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ED" w:rsidRPr="00C07611" w:rsidRDefault="00BB21ED" w:rsidP="00C07611">
      <w:pPr>
        <w:spacing w:line="24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 w:rsidRPr="00C0761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начальная общеобразовательная школа № 11 г. Хилок</w:t>
      </w:r>
    </w:p>
    <w:p w:rsidR="00BB21ED" w:rsidRPr="00C07611" w:rsidRDefault="00BB21ED" w:rsidP="00C07611">
      <w:pPr>
        <w:spacing w:line="24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BB21ED" w:rsidRPr="00C07611" w:rsidRDefault="00BB21ED" w:rsidP="006D0D87">
      <w:pPr>
        <w:spacing w:line="240" w:lineRule="auto"/>
        <w:ind w:left="113" w:right="57"/>
        <w:rPr>
          <w:rFonts w:ascii="Times New Roman" w:hAnsi="Times New Roman" w:cs="Times New Roman"/>
          <w:sz w:val="32"/>
          <w:szCs w:val="32"/>
        </w:rPr>
      </w:pPr>
    </w:p>
    <w:p w:rsidR="00BB21ED" w:rsidRDefault="00BB21ED" w:rsidP="006D0D87">
      <w:pPr>
        <w:spacing w:line="240" w:lineRule="auto"/>
        <w:ind w:left="113" w:right="57"/>
        <w:rPr>
          <w:rFonts w:ascii="Times New Roman" w:hAnsi="Times New Roman" w:cs="Times New Roman"/>
          <w:sz w:val="32"/>
          <w:szCs w:val="32"/>
        </w:rPr>
      </w:pPr>
    </w:p>
    <w:p w:rsidR="00BB21ED" w:rsidRDefault="00BB21ED" w:rsidP="006D0D87">
      <w:pPr>
        <w:spacing w:line="240" w:lineRule="auto"/>
        <w:ind w:left="113" w:right="57"/>
        <w:rPr>
          <w:rFonts w:ascii="Times New Roman" w:hAnsi="Times New Roman" w:cs="Times New Roman"/>
          <w:sz w:val="32"/>
          <w:szCs w:val="32"/>
        </w:rPr>
      </w:pPr>
    </w:p>
    <w:p w:rsidR="00BB21ED" w:rsidRDefault="00BB21ED" w:rsidP="006D0D87">
      <w:pPr>
        <w:spacing w:line="240" w:lineRule="auto"/>
        <w:ind w:left="113" w:right="57"/>
        <w:rPr>
          <w:rFonts w:ascii="Times New Roman" w:hAnsi="Times New Roman" w:cs="Times New Roman"/>
          <w:sz w:val="32"/>
          <w:szCs w:val="32"/>
        </w:rPr>
      </w:pPr>
    </w:p>
    <w:p w:rsidR="00BB21ED" w:rsidRDefault="00BB21ED" w:rsidP="006D0D87">
      <w:pPr>
        <w:spacing w:line="240" w:lineRule="auto"/>
        <w:ind w:left="113" w:right="57"/>
        <w:rPr>
          <w:rFonts w:ascii="Times New Roman" w:hAnsi="Times New Roman" w:cs="Times New Roman"/>
          <w:sz w:val="32"/>
          <w:szCs w:val="32"/>
        </w:rPr>
      </w:pPr>
    </w:p>
    <w:p w:rsidR="00BB21ED" w:rsidRPr="00C07611" w:rsidRDefault="00BB21ED" w:rsidP="006D0D87">
      <w:pPr>
        <w:spacing w:line="240" w:lineRule="auto"/>
        <w:ind w:left="113" w:right="57"/>
        <w:rPr>
          <w:rFonts w:ascii="Times New Roman" w:hAnsi="Times New Roman" w:cs="Narkisim"/>
          <w:sz w:val="32"/>
          <w:szCs w:val="32"/>
        </w:rPr>
      </w:pPr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Impact" w:hAnsi="Impact" w:cs="Narkisim"/>
          <w:sz w:val="48"/>
          <w:szCs w:val="48"/>
        </w:rPr>
      </w:pPr>
      <w:r w:rsidRPr="00C07611">
        <w:rPr>
          <w:rFonts w:ascii="Impact" w:hAnsi="Impact" w:cs="Narkisim"/>
          <w:sz w:val="48"/>
          <w:szCs w:val="48"/>
        </w:rPr>
        <w:t xml:space="preserve">Внеклассное </w:t>
      </w:r>
      <w:proofErr w:type="gramStart"/>
      <w:r w:rsidRPr="00C07611">
        <w:rPr>
          <w:rFonts w:ascii="Impact" w:hAnsi="Impact" w:cs="Narkisim"/>
          <w:sz w:val="48"/>
          <w:szCs w:val="48"/>
        </w:rPr>
        <w:t>мероприятие</w:t>
      </w:r>
      <w:proofErr w:type="gramEnd"/>
      <w:r w:rsidRPr="00C07611">
        <w:rPr>
          <w:rFonts w:ascii="Impact" w:hAnsi="Impact" w:cs="Narkisim"/>
          <w:sz w:val="48"/>
          <w:szCs w:val="48"/>
        </w:rPr>
        <w:t xml:space="preserve"> посвященное дню Победы</w:t>
      </w:r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Impact" w:hAnsi="Impact" w:cs="Narkisim"/>
          <w:sz w:val="48"/>
          <w:szCs w:val="48"/>
        </w:rPr>
      </w:pPr>
      <w:r w:rsidRPr="00C07611">
        <w:rPr>
          <w:rFonts w:ascii="Impact" w:hAnsi="Impact" w:cs="Narkisim"/>
          <w:sz w:val="48"/>
          <w:szCs w:val="48"/>
        </w:rPr>
        <w:t>на тему: «Дети войны»</w:t>
      </w:r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Impact" w:hAnsi="Impact" w:cs="Narkisim"/>
          <w:sz w:val="48"/>
          <w:szCs w:val="48"/>
        </w:rPr>
      </w:pPr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Impact" w:hAnsi="Impact" w:cs="Narkisim"/>
          <w:sz w:val="48"/>
          <w:szCs w:val="48"/>
        </w:rPr>
      </w:pPr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Times New Roman" w:hAnsi="Times New Roman" w:cs="Times New Roman"/>
          <w:sz w:val="48"/>
          <w:szCs w:val="48"/>
        </w:rPr>
      </w:pPr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Times New Roman" w:hAnsi="Times New Roman" w:cs="Times New Roman"/>
          <w:sz w:val="48"/>
          <w:szCs w:val="48"/>
        </w:rPr>
      </w:pPr>
    </w:p>
    <w:p w:rsidR="00BB21ED" w:rsidRPr="00C07611" w:rsidRDefault="00BB21ED" w:rsidP="003A42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611">
        <w:rPr>
          <w:sz w:val="28"/>
          <w:szCs w:val="28"/>
        </w:rPr>
        <w:t xml:space="preserve">               </w:t>
      </w:r>
      <w:r w:rsidRPr="00C07611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C07611">
        <w:rPr>
          <w:rFonts w:ascii="Times New Roman" w:hAnsi="Times New Roman" w:cs="Times New Roman"/>
          <w:sz w:val="28"/>
          <w:szCs w:val="28"/>
        </w:rPr>
        <w:t>Дымура</w:t>
      </w:r>
      <w:proofErr w:type="spellEnd"/>
      <w:r w:rsidRPr="00C07611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C07611">
        <w:rPr>
          <w:rFonts w:ascii="Times New Roman" w:hAnsi="Times New Roman" w:cs="Times New Roman"/>
          <w:sz w:val="28"/>
          <w:szCs w:val="28"/>
        </w:rPr>
        <w:t>Салифоновна</w:t>
      </w:r>
      <w:proofErr w:type="spellEnd"/>
    </w:p>
    <w:p w:rsidR="00BB21ED" w:rsidRPr="00C07611" w:rsidRDefault="00BB21ED" w:rsidP="003A4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6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611" w:rsidRPr="00C076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7611">
        <w:rPr>
          <w:rFonts w:ascii="Times New Roman" w:hAnsi="Times New Roman" w:cs="Times New Roman"/>
          <w:sz w:val="28"/>
          <w:szCs w:val="28"/>
        </w:rPr>
        <w:t xml:space="preserve">   у</w:t>
      </w:r>
      <w:r w:rsidRPr="00C07611">
        <w:rPr>
          <w:rFonts w:ascii="Times New Roman" w:hAnsi="Times New Roman" w:cs="Times New Roman"/>
          <w:sz w:val="28"/>
          <w:szCs w:val="28"/>
        </w:rPr>
        <w:t xml:space="preserve">читель начальных </w:t>
      </w:r>
      <w:r w:rsidRPr="00C07611">
        <w:rPr>
          <w:rFonts w:ascii="Times New Roman" w:hAnsi="Times New Roman" w:cs="Times New Roman"/>
          <w:sz w:val="28"/>
          <w:szCs w:val="28"/>
        </w:rPr>
        <w:t>классов,</w:t>
      </w:r>
    </w:p>
    <w:p w:rsidR="00BB21ED" w:rsidRPr="00C07611" w:rsidRDefault="00BB21ED" w:rsidP="003A4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6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76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611">
        <w:rPr>
          <w:rFonts w:ascii="Times New Roman" w:hAnsi="Times New Roman" w:cs="Times New Roman"/>
          <w:sz w:val="28"/>
          <w:szCs w:val="28"/>
        </w:rPr>
        <w:t xml:space="preserve"> </w:t>
      </w:r>
      <w:r w:rsidRPr="00C07611">
        <w:rPr>
          <w:rFonts w:ascii="Times New Roman" w:hAnsi="Times New Roman" w:cs="Times New Roman"/>
          <w:sz w:val="28"/>
          <w:szCs w:val="28"/>
        </w:rPr>
        <w:t>1 квалификационная  категория.</w:t>
      </w:r>
    </w:p>
    <w:p w:rsidR="00BB21ED" w:rsidRPr="00C07611" w:rsidRDefault="00BB21ED" w:rsidP="00BB21ED">
      <w:pPr>
        <w:spacing w:line="240" w:lineRule="auto"/>
        <w:ind w:left="113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B21ED" w:rsidRDefault="00BB21ED" w:rsidP="00C07611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A426C" w:rsidRDefault="003A426C" w:rsidP="00C07611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1ED" w:rsidRPr="00C07611" w:rsidRDefault="00BB21ED" w:rsidP="00BB21ED">
      <w:pPr>
        <w:spacing w:line="24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 w:rsidRPr="00C07611">
        <w:rPr>
          <w:rFonts w:ascii="Times New Roman" w:hAnsi="Times New Roman" w:cs="Times New Roman"/>
          <w:sz w:val="28"/>
          <w:szCs w:val="28"/>
        </w:rPr>
        <w:t>г. Хилок 2021</w:t>
      </w:r>
    </w:p>
    <w:p w:rsidR="00483502" w:rsidRPr="006D0D87" w:rsidRDefault="00032854" w:rsidP="006D0D87">
      <w:pPr>
        <w:spacing w:line="240" w:lineRule="auto"/>
        <w:ind w:left="113" w:right="57"/>
        <w:rPr>
          <w:rFonts w:ascii="Times New Roman" w:hAnsi="Times New Roman" w:cs="Times New Roman"/>
          <w:b/>
          <w:sz w:val="32"/>
          <w:szCs w:val="32"/>
        </w:rPr>
      </w:pPr>
      <w:r w:rsidRPr="006D0D87">
        <w:rPr>
          <w:rFonts w:ascii="Times New Roman" w:hAnsi="Times New Roman" w:cs="Times New Roman"/>
          <w:sz w:val="32"/>
          <w:szCs w:val="32"/>
        </w:rPr>
        <w:lastRenderedPageBreak/>
        <w:t>Тема воспитательного</w:t>
      </w:r>
      <w:r w:rsidR="006D0D87" w:rsidRPr="006D0D87">
        <w:rPr>
          <w:rFonts w:ascii="Times New Roman" w:hAnsi="Times New Roman" w:cs="Times New Roman"/>
          <w:sz w:val="32"/>
          <w:szCs w:val="32"/>
        </w:rPr>
        <w:t xml:space="preserve"> мероприятия:  </w:t>
      </w:r>
      <w:r w:rsidR="006D0D87" w:rsidRPr="006D0D87">
        <w:rPr>
          <w:rFonts w:ascii="Times New Roman" w:hAnsi="Times New Roman" w:cs="Times New Roman"/>
          <w:b/>
          <w:sz w:val="32"/>
          <w:szCs w:val="32"/>
        </w:rPr>
        <w:t>«Дети войны»</w:t>
      </w:r>
    </w:p>
    <w:p w:rsidR="00032854" w:rsidRPr="006C7522" w:rsidRDefault="00032854" w:rsidP="006D0D87">
      <w:pPr>
        <w:shd w:val="clear" w:color="auto" w:fill="FFFFFF"/>
        <w:spacing w:after="3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32854" w:rsidRDefault="00032854" w:rsidP="006D0D87">
      <w:pPr>
        <w:numPr>
          <w:ilvl w:val="0"/>
          <w:numId w:val="2"/>
        </w:numPr>
        <w:shd w:val="clear" w:color="auto" w:fill="FFFFFF"/>
        <w:spacing w:after="30" w:line="240" w:lineRule="auto"/>
        <w:ind w:left="113" w:right="5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обучающихся с героическими поступками своих сверстников в годы Великой Отечественной войны</w:t>
      </w:r>
    </w:p>
    <w:p w:rsidR="006D0D87" w:rsidRPr="006D0D87" w:rsidRDefault="006D0D87" w:rsidP="006D0D87">
      <w:pPr>
        <w:shd w:val="clear" w:color="auto" w:fill="FFFFFF"/>
        <w:spacing w:after="3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54" w:rsidRPr="006C7522" w:rsidRDefault="00032854" w:rsidP="006D0D87">
      <w:pPr>
        <w:spacing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854" w:rsidRPr="006C7522" w:rsidRDefault="00032854" w:rsidP="006D0D87">
      <w:pPr>
        <w:pStyle w:val="a3"/>
        <w:numPr>
          <w:ilvl w:val="0"/>
          <w:numId w:val="3"/>
        </w:numPr>
        <w:spacing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>;</w:t>
      </w:r>
    </w:p>
    <w:p w:rsidR="00032854" w:rsidRPr="006C7522" w:rsidRDefault="00032854" w:rsidP="006D0D87">
      <w:pPr>
        <w:numPr>
          <w:ilvl w:val="0"/>
          <w:numId w:val="2"/>
        </w:numPr>
        <w:shd w:val="clear" w:color="auto" w:fill="FFFFFF"/>
        <w:spacing w:after="30" w:line="240" w:lineRule="auto"/>
        <w:ind w:left="113" w:right="5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 обучающихся  о мужестве и героизме подростков;</w:t>
      </w:r>
    </w:p>
    <w:p w:rsidR="00032854" w:rsidRPr="006C7522" w:rsidRDefault="00032854" w:rsidP="006D0D87">
      <w:pPr>
        <w:numPr>
          <w:ilvl w:val="0"/>
          <w:numId w:val="2"/>
        </w:numPr>
        <w:shd w:val="clear" w:color="auto" w:fill="FFFFFF"/>
        <w:spacing w:after="30" w:line="240" w:lineRule="auto"/>
        <w:ind w:left="113" w:right="5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чувство патриотизма, гордость за свое Отечество на примерах мужества и  героических поступков пионеров – героев в военное время;</w:t>
      </w:r>
    </w:p>
    <w:p w:rsidR="00032854" w:rsidRPr="006C7522" w:rsidRDefault="00032854" w:rsidP="006D0D87">
      <w:pPr>
        <w:numPr>
          <w:ilvl w:val="0"/>
          <w:numId w:val="1"/>
        </w:num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 уважительное отношение и гордость </w:t>
      </w:r>
      <w:proofErr w:type="gramStart"/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854" w:rsidRPr="006C7522" w:rsidRDefault="00032854" w:rsidP="006D0D87">
      <w:pPr>
        <w:shd w:val="clear" w:color="auto" w:fill="FFFFFF"/>
        <w:spacing w:after="3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сверстников, любовь к Родине, своему народу, уважение и глубокую признательность старшему поколению, к ветеранам и участни</w:t>
      </w:r>
      <w:r w:rsidR="006D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Великой Отечественной войны.</w:t>
      </w:r>
    </w:p>
    <w:p w:rsidR="00FC450F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rStyle w:val="a9"/>
          <w:color w:val="212121"/>
          <w:sz w:val="28"/>
          <w:szCs w:val="28"/>
        </w:rPr>
      </w:pPr>
      <w:r w:rsidRPr="006C7522">
        <w:rPr>
          <w:color w:val="212121"/>
          <w:sz w:val="28"/>
          <w:szCs w:val="28"/>
        </w:rPr>
        <w:br/>
      </w:r>
      <w:r w:rsidRPr="006C7522">
        <w:rPr>
          <w:rStyle w:val="a9"/>
          <w:color w:val="212121"/>
          <w:sz w:val="28"/>
          <w:szCs w:val="28"/>
        </w:rPr>
        <w:t>Планируемые результаты</w:t>
      </w:r>
    </w:p>
    <w:p w:rsidR="006D0D87" w:rsidRPr="006C7522" w:rsidRDefault="006D0D87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rStyle w:val="a9"/>
          <w:color w:val="212121"/>
          <w:sz w:val="28"/>
          <w:szCs w:val="28"/>
        </w:rPr>
        <w:t>Формирование УУД</w:t>
      </w: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rStyle w:val="a9"/>
          <w:color w:val="212121"/>
          <w:sz w:val="28"/>
          <w:szCs w:val="28"/>
        </w:rPr>
        <w:t>Предметные:</w:t>
      </w:r>
      <w:r w:rsidRPr="006C7522">
        <w:rPr>
          <w:color w:val="212121"/>
          <w:sz w:val="28"/>
          <w:szCs w:val="28"/>
        </w:rPr>
        <w:t> Научиться читать стихотворные произведения с соответствующей интонацией, передавать эмоциональный настрой стихотворения, отвечать на вопросы, расширять свои знания о Великой Отечественной войне.</w:t>
      </w: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proofErr w:type="spellStart"/>
      <w:r w:rsidRPr="006C7522">
        <w:rPr>
          <w:rStyle w:val="a9"/>
          <w:color w:val="212121"/>
          <w:sz w:val="28"/>
          <w:szCs w:val="28"/>
        </w:rPr>
        <w:t>Метапредметные</w:t>
      </w:r>
      <w:proofErr w:type="spellEnd"/>
      <w:r w:rsidRPr="006C7522">
        <w:rPr>
          <w:rStyle w:val="a9"/>
          <w:color w:val="212121"/>
          <w:sz w:val="28"/>
          <w:szCs w:val="28"/>
        </w:rPr>
        <w:t>:</w:t>
      </w: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rStyle w:val="a9"/>
          <w:color w:val="212121"/>
          <w:sz w:val="28"/>
          <w:szCs w:val="28"/>
        </w:rPr>
        <w:t>Познавательные:</w:t>
      </w:r>
      <w:r w:rsidRPr="006C7522">
        <w:rPr>
          <w:color w:val="212121"/>
          <w:sz w:val="28"/>
          <w:szCs w:val="28"/>
        </w:rPr>
        <w:t> осуществлять поиск информации, из рассказа учителя, из материалов презентации, обсуждать проблемные вопросы, размышлять, аргументировать свои ответы.</w:t>
      </w: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rStyle w:val="a9"/>
          <w:color w:val="212121"/>
          <w:sz w:val="28"/>
          <w:szCs w:val="28"/>
        </w:rPr>
        <w:t>Регулятивные:</w:t>
      </w:r>
      <w:r w:rsidRPr="006C7522">
        <w:rPr>
          <w:color w:val="212121"/>
          <w:sz w:val="28"/>
          <w:szCs w:val="28"/>
        </w:rPr>
        <w:t> принимать и ставить познавательную задачу, адекватно оценивать свои достижения.</w:t>
      </w: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proofErr w:type="gramStart"/>
      <w:r w:rsidRPr="006C7522">
        <w:rPr>
          <w:rStyle w:val="a9"/>
          <w:color w:val="212121"/>
          <w:sz w:val="28"/>
          <w:szCs w:val="28"/>
        </w:rPr>
        <w:t>Коммуникативные</w:t>
      </w:r>
      <w:proofErr w:type="gramEnd"/>
      <w:r w:rsidRPr="006C7522">
        <w:rPr>
          <w:color w:val="212121"/>
          <w:sz w:val="28"/>
          <w:szCs w:val="28"/>
        </w:rPr>
        <w:t>: работать в тесном сотр</w:t>
      </w:r>
      <w:r w:rsidR="006C7522" w:rsidRPr="006C7522">
        <w:rPr>
          <w:color w:val="212121"/>
          <w:sz w:val="28"/>
          <w:szCs w:val="28"/>
        </w:rPr>
        <w:t>удничестве с учителем и приглашенными</w:t>
      </w:r>
      <w:r w:rsidRPr="006C7522">
        <w:rPr>
          <w:color w:val="212121"/>
          <w:sz w:val="28"/>
          <w:szCs w:val="28"/>
        </w:rPr>
        <w:t>..</w:t>
      </w: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rStyle w:val="a9"/>
          <w:color w:val="212121"/>
          <w:sz w:val="28"/>
          <w:szCs w:val="28"/>
        </w:rPr>
        <w:t>Личностные:</w:t>
      </w:r>
      <w:r w:rsidRPr="006C7522">
        <w:rPr>
          <w:color w:val="212121"/>
          <w:sz w:val="28"/>
          <w:szCs w:val="28"/>
        </w:rPr>
        <w:t> воспитание уважительного отношения к людям старшего поколения, к ветеранам, любви к Родине.</w:t>
      </w:r>
    </w:p>
    <w:p w:rsidR="004B39C3" w:rsidRPr="006C7522" w:rsidRDefault="004B39C3" w:rsidP="006D0D87">
      <w:pPr>
        <w:shd w:val="clear" w:color="auto" w:fill="FFFFFF"/>
        <w:spacing w:after="3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54" w:rsidRPr="006C7522" w:rsidRDefault="00032854" w:rsidP="006D0D87">
      <w:pPr>
        <w:shd w:val="clear" w:color="auto" w:fill="FFFFFF"/>
        <w:spacing w:after="3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мероприятию</w:t>
      </w:r>
    </w:p>
    <w:p w:rsidR="004B39C3" w:rsidRPr="006C7522" w:rsidRDefault="00032854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 заранее готовят сообщения и презентацию</w:t>
      </w:r>
      <w:r w:rsidR="004B39C3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</w:p>
    <w:p w:rsidR="006C7522" w:rsidRPr="006C7522" w:rsidRDefault="00032854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пионерах -  героях</w:t>
      </w:r>
      <w:proofErr w:type="gramStart"/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9C3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заучивают стихи, готовят пригласительные билеты ветеранам и участникам ВОВ. На уроках технологии своими руками изготавливают поздравительные открытки с Днем Победы.</w:t>
      </w:r>
    </w:p>
    <w:p w:rsidR="00032854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Вместе с детьми выбирали пионеров - </w:t>
      </w:r>
      <w:r w:rsidR="00FC450F" w:rsidRPr="006C7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героев, о ко</w:t>
      </w:r>
      <w:r w:rsidRPr="006C7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торых нужно подготовить рассказ</w:t>
      </w:r>
      <w:r w:rsidR="00FC450F" w:rsidRPr="006C7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FC450F" w:rsidRPr="006C752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C7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="00FC450F" w:rsidRPr="006C7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омощь детям в подборе и подготовке материала.</w:t>
      </w:r>
    </w:p>
    <w:p w:rsidR="00032854" w:rsidRPr="006C7522" w:rsidRDefault="00032854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обеспечение:</w:t>
      </w:r>
      <w:r w:rsidRPr="006C7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32854" w:rsidRPr="006C7522" w:rsidRDefault="004B39C3" w:rsidP="006D0D87">
      <w:pPr>
        <w:numPr>
          <w:ilvl w:val="0"/>
          <w:numId w:val="4"/>
        </w:numPr>
        <w:shd w:val="clear" w:color="auto" w:fill="FFFFFF"/>
        <w:spacing w:after="30" w:line="240" w:lineRule="auto"/>
        <w:ind w:left="113" w:right="5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32854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ультимедийная установка;</w:t>
      </w:r>
    </w:p>
    <w:p w:rsidR="00032854" w:rsidRPr="006C7522" w:rsidRDefault="004B39C3" w:rsidP="006D0D87">
      <w:pPr>
        <w:numPr>
          <w:ilvl w:val="0"/>
          <w:numId w:val="4"/>
        </w:numPr>
        <w:shd w:val="clear" w:color="auto" w:fill="FFFFFF"/>
        <w:spacing w:after="30" w:line="240" w:lineRule="auto"/>
        <w:ind w:left="113" w:right="5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2854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книг, посвященная данной тематике;</w:t>
      </w:r>
    </w:p>
    <w:p w:rsidR="004B39C3" w:rsidRDefault="004B39C3" w:rsidP="006D0D87">
      <w:pPr>
        <w:numPr>
          <w:ilvl w:val="0"/>
          <w:numId w:val="4"/>
        </w:numPr>
        <w:shd w:val="clear" w:color="auto" w:fill="FFFFFF"/>
        <w:spacing w:after="30" w:line="240" w:lineRule="auto"/>
        <w:ind w:left="113" w:right="5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6D0D87" w:rsidRPr="006C7522" w:rsidRDefault="006D0D87" w:rsidP="006D0D87">
      <w:pPr>
        <w:shd w:val="clear" w:color="auto" w:fill="FFFFFF"/>
        <w:spacing w:after="3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9C3" w:rsidRPr="006C7522" w:rsidRDefault="004B39C3" w:rsidP="006D0D87">
      <w:pPr>
        <w:shd w:val="clear" w:color="auto" w:fill="FFFFFF"/>
        <w:spacing w:after="3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Эпиграф к уроку</w:t>
      </w:r>
      <w:proofErr w:type="gramStart"/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B39C3" w:rsidRPr="006C7522" w:rsidRDefault="004B39C3" w:rsidP="006D0D87">
      <w:pPr>
        <w:shd w:val="clear" w:color="auto" w:fill="FFFFFF"/>
        <w:spacing w:after="30" w:line="240" w:lineRule="auto"/>
        <w:ind w:left="113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«Мы должны помнить маленьких героев этой страшной войны. У нас нет пр</w:t>
      </w:r>
      <w:r w:rsidR="006C7522"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ава забыть тех мальчишек и девчо</w:t>
      </w:r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нок, которые не жалели себя во имя Победы!»</w:t>
      </w:r>
    </w:p>
    <w:p w:rsidR="004B39C3" w:rsidRPr="006C7522" w:rsidRDefault="004B39C3" w:rsidP="006D0D87">
      <w:pPr>
        <w:shd w:val="clear" w:color="auto" w:fill="FFFFFF"/>
        <w:spacing w:after="3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54" w:rsidRPr="006C7522" w:rsidRDefault="00032854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="004B39C3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29 апреля 2021</w:t>
      </w: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32854" w:rsidRPr="006C7522" w:rsidRDefault="00032854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6D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 4 класса</w:t>
      </w:r>
    </w:p>
    <w:p w:rsidR="00032854" w:rsidRPr="006C7522" w:rsidRDefault="00032854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7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39C3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4 «б» класса, школа № 11, г. Хилок</w:t>
      </w:r>
      <w:r w:rsidR="00987C04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приглашенные: ветераны и участники ВОВ, учителя – ветераны ВОВ.</w:t>
      </w:r>
      <w:proofErr w:type="gramEnd"/>
    </w:p>
    <w:p w:rsidR="00987C04" w:rsidRPr="006C7522" w:rsidRDefault="00987C04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54" w:rsidRPr="006C7522" w:rsidRDefault="00987C04" w:rsidP="006D0D87">
      <w:pPr>
        <w:shd w:val="clear" w:color="auto" w:fill="FFFFFF"/>
        <w:spacing w:after="30" w:line="240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987C04" w:rsidRPr="006C7522" w:rsidRDefault="00987C0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987C04" w:rsidRPr="006C7522" w:rsidRDefault="00987C0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Pr="006C7522">
        <w:rPr>
          <w:rFonts w:ascii="Times New Roman" w:hAnsi="Times New Roman" w:cs="Times New Roman"/>
          <w:b/>
          <w:sz w:val="28"/>
          <w:szCs w:val="28"/>
        </w:rPr>
        <w:t>«Журавли».</w:t>
      </w:r>
      <w:r w:rsidRPr="006C7522">
        <w:rPr>
          <w:rFonts w:ascii="Times New Roman" w:hAnsi="Times New Roman" w:cs="Times New Roman"/>
          <w:sz w:val="28"/>
          <w:szCs w:val="28"/>
        </w:rPr>
        <w:t xml:space="preserve"> В класс входят участники и ветераны Великой Отечественной войны.</w:t>
      </w:r>
    </w:p>
    <w:p w:rsidR="006C00B7" w:rsidRPr="006C7522" w:rsidRDefault="006C00B7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E408FD" w:rsidRPr="006C7522" w:rsidRDefault="006C00B7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Ученица:</w:t>
      </w:r>
    </w:p>
    <w:p w:rsidR="00E408FD" w:rsidRPr="006C7522" w:rsidRDefault="00E408FD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В этом году мы  с вами  отмечаем 76 лет со дня освобождения  страны от фашистских захватчиков. </w:t>
      </w:r>
    </w:p>
    <w:p w:rsidR="00E408FD" w:rsidRPr="006C7522" w:rsidRDefault="00E408FD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</w:t>
      </w:r>
      <w:r w:rsidR="006C00B7" w:rsidRPr="006C7522">
        <w:rPr>
          <w:rFonts w:ascii="Times New Roman" w:hAnsi="Times New Roman" w:cs="Times New Roman"/>
          <w:sz w:val="28"/>
          <w:szCs w:val="28"/>
        </w:rPr>
        <w:t xml:space="preserve"> Нам сейчас 9 или немногим больше лет. Мы родились   и выросли на мирной земле. Мы хорошо знаем, как шумят весенние грозы,</w:t>
      </w:r>
      <w:r w:rsidRPr="006C7522">
        <w:rPr>
          <w:rFonts w:ascii="Times New Roman" w:hAnsi="Times New Roman" w:cs="Times New Roman"/>
          <w:sz w:val="28"/>
          <w:szCs w:val="28"/>
        </w:rPr>
        <w:t xml:space="preserve"> </w:t>
      </w:r>
      <w:r w:rsidR="006C00B7" w:rsidRPr="006C7522">
        <w:rPr>
          <w:rFonts w:ascii="Times New Roman" w:hAnsi="Times New Roman" w:cs="Times New Roman"/>
          <w:sz w:val="28"/>
          <w:szCs w:val="28"/>
        </w:rPr>
        <w:t xml:space="preserve">но никогда не слышали орудийного грома. </w:t>
      </w:r>
    </w:p>
    <w:p w:rsidR="00E408FD" w:rsidRPr="006C7522" w:rsidRDefault="00E408FD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Мы видим, как строятся  новые дома в городе, но не подозреваем, как легко разрушаются дома под градом бомб и снарядов.</w:t>
      </w:r>
    </w:p>
    <w:p w:rsidR="00987C04" w:rsidRDefault="00E408FD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Мы знаем, как обрываются сны, но нам  трудно поверить, что человеческую жизнь оборвать так же просто, как весенний утренний сон.</w:t>
      </w:r>
    </w:p>
    <w:p w:rsidR="005818A8" w:rsidRPr="006C7522" w:rsidRDefault="005818A8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</w:p>
    <w:p w:rsidR="00987C04" w:rsidRPr="006C7522" w:rsidRDefault="002503ED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408FD" w:rsidRPr="006C7522">
        <w:rPr>
          <w:rFonts w:ascii="Times New Roman" w:hAnsi="Times New Roman" w:cs="Times New Roman"/>
          <w:b/>
          <w:sz w:val="28"/>
          <w:szCs w:val="28"/>
        </w:rPr>
        <w:t>:</w:t>
      </w:r>
    </w:p>
    <w:p w:rsidR="00CE1F99" w:rsidRPr="006C7522" w:rsidRDefault="002503ED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</w:t>
      </w:r>
      <w:r w:rsidR="00E408FD" w:rsidRPr="006C7522">
        <w:rPr>
          <w:rFonts w:ascii="Times New Roman" w:hAnsi="Times New Roman" w:cs="Times New Roman"/>
          <w:sz w:val="28"/>
          <w:szCs w:val="28"/>
        </w:rPr>
        <w:t>Да трудно детям 21 века представить, что такое град снарядов и бомб.</w:t>
      </w:r>
    </w:p>
    <w:p w:rsidR="00E408FD" w:rsidRPr="006C7522" w:rsidRDefault="00E408FD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И мы не знаем что такое война!</w:t>
      </w:r>
    </w:p>
    <w:p w:rsidR="00E408FD" w:rsidRPr="006C7522" w:rsidRDefault="00E408FD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Для нас Великая Отечественная война  - это целая  история, которую должен знать каждый уважающий себя человек, потому  что</w:t>
      </w:r>
      <w:r w:rsidR="00CE1F99" w:rsidRPr="006C7522">
        <w:rPr>
          <w:rFonts w:ascii="Times New Roman" w:hAnsi="Times New Roman" w:cs="Times New Roman"/>
          <w:sz w:val="28"/>
          <w:szCs w:val="28"/>
        </w:rPr>
        <w:t xml:space="preserve"> это история нашей Родины, наших предков, отцов и дедов, родных и близких, которые отдали жизни за наше счастье, за мир и свободу.</w:t>
      </w:r>
    </w:p>
    <w:p w:rsidR="00CE1F99" w:rsidRPr="006C7522" w:rsidRDefault="00CE1F99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С каждым весенним праздником Победы,  все дальше уходят от нас военные годы, уходят от нас ветераны ВОВ, а также уходит и память о той страшной войне.</w:t>
      </w:r>
    </w:p>
    <w:p w:rsidR="002503ED" w:rsidRPr="006C7522" w:rsidRDefault="00CE1F99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События, даты, имена – вошли в историю навсегда. События, которые не всегда  приятные, такие,  о которых  хочется вспоминать снова и снова…</w:t>
      </w:r>
    </w:p>
    <w:p w:rsidR="002503ED" w:rsidRPr="006C7522" w:rsidRDefault="002503ED" w:rsidP="006D0D87">
      <w:pPr>
        <w:pStyle w:val="c0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lastRenderedPageBreak/>
        <w:t>Вам, кому ещё нет шестнадцати,</w:t>
      </w:r>
    </w:p>
    <w:p w:rsidR="002503ED" w:rsidRPr="006C7522" w:rsidRDefault="002503ED" w:rsidP="006D0D87">
      <w:pPr>
        <w:pStyle w:val="c0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t>Вам, кто не знает, что такое война</w:t>
      </w:r>
    </w:p>
    <w:p w:rsidR="002503ED" w:rsidRPr="006C7522" w:rsidRDefault="002503ED" w:rsidP="006D0D87">
      <w:pPr>
        <w:pStyle w:val="c0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t>Посвящается,</w:t>
      </w:r>
    </w:p>
    <w:p w:rsidR="002503ED" w:rsidRPr="006C7522" w:rsidRDefault="002503ED" w:rsidP="006D0D87">
      <w:pPr>
        <w:pStyle w:val="c0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t>чтобы поняли,</w:t>
      </w:r>
    </w:p>
    <w:p w:rsidR="002503ED" w:rsidRPr="006C7522" w:rsidRDefault="002503ED" w:rsidP="006D0D87">
      <w:pPr>
        <w:pStyle w:val="c0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t>чтобы помнили…</w:t>
      </w:r>
    </w:p>
    <w:p w:rsidR="00CE1F99" w:rsidRPr="006C7522" w:rsidRDefault="00CE1F99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CE1F99" w:rsidRPr="006C7522" w:rsidRDefault="00CE1F99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Звучат слова Левитана «Начало войны»</w:t>
      </w:r>
    </w:p>
    <w:p w:rsidR="00CE1F99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Звучит песня «Вставай страна огромная»</w:t>
      </w:r>
    </w:p>
    <w:p w:rsidR="00864044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CE1F99" w:rsidRPr="006C7522" w:rsidRDefault="00CE1F99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1 ученик</w:t>
      </w:r>
      <w:proofErr w:type="gramStart"/>
      <w:r w:rsidRPr="006C75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E1F99" w:rsidRPr="006C7522" w:rsidRDefault="00CE1F99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Солнечным ранним утром в июне,</w:t>
      </w:r>
    </w:p>
    <w:p w:rsidR="00CE1F99" w:rsidRPr="006C7522" w:rsidRDefault="00CE1F99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В час, когда пробуждалась страна,</w:t>
      </w:r>
    </w:p>
    <w:p w:rsidR="00CE1F99" w:rsidRPr="006C7522" w:rsidRDefault="00CE1F99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Прозвучало впервые для юных-</w:t>
      </w:r>
    </w:p>
    <w:p w:rsidR="00864044" w:rsidRPr="006C7522" w:rsidRDefault="00CE1F99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Это страшное слово «война</w:t>
      </w:r>
      <w:r w:rsidR="002503ED" w:rsidRPr="006C7522">
        <w:rPr>
          <w:rFonts w:ascii="Times New Roman" w:hAnsi="Times New Roman" w:cs="Times New Roman"/>
          <w:sz w:val="28"/>
          <w:szCs w:val="28"/>
        </w:rPr>
        <w:t>!</w:t>
      </w:r>
    </w:p>
    <w:p w:rsidR="00864044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864044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Чтоб дойти до тебя, сорок пятый,</w:t>
      </w:r>
    </w:p>
    <w:p w:rsidR="00864044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Сквозь лишения, боль и беду,</w:t>
      </w:r>
    </w:p>
    <w:p w:rsidR="00864044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Уходили из детства ребята</w:t>
      </w:r>
    </w:p>
    <w:p w:rsidR="00864044" w:rsidRPr="006C7522" w:rsidRDefault="005818A8" w:rsidP="005818A8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первом году.</w:t>
      </w:r>
    </w:p>
    <w:p w:rsidR="00864044" w:rsidRPr="006C7522" w:rsidRDefault="002503ED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Ученица</w:t>
      </w:r>
      <w:r w:rsidR="00864044" w:rsidRPr="006C7522">
        <w:rPr>
          <w:rFonts w:ascii="Times New Roman" w:hAnsi="Times New Roman" w:cs="Times New Roman"/>
          <w:b/>
          <w:sz w:val="28"/>
          <w:szCs w:val="28"/>
        </w:rPr>
        <w:t>:</w:t>
      </w:r>
    </w:p>
    <w:p w:rsidR="00864044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22 июня 1941 года мирная жизнь нашей страны была  разрушена вероломным нападением фашистской Германией. И весь народ встал на защиту и вступил в смертельную схватку с врагом. Рядом со взрослыми встали и дети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–</w:t>
      </w:r>
      <w:r w:rsidR="002503ED" w:rsidRPr="006C75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аши сверстники, такие же мальчишки и </w:t>
      </w:r>
      <w:r w:rsidR="008F4141" w:rsidRPr="006C7522">
        <w:rPr>
          <w:rFonts w:ascii="Times New Roman" w:hAnsi="Times New Roman" w:cs="Times New Roman"/>
          <w:sz w:val="28"/>
          <w:szCs w:val="28"/>
        </w:rPr>
        <w:t>девчонки</w:t>
      </w:r>
      <w:r w:rsidRPr="006C7522">
        <w:rPr>
          <w:rFonts w:ascii="Times New Roman" w:hAnsi="Times New Roman" w:cs="Times New Roman"/>
          <w:sz w:val="28"/>
          <w:szCs w:val="28"/>
        </w:rPr>
        <w:t>. С первых дней они узнали ужасы войны.</w:t>
      </w:r>
    </w:p>
    <w:p w:rsidR="00864044" w:rsidRPr="006C7522" w:rsidRDefault="002503ED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64044" w:rsidRPr="006C7522">
        <w:rPr>
          <w:rFonts w:ascii="Times New Roman" w:hAnsi="Times New Roman" w:cs="Times New Roman"/>
          <w:b/>
          <w:sz w:val="28"/>
          <w:szCs w:val="28"/>
        </w:rPr>
        <w:t>:</w:t>
      </w:r>
    </w:p>
    <w:p w:rsidR="002503ED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-С чем у вас ассоциируется слово  «война»? </w:t>
      </w:r>
    </w:p>
    <w:p w:rsidR="00864044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i/>
          <w:sz w:val="28"/>
          <w:szCs w:val="28"/>
        </w:rPr>
      </w:pPr>
      <w:r w:rsidRPr="006C7522">
        <w:rPr>
          <w:rFonts w:ascii="Times New Roman" w:hAnsi="Times New Roman" w:cs="Times New Roman"/>
          <w:i/>
          <w:sz w:val="28"/>
          <w:szCs w:val="28"/>
        </w:rPr>
        <w:t>(боль, смерть, ужас и т.д.)</w:t>
      </w:r>
    </w:p>
    <w:p w:rsidR="002503ED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-Какие ассоциации вызывает слово «дети»?</w:t>
      </w:r>
    </w:p>
    <w:p w:rsidR="00864044" w:rsidRPr="006C7522" w:rsidRDefault="00864044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i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(</w:t>
      </w:r>
      <w:r w:rsidRPr="006C7522">
        <w:rPr>
          <w:rFonts w:ascii="Times New Roman" w:hAnsi="Times New Roman" w:cs="Times New Roman"/>
          <w:i/>
          <w:sz w:val="28"/>
          <w:szCs w:val="28"/>
        </w:rPr>
        <w:t xml:space="preserve">радость, смех, игры и </w:t>
      </w:r>
      <w:proofErr w:type="spellStart"/>
      <w:r w:rsidRPr="006C7522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6C7522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6C7522">
        <w:rPr>
          <w:rFonts w:ascii="Times New Roman" w:hAnsi="Times New Roman" w:cs="Times New Roman"/>
          <w:i/>
          <w:sz w:val="28"/>
          <w:szCs w:val="28"/>
        </w:rPr>
        <w:t>)</w:t>
      </w:r>
    </w:p>
    <w:p w:rsidR="002503ED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Могут ли эти два слова связаны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 между собой?</w:t>
      </w:r>
    </w:p>
    <w:p w:rsidR="008F4141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i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</w:t>
      </w:r>
      <w:r w:rsidRPr="006C7522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2503ED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-«Война» и «дети» нет ничего  страшнее, чем эт</w:t>
      </w:r>
      <w:r w:rsidR="002503ED" w:rsidRPr="006C7522">
        <w:rPr>
          <w:rFonts w:ascii="Times New Roman" w:hAnsi="Times New Roman" w:cs="Times New Roman"/>
          <w:sz w:val="28"/>
          <w:szCs w:val="28"/>
        </w:rPr>
        <w:t xml:space="preserve">и два слова поставленные рядом.   </w:t>
      </w:r>
      <w:r w:rsidRPr="006C7522">
        <w:rPr>
          <w:rFonts w:ascii="Times New Roman" w:hAnsi="Times New Roman" w:cs="Times New Roman"/>
          <w:sz w:val="28"/>
          <w:szCs w:val="28"/>
        </w:rPr>
        <w:t>Почему?</w:t>
      </w:r>
    </w:p>
    <w:p w:rsidR="002503ED" w:rsidRPr="005818A8" w:rsidRDefault="008F4141" w:rsidP="005818A8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522">
        <w:rPr>
          <w:rFonts w:ascii="Times New Roman" w:hAnsi="Times New Roman" w:cs="Times New Roman"/>
          <w:i/>
          <w:sz w:val="28"/>
          <w:szCs w:val="28"/>
        </w:rPr>
        <w:t>(дети рождаются для жизни на земле, а не для смерти.</w:t>
      </w:r>
      <w:proofErr w:type="gramEnd"/>
      <w:r w:rsidRPr="006C75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C7522">
        <w:rPr>
          <w:rFonts w:ascii="Times New Roman" w:hAnsi="Times New Roman" w:cs="Times New Roman"/>
          <w:i/>
          <w:sz w:val="28"/>
          <w:szCs w:val="28"/>
        </w:rPr>
        <w:t>А «война»  эту жизнь разрушает и отнимает у детей.)</w:t>
      </w:r>
      <w:proofErr w:type="gramEnd"/>
    </w:p>
    <w:p w:rsidR="002503ED" w:rsidRPr="006C7522" w:rsidRDefault="002503ED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503ED" w:rsidRPr="006C7522" w:rsidRDefault="002503ED" w:rsidP="006D0D87">
      <w:pPr>
        <w:pStyle w:val="c0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t>Война прошлась по детским судьбам грозно,</w:t>
      </w:r>
    </w:p>
    <w:p w:rsidR="002503ED" w:rsidRPr="006C7522" w:rsidRDefault="002503ED" w:rsidP="006D0D87">
      <w:pPr>
        <w:pStyle w:val="c0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t>Всем было трудно, трудно для страны,</w:t>
      </w:r>
    </w:p>
    <w:p w:rsidR="002503ED" w:rsidRPr="006C7522" w:rsidRDefault="002503ED" w:rsidP="006D0D87">
      <w:pPr>
        <w:pStyle w:val="c0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t>Но детство изувечено серьёзно:</w:t>
      </w:r>
    </w:p>
    <w:p w:rsidR="002503ED" w:rsidRPr="006C7522" w:rsidRDefault="002503ED" w:rsidP="006D0D87">
      <w:pPr>
        <w:pStyle w:val="c0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t>Страдали тяжко дети от войны…</w:t>
      </w:r>
    </w:p>
    <w:p w:rsidR="002503ED" w:rsidRPr="006C7522" w:rsidRDefault="002503ED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i/>
          <w:sz w:val="28"/>
          <w:szCs w:val="28"/>
        </w:rPr>
      </w:pPr>
    </w:p>
    <w:p w:rsidR="008F4141" w:rsidRPr="006C7522" w:rsidRDefault="002503ED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8F4141" w:rsidRPr="006C7522">
        <w:rPr>
          <w:rFonts w:ascii="Times New Roman" w:hAnsi="Times New Roman" w:cs="Times New Roman"/>
          <w:b/>
          <w:sz w:val="28"/>
          <w:szCs w:val="28"/>
        </w:rPr>
        <w:t>:</w:t>
      </w:r>
    </w:p>
    <w:p w:rsidR="008F4141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-Война отняла у детей все: детство, игры, дома,  родных и  близких. И сегодня мы посвящаем наше мероприятие вашим сверстникам – пионерам –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героям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 отдавшим свои жизни ради нашего светлого будущего, ради  свободы, ради мира на земле.</w:t>
      </w:r>
    </w:p>
    <w:p w:rsidR="008F4141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8F4141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Звучит музыка к песне «Журавли».</w:t>
      </w:r>
      <w:r w:rsidRPr="006C7522">
        <w:rPr>
          <w:rFonts w:ascii="Times New Roman" w:hAnsi="Times New Roman" w:cs="Times New Roman"/>
          <w:sz w:val="28"/>
          <w:szCs w:val="28"/>
        </w:rPr>
        <w:t xml:space="preserve"> На фоне музыки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18A8" w:rsidRPr="006C7522" w:rsidRDefault="005818A8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8F4141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Ученица:</w:t>
      </w:r>
    </w:p>
    <w:p w:rsidR="008F4141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Вспомним их поименно,</w:t>
      </w:r>
    </w:p>
    <w:p w:rsidR="008F4141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Горем вспомним своим,</w:t>
      </w:r>
    </w:p>
    <w:p w:rsidR="008F4141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Это нужно не мертвым,</w:t>
      </w:r>
    </w:p>
    <w:p w:rsidR="008F4141" w:rsidRPr="006C7522" w:rsidRDefault="008F41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Это нужно живым!</w:t>
      </w:r>
    </w:p>
    <w:p w:rsidR="002503ED" w:rsidRPr="006C7522" w:rsidRDefault="002503ED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503ED" w:rsidRPr="006C7522" w:rsidRDefault="002503ED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-Кто такие пионеры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>ответы )</w:t>
      </w:r>
    </w:p>
    <w:p w:rsidR="00813E15" w:rsidRPr="006C7522" w:rsidRDefault="002503ED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В Советское время</w:t>
      </w:r>
      <w:r w:rsidR="00813E15" w:rsidRPr="006C7522">
        <w:rPr>
          <w:rFonts w:ascii="Times New Roman" w:hAnsi="Times New Roman" w:cs="Times New Roman"/>
          <w:sz w:val="28"/>
          <w:szCs w:val="28"/>
        </w:rPr>
        <w:t xml:space="preserve">, существовала Всесоюзная пионерская организация, в ряды которой вступали достойные ученики школ. Они давали клятву: хорошо учиться, уважать законы школы, выполнять поручения старших товарищей и пионерской организации. </w:t>
      </w:r>
    </w:p>
    <w:p w:rsidR="00813E15" w:rsidRPr="006C7522" w:rsidRDefault="00813E15" w:rsidP="005818A8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Таким ученикам, повязывали  на груди красный галстук, и вручали пионерские значки. Для ребят это было гордостью, и они с достоинством носили галстук и значок.</w:t>
      </w:r>
    </w:p>
    <w:p w:rsidR="00813E15" w:rsidRPr="006C7522" w:rsidRDefault="00813E15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13E15" w:rsidRPr="006C7522" w:rsidRDefault="00813E15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И когда пришло время воевать,  пионеры первые встали в один строй с отцами и братьями, на защиту нашей Родины от фашистов.</w:t>
      </w:r>
    </w:p>
    <w:p w:rsidR="00813E15" w:rsidRPr="006C7522" w:rsidRDefault="00813E15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Ученица:</w:t>
      </w:r>
    </w:p>
    <w:p w:rsidR="00813E15" w:rsidRPr="006C7522" w:rsidRDefault="00813E15" w:rsidP="005818A8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Они сражались повсюду: на море, в небе, в партизанских отрядах, в подполье.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Ходили в разведку, подрывали эшелоны врага, устраивали «</w:t>
      </w:r>
      <w:r w:rsidR="005818A8">
        <w:rPr>
          <w:rFonts w:ascii="Times New Roman" w:hAnsi="Times New Roman" w:cs="Times New Roman"/>
          <w:sz w:val="28"/>
          <w:szCs w:val="28"/>
        </w:rPr>
        <w:t>засады»  немцам, брали «языка».</w:t>
      </w:r>
      <w:proofErr w:type="gramEnd"/>
    </w:p>
    <w:p w:rsidR="00813E15" w:rsidRPr="006C7522" w:rsidRDefault="00813E15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C7522">
        <w:rPr>
          <w:rFonts w:ascii="Times New Roman" w:hAnsi="Times New Roman" w:cs="Times New Roman"/>
          <w:sz w:val="28"/>
          <w:szCs w:val="28"/>
        </w:rPr>
        <w:t>:</w:t>
      </w:r>
    </w:p>
    <w:p w:rsidR="00485041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Трудно сосчитать, сколько детей и подростков погибли в годы самой кровопролитной и безжалостной войны – Великой Отечественной.</w:t>
      </w:r>
    </w:p>
    <w:p w:rsidR="00485041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Имена одних канули в Лету, других помнят и чтят их родные и близкие. А есть и такие, чей подвиг навечно остался в истории, кто не жалея своей жизни боролся с ненавистным врагом за свободу своей родины.</w:t>
      </w:r>
    </w:p>
    <w:p w:rsidR="00485041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Зина Портнова, Надя Богданова, Марат </w:t>
      </w:r>
      <w:proofErr w:type="spellStart"/>
      <w:r w:rsidRPr="006C7522">
        <w:rPr>
          <w:rFonts w:ascii="Times New Roman" w:hAnsi="Times New Roman" w:cs="Times New Roman"/>
          <w:sz w:val="28"/>
          <w:szCs w:val="28"/>
        </w:rPr>
        <w:t>Казе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C752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 имена этих пионеров-героев знают все. В одном ряду с ними стоит и Леня Голиков.</w:t>
      </w:r>
    </w:p>
    <w:p w:rsidR="00485041" w:rsidRPr="006C7522" w:rsidRDefault="00485041" w:rsidP="005818A8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Это  некоторые</w:t>
      </w:r>
      <w:r w:rsidR="00F056F0" w:rsidRPr="006C7522">
        <w:rPr>
          <w:rFonts w:ascii="Times New Roman" w:hAnsi="Times New Roman" w:cs="Times New Roman"/>
          <w:sz w:val="28"/>
          <w:szCs w:val="28"/>
        </w:rPr>
        <w:t xml:space="preserve"> из многомилионной армии мальчишек и девчонок, которые совершили бессмертн</w:t>
      </w:r>
      <w:r w:rsidR="005818A8">
        <w:rPr>
          <w:rFonts w:ascii="Times New Roman" w:hAnsi="Times New Roman" w:cs="Times New Roman"/>
          <w:sz w:val="28"/>
          <w:szCs w:val="28"/>
        </w:rPr>
        <w:t>ые подвиги ради жизни на земле.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Сколько вас? Попробуй перечислить,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Не сочтешь, впрочем, все равно,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lastRenderedPageBreak/>
        <w:t>Вы сегодня с нами, в наших мыслях,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В каждой песне, в легком шуме листьев,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постучавшихся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 в окно.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И сильнее кажемся мы втрое,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Словно тоже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крещены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 огнем,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Юные безусые герои,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Перед вашим вдруг ожившим строем</w:t>
      </w:r>
    </w:p>
    <w:p w:rsidR="00F056F0" w:rsidRPr="006C7522" w:rsidRDefault="004850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Мы сегодня мысленно идем.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Ученики выходят  и  по очереди рассказывают о пионерах  - героях, держа в руках портрет героя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.</w:t>
      </w:r>
      <w:r w:rsidR="00085C75" w:rsidRPr="006C75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5C75" w:rsidRPr="006C7522">
        <w:rPr>
          <w:rFonts w:ascii="Times New Roman" w:hAnsi="Times New Roman" w:cs="Times New Roman"/>
          <w:sz w:val="28"/>
          <w:szCs w:val="28"/>
        </w:rPr>
        <w:t>рассказ сопровождается  презентацией)</w:t>
      </w: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F056F0" w:rsidRPr="006C7522" w:rsidRDefault="00F056F0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987C04" w:rsidRPr="006C7522" w:rsidRDefault="00485041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C7522">
        <w:rPr>
          <w:rFonts w:ascii="Times New Roman" w:hAnsi="Times New Roman" w:cs="Times New Roman"/>
          <w:b/>
          <w:i/>
          <w:sz w:val="28"/>
          <w:szCs w:val="28"/>
        </w:rPr>
        <w:t>Леня Голиков.</w:t>
      </w:r>
    </w:p>
    <w:p w:rsidR="00485041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Он родился 17 июня 1926 года в крохотной, всего на тридцать дворов, деревушке под названием </w:t>
      </w:r>
      <w:proofErr w:type="spellStart"/>
      <w:r w:rsidRPr="006C7522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6C7522">
        <w:rPr>
          <w:rFonts w:ascii="Times New Roman" w:hAnsi="Times New Roman" w:cs="Times New Roman"/>
          <w:sz w:val="28"/>
          <w:szCs w:val="28"/>
        </w:rPr>
        <w:t>, Новгородской губернии. Кроме Лени в семье подрастали две дочери.</w:t>
      </w:r>
    </w:p>
    <w:p w:rsidR="00485041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Леониду пришлось рано повзрослеть. В одну из зим его отец упал в воду, сильно простудился, и уже не мог работать. Поэтому забота о материальном положении семьи легла на плечи подростка, только что окончившего семилетку. </w:t>
      </w:r>
    </w:p>
    <w:p w:rsidR="00485041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В  августе 1941-го родная деревня Голикова оказалась в немецкой оккупации</w:t>
      </w:r>
      <w:r w:rsidR="00085C75" w:rsidRPr="006C7522">
        <w:rPr>
          <w:rFonts w:ascii="Times New Roman" w:hAnsi="Times New Roman" w:cs="Times New Roman"/>
          <w:sz w:val="28"/>
          <w:szCs w:val="28"/>
        </w:rPr>
        <w:t>.</w:t>
      </w:r>
    </w:p>
    <w:p w:rsidR="005818A8" w:rsidRDefault="005818A8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</w:p>
    <w:p w:rsidR="005818A8" w:rsidRPr="006C7522" w:rsidRDefault="005818A8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</w:p>
    <w:p w:rsidR="005818A8" w:rsidRDefault="009D24FD" w:rsidP="005818A8">
      <w:pPr>
        <w:shd w:val="clear" w:color="auto" w:fill="FFFFFF"/>
        <w:spacing w:after="30" w:line="240" w:lineRule="auto"/>
        <w:ind w:left="113" w:right="5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6C8A6" wp14:editId="74FC8A01">
            <wp:extent cx="3695700" cy="3857625"/>
            <wp:effectExtent l="0" t="0" r="0" b="9525"/>
            <wp:docPr id="8" name="Рисунок 8" descr="https://static.tildacdn.com/tild6361-3961-4063-b264-306230346539/Layer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6361-3961-4063-b264-306230346539/Layer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26" cy="38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A8" w:rsidRPr="006C7522" w:rsidRDefault="005818A8" w:rsidP="005818A8">
      <w:pPr>
        <w:shd w:val="clear" w:color="auto" w:fill="FFFFFF"/>
        <w:spacing w:after="30" w:line="240" w:lineRule="auto"/>
        <w:ind w:left="113" w:right="5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lastRenderedPageBreak/>
        <w:t>Леня  решил записаться в партизанский отряд. Сельский учитель поручился за парня, сказал командованию, что на него можно положиться. Так Леонид Голиков оказался в партизанском отряде.</w:t>
      </w:r>
    </w:p>
    <w:p w:rsidR="009D24FD" w:rsidRPr="006C7522" w:rsidRDefault="005818A8" w:rsidP="005818A8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Постепенно Голикова привлекали к более серьезным задачам. Он ходил в разведку, подрывал мосты во вражеском тылу, сопровождал обозы, везущие продукты питания для блокадного Ленинграда.</w:t>
      </w:r>
    </w:p>
    <w:p w:rsidR="00085C75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Летом 1942-го молодой партизан сумел отличиться в нескольких операциях и его наградили медалью «За отвагу». Это была первая боевая награда юного мстителя.</w:t>
      </w:r>
    </w:p>
    <w:p w:rsidR="00485041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В одной из этих операций Леня убил трех фашистов из пяти, когда они собирали мед на пасеке. 13 августа 1942-го Голиков подорвал гранатой легковушку с немецким генерал-майором инженерных войск</w:t>
      </w:r>
      <w:r w:rsidR="006D0D87">
        <w:rPr>
          <w:rFonts w:ascii="Times New Roman" w:hAnsi="Times New Roman" w:cs="Times New Roman"/>
          <w:sz w:val="28"/>
          <w:szCs w:val="28"/>
        </w:rPr>
        <w:t xml:space="preserve"> </w:t>
      </w:r>
      <w:r w:rsidRPr="006C7522">
        <w:rPr>
          <w:rFonts w:ascii="Times New Roman" w:hAnsi="Times New Roman" w:cs="Times New Roman"/>
          <w:sz w:val="28"/>
          <w:szCs w:val="28"/>
        </w:rPr>
        <w:t xml:space="preserve"> и забрал его портфель с важными документами особой секретности. </w:t>
      </w:r>
    </w:p>
    <w:p w:rsidR="00085C75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В общей сложности Леня участвовал в 27 операциях, за все время уничтожил 78 фашистов, подорвал 12 шоссейных и 2 железнодорожных моста, два склада с продуктами и фуражом и десяток машин, перевозивших боеприпасы. Участвовал в сопровождении продовольственного обоза из 250 подвод, направлявшихся в осажденный Ленинград.</w:t>
      </w:r>
    </w:p>
    <w:p w:rsidR="00485041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Отвага и доблесть молодого партизана отмечена несколькими правительственными наградами – орденом Красного Знамени, орденом Ленина, медалью Партизану Отечественной войны II степени.</w:t>
      </w:r>
    </w:p>
    <w:p w:rsidR="004F2089" w:rsidRPr="006C7522" w:rsidRDefault="00485041" w:rsidP="006D0D87">
      <w:pPr>
        <w:shd w:val="clear" w:color="auto" w:fill="FFFFFF"/>
        <w:spacing w:after="3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Отважный партизан погиб во время боя в деревне Острая Лука Псковской области 24 января 1943 года.</w:t>
      </w:r>
    </w:p>
    <w:p w:rsidR="00485041" w:rsidRDefault="004F2089" w:rsidP="006D0D87">
      <w:pPr>
        <w:pStyle w:val="c1"/>
        <w:shd w:val="clear" w:color="auto" w:fill="FFFFFF"/>
        <w:spacing w:before="0" w:beforeAutospacing="0" w:after="0" w:afterAutospacing="0"/>
        <w:ind w:left="113" w:right="57" w:firstLine="568"/>
        <w:rPr>
          <w:rStyle w:val="c2"/>
          <w:b/>
          <w:bCs/>
          <w:color w:val="000000"/>
          <w:sz w:val="28"/>
          <w:szCs w:val="28"/>
        </w:rPr>
      </w:pPr>
      <w:r w:rsidRPr="006C7522">
        <w:rPr>
          <w:rStyle w:val="c2"/>
          <w:b/>
          <w:bCs/>
          <w:color w:val="000000"/>
          <w:sz w:val="28"/>
          <w:szCs w:val="28"/>
        </w:rPr>
        <w:t>Указом Президиума Верховного Совета СССР от 2 апреля 1944 года за образцовое выполнение заданий командования и проявленные мужество и героизм в боях с немецко-фашистскими захватчиками Голикову Леониду Александровичу присвоено звание Героя Советского Союза (посмертно).</w:t>
      </w:r>
    </w:p>
    <w:p w:rsidR="006D0D87" w:rsidRPr="006D0D87" w:rsidRDefault="006D0D87" w:rsidP="006D0D87">
      <w:pPr>
        <w:pStyle w:val="c1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</w:p>
    <w:p w:rsidR="00085C75" w:rsidRPr="006C7522" w:rsidRDefault="00085C75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ученица:</w:t>
      </w:r>
    </w:p>
    <w:p w:rsidR="00085C75" w:rsidRPr="006C7522" w:rsidRDefault="00085C75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Зина Портнова</w:t>
      </w:r>
      <w:r w:rsidR="00E55954" w:rsidRPr="006C75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hyperlink r:id="rId7" w:history="1">
        <w:r w:rsidRPr="006C752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eastAsia="ru-RU"/>
          </w:rPr>
          <w:br/>
        </w:r>
      </w:hyperlink>
      <w:r w:rsidR="006D0D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 родилась в феврале 1926 года в Ленинграде</w:t>
      </w:r>
      <w:proofErr w:type="gramStart"/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24FD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9D24FD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ходила в школу, учила </w:t>
      </w: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посещала творческие кружки и мечтала о светлом будущем.</w:t>
      </w:r>
    </w:p>
    <w:p w:rsidR="00D60E98" w:rsidRPr="006C7522" w:rsidRDefault="00DD37EB" w:rsidP="006D0D87">
      <w:pPr>
        <w:spacing w:after="0" w:line="240" w:lineRule="auto"/>
        <w:ind w:left="113" w:right="57" w:firstLine="5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5C75"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летние каникулы</w:t>
      </w: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Зину и ее сестру Галю  отправили </w:t>
      </w:r>
      <w:r w:rsidR="00085C75"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бабушке, проживавшей в маленьк</w:t>
      </w: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деревеньке </w:t>
      </w:r>
      <w:proofErr w:type="spellStart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Белорусии</w:t>
      </w:r>
      <w:proofErr w:type="spellEnd"/>
      <w:r w:rsidR="00085C75"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безмятежный отдых детей длился недолго. 22 июня вся огромная страна узнала о вероломном нападении Германии. Бабушка отправила внучек на товарном эшелоне в Ленинград. Однако поезд доехал только до Витебска, дальше путь был перерезан немецкими войсками</w:t>
      </w:r>
      <w:r w:rsidR="00D60E98"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8A8" w:rsidRDefault="009D24FD" w:rsidP="005818A8">
      <w:pPr>
        <w:spacing w:after="0" w:line="240" w:lineRule="auto"/>
        <w:ind w:left="113" w:right="57" w:firstLine="5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оккупации Белоруссии немецкими захватчиками начали появляться партизанские отряды, куда в 1942 году присоединилась и Зина Портнова.  </w:t>
      </w:r>
    </w:p>
    <w:p w:rsidR="009D24FD" w:rsidRPr="006C7522" w:rsidRDefault="009D24FD" w:rsidP="005818A8">
      <w:pPr>
        <w:spacing w:after="0" w:line="240" w:lineRule="auto"/>
        <w:ind w:left="113" w:right="57" w:firstLine="5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Пионерка устроилась мойщицей посуды в столовую немецкой части. Это было первое боевое задание Зины. Она втерлась в доверие поварам и однажды, улучив момент, приправила суп щедрой порцией сильнодействующего яда. В результате диверсии около сотни фашистов погибли, корчась в страшных муках.</w:t>
      </w:r>
    </w:p>
    <w:p w:rsidR="009D24FD" w:rsidRPr="006C7522" w:rsidRDefault="009D24FD" w:rsidP="006D0D87">
      <w:pPr>
        <w:shd w:val="clear" w:color="auto" w:fill="FFFFFF"/>
        <w:spacing w:after="0" w:line="240" w:lineRule="auto"/>
        <w:ind w:left="113" w:right="57" w:firstLine="5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1943 году Зинаиде было присвоено звание комсомолки за проявленную храбрость и отвагу.</w:t>
      </w:r>
    </w:p>
    <w:p w:rsidR="009D24FD" w:rsidRPr="006C7522" w:rsidRDefault="009D24FD" w:rsidP="006D0D87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FD" w:rsidRPr="006C7522" w:rsidRDefault="009D24FD" w:rsidP="006D0D87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5EFE8" wp14:editId="1C6145F7">
            <wp:extent cx="4371975" cy="3000375"/>
            <wp:effectExtent l="0" t="0" r="9525" b="9525"/>
            <wp:docPr id="7" name="Рисунок 7" descr="Бессмертный подвиг Зины Портновой: как пионерка сражалась с фашис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смертный подвиг Зины Портновой: как пионерка сражалась с фашист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746" cy="30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FD" w:rsidRPr="006C7522" w:rsidRDefault="009D24FD" w:rsidP="006D0D87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FD" w:rsidRPr="006C7522" w:rsidRDefault="00D60E98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85C75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счету</w:t>
      </w: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Зины Портновой </w:t>
      </w:r>
      <w:r w:rsidR="00085C75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несколько успешно проведенных диверсий. В августе 1943 года </w:t>
      </w:r>
      <w:r w:rsidR="00DD37EB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C75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выполнения задания полицаи задержали партизанку и доставили в гестапо. Девушка стойко переносила все трудности: бесконечные допросы, угрозы и </w:t>
      </w:r>
      <w:proofErr w:type="gramStart"/>
      <w:r w:rsidR="00085C75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посулы</w:t>
      </w:r>
      <w:proofErr w:type="gramEnd"/>
      <w:r w:rsidR="00085C75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C75" w:rsidRPr="006C7522" w:rsidRDefault="00085C75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очередного дознания она выждала, когда гестаповец отвлечется на резкий звук на улице, и за считанные секунды схватила его пистолет со стола. Зина, которая до этого никогда не держала в руках огнестрельного оружия, застрелила двух офицеров и ринулась к выходу.</w:t>
      </w:r>
    </w:p>
    <w:p w:rsidR="00085C75" w:rsidRPr="006C7522" w:rsidRDefault="00085C75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была уже на берегу реки, когда ее настигли гестаповцы. Решив, что лучше смерть, чем плен, она приставила пистолет к груди и выстрелила. Только вот вышла осечка…</w:t>
      </w:r>
    </w:p>
    <w:p w:rsidR="009D24FD" w:rsidRPr="006C7522" w:rsidRDefault="00D60E98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Палачи в течение месяца подвергали  жестоким пыткам девушку.</w:t>
      </w:r>
      <w:r w:rsidR="00085C75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085C75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использовали иглы и каленое железо, но Портнова не проронила ни слова. В январе 1944 года она была приговорена к расстрелу. </w:t>
      </w:r>
    </w:p>
    <w:p w:rsidR="004F2089" w:rsidRPr="005818A8" w:rsidRDefault="00085C75" w:rsidP="005818A8">
      <w:pPr>
        <w:shd w:val="clear" w:color="auto" w:fill="FFFFFF"/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Семнадцатилетняя девушка с абсолютно седыми волосами, выколотыми глазами, отрезанными ушами, перебитыми пальцами на руках бе</w:t>
      </w:r>
      <w:r w:rsidR="0058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сстрашно встретила свою смерть.</w:t>
      </w:r>
    </w:p>
    <w:p w:rsidR="004F2089" w:rsidRPr="006C7522" w:rsidRDefault="004F2089" w:rsidP="006D0D87">
      <w:pPr>
        <w:pStyle w:val="c1"/>
        <w:shd w:val="clear" w:color="auto" w:fill="FFFFFF"/>
        <w:spacing w:before="0" w:beforeAutospacing="0" w:after="0" w:afterAutospacing="0"/>
        <w:ind w:left="113" w:right="57" w:firstLine="568"/>
        <w:rPr>
          <w:color w:val="000000"/>
          <w:sz w:val="28"/>
          <w:szCs w:val="28"/>
        </w:rPr>
      </w:pPr>
      <w:r w:rsidRPr="006C7522">
        <w:rPr>
          <w:rStyle w:val="c6"/>
          <w:b/>
          <w:bCs/>
          <w:color w:val="000000"/>
          <w:sz w:val="28"/>
          <w:szCs w:val="28"/>
        </w:rPr>
        <w:t xml:space="preserve">За проявленный героизм в борьбе с немецко-фашистскими захватчиками Указом Президиума Верховного Совета СССР от 1 июля </w:t>
      </w:r>
      <w:r w:rsidRPr="006C7522">
        <w:rPr>
          <w:rStyle w:val="c6"/>
          <w:b/>
          <w:bCs/>
          <w:color w:val="000000"/>
          <w:sz w:val="28"/>
          <w:szCs w:val="28"/>
        </w:rPr>
        <w:lastRenderedPageBreak/>
        <w:t xml:space="preserve">1958 года Портновой Зинаиде </w:t>
      </w:r>
      <w:proofErr w:type="spellStart"/>
      <w:r w:rsidRPr="006C7522">
        <w:rPr>
          <w:rStyle w:val="c6"/>
          <w:b/>
          <w:bCs/>
          <w:color w:val="000000"/>
          <w:sz w:val="28"/>
          <w:szCs w:val="28"/>
        </w:rPr>
        <w:t>Мартыновне</w:t>
      </w:r>
      <w:proofErr w:type="spellEnd"/>
      <w:r w:rsidRPr="006C7522">
        <w:rPr>
          <w:rStyle w:val="c6"/>
          <w:b/>
          <w:bCs/>
          <w:color w:val="000000"/>
          <w:sz w:val="28"/>
          <w:szCs w:val="28"/>
        </w:rPr>
        <w:t xml:space="preserve"> посмертно присвоено звание Героя Советского Союза.</w:t>
      </w:r>
    </w:p>
    <w:p w:rsidR="00FD14C7" w:rsidRPr="006D0D87" w:rsidRDefault="00FD14C7" w:rsidP="006D0D87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0E98" w:rsidRPr="006C7522" w:rsidRDefault="00D60E98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75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ученик:</w:t>
      </w:r>
    </w:p>
    <w:p w:rsidR="00D60E98" w:rsidRPr="006C7522" w:rsidRDefault="00D60E98" w:rsidP="006D0D87">
      <w:pPr>
        <w:shd w:val="clear" w:color="auto" w:fill="FFFFFF"/>
        <w:spacing w:after="30" w:line="240" w:lineRule="auto"/>
        <w:ind w:left="113" w:right="5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C75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Надя Богданова</w:t>
      </w:r>
    </w:p>
    <w:p w:rsidR="003D5080" w:rsidRPr="006C7522" w:rsidRDefault="00E55954" w:rsidP="006D0D87">
      <w:pPr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девочка, Надя Богданова, не знала своих родителей, она воспитывалась в детдоме. В 41–м ей исполнилось десять. Детей эвакуировали и по дороге Богданова и несколько её друзей решили покинуть вагоны, чтобы найти партизан</w:t>
      </w:r>
      <w:r w:rsidR="003D5080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 быстро училась и скоро стала одной из разведчиц. Она одевалась в нищенку и ходила по сёлам, якобы побираясь и выпрашивая милостыню. На ободранного ребё</w:t>
      </w:r>
      <w:r w:rsidR="003D5080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немцы не обращали внимания.</w:t>
      </w:r>
      <w:r w:rsidR="003D5080"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080" w:rsidRPr="006C7522" w:rsidRDefault="003D5080" w:rsidP="006D0D87">
      <w:pPr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Партизанское движение доставляло фашистам много неудобств. Они минировали железнодорожные пути и взрывали составы, работая перед самым носом у противника. В 10 лет Надя поражала своей решительностью и находчивостью. </w:t>
      </w:r>
    </w:p>
    <w:p w:rsidR="003D5080" w:rsidRPr="006C7522" w:rsidRDefault="003D5080" w:rsidP="006D0D87">
      <w:pPr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Близился праздник Великого Октября. Партизаны решили возвести над Витебском красное знамя. Для выполнения задания выбрали Надежду и её напарника Ваню </w:t>
      </w:r>
      <w:proofErr w:type="spellStart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Звонцова</w:t>
      </w:r>
      <w:proofErr w:type="spellEnd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вызывали меньше всего подозрений. Им нагрузили целые сани метёлок, между которых были замаскированы три флага. Под предлогом продажи товара, ребята обязаны были проникнуть в город и разметить флаги.</w:t>
      </w:r>
    </w:p>
    <w:p w:rsidR="003D5080" w:rsidRPr="006C7522" w:rsidRDefault="003D5080" w:rsidP="006D0D87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рассвете все жители города увидели гордо развивающиеся знамёна.</w:t>
      </w:r>
    </w:p>
    <w:p w:rsidR="003D5080" w:rsidRPr="006C7522" w:rsidRDefault="003D5080" w:rsidP="006D0D87">
      <w:pPr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Надя и Иван допустили ошибку, прихватив папиросы для товарищей. На выезде из города их  обыскали. Детей забрали в город,  допросили и посадили в подвал, а утром вывели с остальными советскими пленными на расстрел. Малыши рыдали и держались друг за друга. Надя лишилась сознания, но это спасло ей жизнь. Очнулась девочка на куче мертвых тел и пошла </w:t>
      </w:r>
      <w:proofErr w:type="gramStart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своим, а её напарник остался среди убитых. Она вернулась в строй и продолжала свою отчаянную борьбу с захватчиками. </w:t>
      </w:r>
    </w:p>
    <w:p w:rsidR="00900E4F" w:rsidRDefault="00900E4F" w:rsidP="006D0D87">
      <w:pPr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захвата территорий, фашисты устраивали свои хорошо оборудованные огневые позиции. </w:t>
      </w: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ночью  партизаны решили  их атаковать. С собой взяли и Надежду. Командир не отпускал её от себя ни на шаг. Когда его ранило, он отдал приказ идти за </w:t>
      </w:r>
      <w:proofErr w:type="gramStart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подмогой</w:t>
      </w:r>
      <w:proofErr w:type="gramEnd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Надя побежала по морозу одна. До партизан было 10 км. Девочка набрела на хутор, где стояли фашисты, подкралась и украла сани. Она вернулась за раненым командиром и спасла ему жизнь. </w:t>
      </w:r>
    </w:p>
    <w:p w:rsidR="006D0D87" w:rsidRDefault="006D0D87" w:rsidP="006D0D87">
      <w:pPr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87" w:rsidRPr="006C7522" w:rsidRDefault="006D0D87" w:rsidP="006D0D87">
      <w:pPr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54" w:rsidRDefault="00E55954" w:rsidP="006D0D87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C5CE6D" wp14:editId="718D0030">
            <wp:extent cx="3895725" cy="4619625"/>
            <wp:effectExtent l="0" t="0" r="9525" b="9525"/>
            <wp:docPr id="4" name="Рисунок 4" descr="Подвиг неубиваемой Надежды Богданов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виг неубиваемой Надежды Богдановой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87" w:rsidRDefault="006D0D87" w:rsidP="006D0D87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A8" w:rsidRDefault="006D0D87" w:rsidP="005818A8">
      <w:pPr>
        <w:spacing w:after="0" w:line="24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42-го партизаны получили задание минировать мост в </w:t>
      </w:r>
      <w:proofErr w:type="spellStart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Карасево</w:t>
      </w:r>
      <w:proofErr w:type="spellEnd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Богданова как всегда справилась с поручением и возвращалась в отряд. Её встретил патруль. Девочку обыскали. В кармане была обнаружена взрывчатка. Фашисты догадались, что этот ребёнок участвовал в подрыве объекта. Её доставили в гестапо. Надю жестоко пытали. Обливали холодной водой, сажали на пылающую печ</w:t>
      </w:r>
      <w:r w:rsidR="005818A8">
        <w:rPr>
          <w:rFonts w:ascii="Times New Roman" w:eastAsia="Times New Roman" w:hAnsi="Times New Roman" w:cs="Times New Roman"/>
          <w:sz w:val="28"/>
          <w:szCs w:val="28"/>
          <w:lang w:eastAsia="ru-RU"/>
        </w:rPr>
        <w:t>ь, били. Но партизанка молчала.</w:t>
      </w:r>
    </w:p>
    <w:p w:rsidR="006D0D87" w:rsidRPr="006C7522" w:rsidRDefault="006D0D87" w:rsidP="005818A8">
      <w:pPr>
        <w:spacing w:after="0" w:line="240" w:lineRule="auto"/>
        <w:ind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Окровавленное тело выкинули на улицу. Звери думали, что после таких допросов ребёнок не выживет. Но её нашли местные жители и выходили. Правда воевать Надежд</w:t>
      </w:r>
      <w:r w:rsidR="0058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больше не могла, она ослепла.</w:t>
      </w:r>
    </w:p>
    <w:p w:rsidR="00E55954" w:rsidRPr="006C7522" w:rsidRDefault="00E55954" w:rsidP="006D0D87">
      <w:pPr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советский народ победил, партизанку отправили в Одессу. Известный специалист Филатов сотворил чудо - вернув зрение. Надежда </w:t>
      </w:r>
      <w:proofErr w:type="gramStart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proofErr w:type="gramEnd"/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 завод.</w:t>
      </w:r>
      <w:r w:rsidR="003D5080"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молчала о своих подвигах и сотрудники долго не знали, какой исключительный человек работает с ними.</w:t>
      </w:r>
    </w:p>
    <w:p w:rsidR="003D5080" w:rsidRPr="006C7522" w:rsidRDefault="00E55954" w:rsidP="006D0D87">
      <w:pPr>
        <w:pStyle w:val="article-renderblock"/>
        <w:shd w:val="clear" w:color="auto" w:fill="FFFFFF"/>
        <w:spacing w:before="0" w:beforeAutospacing="0" w:after="0" w:afterAutospacing="0"/>
        <w:ind w:left="113" w:right="57" w:firstLine="708"/>
        <w:rPr>
          <w:color w:val="000000"/>
          <w:sz w:val="28"/>
          <w:szCs w:val="28"/>
        </w:rPr>
      </w:pPr>
      <w:r w:rsidRPr="006C7522">
        <w:rPr>
          <w:color w:val="000000"/>
          <w:sz w:val="28"/>
          <w:szCs w:val="28"/>
        </w:rPr>
        <w:t>Только через 15 лет, когда командир Богдановой выступал по радио, Надежда узнала, что её приписали к погибшим. И заслуженная слава нашла героиню.</w:t>
      </w:r>
    </w:p>
    <w:p w:rsidR="00E55954" w:rsidRPr="006C7522" w:rsidRDefault="003D5080" w:rsidP="006D0D87">
      <w:pPr>
        <w:pStyle w:val="article-renderblock"/>
        <w:shd w:val="clear" w:color="auto" w:fill="FFFFFF"/>
        <w:spacing w:before="0" w:beforeAutospacing="0" w:after="0" w:afterAutospacing="0"/>
        <w:ind w:left="113" w:right="57" w:firstLine="708"/>
        <w:rPr>
          <w:color w:val="000000"/>
          <w:sz w:val="28"/>
          <w:szCs w:val="28"/>
        </w:rPr>
      </w:pPr>
      <w:r w:rsidRPr="006C7522">
        <w:rPr>
          <w:color w:val="000000"/>
          <w:sz w:val="28"/>
          <w:szCs w:val="28"/>
        </w:rPr>
        <w:t>Надя Богданова награждена орденами Красного знамени, Отечественной войны 1 степени, медалями.</w:t>
      </w:r>
    </w:p>
    <w:p w:rsidR="009D24FD" w:rsidRPr="006C7522" w:rsidRDefault="00E55954" w:rsidP="005818A8">
      <w:pPr>
        <w:pStyle w:val="article-renderblock"/>
        <w:shd w:val="clear" w:color="auto" w:fill="FFFFFF"/>
        <w:spacing w:before="0" w:beforeAutospacing="0" w:after="0" w:afterAutospacing="0"/>
        <w:ind w:left="113" w:right="57" w:firstLine="708"/>
        <w:rPr>
          <w:color w:val="000000"/>
          <w:sz w:val="28"/>
          <w:szCs w:val="28"/>
        </w:rPr>
      </w:pPr>
      <w:r w:rsidRPr="006C7522">
        <w:rPr>
          <w:color w:val="000000"/>
          <w:sz w:val="28"/>
          <w:szCs w:val="28"/>
        </w:rPr>
        <w:t>Надежда прожила свою жизнь в родном Витебске, сама воспитала четырёх д</w:t>
      </w:r>
      <w:r w:rsidR="003D5080" w:rsidRPr="006C7522">
        <w:rPr>
          <w:color w:val="000000"/>
          <w:sz w:val="28"/>
          <w:szCs w:val="28"/>
        </w:rPr>
        <w:t>етей и скончалась в 1991-м году.</w:t>
      </w:r>
    </w:p>
    <w:p w:rsidR="009D24FD" w:rsidRPr="006C7522" w:rsidRDefault="005818A8" w:rsidP="005818A8">
      <w:pPr>
        <w:pStyle w:val="article-renderblock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FD14C7" w:rsidRPr="006C7522">
        <w:rPr>
          <w:b/>
          <w:color w:val="000000"/>
          <w:sz w:val="28"/>
          <w:szCs w:val="28"/>
        </w:rPr>
        <w:t>4 ученица</w:t>
      </w:r>
      <w:r w:rsidR="009D24FD" w:rsidRPr="006C7522">
        <w:rPr>
          <w:b/>
          <w:color w:val="000000"/>
          <w:sz w:val="28"/>
          <w:szCs w:val="28"/>
        </w:rPr>
        <w:t>:</w:t>
      </w:r>
    </w:p>
    <w:p w:rsidR="009D24FD" w:rsidRPr="006C7522" w:rsidRDefault="009D24FD" w:rsidP="006D0D87">
      <w:pPr>
        <w:pStyle w:val="article-renderblock"/>
        <w:shd w:val="clear" w:color="auto" w:fill="FFFFFF"/>
        <w:spacing w:before="0" w:beforeAutospacing="0" w:after="0" w:afterAutospacing="0"/>
        <w:ind w:left="113" w:right="57"/>
        <w:rPr>
          <w:b/>
          <w:i/>
          <w:color w:val="000000"/>
          <w:sz w:val="28"/>
          <w:szCs w:val="28"/>
        </w:rPr>
      </w:pPr>
      <w:r w:rsidRPr="006C7522">
        <w:rPr>
          <w:b/>
          <w:i/>
          <w:color w:val="000000"/>
          <w:sz w:val="28"/>
          <w:szCs w:val="28"/>
        </w:rPr>
        <w:t xml:space="preserve">Марат </w:t>
      </w:r>
      <w:proofErr w:type="spellStart"/>
      <w:r w:rsidRPr="006C7522">
        <w:rPr>
          <w:b/>
          <w:i/>
          <w:color w:val="000000"/>
          <w:sz w:val="28"/>
          <w:szCs w:val="28"/>
        </w:rPr>
        <w:t>Казей</w:t>
      </w:r>
      <w:proofErr w:type="spellEnd"/>
      <w:r w:rsidRPr="006C7522">
        <w:rPr>
          <w:b/>
          <w:i/>
          <w:color w:val="000000"/>
          <w:sz w:val="28"/>
          <w:szCs w:val="28"/>
        </w:rPr>
        <w:t>.</w:t>
      </w:r>
    </w:p>
    <w:p w:rsidR="00900E4F" w:rsidRPr="006C7522" w:rsidRDefault="00900E4F" w:rsidP="005818A8">
      <w:pPr>
        <w:shd w:val="clear" w:color="auto" w:fill="FFFFFF"/>
        <w:spacing w:after="0" w:line="240" w:lineRule="auto"/>
        <w:ind w:left="113" w:right="57" w:firstLine="595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6C7522">
        <w:rPr>
          <w:rFonts w:ascii="Times New Roman" w:hAnsi="Times New Roman" w:cs="Times New Roman"/>
          <w:sz w:val="28"/>
          <w:szCs w:val="28"/>
        </w:rPr>
        <w:t>Козей</w:t>
      </w:r>
      <w:proofErr w:type="spellEnd"/>
      <w:r w:rsidRPr="006C7522">
        <w:rPr>
          <w:rFonts w:ascii="Times New Roman" w:hAnsi="Times New Roman" w:cs="Times New Roman"/>
          <w:sz w:val="28"/>
          <w:szCs w:val="28"/>
        </w:rPr>
        <w:t xml:space="preserve">  родился в деревушке </w:t>
      </w:r>
      <w:proofErr w:type="spellStart"/>
      <w:r w:rsidRPr="006C7522">
        <w:rPr>
          <w:rFonts w:ascii="Times New Roman" w:hAnsi="Times New Roman" w:cs="Times New Roman"/>
          <w:sz w:val="28"/>
          <w:szCs w:val="28"/>
        </w:rPr>
        <w:t>Станьково</w:t>
      </w:r>
      <w:proofErr w:type="spellEnd"/>
      <w:r w:rsidRPr="006C7522">
        <w:rPr>
          <w:rFonts w:ascii="Times New Roman" w:hAnsi="Times New Roman" w:cs="Times New Roman"/>
          <w:sz w:val="28"/>
          <w:szCs w:val="28"/>
        </w:rPr>
        <w:t xml:space="preserve"> под Минском 10 октября 1929 года. Родители Марата были убежденными коммунистами, активно содействующими Советской власти.</w:t>
      </w: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D3469" wp14:editId="31E08D77">
            <wp:extent cx="3371850" cy="4352925"/>
            <wp:effectExtent l="0" t="0" r="0" b="9525"/>
            <wp:docPr id="9" name="Рисунок 9" descr="https://biographe.ru/wp-content/uploads/2021/04/243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graphe.ru/wp-content/uploads/2021/04/24324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Марат окончил 4 класса деревенской школы, а потом грянула война. Детство мальчика и в мирное время было тяжелым, а с приходом гитлеровских захватчиков и в</w:t>
      </w:r>
      <w:r w:rsidR="004F2089" w:rsidRPr="006C7522">
        <w:rPr>
          <w:rFonts w:ascii="Times New Roman" w:hAnsi="Times New Roman" w:cs="Times New Roman"/>
          <w:sz w:val="28"/>
          <w:szCs w:val="28"/>
        </w:rPr>
        <w:t>овсе пришлось голодать.</w:t>
      </w: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Когда погибла мать, Марат и его 17-летняя сестра Ариадна ушли из родной деревни и вступили в ряды партизанского отряда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В отряде брат и сестра наравне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 взрослыми вели активную подпольную борьбу с гитлеровскими войсками. Партизанское движение было реальной угрозой для германских захватчиков. Германское командование поставило цель – во что бы то ни стало уничтожить белорусских партизан, всех до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Партизаны часто оказывались в «клещах» гитлеровских войск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 xml:space="preserve"> </w:t>
      </w:r>
      <w:r w:rsidR="004F2089" w:rsidRPr="006C75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Марат продолжал воевать вместе со старшими товарищами в партизанском отряде. Бесстрашный и сильный паренек вызывал восхищение даже у бывалых солдат</w:t>
      </w:r>
      <w:r w:rsidR="004F2089" w:rsidRPr="006C7522">
        <w:rPr>
          <w:rFonts w:ascii="Times New Roman" w:hAnsi="Times New Roman" w:cs="Times New Roman"/>
          <w:sz w:val="28"/>
          <w:szCs w:val="28"/>
        </w:rPr>
        <w:t>. Марат</w:t>
      </w:r>
      <w:r w:rsidRPr="006C7522">
        <w:rPr>
          <w:rFonts w:ascii="Times New Roman" w:hAnsi="Times New Roman" w:cs="Times New Roman"/>
          <w:sz w:val="28"/>
          <w:szCs w:val="28"/>
        </w:rPr>
        <w:t xml:space="preserve"> выходил в рейды и устраивал диверсии, вырывался из вражеского окружения и приводил помощь </w:t>
      </w:r>
      <w:r w:rsidRPr="006C7522">
        <w:rPr>
          <w:rFonts w:ascii="Times New Roman" w:hAnsi="Times New Roman" w:cs="Times New Roman"/>
          <w:sz w:val="28"/>
          <w:szCs w:val="28"/>
        </w:rPr>
        <w:lastRenderedPageBreak/>
        <w:t>захваченным партизанам. Советское командование оценило преданность и смелость мальчика, наградив его почетной медалью «За отвагу» и орденом Отечественной войны.</w:t>
      </w:r>
    </w:p>
    <w:p w:rsidR="00900E4F" w:rsidRPr="006C7522" w:rsidRDefault="004F2089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</w:t>
      </w:r>
      <w:r w:rsidR="00900E4F" w:rsidRPr="006C7522">
        <w:rPr>
          <w:rFonts w:ascii="Times New Roman" w:hAnsi="Times New Roman" w:cs="Times New Roman"/>
          <w:sz w:val="28"/>
          <w:szCs w:val="28"/>
        </w:rPr>
        <w:t xml:space="preserve">Марат бесстрашно сражался в боях, ходил в разведку, добывал вражеские карты, планы расположения командования и другие важные документы. </w:t>
      </w:r>
    </w:p>
    <w:p w:rsidR="004F2089" w:rsidRPr="006C7522" w:rsidRDefault="004F2089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</w:t>
      </w:r>
      <w:r w:rsidR="00900E4F" w:rsidRPr="006C7522">
        <w:rPr>
          <w:rFonts w:ascii="Times New Roman" w:hAnsi="Times New Roman" w:cs="Times New Roman"/>
          <w:sz w:val="28"/>
          <w:szCs w:val="28"/>
        </w:rPr>
        <w:t xml:space="preserve">Бой под деревней </w:t>
      </w:r>
      <w:proofErr w:type="spellStart"/>
      <w:r w:rsidR="00900E4F" w:rsidRPr="006C7522">
        <w:rPr>
          <w:rFonts w:ascii="Times New Roman" w:hAnsi="Times New Roman" w:cs="Times New Roman"/>
          <w:sz w:val="28"/>
          <w:szCs w:val="28"/>
        </w:rPr>
        <w:t>Хоромицкие</w:t>
      </w:r>
      <w:proofErr w:type="spellEnd"/>
      <w:r w:rsidR="00900E4F" w:rsidRPr="006C7522">
        <w:rPr>
          <w:rFonts w:ascii="Times New Roman" w:hAnsi="Times New Roman" w:cs="Times New Roman"/>
          <w:sz w:val="28"/>
          <w:szCs w:val="28"/>
        </w:rPr>
        <w:t xml:space="preserve">, состоявшийся в мае 1944 года, стал последним для Марата </w:t>
      </w:r>
      <w:proofErr w:type="spellStart"/>
      <w:r w:rsidR="00900E4F" w:rsidRPr="006C7522">
        <w:rPr>
          <w:rFonts w:ascii="Times New Roman" w:hAnsi="Times New Roman" w:cs="Times New Roman"/>
          <w:sz w:val="28"/>
          <w:szCs w:val="28"/>
        </w:rPr>
        <w:t>Казея</w:t>
      </w:r>
      <w:proofErr w:type="spellEnd"/>
      <w:r w:rsidR="00900E4F" w:rsidRPr="006C7522">
        <w:rPr>
          <w:rFonts w:ascii="Times New Roman" w:hAnsi="Times New Roman" w:cs="Times New Roman"/>
          <w:sz w:val="28"/>
          <w:szCs w:val="28"/>
        </w:rPr>
        <w:t>. Возвращаясь с разведывательной операции с начальником бригады Михаилом Лариным, они были окружены полицаями и кара</w:t>
      </w:r>
      <w:r w:rsidRPr="006C7522">
        <w:rPr>
          <w:rFonts w:ascii="Times New Roman" w:hAnsi="Times New Roman" w:cs="Times New Roman"/>
          <w:sz w:val="28"/>
          <w:szCs w:val="28"/>
        </w:rPr>
        <w:t>телями дивизии СС</w:t>
      </w:r>
      <w:r w:rsidR="00900E4F" w:rsidRPr="006C7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В ходе ожесточенной схватки Ларин был убит, а молодой партизан, пытаясь вырваться из кольца, двигался по направлению к лесной опушке. Там его настигли фашисты.</w:t>
      </w: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Своих преследователей отважный пионер встретил, держа в руках последнее оружие — две гранаты. Бросив одну из них в немцев, он уничтожил несколько вражеских солдат. Вторую взорвал, когда немцы подобрались совсем близко. Последний снаряд подорвал подходивших к нему фашистов, уне</w:t>
      </w:r>
      <w:r w:rsidR="004F2089" w:rsidRPr="006C7522">
        <w:rPr>
          <w:rFonts w:ascii="Times New Roman" w:hAnsi="Times New Roman" w:cs="Times New Roman"/>
          <w:sz w:val="28"/>
          <w:szCs w:val="28"/>
        </w:rPr>
        <w:t xml:space="preserve">ся жизнь и самого Марата </w:t>
      </w:r>
      <w:proofErr w:type="spellStart"/>
      <w:r w:rsidR="004F2089" w:rsidRPr="006C7522">
        <w:rPr>
          <w:rFonts w:ascii="Times New Roman" w:hAnsi="Times New Roman" w:cs="Times New Roman"/>
          <w:sz w:val="28"/>
          <w:szCs w:val="28"/>
        </w:rPr>
        <w:t>Казея</w:t>
      </w:r>
      <w:proofErr w:type="spellEnd"/>
      <w:r w:rsidR="004F2089" w:rsidRPr="006C7522">
        <w:rPr>
          <w:rFonts w:ascii="Times New Roman" w:hAnsi="Times New Roman" w:cs="Times New Roman"/>
          <w:sz w:val="28"/>
          <w:szCs w:val="28"/>
        </w:rPr>
        <w:t>.</w:t>
      </w:r>
    </w:p>
    <w:p w:rsidR="00FD14C7" w:rsidRPr="006C7522" w:rsidRDefault="00FD14C7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C75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Pr="006C75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Орденом Ленина, Орденом Отечественной войны I степени, Медалью «За отвагу», Медалью  «За боевые заслуги».</w:t>
      </w:r>
    </w:p>
    <w:p w:rsidR="00FD14C7" w:rsidRPr="006C7522" w:rsidRDefault="00FD14C7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Звание Героя советского Союза молодому бойцу присвоили посмертно, почти через 20 лет после его героического подвигаю.</w:t>
      </w:r>
    </w:p>
    <w:p w:rsidR="00FD14C7" w:rsidRPr="006C7522" w:rsidRDefault="00FD14C7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</w:p>
    <w:p w:rsidR="00FD14C7" w:rsidRPr="006C7522" w:rsidRDefault="00FD14C7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00E4F" w:rsidRPr="006C7522" w:rsidRDefault="00900E4F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Так же, как и другие юные патриоты – Валя Котик, Леня Голиков,  Зина Портнова</w:t>
      </w:r>
      <w:r w:rsidR="00FD14C7" w:rsidRPr="006C7522">
        <w:rPr>
          <w:rFonts w:ascii="Times New Roman" w:hAnsi="Times New Roman" w:cs="Times New Roman"/>
          <w:sz w:val="28"/>
          <w:szCs w:val="28"/>
        </w:rPr>
        <w:t xml:space="preserve">, Марат </w:t>
      </w:r>
      <w:proofErr w:type="spellStart"/>
      <w:r w:rsidR="00FD14C7" w:rsidRPr="006C7522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FD14C7" w:rsidRPr="006C7522">
        <w:rPr>
          <w:rFonts w:ascii="Times New Roman" w:hAnsi="Times New Roman" w:cs="Times New Roman"/>
          <w:sz w:val="28"/>
          <w:szCs w:val="28"/>
        </w:rPr>
        <w:t xml:space="preserve">, </w:t>
      </w:r>
      <w:r w:rsidRPr="006C7522">
        <w:rPr>
          <w:rFonts w:ascii="Times New Roman" w:hAnsi="Times New Roman" w:cs="Times New Roman"/>
          <w:sz w:val="28"/>
          <w:szCs w:val="28"/>
        </w:rPr>
        <w:t xml:space="preserve"> он стал символом тех страшных лет, на своем примере доказав, что для подвига и отваги не важны возраст, национальность и пол.</w:t>
      </w:r>
    </w:p>
    <w:p w:rsidR="00D60E98" w:rsidRPr="006C7522" w:rsidRDefault="00FD14C7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F2089" w:rsidRPr="006C7522">
        <w:rPr>
          <w:rFonts w:ascii="Times New Roman" w:hAnsi="Times New Roman" w:cs="Times New Roman"/>
          <w:b/>
          <w:sz w:val="28"/>
          <w:szCs w:val="28"/>
        </w:rPr>
        <w:t>:</w:t>
      </w:r>
    </w:p>
    <w:p w:rsidR="00FD14C7" w:rsidRPr="006C7522" w:rsidRDefault="004F2089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Смогли ли они смирится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 с фашистской неволей?</w:t>
      </w:r>
    </w:p>
    <w:p w:rsidR="004F2089" w:rsidRPr="006C7522" w:rsidRDefault="00FD14C7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FD14C7" w:rsidRPr="006C7522" w:rsidRDefault="00FD14C7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-Вглядитесь в эти лица, запомните их, тех, кто отдал свои жизни ради Победы над фашизмом.</w:t>
      </w:r>
    </w:p>
    <w:p w:rsidR="00FD14C7" w:rsidRPr="006C7522" w:rsidRDefault="00FD14C7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FD14C7" w:rsidRPr="006C7522" w:rsidRDefault="00FD14C7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6C7522">
        <w:rPr>
          <w:rFonts w:ascii="Times New Roman" w:hAnsi="Times New Roman" w:cs="Times New Roman"/>
          <w:sz w:val="28"/>
          <w:szCs w:val="28"/>
        </w:rPr>
        <w:t>. Список пионеров – героев на экране.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right="57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7522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 w:firstLine="708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52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Сотни пионеров были награждены медалью «Партизану Великой Отечественной войны», свыше 15 000 — медалью «За оборону Ленинграда», свыше 20 000 медалью «За оборону Москвы». 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Четверо пионеров-героев были удостоены звания Героя Советского Союза:  Лёня Голиков, Марат </w:t>
      </w:r>
      <w:proofErr w:type="spellStart"/>
      <w:r w:rsidRPr="006C752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Казей</w:t>
      </w:r>
      <w:proofErr w:type="spellEnd"/>
      <w:r w:rsidRPr="006C752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Валя Котик, Зина Портнова.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C752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-Теперь мы знаем имена этих героев. 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lastRenderedPageBreak/>
        <w:t xml:space="preserve">-Сколько их было юных героев </w:t>
      </w:r>
      <w:r w:rsidRPr="006C752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мальчиков и девочек, совершавших свои маленькие подвиги, чьи имена так и остались неизвестными?!</w:t>
      </w:r>
      <w:r w:rsidRPr="006C7522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D14C7" w:rsidRPr="006C7522" w:rsidRDefault="00FD14C7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 Никто этого не знает до сих пор.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 их подвигах написаны песни, рассказы, стихи, сняты фильмы</w:t>
      </w:r>
      <w:r w:rsidR="00C872EA" w:rsidRPr="006C7522">
        <w:rPr>
          <w:rFonts w:ascii="Times New Roman" w:hAnsi="Times New Roman" w:cs="Times New Roman"/>
          <w:sz w:val="28"/>
          <w:szCs w:val="28"/>
        </w:rPr>
        <w:t>.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Только вдумайтесь в эти цифры: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C7522">
        <w:rPr>
          <w:rFonts w:ascii="Times New Roman" w:hAnsi="Times New Roman" w:cs="Times New Roman"/>
          <w:b/>
          <w:i/>
          <w:sz w:val="28"/>
          <w:szCs w:val="28"/>
        </w:rPr>
        <w:t>В годы войны каждый день теряли - 9168 детей;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C7522">
        <w:rPr>
          <w:rFonts w:ascii="Times New Roman" w:hAnsi="Times New Roman" w:cs="Times New Roman"/>
          <w:b/>
          <w:i/>
          <w:sz w:val="28"/>
          <w:szCs w:val="28"/>
        </w:rPr>
        <w:t>Каждый час -  382 ребенка;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C7522">
        <w:rPr>
          <w:rFonts w:ascii="Times New Roman" w:hAnsi="Times New Roman" w:cs="Times New Roman"/>
          <w:b/>
          <w:i/>
          <w:sz w:val="28"/>
          <w:szCs w:val="28"/>
        </w:rPr>
        <w:t>Каждую минуту -  6 детей;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C7522">
        <w:rPr>
          <w:rFonts w:ascii="Times New Roman" w:hAnsi="Times New Roman" w:cs="Times New Roman"/>
          <w:b/>
          <w:i/>
          <w:sz w:val="28"/>
          <w:szCs w:val="28"/>
        </w:rPr>
        <w:t>Каждые 10 секунд -1 ребенка.</w:t>
      </w: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C872EA" w:rsidRPr="006C7522" w:rsidRDefault="00C872EA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Ученица:</w:t>
      </w:r>
    </w:p>
    <w:p w:rsidR="00C872EA" w:rsidRPr="006C7522" w:rsidRDefault="00C872EA" w:rsidP="006D0D87">
      <w:pPr>
        <w:pStyle w:val="c1"/>
        <w:shd w:val="clear" w:color="auto" w:fill="FFFFFF"/>
        <w:spacing w:before="0" w:beforeAutospacing="0" w:after="0" w:afterAutospacing="0"/>
        <w:ind w:left="113" w:right="57" w:firstLine="568"/>
        <w:rPr>
          <w:rStyle w:val="c2"/>
          <w:color w:val="000000"/>
          <w:sz w:val="28"/>
          <w:szCs w:val="28"/>
        </w:rPr>
      </w:pPr>
      <w:r w:rsidRPr="006C7522">
        <w:rPr>
          <w:rStyle w:val="c2"/>
          <w:color w:val="000000"/>
          <w:sz w:val="28"/>
          <w:szCs w:val="28"/>
        </w:rPr>
        <w:t>Это наши сверстники! А им тогда было столько лет, сколько сегодня нам! И пусть каждый задаст себе вопрос: «А я мог бы поступить так же как они?»…</w:t>
      </w:r>
    </w:p>
    <w:p w:rsidR="00C34086" w:rsidRPr="006C7522" w:rsidRDefault="00C34086" w:rsidP="006D0D87">
      <w:pPr>
        <w:pStyle w:val="c1"/>
        <w:shd w:val="clear" w:color="auto" w:fill="FFFFFF"/>
        <w:spacing w:before="0" w:beforeAutospacing="0" w:after="0" w:afterAutospacing="0"/>
        <w:ind w:left="113" w:right="57" w:firstLine="568"/>
        <w:rPr>
          <w:rStyle w:val="c2"/>
          <w:color w:val="000000"/>
          <w:sz w:val="28"/>
          <w:szCs w:val="28"/>
        </w:rPr>
      </w:pPr>
    </w:p>
    <w:p w:rsidR="00C34086" w:rsidRPr="006C7522" w:rsidRDefault="00C34086" w:rsidP="006D0D87">
      <w:pPr>
        <w:pStyle w:val="c1"/>
        <w:shd w:val="clear" w:color="auto" w:fill="FFFFFF"/>
        <w:spacing w:before="0" w:beforeAutospacing="0" w:after="0" w:afterAutospacing="0"/>
        <w:ind w:left="113" w:right="57"/>
        <w:rPr>
          <w:b/>
          <w:color w:val="000000"/>
          <w:sz w:val="28"/>
          <w:szCs w:val="28"/>
        </w:rPr>
      </w:pPr>
      <w:r w:rsidRPr="006C7522">
        <w:rPr>
          <w:rStyle w:val="c2"/>
          <w:b/>
          <w:color w:val="000000"/>
          <w:sz w:val="28"/>
          <w:szCs w:val="28"/>
        </w:rPr>
        <w:t>Ученица: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не заслуга, а удача -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девушке солдатом на войне.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 сложилась жизнь моя иначе,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День победы стыдно было б мне...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восторгом нас, девчонок, не встречали,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гнал домой охрипший военком.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было в сорок первом. А медали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прочие регалии - потом.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назад, в продымленные дали: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не заслугой в тот зловещий год,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высшей честью школьницы считали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умереть за свой народ.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Ведушая</w:t>
      </w:r>
      <w:proofErr w:type="spellEnd"/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называют  их героями?</w:t>
      </w: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(Они показали свою храбрость, мужество, стойкость перед фашистами, они не сломились под пытками, не боялись ходить на задание, не страшен был голод и холод.</w:t>
      </w:r>
      <w:proofErr w:type="gramEnd"/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Мужественно переносили утрату близких и родных.</w:t>
      </w:r>
    </w:p>
    <w:p w:rsidR="00887310" w:rsidRPr="006C7522" w:rsidRDefault="00887310" w:rsidP="006D0D87">
      <w:pPr>
        <w:shd w:val="clear" w:color="auto" w:fill="FFFFFF"/>
        <w:spacing w:after="0" w:line="240" w:lineRule="auto"/>
        <w:ind w:left="113" w:right="57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34086" w:rsidRPr="006C7522" w:rsidRDefault="00C34086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сила двигала этими юными героями?</w:t>
      </w:r>
    </w:p>
    <w:p w:rsidR="00FC450F" w:rsidRPr="006C7522" w:rsidRDefault="00C34086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Эти юные мальчишки и </w:t>
      </w:r>
      <w:proofErr w:type="spellStart"/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девченки</w:t>
      </w:r>
      <w:proofErr w:type="spellEnd"/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были обучены военному делу – они гибли по – настоящему, совершали подвиги не ради денег и наживы, воевали не за награды, они знали цену таким </w:t>
      </w:r>
      <w:proofErr w:type="spellStart"/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слоовам</w:t>
      </w:r>
      <w:proofErr w:type="spellEnd"/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«патриотизм», «подвиг», «доблесть», «самопожертвование», «честь», </w:t>
      </w:r>
      <w:proofErr w:type="gramEnd"/>
    </w:p>
    <w:p w:rsidR="00FC450F" w:rsidRPr="006C7522" w:rsidRDefault="005818A8" w:rsidP="005818A8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«Родина»</w:t>
      </w:r>
    </w:p>
    <w:p w:rsidR="00FC450F" w:rsidRPr="006C7522" w:rsidRDefault="00FC450F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Ведущая:</w:t>
      </w:r>
    </w:p>
    <w:p w:rsidR="00FC450F" w:rsidRPr="006C7522" w:rsidRDefault="00FC450F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color w:val="212121"/>
          <w:sz w:val="28"/>
          <w:szCs w:val="28"/>
          <w:shd w:val="clear" w:color="auto" w:fill="FFFFFF"/>
        </w:rPr>
        <w:t xml:space="preserve">Сегодня мы вспомнили о пионерах – героях Великой Отечественной войны. С каждым днём мы всё дальше </w:t>
      </w:r>
      <w:r w:rsidR="00DC143C" w:rsidRPr="006C7522">
        <w:rPr>
          <w:color w:val="212121"/>
          <w:sz w:val="28"/>
          <w:szCs w:val="28"/>
          <w:shd w:val="clear" w:color="auto" w:fill="FFFFFF"/>
        </w:rPr>
        <w:t xml:space="preserve">от той грозной  войны. Но для того,  чтобы небо было чистым и ясным </w:t>
      </w:r>
      <w:r w:rsidRPr="006C7522">
        <w:rPr>
          <w:color w:val="212121"/>
          <w:sz w:val="28"/>
          <w:szCs w:val="28"/>
          <w:shd w:val="clear" w:color="auto" w:fill="FFFFFF"/>
        </w:rPr>
        <w:t>– надо помнить о войне, о её ужасах и подвигах.</w:t>
      </w:r>
      <w:r w:rsidR="00DC143C" w:rsidRPr="006C7522">
        <w:rPr>
          <w:color w:val="212121"/>
          <w:sz w:val="28"/>
          <w:szCs w:val="28"/>
          <w:shd w:val="clear" w:color="auto" w:fill="FFFFFF"/>
        </w:rPr>
        <w:t xml:space="preserve"> Для этого есть книги о войне.</w:t>
      </w: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color w:val="212121"/>
          <w:sz w:val="28"/>
          <w:szCs w:val="28"/>
          <w:shd w:val="clear" w:color="auto" w:fill="FFFFFF"/>
        </w:rPr>
        <w:t>-Какие книги о</w:t>
      </w:r>
      <w:r w:rsidR="00DC143C" w:rsidRPr="006C7522">
        <w:rPr>
          <w:color w:val="212121"/>
          <w:sz w:val="28"/>
          <w:szCs w:val="28"/>
          <w:shd w:val="clear" w:color="auto" w:fill="FFFFFF"/>
        </w:rPr>
        <w:t xml:space="preserve"> детях войны вы уже прочитали</w:t>
      </w:r>
      <w:r w:rsidRPr="006C7522">
        <w:rPr>
          <w:color w:val="212121"/>
          <w:sz w:val="28"/>
          <w:szCs w:val="28"/>
          <w:shd w:val="clear" w:color="auto" w:fill="FFFFFF"/>
        </w:rPr>
        <w:t>?</w:t>
      </w: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color w:val="212121"/>
          <w:sz w:val="28"/>
          <w:szCs w:val="28"/>
          <w:shd w:val="clear" w:color="auto" w:fill="FFFFFF"/>
        </w:rPr>
        <w:t>-О ко</w:t>
      </w:r>
      <w:r w:rsidR="00DC143C" w:rsidRPr="006C7522">
        <w:rPr>
          <w:color w:val="212121"/>
          <w:sz w:val="28"/>
          <w:szCs w:val="28"/>
          <w:shd w:val="clear" w:color="auto" w:fill="FFFFFF"/>
        </w:rPr>
        <w:t>м вам захотелось прочитать</w:t>
      </w:r>
      <w:proofErr w:type="gramStart"/>
      <w:r w:rsidR="00DC143C" w:rsidRPr="006C7522">
        <w:rPr>
          <w:color w:val="212121"/>
          <w:sz w:val="28"/>
          <w:szCs w:val="28"/>
          <w:shd w:val="clear" w:color="auto" w:fill="FFFFFF"/>
        </w:rPr>
        <w:t xml:space="preserve"> ?</w:t>
      </w:r>
      <w:proofErr w:type="gramEnd"/>
    </w:p>
    <w:p w:rsidR="00FC450F" w:rsidRPr="006C7522" w:rsidRDefault="00DC143C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color w:val="212121"/>
          <w:sz w:val="28"/>
          <w:szCs w:val="28"/>
          <w:shd w:val="clear" w:color="auto" w:fill="FFFFFF"/>
        </w:rPr>
        <w:t>-Кто читал  о пионерах – героях?</w:t>
      </w:r>
    </w:p>
    <w:p w:rsidR="00FC450F" w:rsidRPr="006C7522" w:rsidRDefault="00DC143C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color w:val="212121"/>
          <w:sz w:val="28"/>
          <w:szCs w:val="28"/>
          <w:shd w:val="clear" w:color="auto" w:fill="FFFFFF"/>
        </w:rPr>
        <w:t xml:space="preserve">Читайте книги о сверстниках, </w:t>
      </w:r>
      <w:proofErr w:type="gramStart"/>
      <w:r w:rsidRPr="006C7522">
        <w:rPr>
          <w:color w:val="212121"/>
          <w:sz w:val="28"/>
          <w:szCs w:val="28"/>
          <w:shd w:val="clear" w:color="auto" w:fill="FFFFFF"/>
        </w:rPr>
        <w:t>о</w:t>
      </w:r>
      <w:proofErr w:type="gramEnd"/>
      <w:r w:rsidRPr="006C7522">
        <w:rPr>
          <w:color w:val="212121"/>
          <w:sz w:val="28"/>
          <w:szCs w:val="28"/>
          <w:shd w:val="clear" w:color="auto" w:fill="FFFFFF"/>
        </w:rPr>
        <w:t xml:space="preserve"> их подвигах, </w:t>
      </w:r>
      <w:r w:rsidR="00FC450F" w:rsidRPr="006C7522">
        <w:rPr>
          <w:color w:val="212121"/>
          <w:sz w:val="28"/>
          <w:szCs w:val="28"/>
          <w:shd w:val="clear" w:color="auto" w:fill="FFFFFF"/>
        </w:rPr>
        <w:t xml:space="preserve"> о мужестве нашего народа. </w:t>
      </w:r>
    </w:p>
    <w:p w:rsidR="00FC450F" w:rsidRPr="006C7522" w:rsidRDefault="00FC450F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450F" w:rsidRPr="006C7522" w:rsidRDefault="00FC450F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7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97F58" wp14:editId="13373055">
            <wp:extent cx="5676900" cy="4886325"/>
            <wp:effectExtent l="0" t="0" r="0" b="9525"/>
            <wp:docPr id="10" name="Рисунок 10" descr="https://sun9-76.userapi.com/GcN_8PPYyfFyu1eRPF9y_PXvllUtnDgfx2tcpA/V9zZ8FN11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GcN_8PPYyfFyu1eRPF9y_PXvllUtnDgfx2tcpA/V9zZ8FN119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10" w:rsidRPr="006C7522" w:rsidRDefault="00887310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7310" w:rsidRPr="006C7522" w:rsidRDefault="00887310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</w:p>
    <w:p w:rsidR="00887310" w:rsidRPr="006C7522" w:rsidRDefault="00887310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жизнь и подвиги всегда будут для нас примером. «Дети войны» - у этого поколения было трагическое, горькое детство. И они живут рядом с нами. Это наши прабабушки и прадедушки. Они живые свидетели, способны поведать нам правду о войне. И сегодня они у нас в гостях.</w:t>
      </w:r>
    </w:p>
    <w:p w:rsidR="00887310" w:rsidRPr="006C7522" w:rsidRDefault="00887310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887310" w:rsidRPr="006C7522" w:rsidRDefault="00887310" w:rsidP="005818A8">
      <w:pPr>
        <w:shd w:val="clear" w:color="auto" w:fill="FFFFFF"/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мы сегодня пригласили на наше мероприятие наших участников и ветеранов ВОВ, чтобы услышать от них как они смогли пережить и вынести все тяготы той страшной войны</w:t>
      </w:r>
    </w:p>
    <w:p w:rsidR="00887310" w:rsidRPr="005818A8" w:rsidRDefault="00887310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Представление всех участников и гостей мероприятия.</w:t>
      </w:r>
    </w:p>
    <w:p w:rsidR="00887310" w:rsidRPr="006C7522" w:rsidRDefault="00887310" w:rsidP="006D0D87">
      <w:pPr>
        <w:shd w:val="clear" w:color="auto" w:fill="FFFFFF"/>
        <w:spacing w:after="0" w:line="240" w:lineRule="auto"/>
        <w:ind w:left="113" w:right="5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Ветераны, дети войны – Сагайдак Вера Яковлевна, заслуженный учитель,</w:t>
      </w:r>
      <w:r w:rsidR="002C2293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Плещенко Евдокия Васильевна – учитель физкультуры, Григорьева Клавдия Петровна</w:t>
      </w:r>
      <w:proofErr w:type="gramStart"/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Некрасова Ирина Алекс</w:t>
      </w:r>
      <w:r w:rsidR="002C2293"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андровна, К</w:t>
      </w:r>
      <w:r w:rsidRPr="006C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улешов Николай Артемович.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ветеранов, беседа, вопросы.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Поздравление  ветеранов с  днем Победы, вручение открыток, цветов.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2EA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Пусть память верную о ней 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Хранят, об этой муке,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И наших внуков  внуки</w:t>
      </w:r>
      <w:r w:rsidRPr="006C75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143C" w:rsidRPr="006C7522" w:rsidRDefault="00DC143C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</w:p>
    <w:p w:rsidR="00DC143C" w:rsidRPr="006C7522" w:rsidRDefault="00DC143C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Итог мероприятия.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i/>
          <w:sz w:val="28"/>
          <w:szCs w:val="28"/>
        </w:rPr>
      </w:pPr>
    </w:p>
    <w:p w:rsidR="00DC143C" w:rsidRPr="006C7522" w:rsidRDefault="002C2293" w:rsidP="005818A8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C143C" w:rsidRPr="006C7522" w:rsidRDefault="00DC143C" w:rsidP="005818A8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color w:val="212121"/>
          <w:sz w:val="28"/>
          <w:szCs w:val="28"/>
        </w:rPr>
        <w:t>- Кому мы посвятили свое мероприятие?</w:t>
      </w:r>
    </w:p>
    <w:p w:rsidR="002C2293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</w:t>
      </w:r>
      <w:r w:rsidR="002C2293" w:rsidRPr="006C7522">
        <w:rPr>
          <w:rFonts w:ascii="Times New Roman" w:hAnsi="Times New Roman" w:cs="Times New Roman"/>
          <w:sz w:val="28"/>
          <w:szCs w:val="28"/>
        </w:rPr>
        <w:t>Дорогие ребята, какие чувства, вы сегодня испытали на мероприятии?</w:t>
      </w:r>
    </w:p>
    <w:p w:rsidR="002C2293" w:rsidRPr="006C7522" w:rsidRDefault="002C2293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7522">
        <w:rPr>
          <w:rFonts w:ascii="Times New Roman" w:hAnsi="Times New Roman" w:cs="Times New Roman"/>
          <w:i/>
          <w:sz w:val="28"/>
          <w:szCs w:val="28"/>
        </w:rPr>
        <w:t>(испытали чувства прикосновения к Подвигу, совершившему нашими сверстниками.</w:t>
      </w:r>
      <w:proofErr w:type="gramEnd"/>
      <w:r w:rsidR="00661F2F" w:rsidRPr="006C75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61F2F" w:rsidRPr="006C7522">
        <w:rPr>
          <w:rFonts w:ascii="Times New Roman" w:hAnsi="Times New Roman" w:cs="Times New Roman"/>
          <w:i/>
          <w:sz w:val="28"/>
          <w:szCs w:val="28"/>
        </w:rPr>
        <w:t>П</w:t>
      </w:r>
      <w:r w:rsidRPr="006C7522">
        <w:rPr>
          <w:rFonts w:ascii="Times New Roman" w:hAnsi="Times New Roman" w:cs="Times New Roman"/>
          <w:i/>
          <w:sz w:val="28"/>
          <w:szCs w:val="28"/>
        </w:rPr>
        <w:t>амять о них всегда будет жить в наших сердцах)</w:t>
      </w:r>
      <w:proofErr w:type="gramEnd"/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i/>
          <w:sz w:val="28"/>
          <w:szCs w:val="28"/>
        </w:rPr>
      </w:pP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-И не зря эпиграфом нашего мероприятия были слова:</w:t>
      </w: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«Мы должны помнить маленьких героев этой страшной войны. У нас нет права забыть тех мальчишек и девчонок, которые не жалели себя во имя Победы!» 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i/>
          <w:sz w:val="28"/>
          <w:szCs w:val="28"/>
        </w:rPr>
      </w:pP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-Какой след в ваших сердцах оставили рассказы наших ветеранов, гостей?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-Задумались ли вы о смысле жизни, о людях которые нас окружают, которые нас любят и берегут?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-С каким чувством вы уйдете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color w:val="212121"/>
          <w:sz w:val="28"/>
          <w:szCs w:val="28"/>
        </w:rPr>
        <w:t>- Можно ли в наше время совершить подвиг?</w:t>
      </w:r>
    </w:p>
    <w:p w:rsidR="006C7522" w:rsidRPr="006C7522" w:rsidRDefault="006C7522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rStyle w:val="a9"/>
          <w:color w:val="212121"/>
          <w:sz w:val="28"/>
          <w:szCs w:val="28"/>
          <w:shd w:val="clear" w:color="auto" w:fill="FFFFFF"/>
        </w:rPr>
        <w:t>Рефлексия </w:t>
      </w:r>
    </w:p>
    <w:p w:rsidR="00FC450F" w:rsidRPr="006C7522" w:rsidRDefault="00FC450F" w:rsidP="006D0D87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rStyle w:val="a8"/>
          <w:i w:val="0"/>
          <w:color w:val="212121"/>
          <w:sz w:val="28"/>
          <w:szCs w:val="28"/>
        </w:rPr>
        <w:t xml:space="preserve">- Больше </w:t>
      </w:r>
      <w:r w:rsidR="00DC143C" w:rsidRPr="006C7522">
        <w:rPr>
          <w:rStyle w:val="a8"/>
          <w:i w:val="0"/>
          <w:color w:val="212121"/>
          <w:sz w:val="28"/>
          <w:szCs w:val="28"/>
        </w:rPr>
        <w:t xml:space="preserve">всего мне понравилось ... </w:t>
      </w:r>
    </w:p>
    <w:p w:rsidR="00661F2F" w:rsidRPr="005818A8" w:rsidRDefault="00FC450F" w:rsidP="005818A8">
      <w:pPr>
        <w:pStyle w:val="a7"/>
        <w:shd w:val="clear" w:color="auto" w:fill="FFFFFF"/>
        <w:spacing w:before="0" w:beforeAutospacing="0" w:after="0" w:afterAutospacing="0"/>
        <w:ind w:left="113" w:right="57"/>
        <w:rPr>
          <w:color w:val="212121"/>
          <w:sz w:val="28"/>
          <w:szCs w:val="28"/>
        </w:rPr>
      </w:pPr>
      <w:r w:rsidRPr="006C7522">
        <w:rPr>
          <w:rStyle w:val="a8"/>
          <w:i w:val="0"/>
          <w:color w:val="212121"/>
          <w:sz w:val="28"/>
          <w:szCs w:val="28"/>
        </w:rPr>
        <w:t>-Какое желание появилось у вас после проведённого мероприятия?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Тихо, ребята, минутой молчания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Память героев почтим,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И их голоса когда- то звучали,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lastRenderedPageBreak/>
        <w:t>По утрам они солнце встречали,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Сверстники наши почти.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Среди нас нет тех,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Кто шел на фронт и не вернулся.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 xml:space="preserve">Вспомним через века, </w:t>
      </w:r>
      <w:proofErr w:type="gramStart"/>
      <w:r w:rsidRPr="006C752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C7522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О тех, кто уже не придет никогда.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Вспомним!</w:t>
      </w:r>
    </w:p>
    <w:p w:rsidR="00661F2F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2C2293" w:rsidRPr="006C7522" w:rsidRDefault="00661F2F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  <w:r w:rsidRPr="006C7522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Пусть будет мир!</w:t>
      </w: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Пускай цветут сады!</w:t>
      </w: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За это жизнь отдали наши деды.</w:t>
      </w: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Им, посвящаем песню мы свою,</w:t>
      </w: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Им, не увидевшим Победу.</w:t>
      </w: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6C7522" w:rsidRPr="006C7522" w:rsidRDefault="006C7522" w:rsidP="006D0D87">
      <w:pPr>
        <w:shd w:val="clear" w:color="auto" w:fill="FFFFFF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6C7522">
        <w:rPr>
          <w:rFonts w:ascii="Times New Roman" w:hAnsi="Times New Roman" w:cs="Times New Roman"/>
          <w:sz w:val="28"/>
          <w:szCs w:val="28"/>
        </w:rPr>
        <w:t>Песня «Прадедушка» (исполняют все участники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6C7522" w:rsidRPr="006C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8BE"/>
    <w:multiLevelType w:val="hybridMultilevel"/>
    <w:tmpl w:val="2CE0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CC3"/>
    <w:multiLevelType w:val="hybridMultilevel"/>
    <w:tmpl w:val="4C7E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38C"/>
    <w:multiLevelType w:val="multilevel"/>
    <w:tmpl w:val="69C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E428E"/>
    <w:multiLevelType w:val="multilevel"/>
    <w:tmpl w:val="E74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92BBC"/>
    <w:multiLevelType w:val="multilevel"/>
    <w:tmpl w:val="FA7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54"/>
    <w:rsid w:val="00032854"/>
    <w:rsid w:val="00085C75"/>
    <w:rsid w:val="000D6F5F"/>
    <w:rsid w:val="001020B3"/>
    <w:rsid w:val="00192C22"/>
    <w:rsid w:val="002503ED"/>
    <w:rsid w:val="002522AB"/>
    <w:rsid w:val="00276550"/>
    <w:rsid w:val="002C2293"/>
    <w:rsid w:val="002E031C"/>
    <w:rsid w:val="00341562"/>
    <w:rsid w:val="003A426C"/>
    <w:rsid w:val="003D5080"/>
    <w:rsid w:val="00483502"/>
    <w:rsid w:val="00485041"/>
    <w:rsid w:val="00495EC2"/>
    <w:rsid w:val="004B39C3"/>
    <w:rsid w:val="004F2089"/>
    <w:rsid w:val="00543FEF"/>
    <w:rsid w:val="005818A8"/>
    <w:rsid w:val="005954DF"/>
    <w:rsid w:val="0063059C"/>
    <w:rsid w:val="00661F2F"/>
    <w:rsid w:val="006C00B7"/>
    <w:rsid w:val="006C7522"/>
    <w:rsid w:val="006D0D87"/>
    <w:rsid w:val="00813E15"/>
    <w:rsid w:val="0085405C"/>
    <w:rsid w:val="00864044"/>
    <w:rsid w:val="00887310"/>
    <w:rsid w:val="008F4141"/>
    <w:rsid w:val="00900E4F"/>
    <w:rsid w:val="00921F0D"/>
    <w:rsid w:val="00987C04"/>
    <w:rsid w:val="009C63E6"/>
    <w:rsid w:val="009D24FD"/>
    <w:rsid w:val="00A223E1"/>
    <w:rsid w:val="00A2577F"/>
    <w:rsid w:val="00B73707"/>
    <w:rsid w:val="00BB21ED"/>
    <w:rsid w:val="00C07611"/>
    <w:rsid w:val="00C34086"/>
    <w:rsid w:val="00C872EA"/>
    <w:rsid w:val="00CE1F99"/>
    <w:rsid w:val="00D60E98"/>
    <w:rsid w:val="00D61577"/>
    <w:rsid w:val="00DC143C"/>
    <w:rsid w:val="00DD37EB"/>
    <w:rsid w:val="00E408FD"/>
    <w:rsid w:val="00E55954"/>
    <w:rsid w:val="00EB3C3A"/>
    <w:rsid w:val="00F056F0"/>
    <w:rsid w:val="00FC450F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54"/>
    <w:pPr>
      <w:ind w:left="720"/>
      <w:contextualSpacing/>
    </w:pPr>
  </w:style>
  <w:style w:type="paragraph" w:customStyle="1" w:styleId="c0">
    <w:name w:val="c0"/>
    <w:basedOn w:val="a"/>
    <w:rsid w:val="0025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3ED"/>
  </w:style>
  <w:style w:type="character" w:styleId="a4">
    <w:name w:val="Hyperlink"/>
    <w:basedOn w:val="a0"/>
    <w:uiPriority w:val="99"/>
    <w:unhideWhenUsed/>
    <w:rsid w:val="004850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7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5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2089"/>
  </w:style>
  <w:style w:type="paragraph" w:styleId="a7">
    <w:name w:val="Normal (Web)"/>
    <w:basedOn w:val="a"/>
    <w:uiPriority w:val="99"/>
    <w:unhideWhenUsed/>
    <w:rsid w:val="00FC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C450F"/>
    <w:rPr>
      <w:i/>
      <w:iCs/>
    </w:rPr>
  </w:style>
  <w:style w:type="character" w:styleId="a9">
    <w:name w:val="Strong"/>
    <w:basedOn w:val="a0"/>
    <w:uiPriority w:val="22"/>
    <w:qFormat/>
    <w:rsid w:val="00FC4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54"/>
    <w:pPr>
      <w:ind w:left="720"/>
      <w:contextualSpacing/>
    </w:pPr>
  </w:style>
  <w:style w:type="paragraph" w:customStyle="1" w:styleId="c0">
    <w:name w:val="c0"/>
    <w:basedOn w:val="a"/>
    <w:rsid w:val="0025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3ED"/>
  </w:style>
  <w:style w:type="character" w:styleId="a4">
    <w:name w:val="Hyperlink"/>
    <w:basedOn w:val="a0"/>
    <w:uiPriority w:val="99"/>
    <w:unhideWhenUsed/>
    <w:rsid w:val="004850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7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5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2089"/>
  </w:style>
  <w:style w:type="paragraph" w:styleId="a7">
    <w:name w:val="Normal (Web)"/>
    <w:basedOn w:val="a"/>
    <w:uiPriority w:val="99"/>
    <w:unhideWhenUsed/>
    <w:rsid w:val="00FC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C450F"/>
    <w:rPr>
      <w:i/>
      <w:iCs/>
    </w:rPr>
  </w:style>
  <w:style w:type="character" w:styleId="a9">
    <w:name w:val="Strong"/>
    <w:basedOn w:val="a0"/>
    <w:uiPriority w:val="22"/>
    <w:qFormat/>
    <w:rsid w:val="00FC4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24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736454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0502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5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381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818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24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256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654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03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584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2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8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23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7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30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2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4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44449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589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2346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76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2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36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562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30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4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9891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744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45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7721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85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4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678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98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989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12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8269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5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89145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646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3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578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52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71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59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16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23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6535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80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4718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96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9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12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5661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en.yandex.ru/istorich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2021-05-08T05:59:00Z</dcterms:created>
  <dcterms:modified xsi:type="dcterms:W3CDTF">2021-05-08T05:59:00Z</dcterms:modified>
</cp:coreProperties>
</file>