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8E" w:rsidRPr="0081002C" w:rsidRDefault="00ED008E" w:rsidP="00ED008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1002C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Свердловской области «Нижнетагильская школа-интернат № 2, реализующая адаптированные основные общеобразовательные программы»</w:t>
      </w:r>
    </w:p>
    <w:p w:rsidR="00ED008E" w:rsidRDefault="00ED008E" w:rsidP="0037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</w:pPr>
    </w:p>
    <w:p w:rsidR="00ED008E" w:rsidRDefault="00ED008E" w:rsidP="0037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</w:pPr>
    </w:p>
    <w:p w:rsidR="00ED008E" w:rsidRDefault="00ED008E" w:rsidP="0037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</w:pPr>
    </w:p>
    <w:p w:rsidR="00ED008E" w:rsidRDefault="00ED008E" w:rsidP="0037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</w:pPr>
    </w:p>
    <w:p w:rsidR="00ED008E" w:rsidRDefault="00ED008E" w:rsidP="0037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</w:pPr>
    </w:p>
    <w:p w:rsidR="00ED008E" w:rsidRDefault="00ED008E" w:rsidP="0037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</w:pPr>
    </w:p>
    <w:p w:rsidR="00ED008E" w:rsidRDefault="00ED008E" w:rsidP="0037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</w:pPr>
    </w:p>
    <w:p w:rsidR="00ED008E" w:rsidRDefault="00ED008E" w:rsidP="0037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</w:pPr>
    </w:p>
    <w:p w:rsidR="00ED008E" w:rsidRDefault="00ED008E" w:rsidP="0037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</w:pPr>
    </w:p>
    <w:p w:rsidR="00ED008E" w:rsidRDefault="00ED008E" w:rsidP="0037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</w:pPr>
    </w:p>
    <w:p w:rsidR="00ED008E" w:rsidRDefault="00ED008E" w:rsidP="0037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</w:pPr>
    </w:p>
    <w:p w:rsidR="00ED008E" w:rsidRDefault="00ED008E" w:rsidP="0037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</w:pPr>
    </w:p>
    <w:p w:rsidR="00ED008E" w:rsidRDefault="00ED008E" w:rsidP="0037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</w:pPr>
    </w:p>
    <w:p w:rsidR="00ED008E" w:rsidRDefault="00ED008E" w:rsidP="0037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</w:pPr>
    </w:p>
    <w:p w:rsidR="00ED008E" w:rsidRDefault="00ED008E" w:rsidP="0037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</w:pPr>
    </w:p>
    <w:p w:rsidR="00ED008E" w:rsidRDefault="00ED008E" w:rsidP="0037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</w:pPr>
    </w:p>
    <w:p w:rsidR="00ED008E" w:rsidRDefault="00ED008E" w:rsidP="0037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</w:pPr>
    </w:p>
    <w:p w:rsidR="00ED008E" w:rsidRPr="006D1F6F" w:rsidRDefault="00ED008E" w:rsidP="006D1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40"/>
          <w:szCs w:val="40"/>
          <w:lang w:eastAsia="ru-RU"/>
        </w:rPr>
      </w:pPr>
      <w:r w:rsidRPr="006D1F6F">
        <w:rPr>
          <w:rFonts w:ascii="Times New Roman" w:eastAsia="Times New Roman" w:hAnsi="Times New Roman" w:cs="Times New Roman"/>
          <w:b/>
          <w:color w:val="212121"/>
          <w:sz w:val="40"/>
          <w:szCs w:val="40"/>
          <w:lang w:eastAsia="ru-RU"/>
        </w:rPr>
        <w:t>Конспект классного часа</w:t>
      </w:r>
    </w:p>
    <w:p w:rsidR="00ED008E" w:rsidRPr="006D1F6F" w:rsidRDefault="00ED008E" w:rsidP="006D1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40"/>
          <w:szCs w:val="40"/>
          <w:lang w:eastAsia="ru-RU"/>
        </w:rPr>
      </w:pPr>
      <w:r w:rsidRPr="006D1F6F">
        <w:rPr>
          <w:rFonts w:ascii="Times New Roman" w:eastAsia="Times New Roman" w:hAnsi="Times New Roman" w:cs="Times New Roman"/>
          <w:b/>
          <w:color w:val="212121"/>
          <w:sz w:val="40"/>
          <w:szCs w:val="40"/>
          <w:lang w:eastAsia="ru-RU"/>
        </w:rPr>
        <w:t>Тема: «Дети - Великой Отечественной войны»</w:t>
      </w:r>
    </w:p>
    <w:p w:rsidR="00ED008E" w:rsidRPr="006D1F6F" w:rsidRDefault="00ED008E" w:rsidP="006D1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40"/>
          <w:szCs w:val="40"/>
          <w:lang w:eastAsia="ru-RU"/>
        </w:rPr>
      </w:pPr>
    </w:p>
    <w:p w:rsidR="00ED008E" w:rsidRPr="006D1F6F" w:rsidRDefault="00ED008E" w:rsidP="0037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40"/>
          <w:szCs w:val="40"/>
          <w:u w:val="single"/>
          <w:lang w:eastAsia="ru-RU"/>
        </w:rPr>
      </w:pPr>
    </w:p>
    <w:p w:rsidR="00ED008E" w:rsidRPr="006D1F6F" w:rsidRDefault="00ED008E" w:rsidP="0037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40"/>
          <w:szCs w:val="40"/>
          <w:u w:val="single"/>
          <w:lang w:eastAsia="ru-RU"/>
        </w:rPr>
      </w:pPr>
    </w:p>
    <w:p w:rsidR="00ED008E" w:rsidRDefault="00ED008E" w:rsidP="0037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40"/>
          <w:szCs w:val="40"/>
          <w:u w:val="single"/>
          <w:lang w:eastAsia="ru-RU"/>
        </w:rPr>
      </w:pPr>
    </w:p>
    <w:p w:rsidR="006D1F6F" w:rsidRDefault="006D1F6F" w:rsidP="0037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40"/>
          <w:szCs w:val="40"/>
          <w:u w:val="single"/>
          <w:lang w:eastAsia="ru-RU"/>
        </w:rPr>
      </w:pPr>
    </w:p>
    <w:p w:rsidR="006D1F6F" w:rsidRPr="006D1F6F" w:rsidRDefault="006D1F6F" w:rsidP="0037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40"/>
          <w:szCs w:val="40"/>
          <w:u w:val="single"/>
          <w:lang w:eastAsia="ru-RU"/>
        </w:rPr>
      </w:pPr>
    </w:p>
    <w:p w:rsidR="006D1F6F" w:rsidRDefault="00ED008E" w:rsidP="006D1F6F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D1F6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Подготовили: </w:t>
      </w:r>
    </w:p>
    <w:p w:rsidR="006D1F6F" w:rsidRPr="006D1F6F" w:rsidRDefault="006D1F6F" w:rsidP="006D1F6F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6D1F6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Шатная</w:t>
      </w:r>
      <w:proofErr w:type="spellEnd"/>
      <w:r w:rsidRPr="006D1F6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Оксана Витальевна</w:t>
      </w:r>
    </w:p>
    <w:p w:rsidR="006D1F6F" w:rsidRPr="006D1F6F" w:rsidRDefault="006D1F6F" w:rsidP="006D1F6F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D1F6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учитель высшей категории</w:t>
      </w:r>
    </w:p>
    <w:p w:rsidR="006D1F6F" w:rsidRPr="006D1F6F" w:rsidRDefault="006D1F6F" w:rsidP="006D1F6F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D1F6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Васильева Алена Сергеевна</w:t>
      </w:r>
    </w:p>
    <w:p w:rsidR="006D1F6F" w:rsidRDefault="006D1F6F" w:rsidP="006D1F6F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D1F6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учитель </w:t>
      </w:r>
      <w:r w:rsidR="008100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высшей</w:t>
      </w:r>
      <w:r w:rsidRPr="006D1F6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категории</w:t>
      </w:r>
    </w:p>
    <w:p w:rsidR="006D1F6F" w:rsidRDefault="006D1F6F" w:rsidP="006D1F6F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D1F6F" w:rsidRDefault="006D1F6F" w:rsidP="006D1F6F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D1F6F" w:rsidRDefault="006D1F6F" w:rsidP="006D1F6F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D1F6F" w:rsidRDefault="006D1F6F" w:rsidP="006D1F6F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D1F6F" w:rsidRDefault="006D1F6F" w:rsidP="006D1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Нижний Тагил</w:t>
      </w:r>
    </w:p>
    <w:p w:rsidR="006D1F6F" w:rsidRPr="006D1F6F" w:rsidRDefault="006D1F6F" w:rsidP="006D1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2021</w:t>
      </w:r>
    </w:p>
    <w:p w:rsidR="00ED008E" w:rsidRDefault="00ED008E">
      <w:pP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br w:type="page"/>
      </w:r>
    </w:p>
    <w:p w:rsidR="00371D67" w:rsidRPr="00371D67" w:rsidRDefault="00371D67" w:rsidP="00371D6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71D6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lastRenderedPageBreak/>
        <w:t>Классы: 3 А, 3 Б</w:t>
      </w:r>
    </w:p>
    <w:p w:rsidR="00371D67" w:rsidRPr="00371D67" w:rsidRDefault="00371D67" w:rsidP="00371D6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71D6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Тема:</w:t>
      </w:r>
      <w:r w:rsidR="00ED00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71D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«Дети - Великой Отечественной войны»</w:t>
      </w:r>
    </w:p>
    <w:p w:rsidR="00371D67" w:rsidRPr="00371D67" w:rsidRDefault="00371D67" w:rsidP="00371D6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71D6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Направление: патриотическое</w:t>
      </w:r>
    </w:p>
    <w:p w:rsidR="00371D67" w:rsidRPr="00371D67" w:rsidRDefault="00371D67" w:rsidP="00371D6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71D6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Цель</w:t>
      </w:r>
      <w:r w:rsidR="00ED00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</w:t>
      </w:r>
      <w:r w:rsidR="00B4224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воспитание уважения к истории и людям, участвовавшим в Великой Отечественной войне, любви к Родине, гордости за победу русского народа, патриотических чувств на ярких примерах героизма и жизни своих </w:t>
      </w:r>
      <w:r w:rsidR="009E66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сверстников в годы войны.</w:t>
      </w:r>
    </w:p>
    <w:p w:rsidR="00371D67" w:rsidRPr="00371D67" w:rsidRDefault="00371D67" w:rsidP="00371D6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71D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71D67" w:rsidRPr="00371D67" w:rsidRDefault="00371D67" w:rsidP="00371D6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71D6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Задачи:</w:t>
      </w:r>
    </w:p>
    <w:p w:rsidR="00371D67" w:rsidRPr="00371D67" w:rsidRDefault="00371D67" w:rsidP="00371D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9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1D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образовательная: погрузить детей в атмосферу военного времени; расширить знания обучающихся о событиях 1941-1945 г; пробудить интерес к изучению исторического прошлого нашей Родины.</w:t>
      </w:r>
    </w:p>
    <w:p w:rsidR="00371D67" w:rsidRPr="00371D67" w:rsidRDefault="00371D67" w:rsidP="00371D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9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1D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развивающая: развивать интерес к изучению истории; обогащать словарный запас обучающихся.</w:t>
      </w:r>
    </w:p>
    <w:p w:rsidR="00371D67" w:rsidRPr="00371D67" w:rsidRDefault="00371D67" w:rsidP="00371D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9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1D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</w:t>
      </w:r>
      <w:r w:rsidR="008100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итательная: воспитать</w:t>
      </w:r>
      <w:r w:rsidRPr="00371D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уважение к подвигам героев Великой Отечественной войны и чувства гордости за них; воспитать уважение и благодарность к ветеранам ВОВ, труженикам тыла</w:t>
      </w:r>
      <w:r w:rsidR="00771CA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людям старшего поколения</w:t>
      </w:r>
      <w:r w:rsidR="00B4224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B42241" w:rsidRPr="00B42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перенесшим все тяготы военных лет</w:t>
      </w:r>
      <w:r w:rsidRPr="00371D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; воспитать честность, благородство, сострадание; преемственность героических традиций старших поколений для обеспечения счастливого будущего своей Родины; </w:t>
      </w:r>
      <w:r w:rsidR="009E66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побудить к нравственным поступкам.</w:t>
      </w:r>
    </w:p>
    <w:p w:rsidR="00371D67" w:rsidRPr="00371D67" w:rsidRDefault="00371D67" w:rsidP="00371D67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371D67" w:rsidRPr="00371D67" w:rsidRDefault="00371D67" w:rsidP="00371D6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71D6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Планируемые результаты:</w:t>
      </w:r>
    </w:p>
    <w:p w:rsidR="00371D67" w:rsidRPr="00371D67" w:rsidRDefault="00371D67" w:rsidP="00371D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9" w:lineRule="atLeast"/>
        <w:ind w:left="5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1D67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Личностные:</w:t>
      </w:r>
      <w:r w:rsidRPr="00371D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расширяют познавательные интересы, используют воображение, проявляют стремление к общению, выражают интерес к освоению новой информации.</w:t>
      </w:r>
    </w:p>
    <w:p w:rsidR="00371D67" w:rsidRPr="00371D67" w:rsidRDefault="00371D67" w:rsidP="00371D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9" w:lineRule="atLeast"/>
        <w:ind w:left="5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371D67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Метапредметные</w:t>
      </w:r>
      <w:proofErr w:type="spellEnd"/>
      <w:r w:rsidRPr="00371D67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:</w:t>
      </w:r>
    </w:p>
    <w:p w:rsidR="00371D67" w:rsidRPr="00371D67" w:rsidRDefault="00371D67" w:rsidP="00371D67">
      <w:pPr>
        <w:shd w:val="clear" w:color="auto" w:fill="FFFFFF"/>
        <w:spacing w:after="0" w:line="299" w:lineRule="atLeast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71D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</w:t>
      </w:r>
      <w:r w:rsidRPr="00371D67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регулятивные:</w:t>
      </w:r>
      <w:r w:rsidRPr="00371D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умеют формулировать тему классного часа; умеют контролировать свои действия, осуществлять познавательные и личностные рефлексии.</w:t>
      </w:r>
    </w:p>
    <w:p w:rsidR="00371D67" w:rsidRPr="00371D67" w:rsidRDefault="00371D67" w:rsidP="00371D67">
      <w:pPr>
        <w:shd w:val="clear" w:color="auto" w:fill="FFFFFF"/>
        <w:spacing w:after="0" w:line="299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71D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-</w:t>
      </w:r>
      <w:r w:rsidRPr="00371D67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познавательные:</w:t>
      </w:r>
      <w:r w:rsidRPr="00371D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proofErr w:type="gramStart"/>
      <w:r w:rsidRPr="00371D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составляют  выводы</w:t>
      </w:r>
      <w:proofErr w:type="gramEnd"/>
      <w:r w:rsidRPr="00371D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совместной  работы класса и учителя.</w:t>
      </w:r>
    </w:p>
    <w:p w:rsidR="00371D67" w:rsidRPr="00371D67" w:rsidRDefault="00371D67" w:rsidP="00371D67">
      <w:pPr>
        <w:shd w:val="clear" w:color="auto" w:fill="FFFFFF"/>
        <w:spacing w:after="0" w:line="299" w:lineRule="atLeast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71D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</w:t>
      </w:r>
      <w:r w:rsidRPr="00371D67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коммуникативные:</w:t>
      </w:r>
      <w:r w:rsidRPr="00371D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умеют слушать и вступать в диалог; умеют формулировать свои мысли.</w:t>
      </w:r>
    </w:p>
    <w:p w:rsidR="00371D67" w:rsidRPr="00371D67" w:rsidRDefault="00371D67" w:rsidP="00371D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1D67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Предметные:</w:t>
      </w:r>
      <w:r w:rsidRPr="00371D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знают о детях-героях Великой Отечественной войны, знают основные даты войны.</w:t>
      </w:r>
    </w:p>
    <w:p w:rsidR="00371D67" w:rsidRPr="00513D49" w:rsidRDefault="00371D67" w:rsidP="00371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371D67">
        <w:rPr>
          <w:rFonts w:ascii="Times New Roman" w:eastAsia="Times New Roman" w:hAnsi="Times New Roman" w:cs="Times New Roman"/>
          <w:iCs/>
          <w:color w:val="212121"/>
          <w:sz w:val="28"/>
          <w:szCs w:val="28"/>
          <w:u w:val="single"/>
          <w:lang w:eastAsia="ru-RU"/>
        </w:rPr>
        <w:t>Оборудование:</w:t>
      </w:r>
      <w:r w:rsidRPr="00371D67">
        <w:rPr>
          <w:color w:val="212121"/>
          <w:sz w:val="28"/>
          <w:szCs w:val="28"/>
          <w:shd w:val="clear" w:color="auto" w:fill="FFFFFF"/>
        </w:rPr>
        <w:t xml:space="preserve"> </w:t>
      </w:r>
      <w:r w:rsidRPr="00371D6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мультимедийный проектор, экран, ноутбук, презентация</w:t>
      </w:r>
      <w:r w:rsidR="009E66F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«Игрушки военных лет»</w:t>
      </w:r>
      <w:r w:rsidRPr="00371D6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="005B69F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«Памятники детям войны»; </w:t>
      </w:r>
      <w:r w:rsidR="009E66F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видеозаписи бесед с труженицами тыла</w:t>
      </w:r>
      <w:r w:rsidR="005B69F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;</w:t>
      </w:r>
      <w:r w:rsidR="009E66F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аудиозапись песен «Дети войны», «Солнечный круг»,</w:t>
      </w:r>
      <w:r w:rsidR="00ED0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9E66F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 xml:space="preserve">аудиозапись Юрия </w:t>
      </w:r>
      <w:r w:rsidR="009E66F9" w:rsidRPr="00513D4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Левитана «Объявление о начале войны», </w:t>
      </w:r>
      <w:r w:rsidR="00513D49" w:rsidRPr="00513D4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выставка рисунков </w:t>
      </w:r>
      <w:r w:rsidR="005B69F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учащихся</w:t>
      </w:r>
      <w:r w:rsidR="00513D49" w:rsidRPr="00513D4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«</w:t>
      </w:r>
      <w:r w:rsidR="00513D4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</w:t>
      </w:r>
      <w:r w:rsidR="00513D49" w:rsidRPr="00513D4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частливое детство».</w:t>
      </w:r>
      <w:r w:rsidR="009E66F9" w:rsidRPr="00513D4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513D49" w:rsidRPr="00371D67" w:rsidRDefault="00513D49" w:rsidP="00371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</w:pPr>
      <w:r w:rsidRPr="00513D4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Подготовительная работа</w:t>
      </w:r>
      <w:r w:rsidRPr="00513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5B6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рисунки</w:t>
      </w:r>
      <w:r w:rsidRPr="00513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6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r w:rsidRPr="00513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тему «</w:t>
      </w:r>
      <w:r w:rsidR="005B6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513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частливое детство», создание презентаций «Игрушки военных лет», «Памятники детям войны в нашей стране», встречи, записи бесед с представительницами старшего поколения, живыми свидетелями военного времени.</w:t>
      </w:r>
    </w:p>
    <w:p w:rsidR="00371D67" w:rsidRPr="00771CAF" w:rsidRDefault="00371D67" w:rsidP="00771C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CAF">
        <w:rPr>
          <w:rFonts w:ascii="Times New Roman" w:hAnsi="Times New Roman" w:cs="Times New Roman"/>
          <w:sz w:val="28"/>
          <w:szCs w:val="28"/>
        </w:rPr>
        <w:t>Ход классного часа</w:t>
      </w:r>
    </w:p>
    <w:tbl>
      <w:tblPr>
        <w:tblW w:w="10352" w:type="dxa"/>
        <w:tblInd w:w="-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7"/>
        <w:gridCol w:w="4536"/>
        <w:gridCol w:w="3969"/>
      </w:tblGrid>
      <w:tr w:rsidR="00371D67" w:rsidTr="00F134D2">
        <w:trPr>
          <w:trHeight w:val="790"/>
        </w:trPr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0" w:type="dxa"/>
            </w:tcMar>
            <w:hideMark/>
          </w:tcPr>
          <w:p w:rsidR="00371D67" w:rsidRPr="00F134D2" w:rsidRDefault="00371D67" w:rsidP="00F134D2">
            <w:pPr>
              <w:pStyle w:val="TableContents"/>
              <w:spacing w:after="100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F134D2">
              <w:rPr>
                <w:rFonts w:ascii="Times New Roman" w:hAnsi="Times New Roman" w:cs="Times New Roman"/>
                <w:color w:val="000000"/>
              </w:rPr>
              <w:t xml:space="preserve">Этап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0" w:type="dxa"/>
            </w:tcMar>
            <w:hideMark/>
          </w:tcPr>
          <w:p w:rsidR="00371D67" w:rsidRPr="00F134D2" w:rsidRDefault="00371D67" w:rsidP="00F134D2">
            <w:pPr>
              <w:pStyle w:val="TableContents"/>
              <w:spacing w:after="10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134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134D2">
              <w:rPr>
                <w:rFonts w:ascii="Times New Roman" w:hAnsi="Times New Roman" w:cs="Times New Roman"/>
                <w:bCs/>
                <w:color w:val="000000"/>
              </w:rPr>
              <w:t>Содержание  этапа</w:t>
            </w:r>
            <w:proofErr w:type="gramEnd"/>
            <w:r w:rsidRPr="00F134D2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  <w:hideMark/>
          </w:tcPr>
          <w:p w:rsidR="00371D67" w:rsidRPr="00F134D2" w:rsidRDefault="00371D67" w:rsidP="00F134D2">
            <w:pPr>
              <w:pStyle w:val="TableContents"/>
              <w:spacing w:after="100"/>
              <w:jc w:val="both"/>
              <w:rPr>
                <w:rFonts w:ascii="Times New Roman" w:hAnsi="Times New Roman" w:cs="Times New Roman"/>
                <w:bCs/>
              </w:rPr>
            </w:pPr>
            <w:r w:rsidRPr="00F134D2">
              <w:rPr>
                <w:rFonts w:ascii="Times New Roman" w:hAnsi="Times New Roman" w:cs="Times New Roman"/>
                <w:bCs/>
              </w:rPr>
              <w:t>Действия обучающихся (индивидуальная работа)</w:t>
            </w:r>
          </w:p>
        </w:tc>
      </w:tr>
      <w:tr w:rsidR="00371D67" w:rsidTr="00F134D2">
        <w:trPr>
          <w:trHeight w:val="790"/>
        </w:trPr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0" w:type="dxa"/>
            </w:tcMar>
            <w:hideMark/>
          </w:tcPr>
          <w:p w:rsidR="00371D67" w:rsidRPr="005B69FA" w:rsidRDefault="005B69FA" w:rsidP="005B69FA">
            <w:pPr>
              <w:pStyle w:val="TableContents"/>
              <w:spacing w:after="100" w:line="276" w:lineRule="auto"/>
              <w:rPr>
                <w:rFonts w:ascii="Times New Roman" w:hAnsi="Times New Roman" w:cs="Times New Roman"/>
                <w:color w:val="000000"/>
              </w:rPr>
            </w:pPr>
            <w:r w:rsidRPr="005B69FA">
              <w:rPr>
                <w:rFonts w:ascii="Times New Roman" w:hAnsi="Times New Roman" w:cs="Times New Roman"/>
                <w:color w:val="000000"/>
              </w:rPr>
              <w:t>1.</w:t>
            </w:r>
            <w:r w:rsidR="00771CAF" w:rsidRPr="005B69FA">
              <w:rPr>
                <w:rFonts w:ascii="Times New Roman" w:hAnsi="Times New Roman" w:cs="Times New Roman"/>
                <w:color w:val="000000"/>
              </w:rPr>
              <w:t>Вводная часть</w:t>
            </w:r>
          </w:p>
          <w:p w:rsidR="005B69FA" w:rsidRPr="005B69FA" w:rsidRDefault="005B69FA" w:rsidP="005B69FA">
            <w:pPr>
              <w:pStyle w:val="TableContents"/>
              <w:spacing w:after="10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Pr="005B69FA">
              <w:rPr>
                <w:rFonts w:ascii="Times New Roman" w:hAnsi="Times New Roman" w:cs="Times New Roman"/>
                <w:bCs/>
              </w:rPr>
              <w:t>Настрой детей на занятие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5B69FA" w:rsidRDefault="005B69FA" w:rsidP="005B69FA">
            <w:pPr>
              <w:pStyle w:val="TableContents"/>
              <w:spacing w:after="100" w:line="27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0" w:type="dxa"/>
            </w:tcMar>
            <w:hideMark/>
          </w:tcPr>
          <w:p w:rsidR="00371D67" w:rsidRPr="008C08E9" w:rsidRDefault="00771CAF" w:rsidP="00A05BAD">
            <w:pPr>
              <w:pStyle w:val="TableContents"/>
              <w:spacing w:after="10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C08E9">
              <w:rPr>
                <w:rFonts w:ascii="Times New Roman" w:hAnsi="Times New Roman" w:cs="Times New Roman"/>
                <w:bCs/>
              </w:rPr>
              <w:t>Настроить детей на занятие</w:t>
            </w:r>
          </w:p>
          <w:p w:rsidR="005B69FA" w:rsidRPr="008C08E9" w:rsidRDefault="005B69FA" w:rsidP="00A05BAD">
            <w:pPr>
              <w:pStyle w:val="TableContents"/>
              <w:spacing w:after="100"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C08E9">
              <w:rPr>
                <w:rStyle w:val="a4"/>
                <w:rFonts w:ascii="Times New Roman" w:hAnsi="Times New Roman" w:cs="Times New Roman"/>
                <w:shd w:val="clear" w:color="auto" w:fill="FFFFFF"/>
              </w:rPr>
              <w:t>Звучит 1-й куплет песни «Пусть всегда будет солнце»</w:t>
            </w:r>
            <w:r w:rsidRPr="008C08E9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5B69FA" w:rsidRPr="008C08E9" w:rsidRDefault="005B69FA" w:rsidP="005B69FA">
            <w:pPr>
              <w:shd w:val="clear" w:color="auto" w:fill="FFFFFF"/>
              <w:spacing w:before="270" w:after="135" w:line="285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Вступительное слово учителя</w:t>
            </w:r>
          </w:p>
          <w:p w:rsidR="005B69FA" w:rsidRPr="008C08E9" w:rsidRDefault="005B69FA" w:rsidP="005B69FA">
            <w:pPr>
              <w:pStyle w:val="a5"/>
              <w:shd w:val="clear" w:color="auto" w:fill="FFFFFF"/>
              <w:spacing w:before="0" w:beforeAutospacing="0" w:after="135" w:afterAutospacing="0"/>
            </w:pPr>
            <w:r w:rsidRPr="008C08E9">
              <w:t>Ребята, посмотрите на выставку ваших рисунков, на тему «Счастливое детство».</w:t>
            </w:r>
          </w:p>
          <w:p w:rsidR="005B69FA" w:rsidRPr="008C08E9" w:rsidRDefault="005B69FA" w:rsidP="005B69FA">
            <w:pPr>
              <w:pStyle w:val="a5"/>
              <w:shd w:val="clear" w:color="auto" w:fill="FFFFFF"/>
              <w:spacing w:before="0" w:beforeAutospacing="0" w:after="135" w:afterAutospacing="0"/>
            </w:pPr>
            <w:r w:rsidRPr="008C08E9">
              <w:rPr>
                <w:rStyle w:val="a4"/>
              </w:rPr>
              <w:t>(на доске рисунки учащихся)</w:t>
            </w:r>
          </w:p>
          <w:p w:rsidR="005B69FA" w:rsidRPr="008C08E9" w:rsidRDefault="005B69FA" w:rsidP="005B69FA">
            <w:pPr>
              <w:pStyle w:val="a5"/>
              <w:shd w:val="clear" w:color="auto" w:fill="FFFFFF"/>
              <w:spacing w:before="0" w:beforeAutospacing="0" w:after="135" w:afterAutospacing="0"/>
            </w:pPr>
            <w:r w:rsidRPr="008C08E9">
              <w:t>- Какие чувства вызывают у вас эти рисунки?</w:t>
            </w:r>
          </w:p>
          <w:p w:rsidR="005B69FA" w:rsidRPr="008C08E9" w:rsidRDefault="005B69FA" w:rsidP="008C08E9">
            <w:pPr>
              <w:pStyle w:val="a5"/>
              <w:shd w:val="clear" w:color="auto" w:fill="FFFFFF"/>
              <w:spacing w:before="0" w:beforeAutospacing="0" w:after="0" w:afterAutospacing="0"/>
            </w:pPr>
            <w:r w:rsidRPr="008C08E9">
              <w:t>- Почему детство наших сегодняшних детей можно назвать счастливым?</w:t>
            </w:r>
          </w:p>
          <w:p w:rsidR="005B69FA" w:rsidRPr="008C08E9" w:rsidRDefault="005B69FA" w:rsidP="008C08E9">
            <w:pPr>
              <w:pStyle w:val="a5"/>
              <w:shd w:val="clear" w:color="auto" w:fill="FFFFFF"/>
              <w:spacing w:before="0" w:beforeAutospacing="0" w:after="0" w:afterAutospacing="0"/>
            </w:pPr>
            <w:r w:rsidRPr="008C08E9">
              <w:t>- Как вы думаете, а всегда ли детство детей было таким счастливым?</w:t>
            </w:r>
          </w:p>
          <w:p w:rsidR="008C08E9" w:rsidRPr="008C08E9" w:rsidRDefault="008C08E9" w:rsidP="008C08E9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8C08E9">
              <w:rPr>
                <w:color w:val="000000"/>
              </w:rPr>
              <w:t>У целого поколения, рожденного с 1928 по 1945 год, украли детство. "Дети войны"– так называют сегодняшних пожилых людей. И дело здесь не только в дате рождения. Их воспитала война.</w:t>
            </w:r>
          </w:p>
          <w:p w:rsidR="008C08E9" w:rsidRPr="008C08E9" w:rsidRDefault="008C08E9" w:rsidP="008C08E9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классный час </w:t>
            </w:r>
            <w:proofErr w:type="gramStart"/>
            <w:r>
              <w:rPr>
                <w:color w:val="000000"/>
              </w:rPr>
              <w:t xml:space="preserve">мы </w:t>
            </w:r>
            <w:r w:rsidRPr="008C08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пришли</w:t>
            </w:r>
            <w:proofErr w:type="gramEnd"/>
            <w:r>
              <w:rPr>
                <w:color w:val="000000"/>
              </w:rPr>
              <w:t xml:space="preserve"> не с пустыми руками, а принесли</w:t>
            </w:r>
            <w:r w:rsidRPr="008C08E9">
              <w:rPr>
                <w:color w:val="000000"/>
              </w:rPr>
              <w:t xml:space="preserve"> вот эту котомку, в которой лежит настоящее сокровище для детей войны. В конце занятия вы попробуете самостоятельно ответить на вопрос «Что же в этом узелке?».</w:t>
            </w:r>
          </w:p>
          <w:p w:rsidR="008C08E9" w:rsidRPr="008C08E9" w:rsidRDefault="008C08E9" w:rsidP="008C08E9">
            <w:pPr>
              <w:pStyle w:val="a5"/>
              <w:shd w:val="clear" w:color="auto" w:fill="FFFFFF"/>
              <w:spacing w:before="0" w:beforeAutospacing="0" w:after="150" w:afterAutospacing="0"/>
              <w:ind w:firstLine="709"/>
              <w:contextualSpacing/>
              <w:jc w:val="both"/>
              <w:rPr>
                <w:color w:val="000000"/>
              </w:rPr>
            </w:pPr>
            <w:r w:rsidRPr="008C08E9">
              <w:rPr>
                <w:color w:val="000000"/>
              </w:rPr>
              <w:t>До войны дети строили планы на будущее. Они хотели просто жить и радоваться жизни. Они любили смеяться, шутить, баловаться, развлекаться. Они просто жили!</w:t>
            </w:r>
          </w:p>
          <w:p w:rsidR="005B69FA" w:rsidRPr="008C08E9" w:rsidRDefault="005B69FA" w:rsidP="005B69FA">
            <w:pPr>
              <w:pStyle w:val="a5"/>
              <w:shd w:val="clear" w:color="auto" w:fill="FFFFFF"/>
              <w:spacing w:before="0" w:beforeAutospacing="0" w:after="135" w:afterAutospacing="0"/>
              <w:rPr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  <w:hideMark/>
          </w:tcPr>
          <w:p w:rsidR="00371D67" w:rsidRDefault="00371D67" w:rsidP="00A05BAD">
            <w:pPr>
              <w:pStyle w:val="TableContents"/>
              <w:spacing w:after="10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69FA" w:rsidRPr="005B69FA" w:rsidRDefault="005B69FA" w:rsidP="005B69FA">
            <w:pPr>
              <w:pStyle w:val="TableContents"/>
              <w:spacing w:after="10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B69FA">
              <w:rPr>
                <w:rFonts w:ascii="Times New Roman" w:hAnsi="Times New Roman" w:cs="Times New Roman"/>
                <w:bCs/>
              </w:rPr>
              <w:t>Дети слушают фонограмму песни</w:t>
            </w:r>
          </w:p>
          <w:p w:rsidR="005B69FA" w:rsidRPr="005B69FA" w:rsidRDefault="005B69FA" w:rsidP="005B69FA">
            <w:pPr>
              <w:pStyle w:val="TableContents"/>
              <w:spacing w:after="100"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B69FA" w:rsidRDefault="005B69FA" w:rsidP="005B69FA">
            <w:pPr>
              <w:pStyle w:val="TableContents"/>
              <w:spacing w:after="100"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B69FA" w:rsidRPr="005B69FA" w:rsidRDefault="005B69FA" w:rsidP="005B69FA">
            <w:pPr>
              <w:pStyle w:val="TableContents"/>
              <w:spacing w:after="10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B69FA">
              <w:rPr>
                <w:rFonts w:ascii="Times New Roman" w:hAnsi="Times New Roman" w:cs="Times New Roman"/>
                <w:bCs/>
              </w:rPr>
              <w:t>Дети смотрят на свои рисунки</w:t>
            </w:r>
          </w:p>
          <w:p w:rsidR="005B69FA" w:rsidRPr="007B147F" w:rsidRDefault="007B147F" w:rsidP="005B69FA">
            <w:pPr>
              <w:pStyle w:val="TableContents"/>
              <w:spacing w:after="10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147F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Слушают учителя и отвечают на поставленные вопросы.</w:t>
            </w:r>
          </w:p>
          <w:p w:rsidR="005B69FA" w:rsidRDefault="005B69FA" w:rsidP="005B69FA">
            <w:pPr>
              <w:pStyle w:val="TableContents"/>
              <w:spacing w:after="100"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7B147F" w:rsidRDefault="007B147F" w:rsidP="005B69FA">
            <w:pPr>
              <w:pStyle w:val="TableContents"/>
              <w:spacing w:after="100"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B69FA" w:rsidRDefault="005B69FA" w:rsidP="005B69FA">
            <w:pPr>
              <w:pStyle w:val="TableContents"/>
              <w:spacing w:after="10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B69FA">
              <w:rPr>
                <w:rFonts w:ascii="Times New Roman" w:hAnsi="Times New Roman" w:cs="Times New Roman"/>
                <w:bCs/>
              </w:rPr>
              <w:t>Дети отвечают</w:t>
            </w:r>
          </w:p>
          <w:p w:rsidR="005B69FA" w:rsidRDefault="005B69FA" w:rsidP="005B69FA">
            <w:pPr>
              <w:pStyle w:val="TableContents"/>
              <w:spacing w:after="10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B69FA">
              <w:rPr>
                <w:rFonts w:ascii="Times New Roman" w:hAnsi="Times New Roman" w:cs="Times New Roman"/>
                <w:bCs/>
              </w:rPr>
              <w:t>Дети отвечают</w:t>
            </w:r>
          </w:p>
          <w:p w:rsidR="008C08E9" w:rsidRDefault="008C08E9" w:rsidP="007B147F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7B147F" w:rsidRPr="007B147F" w:rsidRDefault="007B147F" w:rsidP="007B147F">
            <w:pPr>
              <w:rPr>
                <w:sz w:val="24"/>
                <w:szCs w:val="24"/>
              </w:rPr>
            </w:pPr>
            <w:r w:rsidRPr="007B147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Учащиеся получают и усваивают новые знания</w:t>
            </w:r>
          </w:p>
          <w:p w:rsidR="007B147F" w:rsidRDefault="007B147F" w:rsidP="005B69FA">
            <w:pPr>
              <w:pStyle w:val="TableContents"/>
              <w:spacing w:after="10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147F" w:rsidRPr="005B50CD" w:rsidTr="00BC3B9D">
        <w:trPr>
          <w:trHeight w:val="7695"/>
        </w:trPr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0" w:type="dxa"/>
            </w:tcMar>
            <w:hideMark/>
          </w:tcPr>
          <w:p w:rsidR="007B147F" w:rsidRDefault="007B147F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5B50CD">
              <w:rPr>
                <w:rFonts w:ascii="Times New Roman" w:hAnsi="Times New Roman" w:cs="Times New Roman"/>
                <w:color w:val="000000"/>
              </w:rPr>
              <w:lastRenderedPageBreak/>
              <w:t>2.Основная часть</w:t>
            </w: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B50CD" w:rsidRDefault="005B50CD" w:rsidP="005B50CD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3.Физкультпауза</w:t>
            </w:r>
          </w:p>
          <w:p w:rsidR="00BC3B9D" w:rsidRDefault="00BC3B9D" w:rsidP="005B50CD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BC3B9D" w:rsidRDefault="00BC3B9D" w:rsidP="005B50CD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BC3B9D" w:rsidRDefault="00BC3B9D" w:rsidP="005B50CD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BC3B9D" w:rsidRDefault="00BC3B9D" w:rsidP="005B50CD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BC3B9D" w:rsidRDefault="00BC3B9D" w:rsidP="005B50CD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BC3B9D" w:rsidRDefault="00BC3B9D" w:rsidP="005B50CD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BC3B9D" w:rsidRDefault="00BC3B9D" w:rsidP="005B50CD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BC3B9D" w:rsidRDefault="00BC3B9D" w:rsidP="005B50CD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BC3B9D" w:rsidRDefault="00BC3B9D" w:rsidP="005B50CD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BC3B9D" w:rsidRDefault="00BC3B9D" w:rsidP="005B50CD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BC3B9D" w:rsidRDefault="00BC3B9D" w:rsidP="005B50CD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BC3B9D" w:rsidRDefault="00BC3B9D" w:rsidP="005B50CD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BC3B9D" w:rsidRDefault="00BC3B9D" w:rsidP="005B50CD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BC3B9D" w:rsidRDefault="00BC3B9D" w:rsidP="005B50CD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BC3B9D" w:rsidRDefault="00BC3B9D" w:rsidP="005B50CD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BC3B9D" w:rsidRDefault="00BC3B9D" w:rsidP="005B50CD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BC3B9D" w:rsidRDefault="00BC3B9D" w:rsidP="005B50CD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BC3B9D" w:rsidRDefault="00BC3B9D" w:rsidP="005B50CD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BC3B9D" w:rsidRDefault="00BC3B9D" w:rsidP="005B50CD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BC3B9D" w:rsidRDefault="00BC3B9D" w:rsidP="005B50CD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BC3B9D" w:rsidRDefault="00BC3B9D" w:rsidP="005B50CD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BC3B9D" w:rsidRDefault="00BC3B9D" w:rsidP="005B50CD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  <w:p w:rsidR="00BC3B9D" w:rsidRDefault="00BC3B9D" w:rsidP="005B50CD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BC3B9D" w:rsidRDefault="00BC3B9D" w:rsidP="005B50CD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BC3B9D" w:rsidRDefault="00BC3B9D" w:rsidP="005B50CD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BC3B9D" w:rsidRDefault="00BC3B9D" w:rsidP="005B50CD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BC3B9D" w:rsidRDefault="00BC3B9D" w:rsidP="005B50CD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BC3B9D" w:rsidRDefault="00BC3B9D" w:rsidP="005B50CD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BC3B9D" w:rsidRDefault="00BC3B9D" w:rsidP="005B50CD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BC3B9D" w:rsidRDefault="00BC3B9D" w:rsidP="005B50CD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BC3B9D" w:rsidRDefault="00BC3B9D" w:rsidP="005B50CD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BC3B9D" w:rsidRDefault="00BC3B9D" w:rsidP="005B50CD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BC3B9D" w:rsidRDefault="00BC3B9D" w:rsidP="005B50CD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BC3B9D" w:rsidRPr="005B50CD" w:rsidRDefault="00BC3B9D" w:rsidP="00BC3B9D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5.Заключительная часть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0" w:type="dxa"/>
            </w:tcMar>
            <w:hideMark/>
          </w:tcPr>
          <w:p w:rsidR="008C08E9" w:rsidRPr="005B50CD" w:rsidRDefault="007B147F" w:rsidP="005B50C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5B50CD">
              <w:rPr>
                <w:color w:val="000000"/>
              </w:rPr>
              <w:lastRenderedPageBreak/>
              <w:t xml:space="preserve"> </w:t>
            </w:r>
            <w:r w:rsidR="008C08E9" w:rsidRPr="005B50CD">
              <w:rPr>
                <w:color w:val="000000"/>
              </w:rPr>
              <w:t>И в тот далекий летний день 22 июня 1941 года люди занимались обычными для себя делами. Школьники готовились к выпускному вечеру. Девчонки строили шалаши и играли в "дочки-матери", непоседливые мальчишки скакали верхом на деревянных лошадках, представляя себя красноармейцами. И никто не подозревал, что и приятные хлопоты, и задорные игры, и многие жизни перечеркнет одно страшное слово – война.</w:t>
            </w:r>
          </w:p>
          <w:p w:rsidR="008C08E9" w:rsidRPr="005B50CD" w:rsidRDefault="008C08E9" w:rsidP="005B50C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rPr>
                <w:color w:val="000000"/>
                <w:u w:val="single"/>
              </w:rPr>
            </w:pPr>
            <w:r w:rsidRPr="005B50CD">
              <w:rPr>
                <w:color w:val="000000"/>
                <w:u w:val="single"/>
              </w:rPr>
              <w:t xml:space="preserve">Сообщение Левитана о начале войны. </w:t>
            </w:r>
          </w:p>
          <w:p w:rsidR="008C08E9" w:rsidRPr="005B50CD" w:rsidRDefault="008C08E9" w:rsidP="005B50C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5B50CD">
              <w:rPr>
                <w:color w:val="000000"/>
              </w:rPr>
              <w:t>Для современных детей «Дети войны» живая легенда самой страшной войны 20 века.</w:t>
            </w:r>
          </w:p>
          <w:p w:rsidR="008C08E9" w:rsidRPr="005B50CD" w:rsidRDefault="008C08E9" w:rsidP="005B50C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5B50CD">
              <w:rPr>
                <w:color w:val="000000"/>
              </w:rPr>
              <w:t>Война отучила их плакать. Дети теряли родителей, братьев и сестер. Иногда напуганные дети по нескольку дней сидели рядом с холодными телами погибших матерей, ожидая решения своей участи. В лучшем случае их ждал советский детдом, в худшем – фашистские застенки. Детство поглотила война, юность – послевоенная разруха и голод. Именно дети во время войны восстанавливали разрушенное хозяйство, в 12 лет становясь у станков на заводах и фабриках, работая на стройках.</w:t>
            </w:r>
          </w:p>
          <w:p w:rsidR="008C08E9" w:rsidRPr="005B50CD" w:rsidRDefault="008C08E9" w:rsidP="005B50C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5B50CD">
              <w:rPr>
                <w:color w:val="000000"/>
              </w:rPr>
              <w:t>Воспитанные трудом и доблестью, они рано взрослели, заменяя погибших родителей своим братьям и сестрам. Но в это страшное время дети были не только жертвами, они становились воинами, храбро шли защищать свою Родину, своих матерей, братьев и сестёр.</w:t>
            </w:r>
          </w:p>
          <w:p w:rsidR="008C08E9" w:rsidRPr="005B50CD" w:rsidRDefault="008C08E9" w:rsidP="005B50C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5B50CD">
              <w:rPr>
                <w:color w:val="000000"/>
              </w:rPr>
              <w:t>Сегодня мы вас познакомим со свидетелями той страшной эпохи:</w:t>
            </w:r>
          </w:p>
          <w:p w:rsidR="008C08E9" w:rsidRPr="005B50CD" w:rsidRDefault="008C08E9" w:rsidP="005B50C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5B50CD">
              <w:rPr>
                <w:color w:val="000000"/>
              </w:rPr>
              <w:t>Черепанова Нина Дмитриевна, 82 года.</w:t>
            </w:r>
          </w:p>
          <w:p w:rsidR="008C08E9" w:rsidRPr="005B50CD" w:rsidRDefault="008C08E9" w:rsidP="005B50C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proofErr w:type="spellStart"/>
            <w:r w:rsidRPr="005B50CD">
              <w:rPr>
                <w:color w:val="000000"/>
              </w:rPr>
              <w:t>Смолонская</w:t>
            </w:r>
            <w:proofErr w:type="spellEnd"/>
            <w:r w:rsidRPr="005B50CD">
              <w:rPr>
                <w:color w:val="000000"/>
              </w:rPr>
              <w:t xml:space="preserve"> Антонина Михайловна, 86 лет.</w:t>
            </w:r>
          </w:p>
          <w:p w:rsidR="008C08E9" w:rsidRPr="005B50CD" w:rsidRDefault="008C08E9" w:rsidP="005B50C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proofErr w:type="spellStart"/>
            <w:r w:rsidRPr="005B50CD">
              <w:rPr>
                <w:color w:val="000000"/>
              </w:rPr>
              <w:t>Шатная</w:t>
            </w:r>
            <w:proofErr w:type="spellEnd"/>
            <w:r w:rsidRPr="005B50CD">
              <w:rPr>
                <w:color w:val="000000"/>
              </w:rPr>
              <w:t xml:space="preserve"> Галина Дмитриевна, 89 лет.</w:t>
            </w:r>
          </w:p>
          <w:p w:rsidR="007B147F" w:rsidRPr="005B50CD" w:rsidRDefault="008C08E9" w:rsidP="005B50C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5B50CD">
              <w:rPr>
                <w:color w:val="000000"/>
              </w:rPr>
              <w:t xml:space="preserve">Бабушки расскажут нам о своем далеком военном детстве. </w:t>
            </w:r>
          </w:p>
          <w:p w:rsidR="008C08E9" w:rsidRPr="005B50CD" w:rsidRDefault="008C08E9" w:rsidP="005B50C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5B50CD">
              <w:rPr>
                <w:color w:val="000000"/>
              </w:rPr>
              <w:t>Война – это голод и холод. В годы войны дети не доедали и погибали от голода. В городах вводились карточки, по которым люди получали минимум продуктов. Дети замерзали в землянках, умирали от болезней.</w:t>
            </w:r>
          </w:p>
          <w:p w:rsidR="00F134D2" w:rsidRPr="005B50CD" w:rsidRDefault="00F134D2" w:rsidP="005B50C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000000"/>
              </w:rPr>
            </w:pPr>
            <w:r w:rsidRPr="005B50CD">
              <w:rPr>
                <w:i/>
                <w:color w:val="000000"/>
              </w:rPr>
              <w:lastRenderedPageBreak/>
              <w:t xml:space="preserve">Звучит </w:t>
            </w:r>
            <w:proofErr w:type="gramStart"/>
            <w:r w:rsidRPr="005B50CD">
              <w:rPr>
                <w:i/>
                <w:color w:val="000000"/>
              </w:rPr>
              <w:t>фонограмма  «</w:t>
            </w:r>
            <w:proofErr w:type="gramEnd"/>
            <w:r w:rsidRPr="005B50CD">
              <w:rPr>
                <w:i/>
                <w:color w:val="000000"/>
              </w:rPr>
              <w:t xml:space="preserve">Боль войны» </w:t>
            </w:r>
          </w:p>
          <w:p w:rsidR="008C08E9" w:rsidRPr="005B50CD" w:rsidRDefault="00F134D2" w:rsidP="005B50C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u w:val="single"/>
              </w:rPr>
            </w:pPr>
            <w:r w:rsidRPr="005B50CD">
              <w:rPr>
                <w:color w:val="000000"/>
                <w:u w:val="single"/>
              </w:rPr>
              <w:t>Сценка «Все это скоро закончится»</w:t>
            </w:r>
          </w:p>
          <w:p w:rsidR="008C08E9" w:rsidRPr="005B50CD" w:rsidRDefault="008C08E9" w:rsidP="005B50C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</w:p>
          <w:p w:rsidR="00F134D2" w:rsidRPr="005B50CD" w:rsidRDefault="00F134D2" w:rsidP="005B50C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5B50CD">
              <w:rPr>
                <w:color w:val="000000"/>
              </w:rPr>
              <w:t xml:space="preserve">Прошло 75 </w:t>
            </w:r>
            <w:proofErr w:type="gramStart"/>
            <w:r w:rsidRPr="005B50CD">
              <w:rPr>
                <w:color w:val="000000"/>
              </w:rPr>
              <w:t>лет….</w:t>
            </w:r>
            <w:proofErr w:type="gramEnd"/>
            <w:r w:rsidRPr="005B50CD">
              <w:rPr>
                <w:color w:val="000000"/>
              </w:rPr>
              <w:t>Выросло не одно поколение людей, которым неведомо чувство голода, незнаком вкус хлеба с примесью мякины или сена.</w:t>
            </w:r>
          </w:p>
          <w:p w:rsidR="00F134D2" w:rsidRPr="005B50CD" w:rsidRDefault="00F134D2" w:rsidP="005B50C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i/>
                <w:color w:val="000000"/>
              </w:rPr>
            </w:pPr>
            <w:r w:rsidRPr="005B50CD">
              <w:rPr>
                <w:i/>
                <w:color w:val="000000"/>
              </w:rPr>
              <w:t>Я помню хлеб, военный, горький.</w:t>
            </w:r>
          </w:p>
          <w:p w:rsidR="00F134D2" w:rsidRPr="005B50CD" w:rsidRDefault="00F134D2" w:rsidP="005B50C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i/>
                <w:color w:val="000000"/>
              </w:rPr>
            </w:pPr>
            <w:r w:rsidRPr="005B50CD">
              <w:rPr>
                <w:i/>
                <w:color w:val="000000"/>
              </w:rPr>
              <w:t>Он весь почти из лебеды.</w:t>
            </w:r>
          </w:p>
          <w:p w:rsidR="00F134D2" w:rsidRPr="005B50CD" w:rsidRDefault="00F134D2" w:rsidP="005B50C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i/>
                <w:color w:val="000000"/>
              </w:rPr>
            </w:pPr>
            <w:r w:rsidRPr="005B50CD">
              <w:rPr>
                <w:i/>
                <w:color w:val="000000"/>
              </w:rPr>
              <w:t>В нем в каждой корке, в каждой крошке</w:t>
            </w:r>
          </w:p>
          <w:p w:rsidR="00F134D2" w:rsidRPr="005B50CD" w:rsidRDefault="00F134D2" w:rsidP="005B50C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i/>
                <w:color w:val="000000"/>
              </w:rPr>
            </w:pPr>
            <w:r w:rsidRPr="005B50CD">
              <w:rPr>
                <w:i/>
                <w:color w:val="000000"/>
              </w:rPr>
              <w:t>Был горький вкус людской беды.</w:t>
            </w:r>
          </w:p>
          <w:p w:rsidR="00F134D2" w:rsidRPr="005B50CD" w:rsidRDefault="00F134D2" w:rsidP="005B50C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i/>
                <w:color w:val="000000"/>
              </w:rPr>
            </w:pPr>
            <w:r w:rsidRPr="005B50CD">
              <w:rPr>
                <w:i/>
                <w:color w:val="000000"/>
              </w:rPr>
              <w:t>И горе было частым гостем</w:t>
            </w:r>
          </w:p>
          <w:p w:rsidR="00F134D2" w:rsidRPr="005B50CD" w:rsidRDefault="00F134D2" w:rsidP="005B50C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i/>
                <w:color w:val="000000"/>
              </w:rPr>
            </w:pPr>
            <w:r w:rsidRPr="005B50CD">
              <w:rPr>
                <w:i/>
                <w:color w:val="000000"/>
              </w:rPr>
              <w:t>Им были детства дни полны</w:t>
            </w:r>
          </w:p>
          <w:p w:rsidR="00F134D2" w:rsidRPr="005B50CD" w:rsidRDefault="00F134D2" w:rsidP="005B50C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i/>
                <w:color w:val="000000"/>
              </w:rPr>
            </w:pPr>
            <w:r w:rsidRPr="005B50CD">
              <w:rPr>
                <w:i/>
                <w:color w:val="000000"/>
              </w:rPr>
              <w:t>Особо помним мы, что счастью</w:t>
            </w:r>
          </w:p>
          <w:p w:rsidR="00F134D2" w:rsidRPr="005B50CD" w:rsidRDefault="00F134D2" w:rsidP="005B50C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i/>
                <w:color w:val="000000"/>
              </w:rPr>
            </w:pPr>
            <w:r w:rsidRPr="005B50CD">
              <w:rPr>
                <w:i/>
                <w:color w:val="000000"/>
              </w:rPr>
              <w:t>Был равен горький хлеб войны.</w:t>
            </w:r>
          </w:p>
          <w:p w:rsidR="00F134D2" w:rsidRPr="005B50CD" w:rsidRDefault="00F134D2" w:rsidP="005B50C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50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Воспоминания (о еде)</w:t>
            </w:r>
          </w:p>
          <w:p w:rsidR="00F76D04" w:rsidRPr="005B50CD" w:rsidRDefault="00F76D04" w:rsidP="005B50C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center"/>
              <w:rPr>
                <w:color w:val="000000"/>
                <w:u w:val="single"/>
              </w:rPr>
            </w:pPr>
            <w:r w:rsidRPr="005B50CD">
              <w:rPr>
                <w:color w:val="000000"/>
                <w:u w:val="single"/>
              </w:rPr>
              <w:t>Воспоминания (о школе)</w:t>
            </w:r>
          </w:p>
          <w:p w:rsidR="00F76D04" w:rsidRPr="005B50CD" w:rsidRDefault="00F76D04" w:rsidP="005B50C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center"/>
              <w:rPr>
                <w:color w:val="000000"/>
                <w:u w:val="single"/>
              </w:rPr>
            </w:pPr>
          </w:p>
          <w:p w:rsidR="00F76D04" w:rsidRPr="005B50CD" w:rsidRDefault="00F76D04" w:rsidP="005B50C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u w:val="single"/>
              </w:rPr>
            </w:pPr>
            <w:r w:rsidRPr="005B50CD">
              <w:rPr>
                <w:i/>
                <w:color w:val="000000"/>
              </w:rPr>
              <w:t>Детям войны незнакомы игрушки, </w:t>
            </w:r>
            <w:r w:rsidRPr="005B50CD">
              <w:rPr>
                <w:i/>
                <w:color w:val="000000"/>
              </w:rPr>
              <w:br/>
              <w:t>Слаще пирожных хлеба горбушки, </w:t>
            </w:r>
            <w:r w:rsidRPr="005B50CD">
              <w:rPr>
                <w:i/>
                <w:color w:val="000000"/>
              </w:rPr>
              <w:br/>
            </w:r>
            <w:proofErr w:type="gramStart"/>
            <w:r w:rsidRPr="005B50CD">
              <w:rPr>
                <w:i/>
                <w:color w:val="000000"/>
              </w:rPr>
              <w:t>Знали</w:t>
            </w:r>
            <w:proofErr w:type="gramEnd"/>
            <w:r w:rsidRPr="005B50CD">
              <w:rPr>
                <w:i/>
                <w:color w:val="000000"/>
              </w:rPr>
              <w:t xml:space="preserve"> беду, и печаль, и разлуки. </w:t>
            </w:r>
            <w:r w:rsidRPr="005B50CD">
              <w:rPr>
                <w:i/>
                <w:color w:val="000000"/>
              </w:rPr>
              <w:br/>
              <w:t>Сколько работали слабые руки! </w:t>
            </w:r>
          </w:p>
          <w:p w:rsidR="00F76D04" w:rsidRPr="005B50CD" w:rsidRDefault="00F76D04" w:rsidP="005B50C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rPr>
                <w:color w:val="000000"/>
              </w:rPr>
            </w:pPr>
            <w:r w:rsidRPr="005B50CD">
              <w:rPr>
                <w:color w:val="000000"/>
              </w:rPr>
              <w:t>Подростки работали на заводах по 12-14 часов. Многие ребята были малы ростом и не доставали до станка. Они подставляли к станку ящики, вставали на них и работали, забывая про сон и отдых.</w:t>
            </w:r>
          </w:p>
          <w:p w:rsidR="00F76D04" w:rsidRPr="005B50CD" w:rsidRDefault="00F76D04" w:rsidP="005B50C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rPr>
                <w:color w:val="000000"/>
              </w:rPr>
            </w:pPr>
            <w:r w:rsidRPr="005B50CD">
              <w:rPr>
                <w:color w:val="000000"/>
              </w:rPr>
              <w:t>Совершенно справедливо сказал когда-то маршал Жуков: «Тыл - это половина победы!». Тот самый тыл, который обеспечивал фронт свинцом, углем, зимней одеждой, хлебом, мясом.</w:t>
            </w:r>
          </w:p>
          <w:p w:rsidR="00F76D04" w:rsidRPr="005B50CD" w:rsidRDefault="00F76D04" w:rsidP="005B50C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rPr>
                <w:color w:val="000000"/>
              </w:rPr>
            </w:pPr>
            <w:r w:rsidRPr="005B50CD">
              <w:rPr>
                <w:color w:val="000000"/>
              </w:rPr>
              <w:t>В деревнях и селах подростки помогали взрослым растить хлеб, овощи и кормить фронт и тыл, растили своих братьев и сестёр, помогали своим семьям, своему колхозу, помогали своей стране выжить. Работали дети наравне со взрослыми от зари до зари: и коров доили, и сеяли, и сено косили.</w:t>
            </w:r>
          </w:p>
          <w:p w:rsidR="00F76D04" w:rsidRPr="005B50CD" w:rsidRDefault="00F76D04" w:rsidP="005B50C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rPr>
                <w:color w:val="000000"/>
              </w:rPr>
            </w:pPr>
            <w:r w:rsidRPr="005B50CD">
              <w:rPr>
                <w:color w:val="000000"/>
              </w:rPr>
              <w:t xml:space="preserve">Собирая колоски на полях или лекарственные растения в тайге, шефствуя над ранеными фронтовиками в госпиталях или над семьями погибших </w:t>
            </w:r>
            <w:proofErr w:type="gramStart"/>
            <w:r w:rsidRPr="005B50CD">
              <w:rPr>
                <w:color w:val="000000"/>
              </w:rPr>
              <w:t>воинов,  они</w:t>
            </w:r>
            <w:proofErr w:type="gramEnd"/>
            <w:r w:rsidRPr="005B50CD">
              <w:rPr>
                <w:color w:val="000000"/>
              </w:rPr>
              <w:t xml:space="preserve"> чувствовали себя маленькими солдатами Советской армии, которая борется с фашизмом.</w:t>
            </w:r>
          </w:p>
          <w:p w:rsidR="00F76D04" w:rsidRPr="005B50CD" w:rsidRDefault="00F76D04" w:rsidP="005B50C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rPr>
                <w:color w:val="000000"/>
              </w:rPr>
            </w:pPr>
            <w:r w:rsidRPr="005B50CD">
              <w:rPr>
                <w:color w:val="000000"/>
              </w:rPr>
              <w:t xml:space="preserve">Девочки шили кисеты для фронтовиков, собирали в тайге орехи, грибы, ягоды, ходили в госпиталь, помогали медицинским работникам ухаживать за ранеными, устраивали </w:t>
            </w:r>
            <w:r w:rsidRPr="005B50CD">
              <w:rPr>
                <w:color w:val="000000"/>
              </w:rPr>
              <w:lastRenderedPageBreak/>
              <w:t>концерты и писали письма. Да, те самые письма, которые с нетерпением, со слезами, с надеждой ждали матери, жены, сестры, дочери и все родные. Эти маленькие, тревожные, военные треугольники…</w:t>
            </w:r>
          </w:p>
          <w:p w:rsidR="00F76D04" w:rsidRPr="005B50CD" w:rsidRDefault="00F76D04" w:rsidP="005B50C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000000"/>
              </w:rPr>
            </w:pPr>
            <w:r w:rsidRPr="005B50CD">
              <w:rPr>
                <w:i/>
                <w:color w:val="000000"/>
              </w:rPr>
              <w:t>Сколько свалилось на детские плечи!</w:t>
            </w:r>
          </w:p>
          <w:p w:rsidR="00F76D04" w:rsidRPr="005B50CD" w:rsidRDefault="00F76D04" w:rsidP="005B50C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000000"/>
              </w:rPr>
            </w:pPr>
            <w:r w:rsidRPr="005B50CD">
              <w:rPr>
                <w:i/>
                <w:color w:val="000000"/>
              </w:rPr>
              <w:t>Память сквозь годы следом за вами</w:t>
            </w:r>
          </w:p>
          <w:p w:rsidR="00F76D04" w:rsidRPr="005B50CD" w:rsidRDefault="00F76D04" w:rsidP="005B50C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000000"/>
              </w:rPr>
            </w:pPr>
            <w:r w:rsidRPr="005B50CD">
              <w:rPr>
                <w:i/>
                <w:color w:val="000000"/>
              </w:rPr>
              <w:t>Ночи взрывает тревожными снами…</w:t>
            </w:r>
          </w:p>
          <w:p w:rsidR="00F76D04" w:rsidRPr="005B50CD" w:rsidRDefault="00F76D04" w:rsidP="005B50C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center"/>
              <w:rPr>
                <w:i/>
                <w:color w:val="000000"/>
                <w:u w:val="single"/>
              </w:rPr>
            </w:pPr>
          </w:p>
          <w:p w:rsidR="00F76D04" w:rsidRPr="005B50CD" w:rsidRDefault="00F76D04" w:rsidP="005B50C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center"/>
              <w:rPr>
                <w:color w:val="000000"/>
                <w:u w:val="single"/>
              </w:rPr>
            </w:pPr>
            <w:r w:rsidRPr="005B50CD">
              <w:rPr>
                <w:color w:val="000000"/>
                <w:u w:val="single"/>
              </w:rPr>
              <w:t>Воспоминания (о работе)</w:t>
            </w:r>
          </w:p>
          <w:p w:rsidR="00F76D04" w:rsidRPr="005B50CD" w:rsidRDefault="00F76D04" w:rsidP="005B50C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5B50CD">
              <w:rPr>
                <w:color w:val="000000"/>
              </w:rPr>
              <w:t>Ребята! А в какие игры вы любите играть?</w:t>
            </w:r>
          </w:p>
          <w:p w:rsidR="005B50CD" w:rsidRPr="005B50CD" w:rsidRDefault="00F76D04" w:rsidP="005B50C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5B50CD">
              <w:rPr>
                <w:color w:val="000000"/>
              </w:rPr>
              <w:t>И ведь Дети войны несмотря ни на что, дети играли! Девочки, конечно, в куклы. Их, в основном, шили сами. Правда, можно было купить заготовку</w:t>
            </w:r>
            <w:r w:rsidR="005B50CD" w:rsidRPr="005B50CD">
              <w:rPr>
                <w:color w:val="000000"/>
              </w:rPr>
              <w:t xml:space="preserve">. ― фабричную голову и смастерить только туловище. Но, как правило, брали поленце, рисовали на нём лицо, а потом заворачивали в старые тряпочки. Или шили полностью из холста, голову набивали опилками или паклей. Лицо раскрашивали химическими карандашами или углём. Пеленали и початки кукурузы, чтобы волосы были наружу. И заплетали в косы пучки укропа, а потом приматывали к толстым палкам. </w:t>
            </w:r>
          </w:p>
          <w:p w:rsidR="005B50CD" w:rsidRPr="005B50CD" w:rsidRDefault="005B50CD" w:rsidP="005B50C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5B50CD">
              <w:rPr>
                <w:color w:val="000000"/>
              </w:rPr>
              <w:t xml:space="preserve">Мальчишки игрушки себе мастерили из старых досок. Здесь, конечно, в основном получались пистолеты и автоматы. А ещё делали мячи: брали старые тряпки, туго скручивали и завязывали узлом. Прыгали такие мячи не очень, но для игры годились. Был и способ совершенно особенный: влажной рукой гладили коров и таким образом собирали с них шерсть. Потом этот ворс дополнительно смачивали водой и скатывали в плотный шарик. Получался очень даже прыгучий мяч. </w:t>
            </w:r>
          </w:p>
          <w:p w:rsidR="005B50CD" w:rsidRPr="005B50CD" w:rsidRDefault="005B50CD" w:rsidP="005B50C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5B50CD">
              <w:rPr>
                <w:color w:val="000000"/>
              </w:rPr>
              <w:t>Детвора и сама лепила из глины игрушки, но в основном, посуду, мебель и просто разные фигурки. Сушили на солнышке, многие обжигали в печах. Играли ещё в чурочки ― что-то наподобие маленьких деревянных брусочков. Их с одной стороны смазывали смолой, разогревали около печки ― получался конструктор.</w:t>
            </w:r>
          </w:p>
          <w:p w:rsidR="005B50CD" w:rsidRPr="005B50CD" w:rsidRDefault="005B50CD" w:rsidP="005B50C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5B50CD">
              <w:rPr>
                <w:color w:val="000000"/>
              </w:rPr>
              <w:t xml:space="preserve">Весьма популярной у детворы была игра в камешки. Собирали те, что </w:t>
            </w:r>
            <w:r w:rsidRPr="005B50CD">
              <w:rPr>
                <w:color w:val="000000"/>
              </w:rPr>
              <w:lastRenderedPageBreak/>
              <w:t>помельче, подбрасывали и старались поймать тыльной стороной ладони, чтобы камешки не упали. Попробуйте, здесь нужна большая сноровка!</w:t>
            </w:r>
          </w:p>
          <w:p w:rsidR="005B50CD" w:rsidRPr="005B50CD" w:rsidRDefault="005B50CD" w:rsidP="005B50C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center"/>
              <w:rPr>
                <w:color w:val="000000"/>
                <w:u w:val="single"/>
              </w:rPr>
            </w:pPr>
            <w:r w:rsidRPr="005B50CD">
              <w:rPr>
                <w:color w:val="000000"/>
                <w:u w:val="single"/>
              </w:rPr>
              <w:t>Воспоминания (о играх)</w:t>
            </w:r>
          </w:p>
          <w:p w:rsidR="005B50CD" w:rsidRPr="005B50CD" w:rsidRDefault="005B50CD" w:rsidP="005B50C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center"/>
              <w:rPr>
                <w:color w:val="000000"/>
                <w:u w:val="single"/>
              </w:rPr>
            </w:pPr>
          </w:p>
          <w:p w:rsidR="005B50CD" w:rsidRPr="005B50CD" w:rsidRDefault="005B50CD" w:rsidP="005B50C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5B50CD">
              <w:rPr>
                <w:color w:val="000000"/>
              </w:rPr>
              <w:t xml:space="preserve">Ребята, предлагаю поиграть сейчас в игру, о которой часто вспоминают дети того далекого времени. Называется она «Горячая картошка». </w:t>
            </w:r>
          </w:p>
          <w:p w:rsidR="005B50CD" w:rsidRDefault="005B50CD" w:rsidP="00BC3B9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5B50CD">
              <w:rPr>
                <w:color w:val="000000"/>
                <w:u w:val="single"/>
              </w:rPr>
              <w:t xml:space="preserve">Правила. </w:t>
            </w:r>
            <w:r w:rsidRPr="005B50CD">
              <w:rPr>
                <w:color w:val="000000"/>
              </w:rPr>
              <w:t>Игроки становятся в круг и перебрасываются «горячей картошкой» (мяч). Если кто-то замешкался и не отбил вовремя мяч, он садится в «котел» (центр круга). Сидя в «котле» можно попытаться поймать пролетающий над головой мяч, но при этом нельзя вставать с корточек. Если игроку в «котле» удалось поймать мяч, он освобождает себя и других пленных, а игрок, неудачно бросивший мяч занимает их место. Кроме того, игроки, перекидывающие «горячую картошку», могут специально освободить кого-то из «котла». Для этого он, отбивая мяч, должен попасть им в игрока, сидящего в центре круга. Количество игроков: не меньше 3.</w:t>
            </w:r>
          </w:p>
          <w:p w:rsidR="00BC3B9D" w:rsidRPr="00BC3B9D" w:rsidRDefault="00BC3B9D" w:rsidP="00BC3B9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</w:p>
          <w:p w:rsidR="005B50CD" w:rsidRPr="005B50CD" w:rsidRDefault="005B50CD" w:rsidP="005B50C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5B50CD">
              <w:rPr>
                <w:color w:val="000000"/>
              </w:rPr>
              <w:t>Ребята! Догадались ли вы, что мог положить ребенок военного времени в узелок? Самое ценное и дорогое?</w:t>
            </w:r>
          </w:p>
          <w:p w:rsidR="005B50CD" w:rsidRPr="005B50CD" w:rsidRDefault="005B50CD" w:rsidP="005B50C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rPr>
                <w:color w:val="000000"/>
              </w:rPr>
            </w:pPr>
            <w:r w:rsidRPr="005B50CD">
              <w:rPr>
                <w:color w:val="000000"/>
              </w:rPr>
              <w:t xml:space="preserve">Дети, маленькие и незащищенные сумели выстоять наравне со взрослыми. Не просто выжить, но и снести все невзгоды и тяжести, выпавшие на долю их поколения. Прожив долгую и тяжелую жизнь Галина Дмитриевна, Антонина Михайловна и Нина Дмитриевна дают вам совет, как быть счастливыми. </w:t>
            </w:r>
          </w:p>
          <w:p w:rsidR="005B50CD" w:rsidRPr="005B50CD" w:rsidRDefault="005B50CD" w:rsidP="005B50C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center"/>
              <w:rPr>
                <w:color w:val="000000"/>
                <w:u w:val="single"/>
              </w:rPr>
            </w:pPr>
            <w:r w:rsidRPr="005B50CD">
              <w:rPr>
                <w:color w:val="000000"/>
                <w:u w:val="single"/>
              </w:rPr>
              <w:t>Пожелания бабушек.</w:t>
            </w:r>
          </w:p>
          <w:p w:rsidR="005B50CD" w:rsidRPr="005B50CD" w:rsidRDefault="005B50CD" w:rsidP="005B50C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5B50CD">
              <w:rPr>
                <w:color w:val="000000"/>
              </w:rPr>
              <w:t>А что мы с вами пожелаем героиням нашего сегодняшнего урока?</w:t>
            </w:r>
          </w:p>
          <w:p w:rsidR="005B50CD" w:rsidRPr="005B50CD" w:rsidRDefault="005B50CD" w:rsidP="00BC3B9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5B50CD">
              <w:rPr>
                <w:color w:val="000000"/>
              </w:rPr>
              <w:t>Давайте скажем «Спасибо!» героям, подарившим нам счастливое детство.</w:t>
            </w:r>
          </w:p>
          <w:p w:rsidR="005B50CD" w:rsidRPr="005B50CD" w:rsidRDefault="005B50CD" w:rsidP="00BC3B9D">
            <w:pPr>
              <w:pStyle w:val="a5"/>
              <w:shd w:val="clear" w:color="auto" w:fill="FFFFFF"/>
              <w:spacing w:after="0" w:afterAutospacing="0"/>
              <w:contextualSpacing/>
              <w:jc w:val="both"/>
              <w:rPr>
                <w:color w:val="000000"/>
              </w:rPr>
            </w:pPr>
            <w:r w:rsidRPr="005B50CD">
              <w:rPr>
                <w:color w:val="000000"/>
              </w:rPr>
              <w:t>Во многих городах России поставлены памятники детям, пережившим войну.</w:t>
            </w:r>
          </w:p>
          <w:p w:rsidR="005B50CD" w:rsidRPr="005B50CD" w:rsidRDefault="005B50CD" w:rsidP="00BC3B9D">
            <w:pPr>
              <w:pStyle w:val="a5"/>
              <w:shd w:val="clear" w:color="auto" w:fill="FFFFFF"/>
              <w:spacing w:after="0" w:afterAutospacing="0"/>
              <w:contextualSpacing/>
              <w:jc w:val="both"/>
              <w:rPr>
                <w:color w:val="000000"/>
              </w:rPr>
            </w:pPr>
            <w:r w:rsidRPr="005B50CD">
              <w:rPr>
                <w:color w:val="000000"/>
              </w:rPr>
              <w:t>«И будем жить и будем помнить!» - эти слова высечены на памятнике «Детям войны» в Екатеринбурге. Глядя на эти памятники, мы будем помнить о том, кому мы обязаны нашим счастливым детством. Низкий поклон!</w:t>
            </w:r>
          </w:p>
          <w:p w:rsidR="00A07465" w:rsidRPr="00A07465" w:rsidRDefault="00A07465" w:rsidP="00A07465">
            <w:pPr>
              <w:pStyle w:val="a5"/>
              <w:shd w:val="clear" w:color="auto" w:fill="FFFFFF"/>
              <w:spacing w:after="0"/>
              <w:contextualSpacing/>
              <w:jc w:val="both"/>
              <w:rPr>
                <w:i/>
                <w:color w:val="000000"/>
              </w:rPr>
            </w:pPr>
            <w:r w:rsidRPr="00A07465">
              <w:rPr>
                <w:i/>
                <w:color w:val="000000"/>
              </w:rPr>
              <w:lastRenderedPageBreak/>
              <w:t>Пусть мирно проходят года,</w:t>
            </w:r>
          </w:p>
          <w:p w:rsidR="00A07465" w:rsidRPr="00A07465" w:rsidRDefault="00A07465" w:rsidP="00A07465">
            <w:pPr>
              <w:pStyle w:val="a5"/>
              <w:shd w:val="clear" w:color="auto" w:fill="FFFFFF"/>
              <w:spacing w:after="0"/>
              <w:contextualSpacing/>
              <w:jc w:val="both"/>
              <w:rPr>
                <w:i/>
                <w:color w:val="000000"/>
              </w:rPr>
            </w:pPr>
            <w:r w:rsidRPr="00A07465">
              <w:rPr>
                <w:i/>
                <w:color w:val="000000"/>
              </w:rPr>
              <w:t>Пусть не будет войны никогда!</w:t>
            </w:r>
          </w:p>
          <w:p w:rsidR="00A07465" w:rsidRPr="00A07465" w:rsidRDefault="00A07465" w:rsidP="00A07465">
            <w:pPr>
              <w:pStyle w:val="a5"/>
              <w:shd w:val="clear" w:color="auto" w:fill="FFFFFF"/>
              <w:spacing w:after="0"/>
              <w:contextualSpacing/>
              <w:jc w:val="both"/>
              <w:rPr>
                <w:i/>
                <w:color w:val="000000"/>
              </w:rPr>
            </w:pPr>
            <w:r w:rsidRPr="00A07465">
              <w:rPr>
                <w:i/>
                <w:color w:val="000000"/>
              </w:rPr>
              <w:t>Пусть не будет войн на свете,</w:t>
            </w:r>
          </w:p>
          <w:p w:rsidR="00A07465" w:rsidRPr="00A07465" w:rsidRDefault="00A07465" w:rsidP="00A07465">
            <w:pPr>
              <w:pStyle w:val="a5"/>
              <w:shd w:val="clear" w:color="auto" w:fill="FFFFFF"/>
              <w:spacing w:after="0"/>
              <w:contextualSpacing/>
              <w:jc w:val="both"/>
              <w:rPr>
                <w:i/>
                <w:color w:val="000000"/>
              </w:rPr>
            </w:pPr>
            <w:r w:rsidRPr="00A07465">
              <w:rPr>
                <w:i/>
                <w:color w:val="000000"/>
              </w:rPr>
              <w:t>Пусть не будет боли!</w:t>
            </w:r>
          </w:p>
          <w:p w:rsidR="00A07465" w:rsidRPr="00A07465" w:rsidRDefault="00A07465" w:rsidP="00A07465">
            <w:pPr>
              <w:pStyle w:val="a5"/>
              <w:shd w:val="clear" w:color="auto" w:fill="FFFFFF"/>
              <w:spacing w:after="0"/>
              <w:contextualSpacing/>
              <w:jc w:val="both"/>
              <w:rPr>
                <w:i/>
                <w:color w:val="000000"/>
              </w:rPr>
            </w:pPr>
            <w:r w:rsidRPr="00A07465">
              <w:rPr>
                <w:i/>
                <w:color w:val="000000"/>
              </w:rPr>
              <w:t>Пусть царят на всей планете</w:t>
            </w:r>
          </w:p>
          <w:p w:rsidR="00A07465" w:rsidRPr="00A07465" w:rsidRDefault="00A07465" w:rsidP="00A07465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i/>
                <w:color w:val="000000"/>
              </w:rPr>
            </w:pPr>
            <w:r w:rsidRPr="00A07465">
              <w:rPr>
                <w:i/>
                <w:color w:val="000000"/>
              </w:rPr>
              <w:t>Мир, надежда, воля!</w:t>
            </w:r>
          </w:p>
          <w:p w:rsidR="00A07465" w:rsidRPr="00A07465" w:rsidRDefault="00A07465" w:rsidP="00A074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Играет песня «Память о войне»</w:t>
            </w:r>
          </w:p>
          <w:p w:rsidR="00A07465" w:rsidRDefault="00A07465" w:rsidP="00A07465"/>
          <w:p w:rsidR="00F134D2" w:rsidRPr="005B50CD" w:rsidRDefault="00F134D2" w:rsidP="00A07465">
            <w:pPr>
              <w:pStyle w:val="a5"/>
              <w:shd w:val="clear" w:color="auto" w:fill="FFFFFF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  <w:hideMark/>
          </w:tcPr>
          <w:p w:rsidR="007B147F" w:rsidRPr="005B50CD" w:rsidRDefault="007B147F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8C08E9" w:rsidRPr="005B50CD" w:rsidRDefault="008C08E9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8C08E9" w:rsidRPr="005B50CD" w:rsidRDefault="008C08E9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8C08E9" w:rsidRPr="005B50CD" w:rsidRDefault="008C08E9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8C08E9" w:rsidRPr="005B50CD" w:rsidRDefault="008C08E9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8C08E9" w:rsidRPr="005B50CD" w:rsidRDefault="008C08E9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8C08E9" w:rsidRPr="005B50CD" w:rsidRDefault="008C08E9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8C08E9" w:rsidRPr="005B50CD" w:rsidRDefault="008C08E9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8C08E9" w:rsidRPr="005B50CD" w:rsidRDefault="008C08E9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5B50CD">
              <w:rPr>
                <w:rFonts w:ascii="Times New Roman" w:hAnsi="Times New Roman" w:cs="Times New Roman"/>
                <w:bCs/>
              </w:rPr>
              <w:t xml:space="preserve">Дети слушают </w:t>
            </w:r>
            <w:r w:rsidRPr="005B50C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аудиозапись Юрия Левитана «Объявление о начале войны»</w:t>
            </w:r>
          </w:p>
          <w:p w:rsidR="00F134D2" w:rsidRPr="005B50CD" w:rsidRDefault="00F134D2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  <w:p w:rsidR="00F134D2" w:rsidRPr="005B50CD" w:rsidRDefault="00F134D2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  <w:p w:rsidR="00F134D2" w:rsidRPr="005B50CD" w:rsidRDefault="00F134D2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  <w:p w:rsidR="00F134D2" w:rsidRPr="005B50CD" w:rsidRDefault="00F134D2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  <w:p w:rsidR="00F134D2" w:rsidRPr="005B50CD" w:rsidRDefault="00F134D2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  <w:p w:rsidR="00F134D2" w:rsidRPr="005B50CD" w:rsidRDefault="00F134D2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  <w:p w:rsidR="00F134D2" w:rsidRPr="005B50CD" w:rsidRDefault="00F134D2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  <w:p w:rsidR="00F134D2" w:rsidRPr="005B50CD" w:rsidRDefault="00F134D2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  <w:p w:rsidR="00F134D2" w:rsidRPr="005B50CD" w:rsidRDefault="00F134D2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  <w:p w:rsidR="00F134D2" w:rsidRPr="005B50CD" w:rsidRDefault="00F134D2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  <w:p w:rsidR="00F134D2" w:rsidRPr="005B50CD" w:rsidRDefault="00F134D2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  <w:p w:rsidR="00F134D2" w:rsidRPr="005B50CD" w:rsidRDefault="00F134D2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  <w:p w:rsidR="00F134D2" w:rsidRPr="005B50CD" w:rsidRDefault="00F134D2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  <w:p w:rsidR="00F134D2" w:rsidRPr="005B50CD" w:rsidRDefault="00F134D2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  <w:p w:rsidR="00F134D2" w:rsidRPr="005B50CD" w:rsidRDefault="00F134D2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  <w:p w:rsidR="00F134D2" w:rsidRPr="005B50CD" w:rsidRDefault="00F134D2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  <w:p w:rsidR="00F134D2" w:rsidRPr="005B50CD" w:rsidRDefault="00F134D2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  <w:p w:rsidR="00F134D2" w:rsidRPr="005B50CD" w:rsidRDefault="00F134D2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  <w:p w:rsidR="00F134D2" w:rsidRPr="005B50CD" w:rsidRDefault="00F134D2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  <w:p w:rsidR="00F134D2" w:rsidRPr="005B50CD" w:rsidRDefault="00F134D2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  <w:p w:rsidR="00F134D2" w:rsidRPr="005B50CD" w:rsidRDefault="00F134D2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  <w:p w:rsidR="00F134D2" w:rsidRPr="005B50CD" w:rsidRDefault="00F134D2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  <w:p w:rsidR="00F134D2" w:rsidRPr="005B50CD" w:rsidRDefault="00F134D2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  <w:p w:rsidR="00F134D2" w:rsidRPr="005B50CD" w:rsidRDefault="00F134D2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  <w:p w:rsidR="00F134D2" w:rsidRPr="005B50CD" w:rsidRDefault="00F134D2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  <w:p w:rsidR="00F134D2" w:rsidRPr="005B50CD" w:rsidRDefault="00F134D2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  <w:p w:rsidR="00F134D2" w:rsidRPr="005B50CD" w:rsidRDefault="00F134D2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5B50C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Дети слушают музыку, готовятся к </w:t>
            </w:r>
            <w:r w:rsidRPr="005B50C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lastRenderedPageBreak/>
              <w:t>сценке.</w:t>
            </w:r>
          </w:p>
          <w:p w:rsidR="00F134D2" w:rsidRPr="005B50CD" w:rsidRDefault="00F134D2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5B50C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Действующие лица: Д., У., В.А.</w:t>
            </w:r>
          </w:p>
          <w:p w:rsidR="00F134D2" w:rsidRPr="005B50CD" w:rsidRDefault="00F134D2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  <w:p w:rsidR="00F134D2" w:rsidRPr="005B50CD" w:rsidRDefault="00F134D2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  <w:p w:rsidR="00F134D2" w:rsidRPr="005B50CD" w:rsidRDefault="00F134D2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  <w:p w:rsidR="00F134D2" w:rsidRPr="005B50CD" w:rsidRDefault="00F76D04" w:rsidP="005B50CD">
            <w:pPr>
              <w:pStyle w:val="TableContents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5B50C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Л. читает стихотворение</w:t>
            </w:r>
          </w:p>
          <w:p w:rsidR="00F134D2" w:rsidRPr="005B50CD" w:rsidRDefault="00F134D2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  <w:p w:rsidR="00F134D2" w:rsidRPr="005B50CD" w:rsidRDefault="00F134D2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  <w:p w:rsidR="00F134D2" w:rsidRPr="005B50CD" w:rsidRDefault="00F134D2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  <w:p w:rsidR="00F134D2" w:rsidRPr="005B50CD" w:rsidRDefault="00F76D04" w:rsidP="005B50CD">
            <w:pPr>
              <w:pStyle w:val="TableContents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5B50C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Дети с</w:t>
            </w:r>
            <w:r w:rsidR="00541ED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мотрят видеозапись-воспоминания</w:t>
            </w:r>
            <w:r w:rsidRPr="005B50C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бабушек о том</w:t>
            </w:r>
            <w:r w:rsidR="005B50C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</w:t>
            </w:r>
            <w:r w:rsidRPr="005B50C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чем они питались, в какие игрушки играли</w:t>
            </w:r>
          </w:p>
          <w:p w:rsidR="00F76D04" w:rsidRPr="005B50CD" w:rsidRDefault="00F76D04" w:rsidP="005B50C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5B50CD">
              <w:rPr>
                <w:color w:val="000000"/>
              </w:rPr>
              <w:t>Читает стихотворение К.</w:t>
            </w:r>
          </w:p>
          <w:p w:rsidR="00F134D2" w:rsidRPr="005B50CD" w:rsidRDefault="00F134D2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F76D04" w:rsidRPr="005B50CD" w:rsidRDefault="00F76D04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F76D04" w:rsidRPr="005B50CD" w:rsidRDefault="00F76D04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F76D04" w:rsidRPr="005B50CD" w:rsidRDefault="00F76D04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F76D04" w:rsidRPr="005B50CD" w:rsidRDefault="00F76D04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F76D04" w:rsidRPr="005B50CD" w:rsidRDefault="00F76D04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F76D04" w:rsidRPr="005B50CD" w:rsidRDefault="00F76D04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F76D04" w:rsidRPr="005B50CD" w:rsidRDefault="00F76D04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F76D04" w:rsidRPr="005B50CD" w:rsidRDefault="00F76D04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F76D04" w:rsidRPr="005B50CD" w:rsidRDefault="00F76D04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F76D04" w:rsidRPr="005B50CD" w:rsidRDefault="00F76D04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F76D04" w:rsidRPr="005B50CD" w:rsidRDefault="00F76D04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F76D04" w:rsidRPr="005B50CD" w:rsidRDefault="00F76D04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F76D04" w:rsidRPr="005B50CD" w:rsidRDefault="00F76D04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F76D04" w:rsidRPr="005B50CD" w:rsidRDefault="00F76D04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F76D04" w:rsidRPr="005B50CD" w:rsidRDefault="00F76D04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F76D04" w:rsidRPr="005B50CD" w:rsidRDefault="00F76D04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F76D04" w:rsidRPr="005B50CD" w:rsidRDefault="00F76D04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F76D04" w:rsidRPr="005B50CD" w:rsidRDefault="00F76D04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F76D04" w:rsidRPr="005B50CD" w:rsidRDefault="00F76D04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F76D04" w:rsidRPr="005B50CD" w:rsidRDefault="00F76D04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F76D04" w:rsidRPr="005B50CD" w:rsidRDefault="00F76D04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F76D04" w:rsidRPr="005B50CD" w:rsidRDefault="00F76D04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F76D04" w:rsidRPr="005B50CD" w:rsidRDefault="00F76D04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F76D04" w:rsidRPr="005B50CD" w:rsidRDefault="00F76D04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F76D04" w:rsidRPr="005B50CD" w:rsidRDefault="00F76D04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hint="eastAsia"/>
                <w:color w:val="000000"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hint="eastAsia"/>
                <w:color w:val="000000"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hint="eastAsia"/>
                <w:color w:val="000000"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hint="eastAsia"/>
                <w:color w:val="000000"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hint="eastAsia"/>
                <w:color w:val="000000"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hint="eastAsia"/>
                <w:color w:val="000000"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hint="eastAsia"/>
                <w:color w:val="000000"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hint="eastAsia"/>
                <w:color w:val="000000"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hint="eastAsia"/>
                <w:color w:val="000000"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hint="eastAsia"/>
                <w:color w:val="000000"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hint="eastAsia"/>
                <w:color w:val="000000"/>
              </w:rPr>
            </w:pPr>
          </w:p>
          <w:p w:rsidR="00F76D04" w:rsidRPr="005B50CD" w:rsidRDefault="00F76D04" w:rsidP="005B50CD">
            <w:pPr>
              <w:pStyle w:val="TableContents"/>
              <w:jc w:val="both"/>
              <w:rPr>
                <w:rFonts w:hint="eastAsia"/>
                <w:color w:val="000000"/>
              </w:rPr>
            </w:pPr>
            <w:r w:rsidRPr="005B50CD">
              <w:rPr>
                <w:color w:val="000000"/>
              </w:rPr>
              <w:t xml:space="preserve">Стихотворение читает </w:t>
            </w:r>
            <w:bookmarkStart w:id="0" w:name="_GoBack"/>
            <w:bookmarkEnd w:id="0"/>
            <w:r w:rsidRPr="005B50CD">
              <w:rPr>
                <w:color w:val="000000"/>
              </w:rPr>
              <w:t>Алеша</w:t>
            </w:r>
          </w:p>
          <w:p w:rsidR="00F76D04" w:rsidRPr="005B50CD" w:rsidRDefault="00F76D04" w:rsidP="005B50CD">
            <w:pPr>
              <w:pStyle w:val="TableContents"/>
              <w:jc w:val="both"/>
              <w:rPr>
                <w:rFonts w:hint="eastAsia"/>
                <w:color w:val="000000"/>
              </w:rPr>
            </w:pPr>
          </w:p>
          <w:p w:rsidR="00F76D04" w:rsidRPr="005B50CD" w:rsidRDefault="00F76D04" w:rsidP="005B50CD">
            <w:pPr>
              <w:pStyle w:val="TableContents"/>
              <w:jc w:val="both"/>
              <w:rPr>
                <w:rFonts w:hint="eastAsia"/>
                <w:color w:val="000000"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F76D04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  <w:r w:rsidRPr="005B50CD">
              <w:rPr>
                <w:rFonts w:ascii="Times New Roman" w:hAnsi="Times New Roman" w:cs="Times New Roman"/>
                <w:bCs/>
              </w:rPr>
              <w:t>Дети смотрят видеозапись-воспоминания бабушек</w:t>
            </w: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Дети смотрят видеозапись-воспоминания бабушек</w:t>
            </w: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5B50CD" w:rsidRDefault="005B50C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Дети играют в игру военного времени «Горячая картошка»</w:t>
            </w:r>
          </w:p>
          <w:p w:rsidR="00BC3B9D" w:rsidRDefault="00BC3B9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BC3B9D" w:rsidRDefault="00BC3B9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BC3B9D" w:rsidRDefault="00BC3B9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BC3B9D" w:rsidRDefault="00BC3B9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BC3B9D" w:rsidRDefault="00BC3B9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BC3B9D" w:rsidRDefault="00BC3B9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BC3B9D" w:rsidRDefault="00BC3B9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BC3B9D" w:rsidRDefault="00BC3B9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BC3B9D" w:rsidRDefault="00BC3B9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BC3B9D" w:rsidRDefault="00BC3B9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BC3B9D" w:rsidRDefault="00BC3B9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BC3B9D" w:rsidRDefault="00BC3B9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BC3B9D" w:rsidRDefault="00BC3B9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BC3B9D" w:rsidRDefault="00BC3B9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BC3B9D" w:rsidRDefault="00BC3B9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BC3B9D" w:rsidRDefault="00BC3B9D" w:rsidP="005B50CD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Дети слушают, отгадывают</w:t>
            </w:r>
          </w:p>
          <w:p w:rsidR="00BC3B9D" w:rsidRPr="00BC3B9D" w:rsidRDefault="00BC3B9D" w:rsidP="00BC3B9D">
            <w:pPr>
              <w:rPr>
                <w:lang w:eastAsia="zh-CN" w:bidi="hi-IN"/>
              </w:rPr>
            </w:pPr>
          </w:p>
          <w:p w:rsidR="00BC3B9D" w:rsidRPr="00BC3B9D" w:rsidRDefault="00BC3B9D" w:rsidP="00BC3B9D">
            <w:pPr>
              <w:rPr>
                <w:lang w:eastAsia="zh-CN" w:bidi="hi-IN"/>
              </w:rPr>
            </w:pPr>
          </w:p>
          <w:p w:rsidR="00BC3B9D" w:rsidRPr="00BC3B9D" w:rsidRDefault="00BC3B9D" w:rsidP="00BC3B9D">
            <w:pPr>
              <w:rPr>
                <w:lang w:eastAsia="zh-CN" w:bidi="hi-IN"/>
              </w:rPr>
            </w:pPr>
          </w:p>
          <w:p w:rsidR="00BC3B9D" w:rsidRPr="00BC3B9D" w:rsidRDefault="00BC3B9D" w:rsidP="00BC3B9D">
            <w:pPr>
              <w:rPr>
                <w:lang w:eastAsia="zh-CN" w:bidi="hi-IN"/>
              </w:rPr>
            </w:pPr>
          </w:p>
          <w:p w:rsidR="00BC3B9D" w:rsidRDefault="00BC3B9D" w:rsidP="00BC3B9D">
            <w:pPr>
              <w:rPr>
                <w:lang w:eastAsia="zh-CN" w:bidi="hi-IN"/>
              </w:rPr>
            </w:pPr>
          </w:p>
          <w:p w:rsidR="00BC3B9D" w:rsidRDefault="00BC3B9D" w:rsidP="00BC3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BC3B9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Дети  смотрят</w:t>
            </w:r>
            <w:proofErr w:type="gramEnd"/>
            <w:r w:rsidRPr="00BC3B9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и слушают  видеозапись бабушек</w:t>
            </w:r>
          </w:p>
          <w:p w:rsidR="00BC3B9D" w:rsidRDefault="00BC3B9D" w:rsidP="00BC3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BC3B9D" w:rsidRDefault="00BC3B9D" w:rsidP="00BC3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BC3B9D" w:rsidRDefault="00BC3B9D" w:rsidP="00BC3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BC3B9D" w:rsidRDefault="00BC3B9D" w:rsidP="00BC3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BC3B9D" w:rsidRDefault="00BC3B9D" w:rsidP="00BC3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BC3B9D" w:rsidRDefault="00BC3B9D" w:rsidP="00BC3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BC3B9D" w:rsidRPr="00A07465" w:rsidRDefault="00BC3B9D" w:rsidP="00BC3B9D">
            <w:pPr>
              <w:pStyle w:val="a5"/>
              <w:shd w:val="clear" w:color="auto" w:fill="FFFFFF"/>
              <w:spacing w:after="0" w:afterAutospacing="0"/>
              <w:contextualSpacing/>
              <w:jc w:val="center"/>
              <w:rPr>
                <w:color w:val="000000"/>
              </w:rPr>
            </w:pPr>
            <w:r w:rsidRPr="00A07465">
              <w:rPr>
                <w:color w:val="000000"/>
              </w:rPr>
              <w:t>Стихи читают Алина, Вадик</w:t>
            </w:r>
          </w:p>
          <w:p w:rsidR="00BC3B9D" w:rsidRDefault="00BC3B9D" w:rsidP="00BC3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A07465" w:rsidRDefault="00A07465" w:rsidP="00BC3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A07465" w:rsidRPr="00BC3B9D" w:rsidRDefault="00A07465" w:rsidP="00BC3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>Дети слушают песню</w:t>
            </w:r>
          </w:p>
        </w:tc>
      </w:tr>
    </w:tbl>
    <w:p w:rsidR="004C16BA" w:rsidRDefault="004C16BA"/>
    <w:p w:rsidR="0081002C" w:rsidRDefault="0081002C">
      <w:r>
        <w:br w:type="page"/>
      </w:r>
    </w:p>
    <w:p w:rsidR="0081002C" w:rsidRDefault="0081002C" w:rsidP="0081002C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Литература</w:t>
      </w:r>
    </w:p>
    <w:p w:rsidR="0081002C" w:rsidRPr="00865200" w:rsidRDefault="0081002C" w:rsidP="0081002C">
      <w:pPr>
        <w:pStyle w:val="a6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200">
        <w:rPr>
          <w:rFonts w:ascii="Times New Roman" w:eastAsia="Times New Roman" w:hAnsi="Times New Roman" w:cs="Times New Roman"/>
          <w:sz w:val="28"/>
          <w:szCs w:val="28"/>
        </w:rPr>
        <w:t>Алещенк</w:t>
      </w:r>
      <w:r>
        <w:rPr>
          <w:rFonts w:ascii="Times New Roman" w:eastAsia="Times New Roman" w:hAnsi="Times New Roman" w:cs="Times New Roman"/>
          <w:sz w:val="28"/>
          <w:szCs w:val="28"/>
        </w:rPr>
        <w:t>о Н. М. Во имя победы / Москва «Просвещение»,</w:t>
      </w:r>
      <w:r w:rsidRPr="00865200">
        <w:rPr>
          <w:rFonts w:ascii="Times New Roman" w:eastAsia="Times New Roman" w:hAnsi="Times New Roman" w:cs="Times New Roman"/>
          <w:sz w:val="28"/>
          <w:szCs w:val="28"/>
        </w:rPr>
        <w:t xml:space="preserve"> 1985</w:t>
      </w:r>
    </w:p>
    <w:p w:rsidR="0081002C" w:rsidRPr="00865200" w:rsidRDefault="0081002C" w:rsidP="0081002C">
      <w:pPr>
        <w:pStyle w:val="a6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65200">
        <w:rPr>
          <w:rFonts w:ascii="Times New Roman" w:eastAsia="Times New Roman" w:hAnsi="Times New Roman" w:cs="Times New Roman"/>
          <w:sz w:val="28"/>
          <w:szCs w:val="28"/>
        </w:rPr>
        <w:t>Бурчик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 В. Подвиг переживёт века / Издательство</w:t>
      </w:r>
      <w:r w:rsidRPr="00865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полиграфическое предприятие «Советская Сибирь»,</w:t>
      </w:r>
      <w:r w:rsidRPr="00865200">
        <w:rPr>
          <w:rFonts w:ascii="Times New Roman" w:eastAsia="Times New Roman" w:hAnsi="Times New Roman" w:cs="Times New Roman"/>
          <w:sz w:val="28"/>
          <w:szCs w:val="28"/>
        </w:rPr>
        <w:t xml:space="preserve"> 1955</w:t>
      </w:r>
    </w:p>
    <w:p w:rsidR="0081002C" w:rsidRPr="00865200" w:rsidRDefault="0081002C" w:rsidP="0081002C">
      <w:pPr>
        <w:pStyle w:val="a6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200">
        <w:rPr>
          <w:rFonts w:ascii="Times New Roman" w:eastAsia="Times New Roman" w:hAnsi="Times New Roman" w:cs="Times New Roman"/>
          <w:sz w:val="28"/>
          <w:szCs w:val="28"/>
        </w:rPr>
        <w:t xml:space="preserve">Виноградов И. В. Герои и судьбы / </w:t>
      </w:r>
      <w:proofErr w:type="spellStart"/>
      <w:r w:rsidRPr="00865200">
        <w:rPr>
          <w:rFonts w:ascii="Times New Roman" w:eastAsia="Times New Roman" w:hAnsi="Times New Roman" w:cs="Times New Roman"/>
          <w:sz w:val="28"/>
          <w:szCs w:val="28"/>
        </w:rPr>
        <w:t>Лениздат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65200">
        <w:rPr>
          <w:rFonts w:ascii="Times New Roman" w:eastAsia="Times New Roman" w:hAnsi="Times New Roman" w:cs="Times New Roman"/>
          <w:sz w:val="28"/>
          <w:szCs w:val="28"/>
        </w:rPr>
        <w:t xml:space="preserve"> 1988</w:t>
      </w:r>
    </w:p>
    <w:p w:rsidR="0081002C" w:rsidRPr="00865200" w:rsidRDefault="0081002C" w:rsidP="0081002C">
      <w:pPr>
        <w:pStyle w:val="a6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200">
        <w:rPr>
          <w:rFonts w:ascii="Times New Roman" w:eastAsia="Times New Roman" w:hAnsi="Times New Roman" w:cs="Times New Roman"/>
          <w:sz w:val="28"/>
          <w:szCs w:val="28"/>
        </w:rPr>
        <w:t>Гриши</w:t>
      </w:r>
      <w:r>
        <w:rPr>
          <w:rFonts w:ascii="Times New Roman" w:eastAsia="Times New Roman" w:hAnsi="Times New Roman" w:cs="Times New Roman"/>
          <w:sz w:val="28"/>
          <w:szCs w:val="28"/>
        </w:rPr>
        <w:t>н В. Г. Великая Отечественная в письмах / Москва</w:t>
      </w:r>
      <w:r w:rsidRPr="00865200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политической 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65200">
        <w:rPr>
          <w:rFonts w:ascii="Times New Roman" w:eastAsia="Times New Roman" w:hAnsi="Times New Roman" w:cs="Times New Roman"/>
          <w:sz w:val="28"/>
          <w:szCs w:val="28"/>
        </w:rPr>
        <w:t xml:space="preserve"> 1983</w:t>
      </w:r>
    </w:p>
    <w:p w:rsidR="0081002C" w:rsidRPr="00865200" w:rsidRDefault="0081002C" w:rsidP="0081002C">
      <w:pPr>
        <w:pStyle w:val="a6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Владимир. В бою и труде. Подростки в </w:t>
      </w:r>
      <w:proofErr w:type="gramStart"/>
      <w:r w:rsidRPr="00865200">
        <w:rPr>
          <w:rFonts w:ascii="Times New Roman" w:eastAsia="Times New Roman" w:hAnsi="Times New Roman" w:cs="Times New Roman"/>
          <w:sz w:val="28"/>
          <w:szCs w:val="28"/>
        </w:rPr>
        <w:t>Великой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Отечественной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войне / Москва «Молодая гвардия»,</w:t>
      </w:r>
      <w:r w:rsidRPr="00865200">
        <w:rPr>
          <w:rFonts w:ascii="Times New Roman" w:eastAsia="Times New Roman" w:hAnsi="Times New Roman" w:cs="Times New Roman"/>
          <w:sz w:val="28"/>
          <w:szCs w:val="28"/>
        </w:rPr>
        <w:t xml:space="preserve"> 1982</w:t>
      </w:r>
    </w:p>
    <w:p w:rsidR="0081002C" w:rsidRPr="00865200" w:rsidRDefault="0081002C" w:rsidP="0081002C">
      <w:pPr>
        <w:pStyle w:val="a6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Корольков Юр. Партизаны Лёня Голиков / Новосибирское </w:t>
      </w:r>
      <w:r w:rsidRPr="00865200">
        <w:rPr>
          <w:rFonts w:ascii="Times New Roman" w:eastAsia="Times New Roman" w:hAnsi="Times New Roman" w:cs="Times New Roman"/>
          <w:sz w:val="28"/>
          <w:szCs w:val="28"/>
        </w:rPr>
        <w:t>книжное издательство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65200">
        <w:rPr>
          <w:rFonts w:ascii="Times New Roman" w:eastAsia="Times New Roman" w:hAnsi="Times New Roman" w:cs="Times New Roman"/>
          <w:sz w:val="28"/>
          <w:szCs w:val="28"/>
        </w:rPr>
        <w:t xml:space="preserve"> 1988</w:t>
      </w:r>
    </w:p>
    <w:p w:rsidR="0081002C" w:rsidRPr="00865200" w:rsidRDefault="0081002C" w:rsidP="0081002C">
      <w:pPr>
        <w:pStyle w:val="a6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Максимова Э. дети военной поры / Москва Издательство </w:t>
      </w:r>
      <w:r w:rsidRPr="00865200">
        <w:rPr>
          <w:rFonts w:ascii="Times New Roman" w:eastAsia="Times New Roman" w:hAnsi="Times New Roman" w:cs="Times New Roman"/>
          <w:sz w:val="28"/>
          <w:szCs w:val="28"/>
        </w:rPr>
        <w:t>политической 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65200">
        <w:rPr>
          <w:rFonts w:ascii="Times New Roman" w:eastAsia="Times New Roman" w:hAnsi="Times New Roman" w:cs="Times New Roman"/>
          <w:sz w:val="28"/>
          <w:szCs w:val="28"/>
        </w:rPr>
        <w:t xml:space="preserve"> 1988</w:t>
      </w:r>
    </w:p>
    <w:p w:rsidR="0081002C" w:rsidRPr="00865200" w:rsidRDefault="0081002C" w:rsidP="0081002C">
      <w:pPr>
        <w:pStyle w:val="a6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200">
        <w:rPr>
          <w:rFonts w:ascii="Times New Roman" w:eastAsia="Times New Roman" w:hAnsi="Times New Roman" w:cs="Times New Roman"/>
          <w:sz w:val="28"/>
          <w:szCs w:val="28"/>
        </w:rPr>
        <w:t>Комсомольская правда №28, 3 февраля 1990</w:t>
      </w:r>
    </w:p>
    <w:p w:rsidR="004C16BA" w:rsidRDefault="0081002C" w:rsidP="0081002C">
      <w:pPr>
        <w:pStyle w:val="a3"/>
        <w:numPr>
          <w:ilvl w:val="0"/>
          <w:numId w:val="9"/>
        </w:numPr>
      </w:pPr>
      <w:r w:rsidRPr="0081002C">
        <w:rPr>
          <w:rFonts w:ascii="Times New Roman" w:eastAsia="Times New Roman" w:hAnsi="Times New Roman" w:cs="Times New Roman"/>
          <w:sz w:val="28"/>
          <w:szCs w:val="28"/>
        </w:rPr>
        <w:t>Конвенция о правах детей.</w:t>
      </w:r>
      <w:r w:rsidRPr="0081002C">
        <w:rPr>
          <w:rFonts w:ascii="Times New Roman" w:eastAsia="Times New Roman" w:hAnsi="Times New Roman" w:cs="Times New Roman"/>
          <w:sz w:val="28"/>
          <w:szCs w:val="28"/>
        </w:rPr>
        <w:br/>
      </w:r>
      <w:hyperlink r:id="rId5" w:history="1">
        <w:r w:rsidRPr="00BB2DDC">
          <w:rPr>
            <w:rStyle w:val="a7"/>
          </w:rPr>
          <w:t>https://www.liveinternet.ru/users/4455035/post389416215</w:t>
        </w:r>
      </w:hyperlink>
      <w:r>
        <w:t xml:space="preserve"> </w:t>
      </w:r>
    </w:p>
    <w:p w:rsidR="0081002C" w:rsidRDefault="00541EDE" w:rsidP="0081002C">
      <w:pPr>
        <w:pStyle w:val="a3"/>
        <w:numPr>
          <w:ilvl w:val="0"/>
          <w:numId w:val="9"/>
        </w:numPr>
      </w:pPr>
      <w:hyperlink r:id="rId6" w:history="1">
        <w:r w:rsidR="0081002C" w:rsidRPr="00BB2DDC">
          <w:rPr>
            <w:rStyle w:val="a7"/>
          </w:rPr>
          <w:t>https://zen.yandex.ru/media/igrushki/igrushki-vremen-velikoi-otechestvennoi-voiny-5eb9383791b5645304616852</w:t>
        </w:r>
      </w:hyperlink>
    </w:p>
    <w:p w:rsidR="0081002C" w:rsidRDefault="00541EDE" w:rsidP="0081002C">
      <w:pPr>
        <w:pStyle w:val="a3"/>
        <w:numPr>
          <w:ilvl w:val="0"/>
          <w:numId w:val="9"/>
        </w:numPr>
      </w:pPr>
      <w:hyperlink r:id="rId7" w:history="1">
        <w:r w:rsidR="0081002C" w:rsidRPr="00BB2DDC">
          <w:rPr>
            <w:rStyle w:val="a7"/>
          </w:rPr>
          <w:t>https://topwar.ru/157949-vojna-vojnoj-a-obed-po-raspisaniju-kuhnja-velikoj-otechestvennoj-vojny.html</w:t>
        </w:r>
      </w:hyperlink>
    </w:p>
    <w:p w:rsidR="0081002C" w:rsidRDefault="0081002C" w:rsidP="0081002C"/>
    <w:sectPr w:rsidR="0081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CC"/>
    <w:family w:val="swiss"/>
    <w:pitch w:val="variable"/>
    <w:sig w:usb0="8100AAF7" w:usb1="0000807B" w:usb2="00000008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4572C"/>
    <w:multiLevelType w:val="hybridMultilevel"/>
    <w:tmpl w:val="0422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65E7C"/>
    <w:multiLevelType w:val="hybridMultilevel"/>
    <w:tmpl w:val="280A5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84B65"/>
    <w:multiLevelType w:val="multilevel"/>
    <w:tmpl w:val="6580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674564"/>
    <w:multiLevelType w:val="multilevel"/>
    <w:tmpl w:val="969A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162DFF"/>
    <w:multiLevelType w:val="hybridMultilevel"/>
    <w:tmpl w:val="B5F03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B6822"/>
    <w:multiLevelType w:val="hybridMultilevel"/>
    <w:tmpl w:val="4FB6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F1EA7"/>
    <w:multiLevelType w:val="multilevel"/>
    <w:tmpl w:val="2B50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8650A2"/>
    <w:multiLevelType w:val="hybridMultilevel"/>
    <w:tmpl w:val="C2247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67"/>
    <w:rsid w:val="00305C00"/>
    <w:rsid w:val="00371D67"/>
    <w:rsid w:val="004C16BA"/>
    <w:rsid w:val="00513D49"/>
    <w:rsid w:val="00541EDE"/>
    <w:rsid w:val="005B50CD"/>
    <w:rsid w:val="005B69FA"/>
    <w:rsid w:val="00612E2B"/>
    <w:rsid w:val="006D1F6F"/>
    <w:rsid w:val="00771CAF"/>
    <w:rsid w:val="007B147F"/>
    <w:rsid w:val="0081002C"/>
    <w:rsid w:val="008B2ADC"/>
    <w:rsid w:val="008C08E9"/>
    <w:rsid w:val="009E66F9"/>
    <w:rsid w:val="00A07465"/>
    <w:rsid w:val="00B42241"/>
    <w:rsid w:val="00BC3B9D"/>
    <w:rsid w:val="00ED008E"/>
    <w:rsid w:val="00F134D2"/>
    <w:rsid w:val="00F7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8649F-43DB-4C35-A1E8-21CAED9A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D67"/>
    <w:pPr>
      <w:ind w:left="720"/>
      <w:contextualSpacing/>
    </w:pPr>
  </w:style>
  <w:style w:type="paragraph" w:customStyle="1" w:styleId="TableContents">
    <w:name w:val="Table Contents"/>
    <w:basedOn w:val="a"/>
    <w:rsid w:val="00371D67"/>
    <w:pPr>
      <w:suppressLineNumbers/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a4">
    <w:name w:val="Emphasis"/>
    <w:basedOn w:val="a0"/>
    <w:uiPriority w:val="20"/>
    <w:qFormat/>
    <w:rsid w:val="005B69FA"/>
    <w:rPr>
      <w:i/>
      <w:iCs/>
    </w:rPr>
  </w:style>
  <w:style w:type="paragraph" w:styleId="a5">
    <w:name w:val="Normal (Web)"/>
    <w:basedOn w:val="a"/>
    <w:uiPriority w:val="99"/>
    <w:unhideWhenUsed/>
    <w:rsid w:val="005B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1002C"/>
    <w:pPr>
      <w:widowControl w:val="0"/>
      <w:suppressAutoHyphens/>
      <w:spacing w:after="0" w:line="240" w:lineRule="auto"/>
    </w:pPr>
    <w:rPr>
      <w:rFonts w:ascii="Calibri" w:eastAsia="Calibri" w:hAnsi="Calibri" w:cs="Calibri"/>
      <w:kern w:val="1"/>
      <w:lang w:eastAsia="ru-RU"/>
    </w:rPr>
  </w:style>
  <w:style w:type="character" w:styleId="a7">
    <w:name w:val="Hyperlink"/>
    <w:basedOn w:val="a0"/>
    <w:uiPriority w:val="99"/>
    <w:unhideWhenUsed/>
    <w:rsid w:val="00810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5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8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8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pwar.ru/157949-vojna-vojnoj-a-obed-po-raspisaniju-kuhnja-velikoj-otechestvennoj-vojn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n.yandex.ru/media/igrushki/igrushki-vremen-velikoi-otechestvennoi-voiny-5eb9383791b5645304616852" TargetMode="External"/><Relationship Id="rId5" Type="http://schemas.openxmlformats.org/officeDocument/2006/relationships/hyperlink" Target="https://www.liveinternet.ru/users/4455035/post3894162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user-user</dc:creator>
  <cp:lastModifiedBy>Артем</cp:lastModifiedBy>
  <cp:revision>11</cp:revision>
  <dcterms:created xsi:type="dcterms:W3CDTF">2021-04-17T10:43:00Z</dcterms:created>
  <dcterms:modified xsi:type="dcterms:W3CDTF">2021-04-24T17:10:00Z</dcterms:modified>
</cp:coreProperties>
</file>