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DB0" w:rsidRPr="00F76DCF" w:rsidRDefault="00F76DCF" w:rsidP="004E5DB0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76DCF">
        <w:rPr>
          <w:rFonts w:ascii="Times New Roman" w:hAnsi="Times New Roman" w:cs="Times New Roman"/>
          <w:b/>
          <w:color w:val="002060"/>
          <w:sz w:val="24"/>
          <w:szCs w:val="24"/>
        </w:rPr>
        <w:t>МУНИЦИПАЛЬНОЕ БЮДЖЕТНОЕ ОБЩЕОБРАЗОВАТЕЛЬНОЕ УЧРЕЖДЕНИЕ</w:t>
      </w:r>
    </w:p>
    <w:p w:rsidR="004E5DB0" w:rsidRPr="00F76DCF" w:rsidRDefault="00F76DCF" w:rsidP="004E5DB0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76DCF">
        <w:rPr>
          <w:rFonts w:ascii="Times New Roman" w:hAnsi="Times New Roman" w:cs="Times New Roman"/>
          <w:b/>
          <w:color w:val="002060"/>
          <w:sz w:val="24"/>
          <w:szCs w:val="24"/>
        </w:rPr>
        <w:t>«СЕЯХИНСКАЯ ШКОЛА-ИНТЕРНАТ»</w:t>
      </w:r>
    </w:p>
    <w:p w:rsidR="00FB2D23" w:rsidRDefault="00FB2D23"/>
    <w:p w:rsidR="003003B3" w:rsidRDefault="003003B3"/>
    <w:p w:rsidR="00CA7B71" w:rsidRDefault="00AA2417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.75pt;height:67.5pt" fillcolor="#9400ed" stroked="f" strokecolor="#eaeaea" strokeweight="1pt">
            <v:fill color2="blue" angle="-90" colors="0 #a603ab;13763f #0819fb;22938f #1a8d48;34079f yellow;47841f #ee3f17;57672f #e81766;1 #a603ab" method="none" type="gradient"/>
            <v:imagedata embosscolor="shadow add(51)"/>
            <v:shadow on="t" type="emboss" color="lineOrFill darken(153)" color2="shadow add(102)" offset="1pt,1pt"/>
            <v:textpath style="font-family:&quot;Arial Black&quot;;v-text-kern:t" trim="t" fitpath="t" string="Хойрюку падна"/>
          </v:shape>
        </w:pict>
      </w:r>
    </w:p>
    <w:p w:rsidR="0045031F" w:rsidRDefault="0045031F" w:rsidP="00CA7B7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92A4A" w:rsidRPr="00F76DCF" w:rsidRDefault="00092A4A" w:rsidP="00CA7B71">
      <w:pPr>
        <w:jc w:val="center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F76DCF">
        <w:rPr>
          <w:rFonts w:ascii="Times New Roman" w:hAnsi="Times New Roman" w:cs="Times New Roman"/>
          <w:b/>
          <w:color w:val="002060"/>
          <w:sz w:val="32"/>
          <w:szCs w:val="32"/>
        </w:rPr>
        <w:t>ПОДГОТОВКА К ПИСЬМУ</w:t>
      </w:r>
      <w:r w:rsidRPr="00F76DCF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</w:t>
      </w:r>
    </w:p>
    <w:p w:rsidR="0045031F" w:rsidRPr="0045031F" w:rsidRDefault="00D05495" w:rsidP="00CA7B71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169545</wp:posOffset>
            </wp:positionV>
            <wp:extent cx="3523615" cy="4252595"/>
            <wp:effectExtent l="457200" t="0" r="476885" b="0"/>
            <wp:wrapThrough wrapText="bothSides">
              <wp:wrapPolygon edited="0">
                <wp:start x="22083" y="9205"/>
                <wp:lineTo x="21966" y="8141"/>
                <wp:lineTo x="20565" y="4270"/>
                <wp:lineTo x="19280" y="3206"/>
                <wp:lineTo x="18463" y="2238"/>
                <wp:lineTo x="16477" y="884"/>
                <wp:lineTo x="14609" y="13"/>
                <wp:lineTo x="12740" y="-471"/>
                <wp:lineTo x="9004" y="-471"/>
                <wp:lineTo x="7135" y="13"/>
                <wp:lineTo x="5267" y="787"/>
                <wp:lineTo x="3398" y="2045"/>
                <wp:lineTo x="1530" y="4077"/>
                <wp:lineTo x="-339" y="7850"/>
                <wp:lineTo x="-455" y="9205"/>
                <wp:lineTo x="-455" y="12398"/>
                <wp:lineTo x="-339" y="13850"/>
                <wp:lineTo x="1296" y="17430"/>
                <wp:lineTo x="1530" y="17526"/>
                <wp:lineTo x="3281" y="19462"/>
                <wp:lineTo x="3398" y="19462"/>
                <wp:lineTo x="3398" y="19558"/>
                <wp:lineTo x="5150" y="20816"/>
                <wp:lineTo x="5267" y="20816"/>
                <wp:lineTo x="5267" y="20913"/>
                <wp:lineTo x="7018" y="21590"/>
                <wp:lineTo x="7135" y="21590"/>
                <wp:lineTo x="8887" y="22074"/>
                <wp:lineTo x="9004" y="22074"/>
                <wp:lineTo x="10755" y="22171"/>
                <wp:lineTo x="10872" y="22171"/>
                <wp:lineTo x="12624" y="22074"/>
                <wp:lineTo x="12740" y="22074"/>
                <wp:lineTo x="14492" y="21590"/>
                <wp:lineTo x="14609" y="21590"/>
                <wp:lineTo x="16361" y="20816"/>
                <wp:lineTo x="16477" y="20719"/>
                <wp:lineTo x="17995" y="19655"/>
                <wp:lineTo x="18346" y="19365"/>
                <wp:lineTo x="19864" y="17817"/>
                <wp:lineTo x="20214" y="17333"/>
                <wp:lineTo x="20565" y="17333"/>
                <wp:lineTo x="21966" y="13463"/>
                <wp:lineTo x="22083" y="12398"/>
                <wp:lineTo x="22083" y="9205"/>
              </wp:wrapPolygon>
            </wp:wrapThrough>
            <wp:docPr id="16" name="Рисунок 1" descr="C:\Users\user\Pictures\MP Navigator EX\2017_05_18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7_05_18\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689" t="5335" r="10208" b="522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3615" cy="4252595"/>
                    </a:xfrm>
                    <a:prstGeom prst="ellipse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474C" w:rsidRPr="00092A4A" w:rsidRDefault="0030474C" w:rsidP="00CA7B71">
      <w:pPr>
        <w:jc w:val="center"/>
      </w:pPr>
    </w:p>
    <w:p w:rsidR="0030474C" w:rsidRDefault="0030474C" w:rsidP="00CA7B71">
      <w:pPr>
        <w:jc w:val="center"/>
      </w:pPr>
    </w:p>
    <w:p w:rsidR="00592BC5" w:rsidRDefault="00592BC5" w:rsidP="00CA7B71">
      <w:pPr>
        <w:jc w:val="center"/>
      </w:pPr>
    </w:p>
    <w:p w:rsidR="00824538" w:rsidRDefault="00824538" w:rsidP="00CA7B71">
      <w:pPr>
        <w:jc w:val="center"/>
      </w:pPr>
    </w:p>
    <w:p w:rsidR="00824538" w:rsidRDefault="00824538" w:rsidP="00CA7B71">
      <w:pPr>
        <w:jc w:val="center"/>
      </w:pPr>
    </w:p>
    <w:p w:rsidR="00824538" w:rsidRDefault="00824538" w:rsidP="00CA7B71">
      <w:pPr>
        <w:jc w:val="center"/>
      </w:pPr>
    </w:p>
    <w:p w:rsidR="00824538" w:rsidRDefault="00824538" w:rsidP="00CA7B71">
      <w:pPr>
        <w:jc w:val="center"/>
      </w:pPr>
    </w:p>
    <w:p w:rsidR="00824538" w:rsidRDefault="00824538" w:rsidP="00CA7B71">
      <w:pPr>
        <w:jc w:val="center"/>
      </w:pPr>
    </w:p>
    <w:p w:rsidR="00824538" w:rsidRDefault="00824538" w:rsidP="00CA7B71">
      <w:pPr>
        <w:jc w:val="center"/>
      </w:pPr>
    </w:p>
    <w:p w:rsidR="00824538" w:rsidRDefault="00824538" w:rsidP="00CA7B71">
      <w:pPr>
        <w:jc w:val="center"/>
      </w:pPr>
    </w:p>
    <w:p w:rsidR="00824538" w:rsidRDefault="00824538" w:rsidP="00CA7B71">
      <w:pPr>
        <w:jc w:val="center"/>
      </w:pPr>
    </w:p>
    <w:p w:rsidR="00824538" w:rsidRDefault="00824538" w:rsidP="00CA7B71">
      <w:pPr>
        <w:jc w:val="center"/>
      </w:pPr>
    </w:p>
    <w:p w:rsidR="00824538" w:rsidRDefault="00824538" w:rsidP="00CA7B71">
      <w:pPr>
        <w:jc w:val="center"/>
      </w:pPr>
    </w:p>
    <w:p w:rsidR="00824538" w:rsidRDefault="00824538" w:rsidP="00CA7B71">
      <w:pPr>
        <w:jc w:val="center"/>
      </w:pPr>
    </w:p>
    <w:p w:rsidR="00F76DCF" w:rsidRDefault="00F76DCF" w:rsidP="00CA7B71">
      <w:pPr>
        <w:jc w:val="center"/>
      </w:pPr>
    </w:p>
    <w:p w:rsidR="00F76DCF" w:rsidRDefault="00F76DCF" w:rsidP="00CA7B71">
      <w:pPr>
        <w:jc w:val="center"/>
      </w:pPr>
    </w:p>
    <w:p w:rsidR="00F76DCF" w:rsidRDefault="00F76DCF" w:rsidP="00CA7B71">
      <w:pPr>
        <w:jc w:val="center"/>
      </w:pPr>
    </w:p>
    <w:p w:rsidR="00CA05B4" w:rsidRPr="00F76DCF" w:rsidRDefault="0045031F" w:rsidP="00F76DC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76DCF">
        <w:rPr>
          <w:rFonts w:ascii="Times New Roman" w:hAnsi="Times New Roman" w:cs="Times New Roman"/>
          <w:b/>
          <w:color w:val="002060"/>
          <w:sz w:val="28"/>
          <w:szCs w:val="28"/>
        </w:rPr>
        <w:t>Сеяха, 2017 г.</w:t>
      </w:r>
    </w:p>
    <w:p w:rsidR="00F76DCF" w:rsidRDefault="0083036C" w:rsidP="00F76DCF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3AC2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 xml:space="preserve">Учебное пособие </w:t>
      </w:r>
      <w:r w:rsidR="00F76DCF" w:rsidRPr="00BB3AC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"Хойрюку падна"</w:t>
      </w:r>
      <w:r w:rsidRPr="00BB3AC2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Pr="00F66855">
        <w:rPr>
          <w:rFonts w:ascii="Times New Roman" w:hAnsi="Times New Roman" w:cs="Times New Roman"/>
          <w:color w:val="002060"/>
          <w:sz w:val="28"/>
          <w:szCs w:val="28"/>
        </w:rPr>
        <w:t xml:space="preserve">  Авторы-составители </w:t>
      </w:r>
      <w:r w:rsidR="00F76D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66855">
        <w:rPr>
          <w:rFonts w:ascii="Times New Roman" w:hAnsi="Times New Roman" w:cs="Times New Roman"/>
          <w:color w:val="002060"/>
          <w:sz w:val="28"/>
          <w:szCs w:val="28"/>
        </w:rPr>
        <w:t xml:space="preserve">Окотэтто Л.О. </w:t>
      </w:r>
      <w:r w:rsidR="0022794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66855">
        <w:rPr>
          <w:rFonts w:ascii="Times New Roman" w:hAnsi="Times New Roman" w:cs="Times New Roman"/>
          <w:color w:val="002060"/>
          <w:sz w:val="28"/>
          <w:szCs w:val="28"/>
        </w:rPr>
        <w:t>Гасюк Н.Н.</w:t>
      </w:r>
      <w:r w:rsidRPr="00F66855">
        <w:rPr>
          <w:b/>
          <w:color w:val="002060"/>
          <w:sz w:val="28"/>
          <w:szCs w:val="28"/>
        </w:rPr>
        <w:t xml:space="preserve"> </w:t>
      </w:r>
      <w:r w:rsidRPr="00F66855">
        <w:rPr>
          <w:rFonts w:ascii="Times New Roman" w:hAnsi="Times New Roman" w:cs="Times New Roman"/>
          <w:color w:val="002060"/>
          <w:sz w:val="28"/>
          <w:szCs w:val="28"/>
        </w:rPr>
        <w:t xml:space="preserve">– Муниципальное бюджетное общеобразовательное  учреждение  </w:t>
      </w:r>
    </w:p>
    <w:p w:rsidR="0083036C" w:rsidRPr="00F66855" w:rsidRDefault="0083036C" w:rsidP="00F76DCF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66855">
        <w:rPr>
          <w:rFonts w:ascii="Times New Roman" w:hAnsi="Times New Roman" w:cs="Times New Roman"/>
          <w:color w:val="002060"/>
          <w:sz w:val="28"/>
          <w:szCs w:val="28"/>
        </w:rPr>
        <w:t>"Сеяхинская школа – интернат" с. Сеяха, 2017г. –  14с.</w:t>
      </w:r>
    </w:p>
    <w:p w:rsidR="0083036C" w:rsidRDefault="0083036C" w:rsidP="0083036C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3036C" w:rsidRDefault="0083036C" w:rsidP="0083036C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3036C" w:rsidRDefault="0083036C" w:rsidP="0083036C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3036C" w:rsidRDefault="0083036C" w:rsidP="0083036C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3036C" w:rsidRPr="00F66855" w:rsidRDefault="0083036C" w:rsidP="00F76DC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66855">
        <w:rPr>
          <w:rFonts w:ascii="Times New Roman" w:hAnsi="Times New Roman" w:cs="Times New Roman"/>
          <w:b/>
          <w:i/>
          <w:color w:val="002060"/>
          <w:sz w:val="28"/>
          <w:szCs w:val="28"/>
        </w:rPr>
        <w:t>Авторы составители:</w:t>
      </w:r>
    </w:p>
    <w:p w:rsidR="0083036C" w:rsidRPr="00F66855" w:rsidRDefault="0083036C" w:rsidP="00F76DC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68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Окотэтто Л.О. </w:t>
      </w:r>
      <w:r w:rsidRPr="00F66855">
        <w:rPr>
          <w:rFonts w:ascii="Times New Roman" w:hAnsi="Times New Roman" w:cs="Times New Roman"/>
          <w:color w:val="002060"/>
          <w:sz w:val="28"/>
          <w:szCs w:val="28"/>
        </w:rPr>
        <w:t>-учитель начальных классов МБОУ " Сеяхинская ШИ"</w:t>
      </w:r>
    </w:p>
    <w:p w:rsidR="0083036C" w:rsidRPr="00F66855" w:rsidRDefault="0083036C" w:rsidP="00F76DC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6855">
        <w:rPr>
          <w:rFonts w:ascii="Times New Roman" w:hAnsi="Times New Roman" w:cs="Times New Roman"/>
          <w:b/>
          <w:color w:val="002060"/>
          <w:sz w:val="28"/>
          <w:szCs w:val="28"/>
        </w:rPr>
        <w:t>Гасюк Н.Н –</w:t>
      </w:r>
      <w:r w:rsidRPr="00F66855">
        <w:rPr>
          <w:rFonts w:ascii="Times New Roman" w:hAnsi="Times New Roman" w:cs="Times New Roman"/>
          <w:color w:val="002060"/>
          <w:sz w:val="28"/>
          <w:szCs w:val="28"/>
        </w:rPr>
        <w:t xml:space="preserve"> заместитель директора  по учебно-воспитате</w:t>
      </w:r>
      <w:r w:rsidR="00AA2417">
        <w:rPr>
          <w:rFonts w:ascii="Times New Roman" w:hAnsi="Times New Roman" w:cs="Times New Roman"/>
          <w:color w:val="002060"/>
          <w:sz w:val="28"/>
          <w:szCs w:val="28"/>
        </w:rPr>
        <w:t xml:space="preserve">льной работе в начальной школе, учитель начальных классов </w:t>
      </w:r>
      <w:bookmarkStart w:id="0" w:name="_GoBack"/>
      <w:bookmarkEnd w:id="0"/>
      <w:r w:rsidRPr="00F66855">
        <w:rPr>
          <w:rFonts w:ascii="Times New Roman" w:hAnsi="Times New Roman" w:cs="Times New Roman"/>
          <w:color w:val="002060"/>
          <w:sz w:val="28"/>
          <w:szCs w:val="28"/>
        </w:rPr>
        <w:t>МБОУ "Сеяхинская  ШИ"</w:t>
      </w:r>
    </w:p>
    <w:p w:rsidR="0083036C" w:rsidRPr="00F66855" w:rsidRDefault="0083036C" w:rsidP="00F76DC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036C" w:rsidRPr="00283635" w:rsidRDefault="0083036C" w:rsidP="00F76D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36C" w:rsidRPr="00283635" w:rsidRDefault="0083036C" w:rsidP="00830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036C" w:rsidRPr="00283635" w:rsidRDefault="0083036C" w:rsidP="00830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26A8" w:rsidRPr="00B626A8" w:rsidRDefault="0083036C" w:rsidP="00B626A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626A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</w:t>
      </w:r>
      <w:r w:rsidR="00F76DCF" w:rsidRPr="00B626A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Задания, предложенные</w:t>
      </w:r>
      <w:r w:rsidR="00B626A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в учебном пособии</w:t>
      </w:r>
      <w:r w:rsidR="00F76DCF" w:rsidRPr="00B626A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"Хойрюку падна</w:t>
      </w:r>
      <w:r w:rsidRPr="00B626A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" способствуют </w:t>
      </w:r>
      <w:r w:rsidR="00B626A8" w:rsidRPr="00B626A8">
        <w:rPr>
          <w:rFonts w:ascii="Times New Roman" w:hAnsi="Times New Roman" w:cs="Times New Roman"/>
          <w:color w:val="002060"/>
          <w:sz w:val="28"/>
          <w:szCs w:val="28"/>
        </w:rPr>
        <w:t>развитию мелкой моторики и координации движений рук ребёнка, его внимания, слухового и зрительного восприятия, навыков рисования и письма. Выполняя задания ребёнок развивает координацию движений руки и пальцев, совершенствуя речевое развитие, память, мышление. Предложенные задания позволят ребёнку без напряжения готовиться к школе. Задания можно использовать при подготовке детей к школе.  Загадки  читает и поясняет взрослый.</w:t>
      </w:r>
    </w:p>
    <w:p w:rsidR="00B626A8" w:rsidRPr="00C342BB" w:rsidRDefault="00B626A8" w:rsidP="00B626A8">
      <w:p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626A8" w:rsidRDefault="00B626A8" w:rsidP="00B626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36C" w:rsidRDefault="0083036C" w:rsidP="00830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036C" w:rsidRDefault="0083036C" w:rsidP="00830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036C" w:rsidRDefault="0083036C" w:rsidP="00830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26A8" w:rsidRDefault="00B626A8" w:rsidP="00830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26A8" w:rsidRDefault="00B626A8" w:rsidP="00830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26A8" w:rsidRPr="00283635" w:rsidRDefault="00B626A8" w:rsidP="00830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036C" w:rsidRPr="00B626A8" w:rsidRDefault="0083036C" w:rsidP="0083036C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B626A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© Окотэтто Л.О., Гасюк Н.Н.</w:t>
      </w:r>
    </w:p>
    <w:p w:rsidR="0083036C" w:rsidRPr="00B626A8" w:rsidRDefault="0083036C" w:rsidP="0083036C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B626A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</w:t>
      </w:r>
      <w:r w:rsidR="00B626A8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B626A8">
        <w:rPr>
          <w:rFonts w:ascii="Times New Roman" w:hAnsi="Times New Roman" w:cs="Times New Roman"/>
          <w:color w:val="002060"/>
          <w:sz w:val="28"/>
          <w:szCs w:val="28"/>
        </w:rPr>
        <w:t xml:space="preserve"> МБОУ " Сеяхинская ШИ"</w:t>
      </w:r>
    </w:p>
    <w:p w:rsidR="00B626A8" w:rsidRDefault="00B626A8" w:rsidP="007F6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DCF" w:rsidRPr="000029BD" w:rsidRDefault="00F76DCF" w:rsidP="00C342BB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29BD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Уважаемые родители!</w:t>
      </w:r>
    </w:p>
    <w:p w:rsidR="00F76DCF" w:rsidRPr="000029BD" w:rsidRDefault="00F76DCF" w:rsidP="00C342BB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29BD">
        <w:rPr>
          <w:rFonts w:ascii="Times New Roman" w:hAnsi="Times New Roman" w:cs="Times New Roman"/>
          <w:b/>
          <w:color w:val="002060"/>
          <w:sz w:val="28"/>
          <w:szCs w:val="28"/>
        </w:rPr>
        <w:t>Через год Ваш ребёнок пойдёт в школу?</w:t>
      </w:r>
    </w:p>
    <w:p w:rsidR="002846CE" w:rsidRPr="00F76DCF" w:rsidRDefault="00F76DCF" w:rsidP="00C342BB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2060"/>
          <w:sz w:val="28"/>
          <w:szCs w:val="28"/>
        </w:rPr>
      </w:pPr>
      <w:r w:rsidRPr="00F76DCF">
        <w:rPr>
          <w:b/>
          <w:color w:val="002060"/>
          <w:sz w:val="28"/>
          <w:szCs w:val="28"/>
        </w:rPr>
        <w:t>А б</w:t>
      </w:r>
      <w:r w:rsidR="002846CE" w:rsidRPr="00F76DCF">
        <w:rPr>
          <w:b/>
          <w:color w:val="002060"/>
          <w:sz w:val="28"/>
          <w:szCs w:val="28"/>
        </w:rPr>
        <w:t>удущий первоклассник должен уметь:</w:t>
      </w:r>
    </w:p>
    <w:p w:rsidR="002846CE" w:rsidRPr="00F76DCF" w:rsidRDefault="002846CE" w:rsidP="00C342BB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76DCF">
        <w:rPr>
          <w:rFonts w:ascii="Times New Roman" w:hAnsi="Times New Roman" w:cs="Times New Roman"/>
          <w:b/>
          <w:color w:val="002060"/>
          <w:sz w:val="28"/>
          <w:szCs w:val="28"/>
        </w:rPr>
        <w:t>правильно держать карандаш, ручку, кисточку;</w:t>
      </w:r>
    </w:p>
    <w:p w:rsidR="002846CE" w:rsidRPr="00F76DCF" w:rsidRDefault="002846CE" w:rsidP="00C342BB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76DCF">
        <w:rPr>
          <w:rFonts w:ascii="Times New Roman" w:hAnsi="Times New Roman" w:cs="Times New Roman"/>
          <w:b/>
          <w:color w:val="002060"/>
          <w:sz w:val="28"/>
          <w:szCs w:val="28"/>
        </w:rPr>
        <w:t>закрашивать карандашом и штриховать фигуры, не выходя за контуры;</w:t>
      </w:r>
    </w:p>
    <w:p w:rsidR="002846CE" w:rsidRPr="00F76DCF" w:rsidRDefault="002846CE" w:rsidP="00C342BB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76DCF">
        <w:rPr>
          <w:rFonts w:ascii="Times New Roman" w:hAnsi="Times New Roman" w:cs="Times New Roman"/>
          <w:b/>
          <w:color w:val="002060"/>
          <w:sz w:val="28"/>
          <w:szCs w:val="28"/>
        </w:rPr>
        <w:t>проводить без линейки прямую горизонтальную или вертикальную линию;</w:t>
      </w:r>
    </w:p>
    <w:p w:rsidR="002846CE" w:rsidRPr="00F76DCF" w:rsidRDefault="002846CE" w:rsidP="00C342BB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76DCF">
        <w:rPr>
          <w:rFonts w:ascii="Times New Roman" w:hAnsi="Times New Roman" w:cs="Times New Roman"/>
          <w:b/>
          <w:color w:val="002060"/>
          <w:sz w:val="28"/>
          <w:szCs w:val="28"/>
        </w:rPr>
        <w:t>писать по образцу печатные буквы</w:t>
      </w:r>
      <w:r w:rsidR="00F76DCF" w:rsidRPr="00F76D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мн.др.</w:t>
      </w:r>
    </w:p>
    <w:p w:rsidR="00B626A8" w:rsidRPr="00B626A8" w:rsidRDefault="00C342BB" w:rsidP="00B626A8">
      <w:p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76DCF" w:rsidRPr="00C342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Учебное пособие предназначено для работы </w:t>
      </w:r>
      <w:r w:rsidRPr="00C342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родителей </w:t>
      </w:r>
      <w:r w:rsidR="00F76DCF" w:rsidRPr="00C342BB">
        <w:rPr>
          <w:rFonts w:ascii="Times New Roman" w:hAnsi="Times New Roman" w:cs="Times New Roman"/>
          <w:b/>
          <w:color w:val="002060"/>
          <w:sz w:val="28"/>
          <w:szCs w:val="28"/>
        </w:rPr>
        <w:t>с детьми 6-7 лет. Обучение письму является трудной ступенькой на школьной лестнице</w:t>
      </w:r>
      <w:r w:rsidR="00B626A8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F76DCF" w:rsidRPr="00C342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поэтому нужно основательно развивать мелкую моторику и координацию движений рук ребёнка, его внимание, слуховое и зрительное восприятие, навык</w:t>
      </w:r>
      <w:r w:rsidR="00C94D72">
        <w:rPr>
          <w:rFonts w:ascii="Times New Roman" w:hAnsi="Times New Roman" w:cs="Times New Roman"/>
          <w:b/>
          <w:color w:val="002060"/>
          <w:sz w:val="28"/>
          <w:szCs w:val="28"/>
        </w:rPr>
        <w:t>и</w:t>
      </w:r>
      <w:r w:rsidR="00F76DCF" w:rsidRPr="00C342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рисования и письма.</w:t>
      </w:r>
      <w:r w:rsidRPr="00C342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Выполняя задание</w:t>
      </w:r>
      <w:r w:rsidR="00B32A70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C342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ребёнок развивает координацию движений руки и пальцев, </w:t>
      </w:r>
      <w:r w:rsidR="00B32A70" w:rsidRPr="00C342BB">
        <w:rPr>
          <w:rFonts w:ascii="Times New Roman" w:hAnsi="Times New Roman" w:cs="Times New Roman"/>
          <w:b/>
          <w:color w:val="002060"/>
          <w:sz w:val="28"/>
          <w:szCs w:val="28"/>
        </w:rPr>
        <w:t>внимание, память, мышление</w:t>
      </w:r>
      <w:r w:rsidR="00B32A70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B32A70" w:rsidRPr="00C342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C342BB">
        <w:rPr>
          <w:rFonts w:ascii="Times New Roman" w:hAnsi="Times New Roman" w:cs="Times New Roman"/>
          <w:b/>
          <w:color w:val="002060"/>
          <w:sz w:val="28"/>
          <w:szCs w:val="28"/>
        </w:rPr>
        <w:t>совершенству</w:t>
      </w:r>
      <w:r w:rsidR="00B32A70">
        <w:rPr>
          <w:rFonts w:ascii="Times New Roman" w:hAnsi="Times New Roman" w:cs="Times New Roman"/>
          <w:b/>
          <w:color w:val="002060"/>
          <w:sz w:val="28"/>
          <w:szCs w:val="28"/>
        </w:rPr>
        <w:t>ет</w:t>
      </w:r>
      <w:r w:rsidRPr="00C342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речев</w:t>
      </w:r>
      <w:r w:rsidR="00B32A70">
        <w:rPr>
          <w:rFonts w:ascii="Times New Roman" w:hAnsi="Times New Roman" w:cs="Times New Roman"/>
          <w:b/>
          <w:color w:val="002060"/>
          <w:sz w:val="28"/>
          <w:szCs w:val="28"/>
        </w:rPr>
        <w:t>ое развитие</w:t>
      </w:r>
      <w:r w:rsidRPr="00C342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Развитая моторика не только помогает ребенку выполнять необходимые творческие задания в школе, но и тесно связана с овладением </w:t>
      </w:r>
      <w:r w:rsidRPr="00B626A8">
        <w:rPr>
          <w:rFonts w:ascii="Times New Roman" w:hAnsi="Times New Roman" w:cs="Times New Roman"/>
          <w:b/>
          <w:color w:val="002060"/>
          <w:sz w:val="28"/>
          <w:szCs w:val="28"/>
        </w:rPr>
        <w:t>навыком письма и качеством речи. Поэтому обязательно занимайтесь дома развитием мелкой мо</w:t>
      </w:r>
      <w:r w:rsidR="00B626A8" w:rsidRPr="00B626A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торики рук детей. </w:t>
      </w:r>
    </w:p>
    <w:p w:rsidR="00B626A8" w:rsidRPr="00BB3AC2" w:rsidRDefault="00B626A8" w:rsidP="00B626A8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Внимательно рассмотрите картинки</w:t>
      </w: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задани</w:t>
      </w:r>
      <w:r w:rsidR="00B32A70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</w:t>
      </w: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объясните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>ребенку задание. Если малыш затрудняется,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помогите ему. Обязательно хвалите ребенка за старание, даже если </w:t>
      </w:r>
      <w:r w:rsidR="00B32A7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 </w:t>
      </w: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>не очень довольны результатом.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Постарайтесь выполнить все задания, данные в учебном пособии.</w:t>
      </w:r>
      <w:r w:rsidR="00BB3AC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32A70">
        <w:rPr>
          <w:rFonts w:ascii="Times New Roman" w:hAnsi="Times New Roman" w:cs="Times New Roman"/>
          <w:b/>
          <w:color w:val="002060"/>
          <w:sz w:val="28"/>
          <w:szCs w:val="28"/>
        </w:rPr>
        <w:t>Прочитайте ребенку з</w:t>
      </w:r>
      <w:r w:rsidR="00BB3AC2" w:rsidRPr="00BB3AC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агадки  </w:t>
      </w:r>
      <w:r w:rsidR="00B32A70">
        <w:rPr>
          <w:rFonts w:ascii="Times New Roman" w:hAnsi="Times New Roman" w:cs="Times New Roman"/>
          <w:b/>
          <w:color w:val="002060"/>
          <w:sz w:val="28"/>
          <w:szCs w:val="28"/>
        </w:rPr>
        <w:t>и поясните их Вашему малышу</w:t>
      </w:r>
      <w:r w:rsidR="00BB3AC2" w:rsidRPr="00BB3AC2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C342BB" w:rsidRPr="00C342BB" w:rsidRDefault="00BB3AC2" w:rsidP="00C342BB">
      <w:p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="00C342BB" w:rsidRPr="00C342BB">
        <w:rPr>
          <w:rFonts w:ascii="Times New Roman" w:hAnsi="Times New Roman" w:cs="Times New Roman"/>
          <w:b/>
          <w:color w:val="002060"/>
          <w:sz w:val="28"/>
          <w:szCs w:val="28"/>
        </w:rPr>
        <w:t>Предложенные задания позволят ребёнку без напряжения готовиться к школе.</w:t>
      </w:r>
    </w:p>
    <w:p w:rsidR="00F76DCF" w:rsidRDefault="00F76DCF" w:rsidP="00C342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2BB" w:rsidRPr="00C342BB" w:rsidRDefault="00B32A70" w:rsidP="00C342BB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Заниматься нужно регулярно.</w:t>
      </w:r>
      <w:r w:rsidR="00F76DCF" w:rsidRPr="00C342B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7F6C0E" w:rsidRPr="00BB3AC2" w:rsidRDefault="00F76DCF" w:rsidP="00BB3AC2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342BB">
        <w:rPr>
          <w:rFonts w:ascii="Times New Roman" w:hAnsi="Times New Roman" w:cs="Times New Roman"/>
          <w:b/>
          <w:color w:val="002060"/>
          <w:sz w:val="28"/>
          <w:szCs w:val="28"/>
        </w:rPr>
        <w:t>Успехов Вам!</w:t>
      </w:r>
    </w:p>
    <w:p w:rsidR="00D53F9B" w:rsidRPr="00B40EC9" w:rsidRDefault="00AA2417" w:rsidP="00B40EC9">
      <w:pPr>
        <w:ind w:left="-142"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0.25pt;margin-top:4.3pt;width:384.75pt;height:27.95pt;z-index:251662336" stroked="f">
            <v:textbox style="mso-next-textbox:#_x0000_s1028">
              <w:txbxContent>
                <w:p w:rsidR="00B40EC9" w:rsidRPr="00D23428" w:rsidRDefault="00195C29">
                  <w:pPr>
                    <w:rPr>
                      <w:rFonts w:ascii="Times New Roman" w:hAnsi="Times New Roman" w:cs="Times New Roman"/>
                      <w:b/>
                      <w:color w:val="C30D9C"/>
                      <w:sz w:val="32"/>
                      <w:szCs w:val="32"/>
                    </w:rPr>
                  </w:pPr>
                  <w:r w:rsidRPr="00D23428">
                    <w:rPr>
                      <w:rFonts w:ascii="Times New Roman" w:hAnsi="Times New Roman" w:cs="Times New Roman"/>
                      <w:b/>
                      <w:color w:val="C30D9C"/>
                      <w:sz w:val="32"/>
                      <w:szCs w:val="32"/>
                    </w:rPr>
                    <w:t xml:space="preserve">У кого шапка без головы,  </w:t>
                  </w:r>
                  <w:r w:rsidR="00DC0B72" w:rsidRPr="00D23428">
                    <w:rPr>
                      <w:rFonts w:ascii="Times New Roman" w:hAnsi="Times New Roman" w:cs="Times New Roman"/>
                      <w:b/>
                      <w:color w:val="C30D9C"/>
                      <w:sz w:val="32"/>
                      <w:szCs w:val="32"/>
                    </w:rPr>
                    <w:t>а нога без сапога?</w:t>
                  </w:r>
                </w:p>
              </w:txbxContent>
            </v:textbox>
          </v:shape>
        </w:pict>
      </w:r>
      <w:r w:rsidR="00D23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-174625</wp:posOffset>
            </wp:positionV>
            <wp:extent cx="7009130" cy="8297545"/>
            <wp:effectExtent l="19050" t="0" r="1270" b="0"/>
            <wp:wrapThrough wrapText="bothSides">
              <wp:wrapPolygon edited="0">
                <wp:start x="-59" y="0"/>
                <wp:lineTo x="-59" y="21572"/>
                <wp:lineTo x="21604" y="21572"/>
                <wp:lineTo x="21604" y="0"/>
                <wp:lineTo x="-59" y="0"/>
              </wp:wrapPolygon>
            </wp:wrapThrough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829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0B7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C6F4A" w:rsidRDefault="00AA2417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2" type="#_x0000_t202" style="position:absolute;left:0;text-align:left;margin-left:176.65pt;margin-top:-36.55pt;width:187.3pt;height:136.5pt;z-index:251663360" stroked="f">
            <v:textbox>
              <w:txbxContent>
                <w:p w:rsidR="00ED1118" w:rsidRPr="005B35CB" w:rsidRDefault="00ED1118" w:rsidP="005B35CB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</w:pPr>
                  <w:r w:rsidRPr="005B35CB"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  <w:t xml:space="preserve">Жёлуди на ветках </w:t>
                  </w:r>
                  <w:r w:rsidR="004D5C75" w:rsidRPr="005B35CB"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  <w:t>–</w:t>
                  </w:r>
                </w:p>
                <w:p w:rsidR="004D5C75" w:rsidRPr="005B35CB" w:rsidRDefault="004D5C75" w:rsidP="005B35CB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</w:pPr>
                  <w:r w:rsidRPr="005B35CB"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  <w:t>Это дуба детки.</w:t>
                  </w:r>
                </w:p>
                <w:p w:rsidR="004D5C75" w:rsidRPr="005B35CB" w:rsidRDefault="00B95351" w:rsidP="005B35CB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</w:pPr>
                  <w:r w:rsidRPr="005B35CB"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  <w:t>Гладкий желудок-</w:t>
                  </w:r>
                </w:p>
                <w:p w:rsidR="00B95351" w:rsidRPr="005B35CB" w:rsidRDefault="00B95351" w:rsidP="005B35CB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</w:pPr>
                  <w:r w:rsidRPr="005B35CB"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  <w:t>Будущий дубок.</w:t>
                  </w:r>
                </w:p>
                <w:p w:rsidR="00A91881" w:rsidRPr="005B35CB" w:rsidRDefault="00A91881" w:rsidP="005B35CB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</w:pPr>
                  <w:r w:rsidRPr="005B35CB"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  <w:t>Там, где нынче травы-</w:t>
                  </w:r>
                </w:p>
                <w:p w:rsidR="00A91881" w:rsidRPr="005B35CB" w:rsidRDefault="00A91881" w:rsidP="005B35CB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</w:pPr>
                  <w:r w:rsidRPr="005B35CB"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  <w:t>Зашумит дубрава.</w:t>
                  </w:r>
                </w:p>
                <w:p w:rsidR="00A91881" w:rsidRPr="005B35CB" w:rsidRDefault="00A91881" w:rsidP="00ED04CD">
                  <w:pPr>
                    <w:pStyle w:val="a3"/>
                    <w:rPr>
                      <w:rFonts w:ascii="Times New Roman" w:hAnsi="Times New Roman" w:cs="Times New Roman"/>
                      <w:b/>
                      <w:color w:val="3366FF"/>
                      <w:sz w:val="28"/>
                      <w:szCs w:val="28"/>
                    </w:rPr>
                  </w:pPr>
                </w:p>
                <w:p w:rsidR="00ED04CD" w:rsidRPr="00ED04CD" w:rsidRDefault="00ED04CD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BA36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137160</wp:posOffset>
            </wp:positionV>
            <wp:extent cx="7010400" cy="7658100"/>
            <wp:effectExtent l="19050" t="0" r="0" b="0"/>
            <wp:wrapThrough wrapText="bothSides">
              <wp:wrapPolygon edited="0">
                <wp:start x="21659" y="21600"/>
                <wp:lineTo x="21659" y="54"/>
                <wp:lineTo x="0" y="54"/>
                <wp:lineTo x="0" y="21600"/>
                <wp:lineTo x="21659" y="21600"/>
              </wp:wrapPolygon>
            </wp:wrapThrough>
            <wp:docPr id="2" name="Рисунок 14" descr="C:\Documents and Settings\Василий\Мои документы\Мои рисунки\Изображение 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Василий\Мои документы\Мои рисунки\Изображение 031.jpg"/>
                    <pic:cNvPicPr/>
                  </pic:nvPicPr>
                  <pic:blipFill>
                    <a:blip r:embed="rId7" cstate="print">
                      <a:lum bright="10000" contrast="10000"/>
                    </a:blip>
                    <a:srcRect l="7976" t="3527" r="4566" b="-6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104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AA2417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202" style="position:absolute;left:0;text-align:left;margin-left:198.95pt;margin-top:-46.25pt;width:195pt;height:112.5pt;z-index:251666432" stroked="f">
            <v:textbox>
              <w:txbxContent>
                <w:p w:rsidR="002D54E6" w:rsidRPr="00FE6863" w:rsidRDefault="00745A99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Вильнет </w:t>
                  </w:r>
                  <w:r w:rsidR="000844DC"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хвостом</w:t>
                  </w:r>
                  <w:r w:rsidR="000844DC"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br/>
                    <w:t>Туда</w:t>
                  </w:r>
                  <w:r w:rsidR="000844DC"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-</w:t>
                  </w:r>
                  <w:r w:rsidR="000844DC"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сюда –</w:t>
                  </w:r>
                  <w:r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br/>
                    <w:t xml:space="preserve">И </w:t>
                  </w:r>
                  <w:r w:rsidR="000844DC"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нет</w:t>
                  </w:r>
                  <w:r w:rsidR="000844DC"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ее,</w:t>
                  </w:r>
                  <w:r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br/>
                    <w:t xml:space="preserve">И </w:t>
                  </w:r>
                  <w:r w:rsidR="000844DC"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нет</w:t>
                  </w:r>
                  <w:r w:rsidR="000844DC"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E68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следа.</w:t>
                  </w:r>
                </w:p>
              </w:txbxContent>
            </v:textbox>
          </v:shape>
        </w:pict>
      </w:r>
      <w:r w:rsidR="00DD2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-453390</wp:posOffset>
            </wp:positionV>
            <wp:extent cx="7315200" cy="8705850"/>
            <wp:effectExtent l="19050" t="0" r="0" b="0"/>
            <wp:wrapTight wrapText="bothSides">
              <wp:wrapPolygon edited="0">
                <wp:start x="-56" y="0"/>
                <wp:lineTo x="-56" y="21553"/>
                <wp:lineTo x="21600" y="21553"/>
                <wp:lineTo x="21600" y="0"/>
                <wp:lineTo x="-56" y="0"/>
              </wp:wrapPolygon>
            </wp:wrapTight>
            <wp:docPr id="15" name="Рисунок 3" descr="C:\Documents and Settings\Василий\Мои документы\Мои рисунки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асилий\Мои документы\Мои рисунки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4226" t="3778" r="4088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3152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AA2417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4" type="#_x0000_t202" style="position:absolute;left:0;text-align:left;margin-left:174.95pt;margin-top:-43.65pt;width:297pt;height:151.5pt;z-index:251681792" stroked="f">
            <v:textbox>
              <w:txbxContent>
                <w:p w:rsidR="00A2352F" w:rsidRPr="009427B9" w:rsidRDefault="00A2352F">
                  <w:pPr>
                    <w:rPr>
                      <w:rFonts w:ascii="Times New Roman" w:hAnsi="Times New Roman" w:cs="Times New Roman"/>
                      <w:color w:val="9422F2"/>
                      <w:sz w:val="32"/>
                      <w:szCs w:val="32"/>
                    </w:rPr>
                  </w:pPr>
                  <w:r w:rsidRPr="009427B9">
                    <w:rPr>
                      <w:rFonts w:ascii="Times New Roman" w:hAnsi="Times New Roman" w:cs="Times New Roman"/>
                      <w:color w:val="9422F2"/>
                      <w:sz w:val="32"/>
                      <w:szCs w:val="32"/>
                    </w:rPr>
                    <w:t>В небе тучка ой-ой-ой!</w:t>
                  </w:r>
                  <w:r w:rsidRPr="009427B9">
                    <w:rPr>
                      <w:rFonts w:ascii="Times New Roman" w:hAnsi="Times New Roman" w:cs="Times New Roman"/>
                      <w:color w:val="9422F2"/>
                      <w:sz w:val="32"/>
                      <w:szCs w:val="32"/>
                    </w:rPr>
                    <w:br/>
                    <w:t>Все бегут, спешат домой.</w:t>
                  </w:r>
                  <w:r w:rsidRPr="009427B9">
                    <w:rPr>
                      <w:rFonts w:ascii="Times New Roman" w:hAnsi="Times New Roman" w:cs="Times New Roman"/>
                      <w:color w:val="9422F2"/>
                      <w:sz w:val="32"/>
                      <w:szCs w:val="32"/>
                    </w:rPr>
                    <w:br/>
                    <w:t>Только я один смеюсь,</w:t>
                  </w:r>
                  <w:r w:rsidRPr="009427B9">
                    <w:rPr>
                      <w:rFonts w:ascii="Times New Roman" w:hAnsi="Times New Roman" w:cs="Times New Roman"/>
                      <w:color w:val="9422F2"/>
                      <w:sz w:val="32"/>
                      <w:szCs w:val="32"/>
                    </w:rPr>
                    <w:br/>
                    <w:t>Чёрной тучки не боюсь.</w:t>
                  </w:r>
                  <w:r w:rsidRPr="009427B9">
                    <w:rPr>
                      <w:rFonts w:ascii="Times New Roman" w:hAnsi="Times New Roman" w:cs="Times New Roman"/>
                      <w:color w:val="9422F2"/>
                      <w:sz w:val="32"/>
                      <w:szCs w:val="32"/>
                    </w:rPr>
                    <w:br/>
                    <w:t>Не страшны мне дождь и гром,</w:t>
                  </w:r>
                  <w:r w:rsidRPr="009427B9">
                    <w:rPr>
                      <w:rFonts w:ascii="Times New Roman" w:hAnsi="Times New Roman" w:cs="Times New Roman"/>
                      <w:color w:val="9422F2"/>
                      <w:sz w:val="32"/>
                      <w:szCs w:val="32"/>
                    </w:rPr>
                    <w:br/>
                    <w:t>Я гуляю под зонтом!</w:t>
                  </w:r>
                </w:p>
              </w:txbxContent>
            </v:textbox>
          </v:shape>
        </w:pict>
      </w:r>
      <w:r w:rsidR="00697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-167640</wp:posOffset>
            </wp:positionV>
            <wp:extent cx="6913880" cy="8210550"/>
            <wp:effectExtent l="19050" t="0" r="1270" b="0"/>
            <wp:wrapThrough wrapText="bothSides">
              <wp:wrapPolygon edited="0">
                <wp:start x="21660" y="21600"/>
                <wp:lineTo x="21660" y="50"/>
                <wp:lineTo x="-4" y="50"/>
                <wp:lineTo x="-4" y="21600"/>
                <wp:lineTo x="21660" y="21600"/>
              </wp:wrapPolygon>
            </wp:wrapThrough>
            <wp:docPr id="17" name="Рисунок 4" descr="C:\Documents and Settings\Василий\Мои документы\Мои рисунки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асилий\Мои документы\Мои рисунки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9691" t="15912" r="3522" b="244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1388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AA2417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5" type="#_x0000_t202" style="position:absolute;left:0;text-align:left;margin-left:138.95pt;margin-top:-9.55pt;width:337.5pt;height:105pt;z-index:251684864" stroked="f">
            <v:textbox>
              <w:txbxContent>
                <w:p w:rsidR="00FF7997" w:rsidRPr="00FF7997" w:rsidRDefault="00FF7997">
                  <w:pPr>
                    <w:rPr>
                      <w:rFonts w:ascii="Times New Roman" w:hAnsi="Times New Roman" w:cs="Times New Roman"/>
                      <w:color w:val="0033CC"/>
                      <w:sz w:val="32"/>
                      <w:szCs w:val="32"/>
                    </w:rPr>
                  </w:pPr>
                  <w:r w:rsidRPr="00FF7997">
                    <w:rPr>
                      <w:rFonts w:ascii="Times New Roman" w:hAnsi="Times New Roman" w:cs="Times New Roman"/>
                      <w:color w:val="0033CC"/>
                      <w:sz w:val="32"/>
                      <w:szCs w:val="32"/>
                    </w:rPr>
                    <w:t>Белые лебеди, Бога посланники,</w:t>
                  </w:r>
                  <w:r w:rsidRPr="00FF7997">
                    <w:rPr>
                      <w:rFonts w:ascii="Times New Roman" w:hAnsi="Times New Roman" w:cs="Times New Roman"/>
                      <w:color w:val="0033CC"/>
                      <w:sz w:val="32"/>
                      <w:szCs w:val="32"/>
                    </w:rPr>
                    <w:br/>
                    <w:t>Вестники радостных дней.</w:t>
                  </w:r>
                  <w:r w:rsidRPr="00FF7997">
                    <w:rPr>
                      <w:rFonts w:ascii="Times New Roman" w:hAnsi="Times New Roman" w:cs="Times New Roman"/>
                      <w:color w:val="0033CC"/>
                      <w:sz w:val="32"/>
                      <w:szCs w:val="32"/>
                    </w:rPr>
                    <w:br/>
                    <w:t>Счастьем наполнили вечные странники</w:t>
                  </w:r>
                  <w:r w:rsidRPr="00FF7997">
                    <w:rPr>
                      <w:rFonts w:ascii="Times New Roman" w:hAnsi="Times New Roman" w:cs="Times New Roman"/>
                      <w:color w:val="0033CC"/>
                      <w:sz w:val="32"/>
                      <w:szCs w:val="32"/>
                    </w:rPr>
                    <w:br/>
                    <w:t>Души обычных людей.</w:t>
                  </w:r>
                </w:p>
              </w:txbxContent>
            </v:textbox>
          </v:shape>
        </w:pict>
      </w:r>
      <w:r w:rsidR="00905E0C" w:rsidRPr="00905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-186690</wp:posOffset>
            </wp:positionV>
            <wp:extent cx="6875780" cy="8134350"/>
            <wp:effectExtent l="19050" t="0" r="1270" b="0"/>
            <wp:wrapTight wrapText="bothSides">
              <wp:wrapPolygon edited="0">
                <wp:start x="21660" y="21600"/>
                <wp:lineTo x="21660" y="0"/>
                <wp:lineTo x="-4" y="0"/>
                <wp:lineTo x="-4" y="21600"/>
                <wp:lineTo x="21660" y="21600"/>
              </wp:wrapPolygon>
            </wp:wrapTight>
            <wp:docPr id="18" name="Рисунок 5" descr="C:\Documents and Settings\Василий\Мои документы\Мои рисунки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асилий\Мои документы\Мои рисунки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l="3491" t="3973" r="30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7578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AA2417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9" type="#_x0000_t202" style="position:absolute;left:0;text-align:left;margin-left:158.45pt;margin-top:-32.35pt;width:297pt;height:60pt;z-index:251688960" stroked="f">
            <v:textbox>
              <w:txbxContent>
                <w:p w:rsidR="00AA7816" w:rsidRPr="00AA7816" w:rsidRDefault="00AA7816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AA781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Красная девица сидит в темнице,</w:t>
                  </w:r>
                </w:p>
                <w:p w:rsidR="00AA7816" w:rsidRPr="00AA7816" w:rsidRDefault="00AA7816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AA781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А коса на улице. Что это?</w:t>
                  </w:r>
                </w:p>
              </w:txbxContent>
            </v:textbox>
          </v:shape>
        </w:pict>
      </w:r>
      <w:r w:rsidR="00884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-91440</wp:posOffset>
            </wp:positionV>
            <wp:extent cx="6724650" cy="8591550"/>
            <wp:effectExtent l="19050" t="0" r="0" b="0"/>
            <wp:wrapTight wrapText="bothSides">
              <wp:wrapPolygon edited="0">
                <wp:start x="21661" y="21600"/>
                <wp:lineTo x="21661" y="48"/>
                <wp:lineTo x="0" y="48"/>
                <wp:lineTo x="0" y="21600"/>
                <wp:lineTo x="21661" y="21600"/>
              </wp:wrapPolygon>
            </wp:wrapTight>
            <wp:docPr id="19" name="Рисунок 6" descr="C:\Documents and Settings\Василий\Мои документы\Мои рисунки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асилий\Мои документы\Мои рисунки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5581" r="592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246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AA2417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0" type="#_x0000_t202" style="position:absolute;left:0;text-align:left;margin-left:222.95pt;margin-top:-44.75pt;width:301.5pt;height:133.5pt;z-index:251689984" stroked="f">
            <v:textbox>
              <w:txbxContent>
                <w:p w:rsidR="0092163E" w:rsidRPr="00B86AA8" w:rsidRDefault="00B86AA8">
                  <w:pPr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</w:pPr>
                  <w:r w:rsidRPr="00B86AA8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 xml:space="preserve">Маленький мальчишка </w:t>
                  </w:r>
                </w:p>
                <w:p w:rsidR="00B86AA8" w:rsidRPr="00B86AA8" w:rsidRDefault="00B86AA8">
                  <w:pPr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</w:pPr>
                  <w:r w:rsidRPr="00B86AA8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>В сером армячишке</w:t>
                  </w:r>
                </w:p>
                <w:p w:rsidR="00B86AA8" w:rsidRPr="00B86AA8" w:rsidRDefault="00B86AA8">
                  <w:pPr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</w:pPr>
                  <w:r w:rsidRPr="00B86AA8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>По дворам шныряет,</w:t>
                  </w:r>
                </w:p>
                <w:p w:rsidR="00B86AA8" w:rsidRPr="00B86AA8" w:rsidRDefault="00B86AA8">
                  <w:pPr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</w:pPr>
                  <w:r w:rsidRPr="00B86AA8">
                    <w:rPr>
                      <w:rFonts w:ascii="Times New Roman" w:hAnsi="Times New Roman" w:cs="Times New Roman"/>
                      <w:color w:val="365F91" w:themeColor="accent1" w:themeShade="BF"/>
                      <w:sz w:val="32"/>
                      <w:szCs w:val="32"/>
                    </w:rPr>
                    <w:t>Крохи собирает.  Кто это?</w:t>
                  </w:r>
                </w:p>
              </w:txbxContent>
            </v:textbox>
          </v:shape>
        </w:pict>
      </w:r>
      <w:r w:rsidR="00A176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-186690</wp:posOffset>
            </wp:positionV>
            <wp:extent cx="6913880" cy="8420100"/>
            <wp:effectExtent l="19050" t="0" r="1270" b="0"/>
            <wp:wrapTight wrapText="bothSides">
              <wp:wrapPolygon edited="0">
                <wp:start x="21660" y="21600"/>
                <wp:lineTo x="21660" y="0"/>
                <wp:lineTo x="-4" y="0"/>
                <wp:lineTo x="-4" y="21600"/>
                <wp:lineTo x="21660" y="21600"/>
              </wp:wrapPolygon>
            </wp:wrapTight>
            <wp:docPr id="20" name="Рисунок 7" descr="C:\Documents and Settings\Василий\Мои документы\Мои рисунки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асилий\Мои документы\Мои рисунки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l="3589" t="3294" r="522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1388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A176FF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 w:rsidRPr="00A176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-186690</wp:posOffset>
            </wp:positionV>
            <wp:extent cx="6877050" cy="8591550"/>
            <wp:effectExtent l="19050" t="0" r="0" b="0"/>
            <wp:wrapTight wrapText="bothSides">
              <wp:wrapPolygon edited="0">
                <wp:start x="21660" y="21361"/>
                <wp:lineTo x="21660" y="48"/>
                <wp:lineTo x="0" y="48"/>
                <wp:lineTo x="0" y="21361"/>
                <wp:lineTo x="21660" y="21361"/>
              </wp:wrapPolygon>
            </wp:wrapTight>
            <wp:docPr id="21" name="Рисунок 8" descr="C:\Documents and Settings\Василий\Мои документы\Мои рисунки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асилий\Мои документы\Мои рисунки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l="5607" t="2707" r="3228" b="-11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770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AA2417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8" type="#_x0000_t202" style="position:absolute;left:0;text-align:left;margin-left:203.45pt;margin-top:-66.85pt;width:277.5pt;height:123pt;z-index:251687936" stroked="f">
            <v:textbox>
              <w:txbxContent>
                <w:p w:rsidR="002E6FBF" w:rsidRPr="002E6FBF" w:rsidRDefault="002E6FBF">
                  <w:pPr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</w:pPr>
                  <w:r w:rsidRPr="002E6FBF"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  <w:t>Нет у зайчика избушки,</w:t>
                  </w:r>
                </w:p>
                <w:p w:rsidR="002E6FBF" w:rsidRPr="002E6FBF" w:rsidRDefault="002E6FBF">
                  <w:pPr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</w:pPr>
                  <w:r w:rsidRPr="002E6FBF"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  <w:t>Кто ему построит дом?</w:t>
                  </w:r>
                </w:p>
                <w:p w:rsidR="002E6FBF" w:rsidRPr="002E6FBF" w:rsidRDefault="002E6FBF">
                  <w:pPr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</w:pPr>
                  <w:r w:rsidRPr="002E6FBF"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  <w:t>Он лежит, прижавши ушки,</w:t>
                  </w:r>
                </w:p>
                <w:p w:rsidR="002E6FBF" w:rsidRPr="002E6FBF" w:rsidRDefault="002E6FBF">
                  <w:pPr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</w:pPr>
                  <w:r w:rsidRPr="002E6FBF">
                    <w:rPr>
                      <w:rFonts w:ascii="Times New Roman" w:hAnsi="Times New Roman" w:cs="Times New Roman"/>
                      <w:color w:val="C00000"/>
                      <w:sz w:val="32"/>
                      <w:szCs w:val="32"/>
                    </w:rPr>
                    <w:t>Под ореховым кустом.</w:t>
                  </w:r>
                </w:p>
                <w:p w:rsidR="002E6FBF" w:rsidRPr="002E6FBF" w:rsidRDefault="002E6F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C839DC" w:rsidRPr="00C839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-91440</wp:posOffset>
            </wp:positionV>
            <wp:extent cx="6629400" cy="8496300"/>
            <wp:effectExtent l="19050" t="0" r="0" b="0"/>
            <wp:wrapTight wrapText="bothSides">
              <wp:wrapPolygon edited="0">
                <wp:start x="21662" y="21600"/>
                <wp:lineTo x="21662" y="48"/>
                <wp:lineTo x="0" y="48"/>
                <wp:lineTo x="0" y="21600"/>
                <wp:lineTo x="21662" y="21600"/>
              </wp:wrapPolygon>
            </wp:wrapTight>
            <wp:docPr id="22" name="Рисунок 9" descr="C:\Documents and Settings\Василий\Мои документы\Мои рисунки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асилий\Мои документы\Мои рисунки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l="5274" r="4082" b="-1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294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AA2417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7" type="#_x0000_t202" style="position:absolute;left:0;text-align:left;margin-left:208.9pt;margin-top:-36.1pt;width:271.5pt;height:102pt;z-index:251686912" stroked="f">
            <v:textbox>
              <w:txbxContent>
                <w:p w:rsidR="00822B00" w:rsidRPr="00822B00" w:rsidRDefault="00822B00">
                  <w:pPr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822B0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Круглое, румяное,</w:t>
                  </w:r>
                  <w:r w:rsidRPr="00822B0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br/>
                    <w:t xml:space="preserve">Я расту на ветке; </w:t>
                  </w:r>
                  <w:r w:rsidRPr="00822B0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br/>
                    <w:t xml:space="preserve">Любят меня взрослые </w:t>
                  </w:r>
                  <w:r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 xml:space="preserve"> </w:t>
                  </w:r>
                  <w:r w:rsidRPr="00822B0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br/>
                    <w:t>И маленькие детки.</w:t>
                  </w:r>
                </w:p>
              </w:txbxContent>
            </v:textbox>
          </v:shape>
        </w:pict>
      </w:r>
      <w:r w:rsidR="00221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-91440</wp:posOffset>
            </wp:positionV>
            <wp:extent cx="6781800" cy="8439150"/>
            <wp:effectExtent l="19050" t="0" r="0" b="0"/>
            <wp:wrapTight wrapText="bothSides">
              <wp:wrapPolygon edited="0">
                <wp:start x="-61" y="0"/>
                <wp:lineTo x="-61" y="21551"/>
                <wp:lineTo x="21600" y="21551"/>
                <wp:lineTo x="21600" y="0"/>
                <wp:lineTo x="-61" y="0"/>
              </wp:wrapPolygon>
            </wp:wrapTight>
            <wp:docPr id="23" name="Рисунок 10" descr="C:\Documents and Settings\Василий\Мои документы\Мои рисунки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асилий\Мои документы\Мои рисунки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6871" r="4496" b="-26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7818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4A" w:rsidRDefault="00EC6F4A" w:rsidP="00CA7B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4A" w:rsidRDefault="00AA2417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6" type="#_x0000_t202" style="position:absolute;left:0;text-align:left;margin-left:186.95pt;margin-top:-31.95pt;width:303pt;height:63pt;z-index:251685888" stroked="f">
            <v:textbox>
              <w:txbxContent>
                <w:p w:rsidR="00D75DA1" w:rsidRPr="00B4112E" w:rsidRDefault="00F5540B">
                  <w:pPr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  <w:szCs w:val="32"/>
                    </w:rPr>
                  </w:pPr>
                  <w:r w:rsidRPr="00B4112E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  <w:szCs w:val="32"/>
                    </w:rPr>
                    <w:t>Кто колючий, словно ёлка,</w:t>
                  </w:r>
                </w:p>
                <w:p w:rsidR="00F5540B" w:rsidRPr="00B4112E" w:rsidRDefault="00F5540B">
                  <w:pPr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  <w:szCs w:val="32"/>
                    </w:rPr>
                  </w:pPr>
                  <w:r w:rsidRPr="00B4112E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  <w:szCs w:val="32"/>
                    </w:rPr>
                    <w:t>Носит на спине иголки?</w:t>
                  </w:r>
                </w:p>
              </w:txbxContent>
            </v:textbox>
          </v:shape>
        </w:pict>
      </w:r>
      <w:r w:rsidR="002F3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-300990</wp:posOffset>
            </wp:positionV>
            <wp:extent cx="6800850" cy="9010650"/>
            <wp:effectExtent l="19050" t="0" r="0" b="0"/>
            <wp:wrapTight wrapText="bothSides">
              <wp:wrapPolygon edited="0">
                <wp:start x="21661" y="21600"/>
                <wp:lineTo x="21661" y="46"/>
                <wp:lineTo x="0" y="46"/>
                <wp:lineTo x="0" y="21600"/>
                <wp:lineTo x="21661" y="21600"/>
              </wp:wrapPolygon>
            </wp:wrapTight>
            <wp:docPr id="24" name="Рисунок 11" descr="C:\Documents and Settings\Василий\Мои документы\Мои рисунки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асилий\Мои документы\Мои рисунки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 r="49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0085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4A" w:rsidRDefault="00BB0345" w:rsidP="00CA7B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BB0345" w:rsidRDefault="00D23EB5" w:rsidP="002D2692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B0345">
        <w:rPr>
          <w:rFonts w:ascii="Times New Roman" w:hAnsi="Times New Roman" w:cs="Times New Roman"/>
          <w:sz w:val="28"/>
          <w:szCs w:val="28"/>
        </w:rPr>
        <w:t>Т.А.Шорыгина. Путешествие в мир природы. Развитие речи.</w:t>
      </w:r>
      <w:r w:rsidR="0081413B">
        <w:rPr>
          <w:rFonts w:ascii="Times New Roman" w:hAnsi="Times New Roman" w:cs="Times New Roman"/>
          <w:sz w:val="28"/>
          <w:szCs w:val="28"/>
        </w:rPr>
        <w:t xml:space="preserve"> ООО «Издательство </w:t>
      </w:r>
      <w:r w:rsidR="002D2692">
        <w:rPr>
          <w:rFonts w:ascii="Times New Roman" w:hAnsi="Times New Roman" w:cs="Times New Roman"/>
          <w:sz w:val="28"/>
          <w:szCs w:val="28"/>
        </w:rPr>
        <w:t xml:space="preserve">  </w:t>
      </w:r>
      <w:r w:rsidR="0081413B">
        <w:rPr>
          <w:rFonts w:ascii="Times New Roman" w:hAnsi="Times New Roman" w:cs="Times New Roman"/>
          <w:sz w:val="28"/>
          <w:szCs w:val="28"/>
        </w:rPr>
        <w:t>ГНОМ и Д»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1413B">
        <w:rPr>
          <w:rFonts w:ascii="Times New Roman" w:hAnsi="Times New Roman" w:cs="Times New Roman"/>
          <w:sz w:val="28"/>
          <w:szCs w:val="28"/>
        </w:rPr>
        <w:t xml:space="preserve">Москва, </w:t>
      </w:r>
      <w:r>
        <w:rPr>
          <w:rFonts w:ascii="Times New Roman" w:hAnsi="Times New Roman" w:cs="Times New Roman"/>
          <w:sz w:val="28"/>
          <w:szCs w:val="28"/>
        </w:rPr>
        <w:t>2000 г.</w:t>
      </w:r>
    </w:p>
    <w:p w:rsidR="00AC2CB4" w:rsidRPr="00AC2CB4" w:rsidRDefault="00AC2CB4" w:rsidP="00AC2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AC2CB4">
        <w:rPr>
          <w:rFonts w:ascii="Times New Roman" w:hAnsi="Times New Roman" w:cs="Times New Roman"/>
          <w:sz w:val="28"/>
          <w:szCs w:val="28"/>
        </w:rPr>
        <w:t xml:space="preserve">2. В.В.Воронкова «Тетрадь по обучению грамоте»,  </w:t>
      </w:r>
    </w:p>
    <w:p w:rsidR="002D2692" w:rsidRDefault="00AC2CB4" w:rsidP="00AC2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C2CB4">
        <w:rPr>
          <w:rFonts w:ascii="Times New Roman" w:hAnsi="Times New Roman" w:cs="Times New Roman"/>
          <w:sz w:val="28"/>
          <w:szCs w:val="28"/>
        </w:rPr>
        <w:t>М., «Просвещение», 2002 г.</w:t>
      </w:r>
    </w:p>
    <w:p w:rsidR="00AC2CB4" w:rsidRPr="00AC2CB4" w:rsidRDefault="00AC2CB4" w:rsidP="00AC2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AC2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692" w:rsidRPr="00227945" w:rsidRDefault="002D2692" w:rsidP="002D2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27945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hyperlink r:id="rId17" w:tgtFrame="_blank" w:history="1">
        <w:r w:rsidRPr="00BB03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olymp</w:t>
        </w:r>
        <w:r w:rsidRPr="002279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.</w:t>
        </w:r>
        <w:r w:rsidRPr="00BB03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com</w:t>
        </w:r>
        <w:r w:rsidRPr="002279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.</w:t>
        </w:r>
        <w:r w:rsidRPr="00BB03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r w:rsidRPr="002279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/</w:t>
        </w:r>
        <w:r w:rsidRPr="00BB03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stihi</w:t>
        </w:r>
        <w:r w:rsidRPr="002279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-</w:t>
        </w:r>
        <w:r w:rsidRPr="00BB0345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pro</w:t>
        </w:r>
        <w:r w:rsidRPr="002279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-</w:t>
        </w:r>
        <w:r w:rsidRPr="00BB03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zontik</w:t>
        </w:r>
        <w:r w:rsidRPr="002279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 xml:space="preserve"> </w:t>
        </w:r>
      </w:hyperlink>
      <w:r w:rsidRPr="002279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AC2CB4" w:rsidRPr="00227945" w:rsidRDefault="00AC2CB4" w:rsidP="00BB034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51B44" w:rsidRPr="00227945" w:rsidRDefault="00451B44" w:rsidP="00CA7B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51B44" w:rsidRPr="00227945" w:rsidSect="00F76DCF">
      <w:pgSz w:w="11906" w:h="16838"/>
      <w:pgMar w:top="1134" w:right="991" w:bottom="1134" w:left="851" w:header="708" w:footer="708" w:gutter="0"/>
      <w:pgBorders w:offsetFrom="page">
        <w:top w:val="triangleCircle1" w:sz="12" w:space="24" w:color="FF0000"/>
        <w:left w:val="triangleCircle1" w:sz="12" w:space="24" w:color="FF0000"/>
        <w:bottom w:val="triangleCircle1" w:sz="12" w:space="24" w:color="FF0000"/>
        <w:right w:val="triangleCircle1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D90D36"/>
    <w:multiLevelType w:val="multilevel"/>
    <w:tmpl w:val="E608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E5DB0"/>
    <w:rsid w:val="00026E68"/>
    <w:rsid w:val="00060F3A"/>
    <w:rsid w:val="00074FAF"/>
    <w:rsid w:val="00082270"/>
    <w:rsid w:val="000844DC"/>
    <w:rsid w:val="00092A4A"/>
    <w:rsid w:val="000934C6"/>
    <w:rsid w:val="00096164"/>
    <w:rsid w:val="00121303"/>
    <w:rsid w:val="00167963"/>
    <w:rsid w:val="00195C29"/>
    <w:rsid w:val="001A1D9E"/>
    <w:rsid w:val="001E1541"/>
    <w:rsid w:val="00221E24"/>
    <w:rsid w:val="00227945"/>
    <w:rsid w:val="002748C4"/>
    <w:rsid w:val="002846CE"/>
    <w:rsid w:val="00286290"/>
    <w:rsid w:val="002D2692"/>
    <w:rsid w:val="002D54E6"/>
    <w:rsid w:val="002E6FBF"/>
    <w:rsid w:val="002F381D"/>
    <w:rsid w:val="003003B3"/>
    <w:rsid w:val="0030474C"/>
    <w:rsid w:val="00324D9E"/>
    <w:rsid w:val="003B2B2F"/>
    <w:rsid w:val="003C41FD"/>
    <w:rsid w:val="0044698D"/>
    <w:rsid w:val="0045031F"/>
    <w:rsid w:val="00451B44"/>
    <w:rsid w:val="004D5C75"/>
    <w:rsid w:val="004E5DB0"/>
    <w:rsid w:val="004E6E7A"/>
    <w:rsid w:val="00542893"/>
    <w:rsid w:val="00592BC5"/>
    <w:rsid w:val="005B35CB"/>
    <w:rsid w:val="00631A3E"/>
    <w:rsid w:val="00653ABB"/>
    <w:rsid w:val="006628D0"/>
    <w:rsid w:val="00684B68"/>
    <w:rsid w:val="00697994"/>
    <w:rsid w:val="006A78CF"/>
    <w:rsid w:val="00745A99"/>
    <w:rsid w:val="00766952"/>
    <w:rsid w:val="007C2EF5"/>
    <w:rsid w:val="007C486F"/>
    <w:rsid w:val="007F3CB1"/>
    <w:rsid w:val="007F6C0E"/>
    <w:rsid w:val="0081413B"/>
    <w:rsid w:val="00822B00"/>
    <w:rsid w:val="00824538"/>
    <w:rsid w:val="0083036C"/>
    <w:rsid w:val="008645DE"/>
    <w:rsid w:val="008847B7"/>
    <w:rsid w:val="008E44A8"/>
    <w:rsid w:val="00905E0C"/>
    <w:rsid w:val="0092163E"/>
    <w:rsid w:val="009427B9"/>
    <w:rsid w:val="009D294B"/>
    <w:rsid w:val="009E0985"/>
    <w:rsid w:val="009F6A95"/>
    <w:rsid w:val="00A176FF"/>
    <w:rsid w:val="00A2352F"/>
    <w:rsid w:val="00A37339"/>
    <w:rsid w:val="00A53F97"/>
    <w:rsid w:val="00A91881"/>
    <w:rsid w:val="00AA2417"/>
    <w:rsid w:val="00AA7816"/>
    <w:rsid w:val="00AC2CB4"/>
    <w:rsid w:val="00AC53EA"/>
    <w:rsid w:val="00AD58D8"/>
    <w:rsid w:val="00B2049C"/>
    <w:rsid w:val="00B2158D"/>
    <w:rsid w:val="00B32A70"/>
    <w:rsid w:val="00B40EC9"/>
    <w:rsid w:val="00B4112E"/>
    <w:rsid w:val="00B626A8"/>
    <w:rsid w:val="00B73157"/>
    <w:rsid w:val="00B86AA8"/>
    <w:rsid w:val="00B95351"/>
    <w:rsid w:val="00BA368F"/>
    <w:rsid w:val="00BB0345"/>
    <w:rsid w:val="00BB3AC2"/>
    <w:rsid w:val="00BC11A2"/>
    <w:rsid w:val="00BE23BD"/>
    <w:rsid w:val="00BF0DC5"/>
    <w:rsid w:val="00C342BB"/>
    <w:rsid w:val="00C839DC"/>
    <w:rsid w:val="00C94D72"/>
    <w:rsid w:val="00CA05B4"/>
    <w:rsid w:val="00CA7B71"/>
    <w:rsid w:val="00D05495"/>
    <w:rsid w:val="00D23428"/>
    <w:rsid w:val="00D23EB5"/>
    <w:rsid w:val="00D53F9B"/>
    <w:rsid w:val="00D75DA1"/>
    <w:rsid w:val="00DC0B72"/>
    <w:rsid w:val="00DD207B"/>
    <w:rsid w:val="00E07952"/>
    <w:rsid w:val="00E432BE"/>
    <w:rsid w:val="00EA6198"/>
    <w:rsid w:val="00EC6F4A"/>
    <w:rsid w:val="00ED04CD"/>
    <w:rsid w:val="00ED1118"/>
    <w:rsid w:val="00ED7AED"/>
    <w:rsid w:val="00EE363E"/>
    <w:rsid w:val="00EF4153"/>
    <w:rsid w:val="00F5540B"/>
    <w:rsid w:val="00F76DCF"/>
    <w:rsid w:val="00FB2D23"/>
    <w:rsid w:val="00FE08D0"/>
    <w:rsid w:val="00FE6863"/>
    <w:rsid w:val="00FE7CBD"/>
    <w:rsid w:val="00FF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F49C7BA2-606D-469A-89B3-0B3C7C3E3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D2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4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E5DB0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4E5DB0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F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CB1"/>
    <w:rPr>
      <w:rFonts w:ascii="Tahoma" w:hAnsi="Tahoma" w:cs="Tahoma"/>
      <w:sz w:val="16"/>
      <w:szCs w:val="16"/>
    </w:rPr>
  </w:style>
  <w:style w:type="character" w:customStyle="1" w:styleId="block-info-serpleft">
    <w:name w:val="block-info-serp__left"/>
    <w:basedOn w:val="a0"/>
    <w:rsid w:val="009427B9"/>
  </w:style>
  <w:style w:type="character" w:styleId="a7">
    <w:name w:val="Hyperlink"/>
    <w:basedOn w:val="a0"/>
    <w:uiPriority w:val="99"/>
    <w:semiHidden/>
    <w:unhideWhenUsed/>
    <w:rsid w:val="009427B9"/>
    <w:rPr>
      <w:color w:val="0000FF"/>
      <w:u w:val="single"/>
    </w:rPr>
  </w:style>
  <w:style w:type="character" w:customStyle="1" w:styleId="block-info-serphidden">
    <w:name w:val="block-info-serp__hidden"/>
    <w:basedOn w:val="a0"/>
    <w:rsid w:val="009427B9"/>
  </w:style>
  <w:style w:type="character" w:customStyle="1" w:styleId="30">
    <w:name w:val="Заголовок 3 Знак"/>
    <w:basedOn w:val="a0"/>
    <w:link w:val="3"/>
    <w:uiPriority w:val="9"/>
    <w:semiHidden/>
    <w:rsid w:val="002846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unhideWhenUsed/>
    <w:rsid w:val="0028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846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4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go.mail.ru/redir?via_page=1&amp;type=sr&amp;redir=eJzLKCkpsNLXz8-pzC3QS87P1Ssq1S8uyczI1C0oytetys8rycxmYDA0sTQ1NTc0NzBluPZNrvyhXcG3X41z6z5M1fwCAAd4GdA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14</cp:revision>
  <dcterms:created xsi:type="dcterms:W3CDTF">2017-05-22T21:17:00Z</dcterms:created>
  <dcterms:modified xsi:type="dcterms:W3CDTF">2020-10-23T11:49:00Z</dcterms:modified>
</cp:coreProperties>
</file>