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A4" w:rsidRDefault="006627A4" w:rsidP="006627A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27A4">
        <w:rPr>
          <w:rFonts w:ascii="Times New Roman" w:eastAsia="Calibri" w:hAnsi="Times New Roman" w:cs="Times New Roman"/>
          <w:b/>
          <w:sz w:val="28"/>
          <w:szCs w:val="28"/>
        </w:rPr>
        <w:t xml:space="preserve">Урок математики в 3 классе школы, </w:t>
      </w:r>
      <w:r w:rsidRPr="006627A4">
        <w:rPr>
          <w:rFonts w:ascii="Times New Roman" w:hAnsi="Times New Roman"/>
          <w:b/>
          <w:sz w:val="28"/>
          <w:szCs w:val="28"/>
        </w:rPr>
        <w:t>реализующей</w:t>
      </w:r>
      <w:r w:rsidRPr="006627A4">
        <w:rPr>
          <w:rFonts w:ascii="Times New Roman" w:hAnsi="Times New Roman"/>
          <w:b/>
          <w:sz w:val="28"/>
          <w:szCs w:val="28"/>
        </w:rPr>
        <w:t xml:space="preserve"> адаптированные основные общеобразовательные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627A4" w:rsidRPr="006627A4" w:rsidRDefault="006627A4" w:rsidP="00662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проведен во время декадника начальной школы, посвященного Масленице.</w:t>
      </w:r>
      <w:bookmarkStart w:id="0" w:name="_GoBack"/>
      <w:bookmarkEnd w:id="0"/>
    </w:p>
    <w:p w:rsidR="004D2BBF" w:rsidRPr="00600402" w:rsidRDefault="004D2BBF" w:rsidP="00662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b/>
          <w:sz w:val="28"/>
          <w:szCs w:val="28"/>
        </w:rPr>
        <w:t>Тема урока:</w:t>
      </w:r>
      <w:r w:rsidRPr="00600402">
        <w:rPr>
          <w:rFonts w:ascii="Times New Roman" w:eastAsia="Calibri" w:hAnsi="Times New Roman" w:cs="Times New Roman"/>
          <w:sz w:val="28"/>
          <w:szCs w:val="28"/>
        </w:rPr>
        <w:t xml:space="preserve"> Меры времени. Календарь.</w:t>
      </w:r>
    </w:p>
    <w:p w:rsidR="004D2BBF" w:rsidRPr="00600402" w:rsidRDefault="004D2BBF" w:rsidP="00662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  <w:r w:rsidRPr="00600402">
        <w:rPr>
          <w:rFonts w:ascii="Times New Roman" w:eastAsia="Calibri" w:hAnsi="Times New Roman" w:cs="Times New Roman"/>
          <w:sz w:val="28"/>
          <w:szCs w:val="28"/>
        </w:rPr>
        <w:t>ознакомление с новым материалом.</w:t>
      </w:r>
    </w:p>
    <w:p w:rsidR="004D2BBF" w:rsidRPr="00600402" w:rsidRDefault="004D2BBF" w:rsidP="00662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600402">
        <w:rPr>
          <w:rFonts w:ascii="Times New Roman" w:eastAsia="Calibri" w:hAnsi="Times New Roman" w:cs="Times New Roman"/>
          <w:sz w:val="28"/>
          <w:szCs w:val="28"/>
        </w:rPr>
        <w:t xml:space="preserve"> повторить сведения об измерении величин, расширить знания детей об измерении времени.</w:t>
      </w:r>
    </w:p>
    <w:p w:rsidR="004D2BBF" w:rsidRPr="00600402" w:rsidRDefault="004D2BBF" w:rsidP="00662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b/>
          <w:bCs/>
          <w:sz w:val="28"/>
          <w:szCs w:val="28"/>
        </w:rPr>
        <w:t>Задачи урока:</w:t>
      </w:r>
    </w:p>
    <w:p w:rsidR="004D2BBF" w:rsidRPr="00600402" w:rsidRDefault="004D2BBF" w:rsidP="006627A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образовательные:</w:t>
      </w:r>
      <w:r w:rsidRPr="006004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00402">
        <w:rPr>
          <w:rFonts w:ascii="Times New Roman" w:eastAsia="Calibri" w:hAnsi="Times New Roman" w:cs="Times New Roman"/>
          <w:sz w:val="28"/>
          <w:szCs w:val="28"/>
        </w:rPr>
        <w:t xml:space="preserve">познакомить с историей возникновения календаря, научить пользоваться календарем; уточнить понятие времени как величины; отрабатывать навыки устных вычислений; </w:t>
      </w:r>
    </w:p>
    <w:p w:rsidR="004D2BBF" w:rsidRPr="00600402" w:rsidRDefault="004D2BBF" w:rsidP="006627A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40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развивающие:</w:t>
      </w:r>
      <w:r w:rsidRPr="00600402">
        <w:rPr>
          <w:rFonts w:ascii="Times New Roman" w:eastAsia="Calibri" w:hAnsi="Times New Roman" w:cs="Times New Roman"/>
          <w:bCs/>
          <w:sz w:val="28"/>
          <w:szCs w:val="28"/>
        </w:rPr>
        <w:t xml:space="preserve"> развивать познавательный интерес к математике и истории, логическое мышление, память, внимание и математическую речь; </w:t>
      </w:r>
    </w:p>
    <w:p w:rsidR="004D2BBF" w:rsidRPr="00600402" w:rsidRDefault="004D2BBF" w:rsidP="006627A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402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  <w:r w:rsidRPr="00600402">
        <w:rPr>
          <w:rFonts w:ascii="Times New Roman" w:eastAsia="Calibri" w:hAnsi="Times New Roman" w:cs="Times New Roman"/>
          <w:sz w:val="28"/>
          <w:szCs w:val="28"/>
        </w:rPr>
        <w:t xml:space="preserve"> воспитать интерес к предмету и бережное отношение к времени.</w:t>
      </w:r>
    </w:p>
    <w:p w:rsidR="004D2BBF" w:rsidRPr="00600402" w:rsidRDefault="004D2BBF" w:rsidP="00662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402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БУД: </w:t>
      </w:r>
    </w:p>
    <w:p w:rsidR="004D2BBF" w:rsidRPr="00600402" w:rsidRDefault="004D2BBF" w:rsidP="00662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 БУД:</w:t>
      </w:r>
      <w:r w:rsidRPr="00600402">
        <w:rPr>
          <w:rFonts w:ascii="Times New Roman" w:eastAsia="Calibri" w:hAnsi="Times New Roman" w:cs="Times New Roman"/>
          <w:sz w:val="28"/>
          <w:szCs w:val="28"/>
        </w:rPr>
        <w:t xml:space="preserve"> положительное отношение к уроку математики.</w:t>
      </w:r>
    </w:p>
    <w:p w:rsidR="004D2BBF" w:rsidRPr="00600402" w:rsidRDefault="004D2BBF" w:rsidP="00662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b/>
          <w:i/>
          <w:sz w:val="28"/>
          <w:szCs w:val="28"/>
        </w:rPr>
        <w:t>Регулятивные БУД:</w:t>
      </w:r>
      <w:r w:rsidRPr="00600402">
        <w:rPr>
          <w:rFonts w:ascii="Times New Roman" w:eastAsia="Calibri" w:hAnsi="Times New Roman" w:cs="Times New Roman"/>
          <w:sz w:val="28"/>
          <w:szCs w:val="28"/>
        </w:rPr>
        <w:t xml:space="preserve"> умение определять цель на уроке; проговаривать последовательность действий на уроке; высказывать своё предположение; принимать и сохранять учебную задачу; оценивать правильность выполнения действий, вносить коррективы.</w:t>
      </w:r>
    </w:p>
    <w:p w:rsidR="004D2BBF" w:rsidRPr="00600402" w:rsidRDefault="004D2BBF" w:rsidP="00662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Коммуникативные БУД:</w:t>
      </w:r>
      <w:r w:rsidRPr="00600402">
        <w:rPr>
          <w:rFonts w:ascii="Times New Roman" w:eastAsia="Calibri" w:hAnsi="Times New Roman" w:cs="Times New Roman"/>
          <w:sz w:val="28"/>
          <w:szCs w:val="28"/>
        </w:rPr>
        <w:t xml:space="preserve"> формирование умения договариваться и приходить к общему решению в совместной деятельности; развитие способности сохранять доброжелательное отношение друг другу; обогащение связной речи; контролировать действия партнёра.</w:t>
      </w:r>
    </w:p>
    <w:p w:rsidR="004D2BBF" w:rsidRPr="00600402" w:rsidRDefault="004D2BBF" w:rsidP="00662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b/>
          <w:i/>
          <w:sz w:val="28"/>
          <w:szCs w:val="28"/>
        </w:rPr>
        <w:t>Познавательные БУД:</w:t>
      </w:r>
      <w:r w:rsidRPr="00600402">
        <w:rPr>
          <w:rFonts w:ascii="Times New Roman" w:eastAsia="Calibri" w:hAnsi="Times New Roman" w:cs="Times New Roman"/>
          <w:sz w:val="28"/>
          <w:szCs w:val="28"/>
        </w:rPr>
        <w:t xml:space="preserve"> находить ответы на вопросы, используя свой жизненный опыт и информацию, полученную на уроке.</w:t>
      </w:r>
    </w:p>
    <w:p w:rsidR="004D2BBF" w:rsidRDefault="004D2BBF" w:rsidP="00662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0402">
        <w:rPr>
          <w:rFonts w:ascii="Times New Roman" w:eastAsia="Calibri" w:hAnsi="Times New Roman" w:cs="Times New Roman"/>
          <w:b/>
          <w:sz w:val="28"/>
          <w:szCs w:val="28"/>
        </w:rPr>
        <w:t>Межпредметные</w:t>
      </w:r>
      <w:proofErr w:type="spellEnd"/>
      <w:r w:rsidRPr="00600402">
        <w:rPr>
          <w:rFonts w:ascii="Times New Roman" w:eastAsia="Calibri" w:hAnsi="Times New Roman" w:cs="Times New Roman"/>
          <w:b/>
          <w:sz w:val="28"/>
          <w:szCs w:val="28"/>
        </w:rPr>
        <w:t xml:space="preserve"> связи:</w:t>
      </w:r>
      <w:r w:rsidRPr="00600402">
        <w:rPr>
          <w:rFonts w:ascii="Times New Roman" w:eastAsia="Calibri" w:hAnsi="Times New Roman" w:cs="Times New Roman"/>
          <w:sz w:val="28"/>
          <w:szCs w:val="28"/>
        </w:rPr>
        <w:t xml:space="preserve"> русский язык, окружающий мир.</w:t>
      </w:r>
    </w:p>
    <w:p w:rsidR="00600402" w:rsidRPr="00600402" w:rsidRDefault="00600402" w:rsidP="00662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E6C" w:rsidRDefault="00941E6C" w:rsidP="006627A4">
      <w:pPr>
        <w:spacing w:after="24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bidi="en-US"/>
        </w:rPr>
      </w:pPr>
      <w:r w:rsidRPr="00600402">
        <w:rPr>
          <w:rFonts w:ascii="Times New Roman" w:eastAsia="Times New Roman" w:hAnsi="Times New Roman" w:cs="Times New Roman"/>
          <w:color w:val="0D0D0D"/>
          <w:sz w:val="28"/>
          <w:szCs w:val="28"/>
          <w:lang w:bidi="en-US"/>
        </w:rPr>
        <w:t>Ход урока.</w:t>
      </w:r>
    </w:p>
    <w:p w:rsidR="00600402" w:rsidRPr="00600402" w:rsidRDefault="00600402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bidi="en-US"/>
        </w:rPr>
      </w:pPr>
    </w:p>
    <w:p w:rsidR="00941E6C" w:rsidRPr="00600402" w:rsidRDefault="00941E6C" w:rsidP="006627A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bidi="en-US"/>
        </w:rPr>
      </w:pPr>
      <w:r w:rsidRPr="00600402">
        <w:rPr>
          <w:rFonts w:ascii="Times New Roman" w:eastAsia="Times New Roman" w:hAnsi="Times New Roman" w:cs="Times New Roman"/>
          <w:b/>
          <w:color w:val="0D0D0D"/>
          <w:sz w:val="28"/>
          <w:szCs w:val="28"/>
          <w:lang w:bidi="en-US"/>
        </w:rPr>
        <w:t>Организация внимания.</w:t>
      </w:r>
    </w:p>
    <w:p w:rsidR="00C843DD" w:rsidRPr="00600402" w:rsidRDefault="00941E6C" w:rsidP="00662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sz w:val="28"/>
          <w:szCs w:val="28"/>
        </w:rPr>
        <w:t>Долгожданный дан звонок</w:t>
      </w:r>
    </w:p>
    <w:p w:rsidR="00941E6C" w:rsidRPr="00600402" w:rsidRDefault="00941E6C" w:rsidP="00662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sz w:val="28"/>
          <w:szCs w:val="28"/>
        </w:rPr>
        <w:t>Начинается урок.</w:t>
      </w:r>
    </w:p>
    <w:p w:rsidR="00C843DD" w:rsidRPr="00600402" w:rsidRDefault="00C843DD" w:rsidP="00662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E6C" w:rsidRPr="00600402" w:rsidRDefault="00941E6C" w:rsidP="00662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sz w:val="28"/>
          <w:szCs w:val="28"/>
        </w:rPr>
        <w:t>Сегодня у нас на уроке присутствуют гости, поприветствуйте их. (Повернулись к гостям, наклоном поприветствовали гостей.)</w:t>
      </w:r>
    </w:p>
    <w:p w:rsidR="00941E6C" w:rsidRPr="00600402" w:rsidRDefault="00941E6C" w:rsidP="00662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E6C" w:rsidRPr="00600402" w:rsidRDefault="00941E6C" w:rsidP="00662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sz w:val="28"/>
          <w:szCs w:val="28"/>
        </w:rPr>
        <w:t>Что нельзя купить</w:t>
      </w:r>
    </w:p>
    <w:p w:rsidR="00941E6C" w:rsidRPr="00600402" w:rsidRDefault="00941E6C" w:rsidP="00662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sz w:val="28"/>
          <w:szCs w:val="28"/>
        </w:rPr>
        <w:t>Ни за какие сокровища?</w:t>
      </w:r>
    </w:p>
    <w:p w:rsidR="00941E6C" w:rsidRPr="00600402" w:rsidRDefault="00941E6C" w:rsidP="00662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sz w:val="28"/>
          <w:szCs w:val="28"/>
        </w:rPr>
        <w:t xml:space="preserve">- Прочитайте загадку. О чём она? (О </w:t>
      </w:r>
      <w:proofErr w:type="gramStart"/>
      <w:r w:rsidRPr="00600402">
        <w:rPr>
          <w:rFonts w:ascii="Times New Roman" w:eastAsia="Calibri" w:hAnsi="Times New Roman" w:cs="Times New Roman"/>
          <w:sz w:val="28"/>
          <w:szCs w:val="28"/>
        </w:rPr>
        <w:t>времени..</w:t>
      </w:r>
      <w:proofErr w:type="gramEnd"/>
      <w:r w:rsidRPr="0060040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41E6C" w:rsidRPr="00600402" w:rsidRDefault="00941E6C" w:rsidP="00662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sz w:val="28"/>
          <w:szCs w:val="28"/>
        </w:rPr>
        <w:t>- А почему надо беречь время? (…)</w:t>
      </w:r>
    </w:p>
    <w:p w:rsidR="00941E6C" w:rsidRPr="00600402" w:rsidRDefault="00941E6C" w:rsidP="00662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sz w:val="28"/>
          <w:szCs w:val="28"/>
        </w:rPr>
        <w:t>- Почему нельзя вернуть время? (…)</w:t>
      </w:r>
    </w:p>
    <w:p w:rsidR="00941E6C" w:rsidRPr="00600402" w:rsidRDefault="00941E6C" w:rsidP="00662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sz w:val="28"/>
          <w:szCs w:val="28"/>
        </w:rPr>
        <w:t>- На уроке надо беречь время? (…)</w:t>
      </w:r>
    </w:p>
    <w:p w:rsidR="00941E6C" w:rsidRPr="00600402" w:rsidRDefault="00941E6C" w:rsidP="00662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sz w:val="28"/>
          <w:szCs w:val="28"/>
        </w:rPr>
        <w:lastRenderedPageBreak/>
        <w:t>- Зачем беречь время на уроке?</w:t>
      </w:r>
    </w:p>
    <w:p w:rsidR="00941E6C" w:rsidRPr="00600402" w:rsidRDefault="00941E6C" w:rsidP="00662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sz w:val="28"/>
          <w:szCs w:val="28"/>
        </w:rPr>
        <w:t>- Чему будет посвящён наш урок?</w:t>
      </w:r>
    </w:p>
    <w:p w:rsidR="00941E6C" w:rsidRPr="00600402" w:rsidRDefault="00941E6C" w:rsidP="00662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sz w:val="28"/>
          <w:szCs w:val="28"/>
        </w:rPr>
        <w:t>- Желаю успеха на уроке.</w:t>
      </w:r>
    </w:p>
    <w:p w:rsidR="00DF7461" w:rsidRPr="00600402" w:rsidRDefault="00DF7461" w:rsidP="006627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402">
        <w:rPr>
          <w:rFonts w:ascii="Times New Roman" w:eastAsia="Calibri" w:hAnsi="Times New Roman" w:cs="Times New Roman"/>
          <w:b/>
          <w:sz w:val="28"/>
          <w:szCs w:val="28"/>
        </w:rPr>
        <w:t>Актуализация знаний.</w:t>
      </w:r>
    </w:p>
    <w:p w:rsidR="00DF7461" w:rsidRPr="00600402" w:rsidRDefault="00DF7461" w:rsidP="00662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sz w:val="28"/>
          <w:szCs w:val="28"/>
        </w:rPr>
        <w:t>- Откройте рабочие тетради. Запишите: «</w:t>
      </w:r>
      <w:r w:rsidR="006627A4">
        <w:rPr>
          <w:rFonts w:ascii="Times New Roman" w:eastAsia="Calibri" w:hAnsi="Times New Roman" w:cs="Times New Roman"/>
          <w:sz w:val="28"/>
          <w:szCs w:val="28"/>
        </w:rPr>
        <w:t>Дата</w:t>
      </w:r>
      <w:r w:rsidRPr="00600402">
        <w:rPr>
          <w:rFonts w:ascii="Times New Roman" w:eastAsia="Calibri" w:hAnsi="Times New Roman" w:cs="Times New Roman"/>
          <w:sz w:val="28"/>
          <w:szCs w:val="28"/>
        </w:rPr>
        <w:t>», «Классная работа».</w:t>
      </w:r>
    </w:p>
    <w:p w:rsidR="00941E6C" w:rsidRPr="00600402" w:rsidRDefault="00DF7461" w:rsidP="006627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sz w:val="28"/>
          <w:szCs w:val="28"/>
        </w:rPr>
        <w:t xml:space="preserve">- Какое сегодня число? Месяц? </w:t>
      </w:r>
      <w:r w:rsidR="00941E6C" w:rsidRP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времени года он относится? Но на улице еще есть снег. Идет борьба Зимы и Весны.</w:t>
      </w:r>
    </w:p>
    <w:p w:rsidR="00941E6C" w:rsidRPr="00600402" w:rsidRDefault="00941E6C" w:rsidP="0066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давних времен на Руси целую неделю отмечался старинный славянский праздник пр</w:t>
      </w:r>
      <w:r w:rsid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оводов зимы Масленица, во время</w:t>
      </w:r>
      <w:r w:rsidRP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пекутся блины и устраиваются веселые праздники. Это была Масленая или Сытная неделя, которая предшествует Великому посту и разделяет в славянском народном календаре зиму и весну. Хотите </w:t>
      </w:r>
      <w:r w:rsid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сегодня больше об этом празднике</w:t>
      </w:r>
      <w:r w:rsidRP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00402" w:rsidRDefault="00600402" w:rsidP="006627A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6C" w:rsidRPr="00600402" w:rsidRDefault="00941E6C" w:rsidP="006627A4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D0D0D"/>
          <w:sz w:val="28"/>
          <w:szCs w:val="28"/>
          <w:lang w:eastAsia="ru-RU" w:bidi="en-US"/>
        </w:rPr>
      </w:pPr>
      <w:r w:rsidRPr="00600402">
        <w:rPr>
          <w:rFonts w:ascii="Times New Roman" w:eastAsia="Times New Roman" w:hAnsi="Times New Roman" w:cs="Times New Roman"/>
          <w:b/>
          <w:iCs/>
          <w:color w:val="0D0D0D"/>
          <w:sz w:val="28"/>
          <w:szCs w:val="28"/>
          <w:lang w:eastAsia="ru-RU" w:bidi="en-US"/>
        </w:rPr>
        <w:t>Коллективная работа.</w:t>
      </w:r>
    </w:p>
    <w:p w:rsidR="00DB1D05" w:rsidRPr="00600402" w:rsidRDefault="00DB1D05" w:rsidP="0066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60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является символом масленицы? А</w:t>
      </w:r>
      <w:r w:rsidRPr="0060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не возникает вопрос: почему </w:t>
      </w:r>
      <w:r w:rsidR="0060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</w:t>
      </w:r>
      <w:r w:rsidRPr="0060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блин? С масленицы начиналась весна, под солнечными лучами пробуждалась природа. Вот и стал блин символом набирающего яркость и жар весеннего солнышка. В старину блин сопутствовал человеку всю его жизнь - от рождения и до последних дней. </w:t>
      </w:r>
    </w:p>
    <w:p w:rsidR="00DB1D05" w:rsidRPr="00600402" w:rsidRDefault="00DB1D05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Круглый, жаркий блин – символ солнца.</w:t>
      </w:r>
    </w:p>
    <w:p w:rsidR="00DB1D05" w:rsidRPr="00600402" w:rsidRDefault="00DB1D05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D0D0D"/>
          <w:sz w:val="28"/>
          <w:szCs w:val="28"/>
          <w:lang w:eastAsia="ru-RU" w:bidi="en-US"/>
        </w:rPr>
      </w:pPr>
    </w:p>
    <w:p w:rsidR="00941E6C" w:rsidRPr="00600402" w:rsidRDefault="00941E6C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 w:bidi="en-US"/>
        </w:rPr>
      </w:pPr>
      <w:r w:rsidRPr="00600402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 w:bidi="en-US"/>
        </w:rPr>
        <w:t xml:space="preserve">- На доске </w:t>
      </w:r>
      <w:r w:rsidR="002D242F" w:rsidRPr="00600402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 w:bidi="en-US"/>
        </w:rPr>
        <w:t>круглые блинчики</w:t>
      </w:r>
      <w:r w:rsidR="00600402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 w:bidi="en-US"/>
        </w:rPr>
        <w:t xml:space="preserve"> с единицами времени (</w:t>
      </w:r>
      <w:r w:rsidRPr="00600402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 w:bidi="en-US"/>
        </w:rPr>
        <w:t>на обратной стороне буквы):</w:t>
      </w:r>
    </w:p>
    <w:p w:rsidR="00941E6C" w:rsidRPr="00600402" w:rsidRDefault="00941E6C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iCs/>
          <w:color w:val="0D0D0D"/>
          <w:sz w:val="28"/>
          <w:szCs w:val="28"/>
          <w:u w:val="single"/>
          <w:lang w:eastAsia="ru-RU" w:bidi="en-US"/>
        </w:rPr>
      </w:pPr>
      <w:r w:rsidRPr="00600402">
        <w:rPr>
          <w:rFonts w:ascii="Times New Roman" w:eastAsia="Times New Roman" w:hAnsi="Times New Roman" w:cs="Times New Roman"/>
          <w:iCs/>
          <w:color w:val="0D0D0D"/>
          <w:sz w:val="28"/>
          <w:szCs w:val="28"/>
          <w:u w:val="single"/>
          <w:lang w:eastAsia="ru-RU" w:bidi="en-US"/>
        </w:rPr>
        <w:t xml:space="preserve">Год - а, неделя- н, сек- </w:t>
      </w:r>
      <w:proofErr w:type="gramStart"/>
      <w:r w:rsidRPr="00600402">
        <w:rPr>
          <w:rFonts w:ascii="Times New Roman" w:eastAsia="Times New Roman" w:hAnsi="Times New Roman" w:cs="Times New Roman"/>
          <w:iCs/>
          <w:color w:val="0D0D0D"/>
          <w:sz w:val="28"/>
          <w:szCs w:val="28"/>
          <w:u w:val="single"/>
          <w:lang w:eastAsia="ru-RU" w:bidi="en-US"/>
        </w:rPr>
        <w:t>к ,</w:t>
      </w:r>
      <w:proofErr w:type="gramEnd"/>
      <w:r w:rsidRPr="00600402">
        <w:rPr>
          <w:rFonts w:ascii="Times New Roman" w:eastAsia="Times New Roman" w:hAnsi="Times New Roman" w:cs="Times New Roman"/>
          <w:iCs/>
          <w:color w:val="0D0D0D"/>
          <w:sz w:val="28"/>
          <w:szCs w:val="28"/>
          <w:u w:val="single"/>
          <w:lang w:eastAsia="ru-RU" w:bidi="en-US"/>
        </w:rPr>
        <w:t xml:space="preserve"> мин - а, месяц - д, век - р, час - л, </w:t>
      </w:r>
      <w:proofErr w:type="spellStart"/>
      <w:r w:rsidRPr="00600402">
        <w:rPr>
          <w:rFonts w:ascii="Times New Roman" w:eastAsia="Times New Roman" w:hAnsi="Times New Roman" w:cs="Times New Roman"/>
          <w:iCs/>
          <w:color w:val="0D0D0D"/>
          <w:sz w:val="28"/>
          <w:szCs w:val="28"/>
          <w:u w:val="single"/>
          <w:lang w:eastAsia="ru-RU" w:bidi="en-US"/>
        </w:rPr>
        <w:t>сут</w:t>
      </w:r>
      <w:proofErr w:type="spellEnd"/>
      <w:r w:rsidRPr="00600402">
        <w:rPr>
          <w:rFonts w:ascii="Times New Roman" w:eastAsia="Times New Roman" w:hAnsi="Times New Roman" w:cs="Times New Roman"/>
          <w:iCs/>
          <w:color w:val="0D0D0D"/>
          <w:sz w:val="28"/>
          <w:szCs w:val="28"/>
          <w:u w:val="single"/>
          <w:lang w:eastAsia="ru-RU" w:bidi="en-US"/>
        </w:rPr>
        <w:t xml:space="preserve"> - е, тысячелетие- ь</w:t>
      </w:r>
    </w:p>
    <w:p w:rsidR="00941E6C" w:rsidRPr="00600402" w:rsidRDefault="00286DDF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 w:bidi="en-US"/>
        </w:rPr>
      </w:pPr>
      <w:r w:rsidRPr="00600402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 w:bidi="en-US"/>
        </w:rPr>
        <w:t xml:space="preserve"> - Назовите единицы измерения</w:t>
      </w:r>
      <w:r w:rsidR="00941E6C" w:rsidRPr="00600402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 w:bidi="en-US"/>
        </w:rPr>
        <w:t>.</w:t>
      </w:r>
    </w:p>
    <w:p w:rsidR="00941E6C" w:rsidRPr="00600402" w:rsidRDefault="00941E6C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 w:bidi="en-US"/>
        </w:rPr>
      </w:pPr>
      <w:r w:rsidRPr="00600402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 w:bidi="en-US"/>
        </w:rPr>
        <w:t>- Что измеряют с их помощью?</w:t>
      </w:r>
    </w:p>
    <w:p w:rsidR="00941E6C" w:rsidRPr="00600402" w:rsidRDefault="00941E6C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 w:bidi="en-US"/>
        </w:rPr>
      </w:pPr>
      <w:r w:rsidRPr="00600402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 w:bidi="en-US"/>
        </w:rPr>
        <w:t>- Расположите их в порядке возрастания. (на доске).</w:t>
      </w:r>
    </w:p>
    <w:p w:rsidR="00941E6C" w:rsidRPr="00600402" w:rsidRDefault="00941E6C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 w:bidi="en-US"/>
        </w:rPr>
      </w:pPr>
      <w:r w:rsidRPr="00600402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 w:bidi="en-US"/>
        </w:rPr>
        <w:t xml:space="preserve">- Переверните листики и </w:t>
      </w:r>
      <w:r w:rsidR="00286DDF" w:rsidRPr="00600402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 w:bidi="en-US"/>
        </w:rPr>
        <w:t>прочитайте слово</w:t>
      </w:r>
      <w:r w:rsidRPr="00600402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 w:bidi="en-US"/>
        </w:rPr>
        <w:t xml:space="preserve">. </w:t>
      </w:r>
    </w:p>
    <w:p w:rsidR="00941E6C" w:rsidRPr="00600402" w:rsidRDefault="00941E6C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 w:bidi="en-US"/>
        </w:rPr>
      </w:pPr>
      <w:r w:rsidRPr="00600402">
        <w:rPr>
          <w:rFonts w:ascii="Times New Roman" w:eastAsia="Times New Roman" w:hAnsi="Times New Roman" w:cs="Times New Roman"/>
          <w:iCs/>
          <w:color w:val="0D0D0D"/>
          <w:sz w:val="28"/>
          <w:szCs w:val="28"/>
          <w:lang w:eastAsia="ru-RU" w:bidi="en-US"/>
        </w:rPr>
        <w:t>- Что такое календарь? (Ответы детей)</w:t>
      </w:r>
    </w:p>
    <w:p w:rsidR="00413B0B" w:rsidRDefault="00413B0B" w:rsidP="006627A4">
      <w:pPr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13B0B" w:rsidRPr="00413B0B" w:rsidRDefault="00413B0B" w:rsidP="006627A4">
      <w:pPr>
        <w:spacing w:after="0" w:line="240" w:lineRule="auto"/>
        <w:ind w:left="34" w:hanging="3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3B0B">
        <w:rPr>
          <w:rFonts w:ascii="Times New Roman" w:eastAsia="Calibri" w:hAnsi="Times New Roman" w:cs="Times New Roman"/>
          <w:sz w:val="28"/>
          <w:szCs w:val="28"/>
          <w:u w:val="single"/>
        </w:rPr>
        <w:t>Отгадайте загадку: «Сам дней не знает, а другим их указывает».</w:t>
      </w:r>
    </w:p>
    <w:p w:rsidR="00941E6C" w:rsidRPr="00600402" w:rsidRDefault="00941E6C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11F" w:rsidRDefault="00AE411F" w:rsidP="006627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уроков</w:t>
      </w:r>
      <w:r w:rsidR="00286DDF" w:rsidRP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природы</w:t>
      </w:r>
      <w:r w:rsidR="00286DDF" w:rsidRP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знакомы с несколькими определениями измерения времени. Вспомним, что такое сутки и год. (</w:t>
      </w:r>
      <w:r w:rsidR="00286DDF" w:rsidRPr="006004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Сутки</w:t>
      </w:r>
      <w:r w:rsidR="00286DDF" w:rsidRPr="00600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6DDF" w:rsidRP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единица измерения времени, приблизительно равная периоду обращения Земли вокруг своей оси. Сутки делятся на 24 часа.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13B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листах. Определите последовательность занятий в течение суток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3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B0B" w:rsidRDefault="00AE411F" w:rsidP="006627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недели.</w:t>
      </w:r>
    </w:p>
    <w:p w:rsidR="00AE411F" w:rsidRDefault="00AE411F" w:rsidP="006627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в месяцы.</w:t>
      </w:r>
    </w:p>
    <w:p w:rsidR="00AE411F" w:rsidRPr="00600402" w:rsidRDefault="00AE411F" w:rsidP="006627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Месяцы в годы.</w:t>
      </w:r>
    </w:p>
    <w:p w:rsidR="00286DDF" w:rsidRPr="00600402" w:rsidRDefault="00286DDF" w:rsidP="006627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Год </w:t>
      </w:r>
      <w:r w:rsidRP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единица летоисчисления, промежуток времени, в течение которого Земля совершает один оборот вокруг Солнца, содержит 12 месяцев, отчисляемых с 1-го января.) </w:t>
      </w:r>
    </w:p>
    <w:p w:rsidR="00286DDF" w:rsidRPr="00600402" w:rsidRDefault="00286DDF" w:rsidP="006627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Меня очень заинтересовало утверждение о том, что в году 365 дней. А где можно увидеть все эти 365 дней? Как называется этот календарь? (Пока мы этого не знаем).</w:t>
      </w:r>
    </w:p>
    <w:p w:rsidR="00286DDF" w:rsidRPr="00600402" w:rsidRDefault="00286DDF" w:rsidP="006627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Определение темы и целей урока учениками.</w:t>
      </w:r>
    </w:p>
    <w:p w:rsidR="00286DDF" w:rsidRPr="00600402" w:rsidRDefault="00286DDF" w:rsidP="006627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Так </w:t>
      </w:r>
      <w:r w:rsidR="00C245BB" w:rsidRP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P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мы сегодня будем говорить? (О мерах времени и календаре.) Т.е. тема сегодняшнего урока – Меры времени. Календарь </w:t>
      </w:r>
    </w:p>
    <w:p w:rsidR="00286DDF" w:rsidRPr="00600402" w:rsidRDefault="00286DDF" w:rsidP="006627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бы вы хотели узнать на этом уроке? Чем еще будем заниматься? Какие цели поставим перед собой? </w:t>
      </w:r>
    </w:p>
    <w:p w:rsidR="00286DDF" w:rsidRPr="00600402" w:rsidRDefault="00286DDF" w:rsidP="006627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V. Поиск решения проблемы учениками.</w:t>
      </w:r>
    </w:p>
    <w:p w:rsidR="00286DDF" w:rsidRPr="00600402" w:rsidRDefault="00286DDF" w:rsidP="006627A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используя ваши знания и накопленный опыт, попробуйте ответить, а что такое календарь? (Выслушиваются ответы детей). А где можно найти точное определение этого слова? (</w:t>
      </w:r>
      <w:proofErr w:type="gramStart"/>
      <w:r w:rsidRP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толковом словаре). Словарей, вы знаете, существует несколько, и вот какое определение дает словарь Ожегова:</w:t>
      </w:r>
    </w:p>
    <w:p w:rsidR="00600402" w:rsidRDefault="00286DDF" w:rsidP="006627A4">
      <w:pPr>
        <w:tabs>
          <w:tab w:val="left" w:pos="632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sz w:val="28"/>
          <w:szCs w:val="28"/>
        </w:rPr>
        <w:t>Календарь – это определённая система промежутков времени с делением их на месяцы, недели, дни.</w:t>
      </w:r>
    </w:p>
    <w:p w:rsidR="00286DDF" w:rsidRPr="00600402" w:rsidRDefault="00286DDF" w:rsidP="006627A4">
      <w:pPr>
        <w:tabs>
          <w:tab w:val="left" w:pos="632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sz w:val="28"/>
          <w:szCs w:val="28"/>
        </w:rPr>
        <w:t xml:space="preserve">- Сейчас я вам предлагаю внимательно посмотреть и послушать историю возникновения нашего современного календаря. Итак, внимание на экран. </w:t>
      </w:r>
    </w:p>
    <w:p w:rsidR="00286DDF" w:rsidRPr="00600402" w:rsidRDefault="00286DDF" w:rsidP="006627A4">
      <w:pPr>
        <w:tabs>
          <w:tab w:val="left" w:pos="632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286DDF" w:rsidRPr="00600402" w:rsidRDefault="00286DDF" w:rsidP="006627A4">
      <w:pPr>
        <w:tabs>
          <w:tab w:val="left" w:pos="632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00402">
        <w:rPr>
          <w:rFonts w:ascii="Times New Roman" w:eastAsia="Calibri" w:hAnsi="Times New Roman" w:cs="Times New Roman"/>
          <w:i/>
          <w:sz w:val="28"/>
          <w:szCs w:val="28"/>
          <w:u w:val="single"/>
        </w:rPr>
        <w:t>видеоролик</w:t>
      </w:r>
    </w:p>
    <w:p w:rsidR="00286DDF" w:rsidRPr="00600402" w:rsidRDefault="00286DDF" w:rsidP="006627A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461" w:rsidRPr="00600402" w:rsidRDefault="00286DDF" w:rsidP="006627A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402">
        <w:rPr>
          <w:rFonts w:ascii="Times New Roman" w:eastAsia="Calibri" w:hAnsi="Times New Roman" w:cs="Times New Roman"/>
          <w:sz w:val="28"/>
          <w:szCs w:val="28"/>
        </w:rPr>
        <w:t xml:space="preserve">- Итак, ребята, вы все внимательно слушали. </w:t>
      </w:r>
      <w:r w:rsidRPr="00600402">
        <w:rPr>
          <w:rFonts w:ascii="Times New Roman" w:eastAsia="Calibri" w:hAnsi="Times New Roman" w:cs="Times New Roman"/>
          <w:sz w:val="28"/>
          <w:szCs w:val="28"/>
          <w:lang w:eastAsia="ru-RU"/>
        </w:rPr>
        <w:t>Каким же календарем мы пользуемся сейчас? (Григорианским).</w:t>
      </w:r>
    </w:p>
    <w:p w:rsidR="00286DDF" w:rsidRPr="00600402" w:rsidRDefault="00286DDF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DDF" w:rsidRPr="00600402" w:rsidRDefault="00286DDF" w:rsidP="006627A4">
      <w:pPr>
        <w:tabs>
          <w:tab w:val="left" w:pos="632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600402">
        <w:rPr>
          <w:rFonts w:ascii="Times New Roman" w:eastAsia="Calibri" w:hAnsi="Times New Roman" w:cs="Times New Roman"/>
          <w:b/>
          <w:i/>
          <w:sz w:val="28"/>
          <w:szCs w:val="28"/>
        </w:rPr>
        <w:t>Физминутка</w:t>
      </w:r>
      <w:proofErr w:type="spellEnd"/>
      <w:r w:rsidRPr="0060040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286DDF" w:rsidRPr="00600402" w:rsidRDefault="00286DDF" w:rsidP="006627A4">
      <w:pPr>
        <w:tabs>
          <w:tab w:val="left" w:pos="632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sz w:val="28"/>
          <w:szCs w:val="28"/>
        </w:rPr>
        <w:t>Выполнение движений:</w:t>
      </w:r>
    </w:p>
    <w:p w:rsidR="00286DDF" w:rsidRPr="00600402" w:rsidRDefault="00286DDF" w:rsidP="006627A4">
      <w:pPr>
        <w:tabs>
          <w:tab w:val="left" w:pos="632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sz w:val="28"/>
          <w:szCs w:val="28"/>
        </w:rPr>
        <w:t>-Хлопните в ладони столько раз, сколько дней в неделе.</w:t>
      </w:r>
    </w:p>
    <w:p w:rsidR="00286DDF" w:rsidRPr="00600402" w:rsidRDefault="00286DDF" w:rsidP="006627A4">
      <w:pPr>
        <w:tabs>
          <w:tab w:val="left" w:pos="632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sz w:val="28"/>
          <w:szCs w:val="28"/>
        </w:rPr>
        <w:t>- Подпрыгните столько раз, сколько полных недель в месяце.</w:t>
      </w:r>
    </w:p>
    <w:p w:rsidR="00286DDF" w:rsidRPr="00600402" w:rsidRDefault="00286DDF" w:rsidP="006627A4">
      <w:pPr>
        <w:tabs>
          <w:tab w:val="left" w:pos="21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45BB" w:rsidRPr="00600402" w:rsidRDefault="00286DDF" w:rsidP="006627A4">
      <w:pPr>
        <w:tabs>
          <w:tab w:val="left" w:pos="21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402">
        <w:rPr>
          <w:rFonts w:ascii="Times New Roman" w:eastAsia="Calibri" w:hAnsi="Times New Roman" w:cs="Times New Roman"/>
          <w:sz w:val="28"/>
          <w:szCs w:val="28"/>
          <w:lang w:eastAsia="ru-RU"/>
        </w:rPr>
        <w:t>Как вы думаете, ребята, знания, полученные на уроке, пригодятся вам в жизни? Где и когда?</w:t>
      </w:r>
    </w:p>
    <w:p w:rsidR="00286DDF" w:rsidRPr="00600402" w:rsidRDefault="00286DDF" w:rsidP="006627A4">
      <w:pPr>
        <w:tabs>
          <w:tab w:val="left" w:pos="21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02">
        <w:rPr>
          <w:rFonts w:ascii="Times New Roman" w:eastAsia="Calibri" w:hAnsi="Times New Roman" w:cs="Times New Roman"/>
          <w:sz w:val="28"/>
          <w:szCs w:val="28"/>
          <w:lang w:eastAsia="ru-RU"/>
        </w:rPr>
        <w:t>- Конечно же пригодятся во время учебы. А теперь поработаем с календарями. Они у вас лежат на краю парты.</w:t>
      </w:r>
    </w:p>
    <w:p w:rsidR="00C245BB" w:rsidRPr="00B45916" w:rsidRDefault="00C245BB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0040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Возьмите в руки календари, рассмотрите их. Какие единицы времени </w:t>
      </w:r>
      <w:r w:rsidRPr="00B4591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отражены в них.</w:t>
      </w:r>
    </w:p>
    <w:p w:rsidR="00B45916" w:rsidRPr="00B45916" w:rsidRDefault="00B45916" w:rsidP="006627A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5916">
        <w:rPr>
          <w:rFonts w:ascii="Times New Roman" w:eastAsia="Calibri" w:hAnsi="Times New Roman" w:cs="Times New Roman"/>
          <w:sz w:val="28"/>
          <w:szCs w:val="28"/>
        </w:rPr>
        <w:t>Давайте выложим по порядку карточки с названиями дней недели.</w:t>
      </w:r>
    </w:p>
    <w:p w:rsidR="00B45916" w:rsidRPr="00B45916" w:rsidRDefault="00B45916" w:rsidP="006627A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45916">
        <w:rPr>
          <w:rFonts w:ascii="Times New Roman" w:eastAsia="Calibri" w:hAnsi="Times New Roman" w:cs="Times New Roman"/>
          <w:sz w:val="28"/>
          <w:szCs w:val="28"/>
          <w:u w:val="single"/>
        </w:rPr>
        <w:t>Игра:</w:t>
      </w:r>
    </w:p>
    <w:p w:rsidR="00B45916" w:rsidRPr="00B45916" w:rsidRDefault="00B45916" w:rsidP="006627A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5916">
        <w:rPr>
          <w:rFonts w:ascii="Times New Roman" w:eastAsia="Calibri" w:hAnsi="Times New Roman" w:cs="Times New Roman"/>
          <w:sz w:val="28"/>
          <w:szCs w:val="28"/>
        </w:rPr>
        <w:t>Догадайтесь, о каком дне недели я говорю, и покажите карточку с соответствующим обозначением.</w:t>
      </w:r>
    </w:p>
    <w:p w:rsidR="00B45916" w:rsidRPr="00B45916" w:rsidRDefault="00B45916" w:rsidP="006627A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5916">
        <w:rPr>
          <w:rFonts w:ascii="Times New Roman" w:eastAsia="Calibri" w:hAnsi="Times New Roman" w:cs="Times New Roman"/>
          <w:sz w:val="28"/>
          <w:szCs w:val="28"/>
        </w:rPr>
        <w:t>-Это последний день в неделе.</w:t>
      </w:r>
    </w:p>
    <w:p w:rsidR="00B45916" w:rsidRPr="00B45916" w:rsidRDefault="00B45916" w:rsidP="006627A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5916">
        <w:rPr>
          <w:rFonts w:ascii="Times New Roman" w:eastAsia="Calibri" w:hAnsi="Times New Roman" w:cs="Times New Roman"/>
          <w:sz w:val="28"/>
          <w:szCs w:val="28"/>
        </w:rPr>
        <w:t>-Он стоит между вторником и четвергом.</w:t>
      </w:r>
    </w:p>
    <w:p w:rsidR="00B45916" w:rsidRPr="00B45916" w:rsidRDefault="00B45916" w:rsidP="006627A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5916">
        <w:rPr>
          <w:rFonts w:ascii="Times New Roman" w:eastAsia="Calibri" w:hAnsi="Times New Roman" w:cs="Times New Roman"/>
          <w:sz w:val="28"/>
          <w:szCs w:val="28"/>
        </w:rPr>
        <w:t>-Он следует за субботой.</w:t>
      </w:r>
    </w:p>
    <w:p w:rsidR="00B45916" w:rsidRPr="00B45916" w:rsidRDefault="00B45916" w:rsidP="006627A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5916">
        <w:rPr>
          <w:rFonts w:ascii="Times New Roman" w:eastAsia="Calibri" w:hAnsi="Times New Roman" w:cs="Times New Roman"/>
          <w:sz w:val="28"/>
          <w:szCs w:val="28"/>
        </w:rPr>
        <w:t>-Он начинает неделю.</w:t>
      </w:r>
    </w:p>
    <w:p w:rsidR="00B45916" w:rsidRPr="00B45916" w:rsidRDefault="00B45916" w:rsidP="006627A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5916">
        <w:rPr>
          <w:rFonts w:ascii="Times New Roman" w:eastAsia="Calibri" w:hAnsi="Times New Roman" w:cs="Times New Roman"/>
          <w:sz w:val="28"/>
          <w:szCs w:val="28"/>
        </w:rPr>
        <w:t>-Этот день предшествует среде.</w:t>
      </w:r>
    </w:p>
    <w:p w:rsidR="00B45916" w:rsidRPr="00B45916" w:rsidRDefault="00B45916" w:rsidP="006627A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5916">
        <w:rPr>
          <w:rFonts w:ascii="Times New Roman" w:eastAsia="Calibri" w:hAnsi="Times New Roman" w:cs="Times New Roman"/>
          <w:sz w:val="28"/>
          <w:szCs w:val="28"/>
        </w:rPr>
        <w:t>-Он находится между четвергом и субботой.</w:t>
      </w:r>
    </w:p>
    <w:p w:rsidR="00B45916" w:rsidRPr="00B45916" w:rsidRDefault="00B45916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45916">
        <w:rPr>
          <w:rFonts w:ascii="Times New Roman" w:eastAsia="Calibri" w:hAnsi="Times New Roman" w:cs="Times New Roman"/>
          <w:sz w:val="28"/>
          <w:szCs w:val="28"/>
        </w:rPr>
        <w:t>-Он занимает такое место, что ему предшествуют три дня от начала недели, а за ним следуют ещё три дня до конца недели.</w:t>
      </w:r>
    </w:p>
    <w:p w:rsidR="00C245BB" w:rsidRPr="00600402" w:rsidRDefault="00C245BB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Сколько месяцев в году?</w:t>
      </w:r>
    </w:p>
    <w:p w:rsidR="00C245BB" w:rsidRPr="00600402" w:rsidRDefault="00C245BB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месяцы, в которых 31 день?</w:t>
      </w:r>
    </w:p>
    <w:p w:rsidR="00C245BB" w:rsidRPr="00600402" w:rsidRDefault="00C245BB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30 дней? </w:t>
      </w:r>
    </w:p>
    <w:p w:rsidR="00C245BB" w:rsidRDefault="00C245BB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и скажите, есть ли месяцы, в которых меньше 30 дней? Но в феврале бывает и 28 дней, такой год называют високосным. Он наступает через каждые 4 года.</w:t>
      </w:r>
    </w:p>
    <w:p w:rsidR="00A91BF1" w:rsidRDefault="00A91BF1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A91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</w:t>
      </w:r>
      <w:proofErr w:type="spellEnd"/>
      <w:r w:rsidRPr="00A91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минутка: По дорожке, по дорожке скачем мы на правой ножке, и по этой же дорожке скачем мы на левой ножке. По тропинке побежим, до лужайки добежим. По лужайке, по лужайке мы попрыгаем, как зайки… Мы немножко отдохнем и пешком домой пойдем.</w:t>
      </w:r>
    </w:p>
    <w:p w:rsidR="00A91BF1" w:rsidRPr="00A91BF1" w:rsidRDefault="00A91BF1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50141" w:rsidRPr="00600402" w:rsidRDefault="00350141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вам покажу способ, как можно высчитать количество дней в месяце без календаря.</w:t>
      </w:r>
    </w:p>
    <w:p w:rsidR="00350141" w:rsidRDefault="00350141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7220" cy="1781175"/>
            <wp:effectExtent l="0" t="0" r="4445" b="0"/>
            <wp:docPr id="1" name="Рисунок 1" descr="d:\Users\Артем\Desktop\3 класс\масленица картинки\kak-nauchit-rebenka-mesyatsam_Evrik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ртем\Desktop\3 класс\масленица картинки\kak-nauchit-rebenka-mesyatsam_Evrik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164" cy="178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916" w:rsidRPr="00B45916" w:rsidRDefault="00B45916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16">
        <w:rPr>
          <w:rFonts w:ascii="Times New Roman" w:eastAsia="Calibri" w:hAnsi="Times New Roman" w:cs="Times New Roman"/>
          <w:sz w:val="28"/>
          <w:szCs w:val="28"/>
        </w:rPr>
        <w:t>Выбираем любой кулак и начинаем называть месяцы по порядку: январь –горочка, значит 31 день, февраль –ямочка, значит 28 или 29 дней и т.д.</w:t>
      </w:r>
    </w:p>
    <w:p w:rsidR="00C245BB" w:rsidRPr="00600402" w:rsidRDefault="00C245BB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</w:pPr>
      <w:r w:rsidRPr="00600402"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  <w:t>-Каким по счёту месяцем в году является февраль?</w:t>
      </w:r>
    </w:p>
    <w:p w:rsidR="00C245BB" w:rsidRPr="00600402" w:rsidRDefault="00C245BB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</w:pPr>
      <w:r w:rsidRPr="00600402"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  <w:t>- Назовите соседей февраля.</w:t>
      </w:r>
    </w:p>
    <w:p w:rsidR="00C245BB" w:rsidRPr="00600402" w:rsidRDefault="00C245BB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</w:pPr>
      <w:r w:rsidRPr="00600402"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  <w:t>- На какой день недели выпало 1 февраля этого года?</w:t>
      </w:r>
    </w:p>
    <w:p w:rsidR="00C245BB" w:rsidRPr="00600402" w:rsidRDefault="00C245BB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</w:pPr>
      <w:r w:rsidRPr="00600402"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  <w:t>-Перечислите даты всех следующих суббот февраля.</w:t>
      </w:r>
    </w:p>
    <w:p w:rsidR="00C245BB" w:rsidRPr="00600402" w:rsidRDefault="00C245BB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</w:pPr>
      <w:r w:rsidRPr="00600402"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  <w:t>- Каким днём недели будет последний день февраля? Перечислите предыдущие понедельники февраля.</w:t>
      </w:r>
    </w:p>
    <w:p w:rsidR="00C245BB" w:rsidRPr="00600402" w:rsidRDefault="00C245BB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</w:pPr>
      <w:r w:rsidRPr="00600402"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  <w:t>- Каким днём недели является сегодняшний день? Назовите предыдущие четверги февраля, следующие.</w:t>
      </w:r>
    </w:p>
    <w:p w:rsidR="00C245BB" w:rsidRPr="00600402" w:rsidRDefault="00C245BB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</w:pPr>
      <w:r w:rsidRPr="00600402"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  <w:t xml:space="preserve">- Каким днём недели будет 4 марта. Назовите следующую пятницу марта. </w:t>
      </w:r>
    </w:p>
    <w:p w:rsidR="00C245BB" w:rsidRPr="00600402" w:rsidRDefault="00C245BB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</w:pPr>
      <w:r w:rsidRPr="00600402"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  <w:t>- Составьте сами похожие вопросы о любом месяце и задайте их своим одноклассникам.</w:t>
      </w:r>
    </w:p>
    <w:p w:rsidR="00C245BB" w:rsidRDefault="00C245BB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</w:pPr>
      <w:r w:rsidRPr="00600402"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  <w:t>- Кто был вашим помощником при ответах на данные вопросы?</w:t>
      </w:r>
    </w:p>
    <w:p w:rsidR="00A91BF1" w:rsidRPr="00600402" w:rsidRDefault="00A91BF1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</w:pPr>
    </w:p>
    <w:p w:rsidR="00DB1D05" w:rsidRPr="00600402" w:rsidRDefault="00DB1D05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дней гостит Масленица? (Обращается к ребятам) (7 дней)</w:t>
      </w:r>
    </w:p>
    <w:p w:rsidR="00DB1D05" w:rsidRPr="00600402" w:rsidRDefault="00DB1D05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 – это неделя перед Великим постом.</w:t>
      </w:r>
    </w:p>
    <w:p w:rsidR="00DB1D05" w:rsidRPr="00600402" w:rsidRDefault="00DB1D05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праздничной недели имеет свое название и смысл.</w:t>
      </w:r>
    </w:p>
    <w:p w:rsidR="00DB1D05" w:rsidRPr="00600402" w:rsidRDefault="00DB1D05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Понедельник – первый день – называется «Встреча». </w:t>
      </w:r>
      <w:r w:rsidRPr="0060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домах начинают печь блины, делают тряпичную куклу, одевают ее в девичий наряд и усаживают на почетное место.</w:t>
      </w:r>
    </w:p>
    <w:p w:rsidR="00DB1D05" w:rsidRPr="00600402" w:rsidRDefault="00DB1D05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Вторник – второй день – «</w:t>
      </w:r>
      <w:proofErr w:type="spellStart"/>
      <w:r w:rsidRPr="0060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Заигрыш</w:t>
      </w:r>
      <w:proofErr w:type="spellEnd"/>
      <w:r w:rsidRPr="0060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60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этот день все веселятся, катаются на санках с гор, играют в снежки и другие игры.</w:t>
      </w:r>
    </w:p>
    <w:p w:rsidR="00DB1D05" w:rsidRPr="00600402" w:rsidRDefault="00DB1D05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Середина недели – среда – «Лакомка».</w:t>
      </w:r>
      <w:r w:rsidRPr="0060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почему так называли этот день?</w:t>
      </w:r>
    </w:p>
    <w:p w:rsidR="00DB1D05" w:rsidRPr="00600402" w:rsidRDefault="00DB1D05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Лакомились именно блинами. </w:t>
      </w:r>
    </w:p>
    <w:p w:rsidR="00DB1D05" w:rsidRPr="00600402" w:rsidRDefault="00DB1D05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Наступает четверг – «Широкий».</w:t>
      </w:r>
      <w:r w:rsidRPr="0060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Масленичный разгул, катание на лошадях, строительство снежных крепостей, кулачные, потешные петушиные бои.</w:t>
      </w:r>
    </w:p>
    <w:p w:rsidR="00DB1D05" w:rsidRPr="00600402" w:rsidRDefault="00DB1D05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Пятница – «Тещины вечёрки», а суббота – «</w:t>
      </w:r>
      <w:proofErr w:type="spellStart"/>
      <w:r w:rsidRPr="0060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Золовкины</w:t>
      </w:r>
      <w:proofErr w:type="spellEnd"/>
      <w:r w:rsidRPr="0060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посиделки»</w:t>
      </w:r>
    </w:p>
    <w:p w:rsidR="00DB1D05" w:rsidRPr="00600402" w:rsidRDefault="00DB1D05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такие теща и золовка? Давайте спросим у наших учителей? Уж они-то точно знают.</w:t>
      </w:r>
    </w:p>
    <w:p w:rsidR="00DB1D05" w:rsidRPr="00600402" w:rsidRDefault="00DB1D05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Теща – мать жены. Золовка – сестра мужа</w:t>
      </w:r>
    </w:p>
    <w:p w:rsidR="00DB1D05" w:rsidRPr="00600402" w:rsidRDefault="00DB1D05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родственники и друзья собираются, поют веселые песни, озорные частушки, танцуют.</w:t>
      </w:r>
    </w:p>
    <w:p w:rsidR="00DB1D05" w:rsidRPr="00600402" w:rsidRDefault="00DB1D05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Заканчивается праздничная неделя воскресеньем, называют его «Прощеным».</w:t>
      </w:r>
      <w:r w:rsidRPr="0060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самый важный день. На его исходе разжигали большой костер, на котором сжигали соломенное чучело Масленицы.</w:t>
      </w:r>
    </w:p>
    <w:p w:rsidR="00DB1D05" w:rsidRPr="00600402" w:rsidRDefault="00DB1D05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день, после звона колоколов к вечерне, полагается просить друг у друга прощенья и прощать все обиды, не держать на сердце зла. Весну нужно встречать с чистой совестью.</w:t>
      </w:r>
    </w:p>
    <w:p w:rsidR="00C843DD" w:rsidRPr="00600402" w:rsidRDefault="00C843DD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3DD" w:rsidRPr="00600402" w:rsidRDefault="00C843DD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Давайте еще раз вспомним последовательность дней в неделе.</w:t>
      </w:r>
    </w:p>
    <w:p w:rsidR="00C843DD" w:rsidRPr="00600402" w:rsidRDefault="00C843DD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Попрошу вас построиться в том порядке, в каком следуют дни недели.</w:t>
      </w:r>
    </w:p>
    <w:p w:rsidR="007C4638" w:rsidRPr="00600402" w:rsidRDefault="007C4638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638" w:rsidRPr="00600402" w:rsidRDefault="007C4638" w:rsidP="00662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Проводы зимы всегда на Руси сопровождались играми. Особо популярными были кулачный бой и перетягивание каната. Русские богатыри всем демонстрировали, какой силищей они обладают.</w:t>
      </w:r>
    </w:p>
    <w:p w:rsidR="00B424F5" w:rsidRPr="00600402" w:rsidRDefault="00B424F5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«Перетягивание каната».</w:t>
      </w:r>
    </w:p>
    <w:p w:rsidR="007C4638" w:rsidRPr="00600402" w:rsidRDefault="007C4638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Разделимся на две команды по вариантам.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C4638" w:rsidRPr="00600402" w:rsidTr="007C4638">
        <w:tc>
          <w:tcPr>
            <w:tcW w:w="4672" w:type="dxa"/>
          </w:tcPr>
          <w:p w:rsidR="007C4638" w:rsidRPr="00600402" w:rsidRDefault="007C4638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1 команда</w:t>
            </w:r>
          </w:p>
          <w:p w:rsidR="00B424F5" w:rsidRPr="00600402" w:rsidRDefault="00B424F5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</w:p>
        </w:tc>
        <w:tc>
          <w:tcPr>
            <w:tcW w:w="4673" w:type="dxa"/>
          </w:tcPr>
          <w:p w:rsidR="007C4638" w:rsidRPr="00600402" w:rsidRDefault="007C4638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2 команда</w:t>
            </w:r>
          </w:p>
        </w:tc>
      </w:tr>
      <w:tr w:rsidR="007C4638" w:rsidRPr="00600402" w:rsidTr="007C4638">
        <w:tc>
          <w:tcPr>
            <w:tcW w:w="4672" w:type="dxa"/>
          </w:tcPr>
          <w:p w:rsidR="007C4638" w:rsidRPr="00600402" w:rsidRDefault="007C4638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51+1</w:t>
            </w:r>
          </w:p>
        </w:tc>
        <w:tc>
          <w:tcPr>
            <w:tcW w:w="4673" w:type="dxa"/>
          </w:tcPr>
          <w:p w:rsidR="007C4638" w:rsidRPr="00600402" w:rsidRDefault="00B424F5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61+1</w:t>
            </w:r>
          </w:p>
        </w:tc>
      </w:tr>
      <w:tr w:rsidR="007C4638" w:rsidRPr="00600402" w:rsidTr="007C4638">
        <w:tc>
          <w:tcPr>
            <w:tcW w:w="4672" w:type="dxa"/>
          </w:tcPr>
          <w:p w:rsidR="007C4638" w:rsidRPr="00600402" w:rsidRDefault="007C4638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11-5</w:t>
            </w:r>
          </w:p>
        </w:tc>
        <w:tc>
          <w:tcPr>
            <w:tcW w:w="4673" w:type="dxa"/>
          </w:tcPr>
          <w:p w:rsidR="007C4638" w:rsidRPr="00600402" w:rsidRDefault="00B424F5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11-6</w:t>
            </w:r>
          </w:p>
        </w:tc>
      </w:tr>
      <w:tr w:rsidR="007C4638" w:rsidRPr="00600402" w:rsidTr="007C4638">
        <w:tc>
          <w:tcPr>
            <w:tcW w:w="4672" w:type="dxa"/>
          </w:tcPr>
          <w:p w:rsidR="007C4638" w:rsidRPr="00600402" w:rsidRDefault="007C4638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 xml:space="preserve">2 </w:t>
            </w:r>
            <w:proofErr w:type="spellStart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дес</w:t>
            </w:r>
            <w:proofErr w:type="spellEnd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. + 30</w:t>
            </w:r>
          </w:p>
        </w:tc>
        <w:tc>
          <w:tcPr>
            <w:tcW w:w="4673" w:type="dxa"/>
          </w:tcPr>
          <w:p w:rsidR="007C4638" w:rsidRPr="00600402" w:rsidRDefault="00B424F5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 xml:space="preserve">3 </w:t>
            </w:r>
            <w:proofErr w:type="spellStart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дес</w:t>
            </w:r>
            <w:proofErr w:type="spellEnd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. + 20</w:t>
            </w:r>
          </w:p>
        </w:tc>
      </w:tr>
      <w:tr w:rsidR="007C4638" w:rsidRPr="00600402" w:rsidTr="007C4638">
        <w:tc>
          <w:tcPr>
            <w:tcW w:w="4672" w:type="dxa"/>
          </w:tcPr>
          <w:p w:rsidR="007C4638" w:rsidRPr="00600402" w:rsidRDefault="007C4638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2×2</w:t>
            </w:r>
          </w:p>
        </w:tc>
        <w:tc>
          <w:tcPr>
            <w:tcW w:w="4673" w:type="dxa"/>
          </w:tcPr>
          <w:p w:rsidR="007C4638" w:rsidRPr="00600402" w:rsidRDefault="00B424F5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2×3</w:t>
            </w:r>
          </w:p>
        </w:tc>
      </w:tr>
      <w:tr w:rsidR="007C4638" w:rsidRPr="00600402" w:rsidTr="007C4638">
        <w:tc>
          <w:tcPr>
            <w:tcW w:w="4672" w:type="dxa"/>
          </w:tcPr>
          <w:p w:rsidR="007C4638" w:rsidRPr="00600402" w:rsidRDefault="007C4638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1+3</w:t>
            </w:r>
          </w:p>
        </w:tc>
        <w:tc>
          <w:tcPr>
            <w:tcW w:w="4673" w:type="dxa"/>
          </w:tcPr>
          <w:p w:rsidR="007C4638" w:rsidRPr="00600402" w:rsidRDefault="00B424F5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3+1</w:t>
            </w:r>
          </w:p>
        </w:tc>
      </w:tr>
    </w:tbl>
    <w:p w:rsidR="007C4638" w:rsidRPr="00600402" w:rsidRDefault="007C4638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</w:pPr>
    </w:p>
    <w:p w:rsidR="00C245BB" w:rsidRPr="00600402" w:rsidRDefault="00C245BB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 w:bidi="en-US"/>
        </w:rPr>
      </w:pPr>
      <w:r w:rsidRPr="00600402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 w:bidi="en-US"/>
        </w:rPr>
        <w:t>Работа по карте «Стенка на стенку».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77"/>
        <w:gridCol w:w="2104"/>
        <w:gridCol w:w="2196"/>
        <w:gridCol w:w="2379"/>
      </w:tblGrid>
      <w:tr w:rsidR="00C245BB" w:rsidRPr="00600402" w:rsidTr="00C245BB">
        <w:tc>
          <w:tcPr>
            <w:tcW w:w="777" w:type="dxa"/>
          </w:tcPr>
          <w:p w:rsidR="00C245BB" w:rsidRPr="00600402" w:rsidRDefault="00C245BB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</w:p>
        </w:tc>
        <w:tc>
          <w:tcPr>
            <w:tcW w:w="2104" w:type="dxa"/>
          </w:tcPr>
          <w:p w:rsidR="00C245BB" w:rsidRPr="00600402" w:rsidRDefault="00C245BB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6" w:type="dxa"/>
          </w:tcPr>
          <w:p w:rsidR="00C245BB" w:rsidRPr="00600402" w:rsidRDefault="00C245BB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2</w:t>
            </w:r>
          </w:p>
        </w:tc>
        <w:tc>
          <w:tcPr>
            <w:tcW w:w="2379" w:type="dxa"/>
          </w:tcPr>
          <w:p w:rsidR="00C245BB" w:rsidRPr="00600402" w:rsidRDefault="00C245BB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3</w:t>
            </w:r>
          </w:p>
        </w:tc>
      </w:tr>
      <w:tr w:rsidR="00C245BB" w:rsidRPr="00600402" w:rsidTr="00C245BB">
        <w:tc>
          <w:tcPr>
            <w:tcW w:w="777" w:type="dxa"/>
          </w:tcPr>
          <w:p w:rsidR="00C245BB" w:rsidRPr="00600402" w:rsidRDefault="00C245BB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а</w:t>
            </w:r>
          </w:p>
        </w:tc>
        <w:tc>
          <w:tcPr>
            <w:tcW w:w="2104" w:type="dxa"/>
          </w:tcPr>
          <w:p w:rsidR="00C245BB" w:rsidRPr="00600402" w:rsidRDefault="00C245BB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14 - 4</w:t>
            </w:r>
          </w:p>
        </w:tc>
        <w:tc>
          <w:tcPr>
            <w:tcW w:w="2196" w:type="dxa"/>
          </w:tcPr>
          <w:p w:rsidR="00C245BB" w:rsidRPr="00600402" w:rsidRDefault="00C245BB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10 - 7</w:t>
            </w:r>
          </w:p>
        </w:tc>
        <w:tc>
          <w:tcPr>
            <w:tcW w:w="2379" w:type="dxa"/>
          </w:tcPr>
          <w:p w:rsidR="00C245BB" w:rsidRPr="00600402" w:rsidRDefault="00C245BB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4 + 7</w:t>
            </w:r>
          </w:p>
        </w:tc>
      </w:tr>
      <w:tr w:rsidR="00C245BB" w:rsidRPr="00600402" w:rsidTr="00C245BB">
        <w:tc>
          <w:tcPr>
            <w:tcW w:w="777" w:type="dxa"/>
          </w:tcPr>
          <w:p w:rsidR="00C245BB" w:rsidRPr="00600402" w:rsidRDefault="00C245BB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б</w:t>
            </w:r>
          </w:p>
        </w:tc>
        <w:tc>
          <w:tcPr>
            <w:tcW w:w="2104" w:type="dxa"/>
          </w:tcPr>
          <w:p w:rsidR="00C245BB" w:rsidRPr="00600402" w:rsidRDefault="00C245BB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8 + 7</w:t>
            </w:r>
          </w:p>
        </w:tc>
        <w:tc>
          <w:tcPr>
            <w:tcW w:w="2196" w:type="dxa"/>
          </w:tcPr>
          <w:p w:rsidR="00C245BB" w:rsidRPr="00600402" w:rsidRDefault="00C245BB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15 - 7</w:t>
            </w:r>
          </w:p>
        </w:tc>
        <w:tc>
          <w:tcPr>
            <w:tcW w:w="2379" w:type="dxa"/>
          </w:tcPr>
          <w:p w:rsidR="00C245BB" w:rsidRPr="00600402" w:rsidRDefault="00C245BB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11 - 7</w:t>
            </w:r>
          </w:p>
        </w:tc>
      </w:tr>
      <w:tr w:rsidR="00C245BB" w:rsidRPr="00600402" w:rsidTr="00C245BB">
        <w:tc>
          <w:tcPr>
            <w:tcW w:w="777" w:type="dxa"/>
          </w:tcPr>
          <w:p w:rsidR="00C245BB" w:rsidRPr="00600402" w:rsidRDefault="00C245BB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в</w:t>
            </w:r>
          </w:p>
        </w:tc>
        <w:tc>
          <w:tcPr>
            <w:tcW w:w="2104" w:type="dxa"/>
          </w:tcPr>
          <w:p w:rsidR="00C245BB" w:rsidRPr="00600402" w:rsidRDefault="00C245BB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6 + 7</w:t>
            </w:r>
          </w:p>
        </w:tc>
        <w:tc>
          <w:tcPr>
            <w:tcW w:w="2196" w:type="dxa"/>
          </w:tcPr>
          <w:p w:rsidR="00C245BB" w:rsidRPr="00600402" w:rsidRDefault="00C245BB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5 + 7</w:t>
            </w:r>
          </w:p>
        </w:tc>
        <w:tc>
          <w:tcPr>
            <w:tcW w:w="2379" w:type="dxa"/>
          </w:tcPr>
          <w:p w:rsidR="00C245BB" w:rsidRPr="00600402" w:rsidRDefault="00C245BB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14 – 9</w:t>
            </w:r>
          </w:p>
        </w:tc>
      </w:tr>
      <w:tr w:rsidR="00C245BB" w:rsidRPr="00600402" w:rsidTr="00C245BB">
        <w:tc>
          <w:tcPr>
            <w:tcW w:w="777" w:type="dxa"/>
          </w:tcPr>
          <w:p w:rsidR="00C245BB" w:rsidRPr="00600402" w:rsidRDefault="00C245BB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en-US"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val="en-US" w:bidi="en-US"/>
              </w:rPr>
              <w:t>г</w:t>
            </w:r>
          </w:p>
        </w:tc>
        <w:tc>
          <w:tcPr>
            <w:tcW w:w="2104" w:type="dxa"/>
          </w:tcPr>
          <w:p w:rsidR="00C245BB" w:rsidRPr="00600402" w:rsidRDefault="00C245BB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 xml:space="preserve">2 </w:t>
            </w:r>
            <w:proofErr w:type="gramStart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дес.-</w:t>
            </w:r>
            <w:proofErr w:type="gramEnd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6" w:type="dxa"/>
          </w:tcPr>
          <w:p w:rsidR="00C245BB" w:rsidRPr="00600402" w:rsidRDefault="00C245BB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20+10</w:t>
            </w:r>
          </w:p>
        </w:tc>
        <w:tc>
          <w:tcPr>
            <w:tcW w:w="2379" w:type="dxa"/>
          </w:tcPr>
          <w:p w:rsidR="00C245BB" w:rsidRPr="00600402" w:rsidRDefault="00C245BB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 xml:space="preserve">5 </w:t>
            </w:r>
            <w:proofErr w:type="gramStart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дес.-</w:t>
            </w:r>
            <w:proofErr w:type="gramEnd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 xml:space="preserve">1 </w:t>
            </w:r>
            <w:proofErr w:type="spellStart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дес</w:t>
            </w:r>
            <w:proofErr w:type="spellEnd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.</w:t>
            </w:r>
          </w:p>
        </w:tc>
      </w:tr>
    </w:tbl>
    <w:p w:rsidR="00B424F5" w:rsidRPr="00600402" w:rsidRDefault="00B424F5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</w:pPr>
    </w:p>
    <w:p w:rsidR="00C245BB" w:rsidRPr="00600402" w:rsidRDefault="00C245BB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</w:pPr>
      <w:r w:rsidRPr="00600402"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  <w:t xml:space="preserve">Найти значение выражения. (Один ученик выбирает любой квадрат и называет одноклассника, которому адресует вопрос. Тот, кому адресовано задание: читает выражение, называет его значение. Остальные ученики - слушают, </w:t>
      </w:r>
      <w:r w:rsidRPr="00600402"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  <w:lastRenderedPageBreak/>
        <w:t>записывают выражение в тетрадь, «сигналят» ладошкой и записывают ответ в тетрадь.)</w:t>
      </w:r>
    </w:p>
    <w:p w:rsidR="00C843DD" w:rsidRPr="00600402" w:rsidRDefault="00C843DD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</w:pPr>
    </w:p>
    <w:p w:rsidR="00C843DD" w:rsidRDefault="00C843DD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</w:pPr>
      <w:r w:rsidRPr="00600402"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  <w:t xml:space="preserve">Предлагаю составить свой календарь. Перед вами схема календаря на год. Давайте заполним его карточками. </w:t>
      </w:r>
    </w:p>
    <w:p w:rsidR="00600402" w:rsidRDefault="00600402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</w:pPr>
    </w:p>
    <w:p w:rsidR="00600402" w:rsidRDefault="00600402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</w:pPr>
    </w:p>
    <w:p w:rsidR="00600402" w:rsidRDefault="00600402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</w:pPr>
    </w:p>
    <w:p w:rsidR="00600402" w:rsidRPr="00600402" w:rsidRDefault="00600402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 w:bidi="en-US"/>
        </w:rPr>
      </w:pPr>
    </w:p>
    <w:p w:rsidR="00DF7461" w:rsidRDefault="00B424F5" w:rsidP="0066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не заметили, что наш урок математики незаметно подошел к концу. Чему же мы учились на этом уроке?</w:t>
      </w:r>
      <w:r w:rsidR="00C843DD" w:rsidRP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Каком празднике узнали новое?</w:t>
      </w:r>
    </w:p>
    <w:p w:rsidR="00B45916" w:rsidRPr="00B45916" w:rsidRDefault="00B45916" w:rsidP="0066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16">
        <w:rPr>
          <w:rFonts w:ascii="Times New Roman" w:eastAsia="Calibri" w:hAnsi="Times New Roman" w:cs="Times New Roman"/>
          <w:sz w:val="28"/>
          <w:szCs w:val="28"/>
        </w:rPr>
        <w:t>Продолжите пожалуйста фразу: «Сегодня на занятии я узнал…»</w:t>
      </w:r>
    </w:p>
    <w:p w:rsidR="00C843DD" w:rsidRPr="00600402" w:rsidRDefault="00C843DD" w:rsidP="0066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</w:t>
      </w:r>
    </w:p>
    <w:p w:rsidR="00C843DD" w:rsidRDefault="00C843DD" w:rsidP="0066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02">
        <w:rPr>
          <w:rFonts w:ascii="Times New Roman" w:eastAsia="Times New Roman" w:hAnsi="Times New Roman" w:cs="Times New Roman"/>
          <w:sz w:val="28"/>
          <w:szCs w:val="28"/>
          <w:lang w:eastAsia="ru-RU"/>
        </w:rPr>
        <w:t>С. 37 № 10.</w:t>
      </w:r>
    </w:p>
    <w:p w:rsidR="00B45916" w:rsidRDefault="00B45916" w:rsidP="0066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16" w:rsidRDefault="00B45916" w:rsidP="0066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16" w:rsidRDefault="00B45916" w:rsidP="0066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16" w:rsidRDefault="00B45916" w:rsidP="0066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16" w:rsidRDefault="00B45916" w:rsidP="0066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16" w:rsidRDefault="00B45916" w:rsidP="0066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16" w:rsidRDefault="00B45916" w:rsidP="0066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16" w:rsidRDefault="00B45916" w:rsidP="0066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16" w:rsidRDefault="00B45916" w:rsidP="0066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16" w:rsidRDefault="00B45916" w:rsidP="0066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16" w:rsidRDefault="00B45916" w:rsidP="0066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16" w:rsidRDefault="00B45916" w:rsidP="0066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16" w:rsidRDefault="00B45916" w:rsidP="0066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16" w:rsidRDefault="00B45916" w:rsidP="0066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16" w:rsidRDefault="00B45916" w:rsidP="0066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16" w:rsidRDefault="00B45916" w:rsidP="0066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16" w:rsidRDefault="00B45916" w:rsidP="0066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Доп. задания.</w:t>
      </w:r>
    </w:p>
    <w:p w:rsidR="00B45916" w:rsidRPr="00B45916" w:rsidRDefault="00B45916" w:rsidP="006627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1. Педагог просит выйти </w:t>
      </w:r>
      <w:r w:rsidRPr="00B45916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день, который обозначает </w:t>
      </w:r>
      <w:proofErr w:type="gramStart"/>
      <w:r w:rsidRPr="00B4591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понедельник;…</w:t>
      </w:r>
      <w:proofErr w:type="gramEnd"/>
      <w:r w:rsidRPr="00B45916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среда и т.д.</w:t>
      </w:r>
    </w:p>
    <w:p w:rsidR="00B45916" w:rsidRPr="00B45916" w:rsidRDefault="00B45916" w:rsidP="006627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B45916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2. Педагог 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просит выйти </w:t>
      </w:r>
      <w:r w:rsidRPr="00B4591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день недели, который стоит после понедельника, перед субботой, между вторником и четвергом и т.д.</w:t>
      </w:r>
    </w:p>
    <w:p w:rsidR="00B45916" w:rsidRPr="00B45916" w:rsidRDefault="00B45916" w:rsidP="006627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3. Педагог просит выйти </w:t>
      </w:r>
      <w:r w:rsidRPr="00B45916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дни недели, которые стоят после четверга (выходят дети с цифрами пять, шесть, семь); перед средой (дети с цифрами один, два) и называют свои дни недели.</w:t>
      </w:r>
    </w:p>
    <w:p w:rsidR="00B45916" w:rsidRPr="00B45916" w:rsidRDefault="00B45916" w:rsidP="006627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A91BF1" w:rsidRDefault="00A91BF1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BF1" w:rsidRDefault="00A91BF1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BF1" w:rsidRPr="00A91BF1" w:rsidRDefault="00A91BF1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BF1">
        <w:rPr>
          <w:rFonts w:ascii="Times New Roman" w:hAnsi="Times New Roman" w:cs="Times New Roman"/>
          <w:sz w:val="28"/>
          <w:szCs w:val="28"/>
        </w:rPr>
        <w:t>Мишка вылез из берлоги</w:t>
      </w:r>
    </w:p>
    <w:p w:rsidR="00A91BF1" w:rsidRPr="00A91BF1" w:rsidRDefault="00A91BF1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BF1">
        <w:rPr>
          <w:rFonts w:ascii="Times New Roman" w:hAnsi="Times New Roman" w:cs="Times New Roman"/>
          <w:sz w:val="28"/>
          <w:szCs w:val="28"/>
        </w:rPr>
        <w:t>Мишка вылез из берлоги,</w:t>
      </w:r>
    </w:p>
    <w:p w:rsidR="00A91BF1" w:rsidRPr="00A91BF1" w:rsidRDefault="00A91BF1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BF1">
        <w:rPr>
          <w:rFonts w:ascii="Times New Roman" w:hAnsi="Times New Roman" w:cs="Times New Roman"/>
          <w:sz w:val="28"/>
          <w:szCs w:val="28"/>
        </w:rPr>
        <w:t>Огляделся на пороге. (Повороты влево и вправо.)</w:t>
      </w:r>
    </w:p>
    <w:p w:rsidR="00A91BF1" w:rsidRPr="00A91BF1" w:rsidRDefault="00A91BF1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BF1">
        <w:rPr>
          <w:rFonts w:ascii="Times New Roman" w:hAnsi="Times New Roman" w:cs="Times New Roman"/>
          <w:sz w:val="28"/>
          <w:szCs w:val="28"/>
        </w:rPr>
        <w:t>Потянулся он со сна: (Потягивания — руки вверх.)</w:t>
      </w:r>
    </w:p>
    <w:p w:rsidR="00A91BF1" w:rsidRPr="00A91BF1" w:rsidRDefault="00A91BF1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BF1">
        <w:rPr>
          <w:rFonts w:ascii="Times New Roman" w:hAnsi="Times New Roman" w:cs="Times New Roman"/>
          <w:sz w:val="28"/>
          <w:szCs w:val="28"/>
        </w:rPr>
        <w:t>К нам опять пришла весна.</w:t>
      </w:r>
    </w:p>
    <w:p w:rsidR="00A91BF1" w:rsidRPr="00A91BF1" w:rsidRDefault="00A91BF1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BF1">
        <w:rPr>
          <w:rFonts w:ascii="Times New Roman" w:hAnsi="Times New Roman" w:cs="Times New Roman"/>
          <w:sz w:val="28"/>
          <w:szCs w:val="28"/>
        </w:rPr>
        <w:t>Чтоб скорей набраться сил,</w:t>
      </w:r>
    </w:p>
    <w:p w:rsidR="00A91BF1" w:rsidRPr="00A91BF1" w:rsidRDefault="00A91BF1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BF1">
        <w:rPr>
          <w:rFonts w:ascii="Times New Roman" w:hAnsi="Times New Roman" w:cs="Times New Roman"/>
          <w:sz w:val="28"/>
          <w:szCs w:val="28"/>
        </w:rPr>
        <w:lastRenderedPageBreak/>
        <w:t>Головой медведь крутил. (Вращения головой.)</w:t>
      </w:r>
    </w:p>
    <w:p w:rsidR="00A91BF1" w:rsidRPr="00A91BF1" w:rsidRDefault="00A91BF1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BF1">
        <w:rPr>
          <w:rFonts w:ascii="Times New Roman" w:hAnsi="Times New Roman" w:cs="Times New Roman"/>
          <w:sz w:val="28"/>
          <w:szCs w:val="28"/>
        </w:rPr>
        <w:t>Наклонился взад-вперёд, (Наклоны вперёд-назад.)</w:t>
      </w:r>
    </w:p>
    <w:p w:rsidR="00A91BF1" w:rsidRPr="00A91BF1" w:rsidRDefault="00A91BF1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BF1">
        <w:rPr>
          <w:rFonts w:ascii="Times New Roman" w:hAnsi="Times New Roman" w:cs="Times New Roman"/>
          <w:sz w:val="28"/>
          <w:szCs w:val="28"/>
        </w:rPr>
        <w:t>Вот он по лесу идёт.</w:t>
      </w:r>
    </w:p>
    <w:p w:rsidR="00A91BF1" w:rsidRPr="00A91BF1" w:rsidRDefault="00A91BF1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BF1">
        <w:rPr>
          <w:rFonts w:ascii="Times New Roman" w:hAnsi="Times New Roman" w:cs="Times New Roman"/>
          <w:sz w:val="28"/>
          <w:szCs w:val="28"/>
        </w:rPr>
        <w:t>Ищет мишка корешки</w:t>
      </w:r>
    </w:p>
    <w:p w:rsidR="00A91BF1" w:rsidRPr="00A91BF1" w:rsidRDefault="00A91BF1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BF1">
        <w:rPr>
          <w:rFonts w:ascii="Times New Roman" w:hAnsi="Times New Roman" w:cs="Times New Roman"/>
          <w:sz w:val="28"/>
          <w:szCs w:val="28"/>
        </w:rPr>
        <w:t>И трухлявые пеньки.</w:t>
      </w:r>
    </w:p>
    <w:p w:rsidR="00A91BF1" w:rsidRPr="00A91BF1" w:rsidRDefault="00A91BF1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BF1">
        <w:rPr>
          <w:rFonts w:ascii="Times New Roman" w:hAnsi="Times New Roman" w:cs="Times New Roman"/>
          <w:sz w:val="28"/>
          <w:szCs w:val="28"/>
        </w:rPr>
        <w:t>В них съедобные личинки —</w:t>
      </w:r>
    </w:p>
    <w:p w:rsidR="00A91BF1" w:rsidRPr="00A91BF1" w:rsidRDefault="00A91BF1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BF1">
        <w:rPr>
          <w:rFonts w:ascii="Times New Roman" w:hAnsi="Times New Roman" w:cs="Times New Roman"/>
          <w:sz w:val="28"/>
          <w:szCs w:val="28"/>
        </w:rPr>
        <w:t xml:space="preserve">Для медведя </w:t>
      </w:r>
      <w:proofErr w:type="spellStart"/>
      <w:r w:rsidRPr="00A91BF1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A91BF1">
        <w:rPr>
          <w:rFonts w:ascii="Times New Roman" w:hAnsi="Times New Roman" w:cs="Times New Roman"/>
          <w:sz w:val="28"/>
          <w:szCs w:val="28"/>
        </w:rPr>
        <w:t>. (Наклоны: правой рукой коснуться левой ступни, потом наоборот.)</w:t>
      </w:r>
    </w:p>
    <w:p w:rsidR="00A91BF1" w:rsidRPr="00A91BF1" w:rsidRDefault="00A91BF1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BF1">
        <w:rPr>
          <w:rFonts w:ascii="Times New Roman" w:hAnsi="Times New Roman" w:cs="Times New Roman"/>
          <w:sz w:val="28"/>
          <w:szCs w:val="28"/>
        </w:rPr>
        <w:t>Наконец медведь наелся</w:t>
      </w:r>
    </w:p>
    <w:p w:rsidR="00B45916" w:rsidRDefault="00A91BF1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BF1">
        <w:rPr>
          <w:rFonts w:ascii="Times New Roman" w:hAnsi="Times New Roman" w:cs="Times New Roman"/>
          <w:sz w:val="28"/>
          <w:szCs w:val="28"/>
        </w:rPr>
        <w:t>И на брёвнышке уселся. (Дети садятся.)</w:t>
      </w:r>
    </w:p>
    <w:p w:rsidR="00AE411F" w:rsidRDefault="00AE411F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11F" w:rsidRDefault="00AE411F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11F" w:rsidRDefault="00AE411F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11F" w:rsidRDefault="00AE411F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11F" w:rsidRDefault="00AE411F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11F" w:rsidRDefault="00AE411F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Ind w:w="-567" w:type="dxa"/>
        <w:tblLook w:val="04A0" w:firstRow="1" w:lastRow="0" w:firstColumn="1" w:lastColumn="0" w:noHBand="0" w:noVBand="1"/>
      </w:tblPr>
      <w:tblGrid>
        <w:gridCol w:w="9776"/>
        <w:gridCol w:w="142"/>
      </w:tblGrid>
      <w:tr w:rsidR="00AE411F" w:rsidRPr="00600402" w:rsidTr="00AE411F">
        <w:tc>
          <w:tcPr>
            <w:tcW w:w="9918" w:type="dxa"/>
            <w:gridSpan w:val="2"/>
          </w:tcPr>
          <w:p w:rsidR="00AE411F" w:rsidRPr="00AE411F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140"/>
                <w:szCs w:val="140"/>
                <w:lang w:bidi="en-US"/>
              </w:rPr>
            </w:pPr>
            <w:r w:rsidRPr="00AE411F">
              <w:rPr>
                <w:rFonts w:ascii="Times New Roman" w:hAnsi="Times New Roman"/>
                <w:b/>
                <w:color w:val="0D0D0D"/>
                <w:sz w:val="140"/>
                <w:szCs w:val="140"/>
                <w:lang w:bidi="en-US"/>
              </w:rPr>
              <w:t>1 команда</w:t>
            </w:r>
          </w:p>
        </w:tc>
      </w:tr>
      <w:tr w:rsidR="00AE411F" w:rsidRPr="00600402" w:rsidTr="00AE411F">
        <w:tc>
          <w:tcPr>
            <w:tcW w:w="9918" w:type="dxa"/>
            <w:gridSpan w:val="2"/>
          </w:tcPr>
          <w:p w:rsidR="00AE411F" w:rsidRPr="00AE411F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140"/>
                <w:szCs w:val="140"/>
                <w:lang w:bidi="en-US"/>
              </w:rPr>
            </w:pPr>
            <w:r w:rsidRPr="00AE411F">
              <w:rPr>
                <w:rFonts w:ascii="Times New Roman" w:hAnsi="Times New Roman"/>
                <w:color w:val="0D0D0D"/>
                <w:sz w:val="140"/>
                <w:szCs w:val="140"/>
                <w:lang w:bidi="en-US"/>
              </w:rPr>
              <w:t>51+1</w:t>
            </w:r>
          </w:p>
        </w:tc>
      </w:tr>
      <w:tr w:rsidR="00AE411F" w:rsidRPr="00600402" w:rsidTr="00AE411F">
        <w:tc>
          <w:tcPr>
            <w:tcW w:w="9918" w:type="dxa"/>
            <w:gridSpan w:val="2"/>
          </w:tcPr>
          <w:p w:rsidR="00AE411F" w:rsidRPr="00AE411F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140"/>
                <w:szCs w:val="140"/>
                <w:lang w:bidi="en-US"/>
              </w:rPr>
            </w:pPr>
            <w:r w:rsidRPr="00AE411F">
              <w:rPr>
                <w:rFonts w:ascii="Times New Roman" w:hAnsi="Times New Roman"/>
                <w:color w:val="0D0D0D"/>
                <w:sz w:val="140"/>
                <w:szCs w:val="140"/>
                <w:lang w:bidi="en-US"/>
              </w:rPr>
              <w:t>11-5</w:t>
            </w:r>
          </w:p>
        </w:tc>
      </w:tr>
      <w:tr w:rsidR="00AE411F" w:rsidRPr="00600402" w:rsidTr="00AE411F">
        <w:tc>
          <w:tcPr>
            <w:tcW w:w="9918" w:type="dxa"/>
            <w:gridSpan w:val="2"/>
          </w:tcPr>
          <w:p w:rsidR="00AE411F" w:rsidRPr="00AE411F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140"/>
                <w:szCs w:val="140"/>
                <w:lang w:bidi="en-US"/>
              </w:rPr>
            </w:pPr>
            <w:r w:rsidRPr="00AE411F">
              <w:rPr>
                <w:rFonts w:ascii="Times New Roman" w:hAnsi="Times New Roman"/>
                <w:color w:val="0D0D0D"/>
                <w:sz w:val="140"/>
                <w:szCs w:val="140"/>
                <w:lang w:bidi="en-US"/>
              </w:rPr>
              <w:t xml:space="preserve">2 </w:t>
            </w:r>
            <w:proofErr w:type="spellStart"/>
            <w:r w:rsidRPr="00AE411F">
              <w:rPr>
                <w:rFonts w:ascii="Times New Roman" w:hAnsi="Times New Roman"/>
                <w:color w:val="0D0D0D"/>
                <w:sz w:val="140"/>
                <w:szCs w:val="140"/>
                <w:lang w:bidi="en-US"/>
              </w:rPr>
              <w:t>дес</w:t>
            </w:r>
            <w:proofErr w:type="spellEnd"/>
            <w:r w:rsidRPr="00AE411F">
              <w:rPr>
                <w:rFonts w:ascii="Times New Roman" w:hAnsi="Times New Roman"/>
                <w:color w:val="0D0D0D"/>
                <w:sz w:val="140"/>
                <w:szCs w:val="140"/>
                <w:lang w:bidi="en-US"/>
              </w:rPr>
              <w:t>. + 30</w:t>
            </w:r>
          </w:p>
        </w:tc>
      </w:tr>
      <w:tr w:rsidR="00AE411F" w:rsidRPr="00600402" w:rsidTr="00AE411F">
        <w:tc>
          <w:tcPr>
            <w:tcW w:w="9918" w:type="dxa"/>
            <w:gridSpan w:val="2"/>
          </w:tcPr>
          <w:p w:rsidR="00AE411F" w:rsidRPr="00AE411F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140"/>
                <w:szCs w:val="140"/>
                <w:lang w:bidi="en-US"/>
              </w:rPr>
            </w:pPr>
            <w:r w:rsidRPr="00AE411F">
              <w:rPr>
                <w:rFonts w:ascii="Times New Roman" w:hAnsi="Times New Roman"/>
                <w:color w:val="0D0D0D"/>
                <w:sz w:val="140"/>
                <w:szCs w:val="140"/>
                <w:lang w:bidi="en-US"/>
              </w:rPr>
              <w:t>2×2</w:t>
            </w:r>
          </w:p>
        </w:tc>
      </w:tr>
      <w:tr w:rsidR="00AE411F" w:rsidRPr="00600402" w:rsidTr="00AE411F">
        <w:tc>
          <w:tcPr>
            <w:tcW w:w="9918" w:type="dxa"/>
            <w:gridSpan w:val="2"/>
          </w:tcPr>
          <w:p w:rsidR="00AE411F" w:rsidRPr="00AE411F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140"/>
                <w:szCs w:val="140"/>
                <w:lang w:bidi="en-US"/>
              </w:rPr>
            </w:pPr>
            <w:r w:rsidRPr="00AE411F">
              <w:rPr>
                <w:rFonts w:ascii="Times New Roman" w:hAnsi="Times New Roman"/>
                <w:color w:val="0D0D0D"/>
                <w:sz w:val="140"/>
                <w:szCs w:val="140"/>
                <w:lang w:bidi="en-US"/>
              </w:rPr>
              <w:lastRenderedPageBreak/>
              <w:t>1+3</w:t>
            </w:r>
          </w:p>
        </w:tc>
      </w:tr>
      <w:tr w:rsidR="00AE411F" w:rsidRPr="00600402" w:rsidTr="00AE411F">
        <w:trPr>
          <w:gridAfter w:val="1"/>
          <w:wAfter w:w="142" w:type="dxa"/>
        </w:trPr>
        <w:tc>
          <w:tcPr>
            <w:tcW w:w="9776" w:type="dxa"/>
          </w:tcPr>
          <w:p w:rsidR="00AE411F" w:rsidRPr="00AE411F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140"/>
                <w:szCs w:val="140"/>
                <w:lang w:bidi="en-US"/>
              </w:rPr>
            </w:pPr>
            <w:r w:rsidRPr="00AE411F">
              <w:rPr>
                <w:rFonts w:ascii="Times New Roman" w:hAnsi="Times New Roman"/>
                <w:b/>
                <w:color w:val="0D0D0D"/>
                <w:sz w:val="140"/>
                <w:szCs w:val="140"/>
                <w:lang w:bidi="en-US"/>
              </w:rPr>
              <w:t>2 команда</w:t>
            </w:r>
          </w:p>
        </w:tc>
      </w:tr>
      <w:tr w:rsidR="00AE411F" w:rsidRPr="00600402" w:rsidTr="00AE411F">
        <w:trPr>
          <w:gridAfter w:val="1"/>
          <w:wAfter w:w="142" w:type="dxa"/>
        </w:trPr>
        <w:tc>
          <w:tcPr>
            <w:tcW w:w="9776" w:type="dxa"/>
          </w:tcPr>
          <w:p w:rsidR="00AE411F" w:rsidRPr="00AE411F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140"/>
                <w:szCs w:val="140"/>
                <w:lang w:bidi="en-US"/>
              </w:rPr>
            </w:pPr>
            <w:r w:rsidRPr="00AE411F">
              <w:rPr>
                <w:rFonts w:ascii="Times New Roman" w:hAnsi="Times New Roman"/>
                <w:color w:val="0D0D0D"/>
                <w:sz w:val="140"/>
                <w:szCs w:val="140"/>
                <w:lang w:bidi="en-US"/>
              </w:rPr>
              <w:t>61+1</w:t>
            </w:r>
          </w:p>
        </w:tc>
      </w:tr>
      <w:tr w:rsidR="00AE411F" w:rsidRPr="00600402" w:rsidTr="00AE411F">
        <w:trPr>
          <w:gridAfter w:val="1"/>
          <w:wAfter w:w="142" w:type="dxa"/>
        </w:trPr>
        <w:tc>
          <w:tcPr>
            <w:tcW w:w="9776" w:type="dxa"/>
          </w:tcPr>
          <w:p w:rsidR="00AE411F" w:rsidRPr="00AE411F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140"/>
                <w:szCs w:val="140"/>
                <w:lang w:bidi="en-US"/>
              </w:rPr>
            </w:pPr>
            <w:r w:rsidRPr="00AE411F">
              <w:rPr>
                <w:rFonts w:ascii="Times New Roman" w:hAnsi="Times New Roman"/>
                <w:color w:val="0D0D0D"/>
                <w:sz w:val="140"/>
                <w:szCs w:val="140"/>
                <w:lang w:bidi="en-US"/>
              </w:rPr>
              <w:t>11-6</w:t>
            </w:r>
          </w:p>
        </w:tc>
      </w:tr>
      <w:tr w:rsidR="00AE411F" w:rsidRPr="00600402" w:rsidTr="00AE411F">
        <w:trPr>
          <w:gridAfter w:val="1"/>
          <w:wAfter w:w="142" w:type="dxa"/>
        </w:trPr>
        <w:tc>
          <w:tcPr>
            <w:tcW w:w="9776" w:type="dxa"/>
          </w:tcPr>
          <w:p w:rsidR="00AE411F" w:rsidRPr="00AE411F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140"/>
                <w:szCs w:val="140"/>
                <w:lang w:bidi="en-US"/>
              </w:rPr>
            </w:pPr>
            <w:r w:rsidRPr="00AE411F">
              <w:rPr>
                <w:rFonts w:ascii="Times New Roman" w:hAnsi="Times New Roman"/>
                <w:color w:val="0D0D0D"/>
                <w:sz w:val="140"/>
                <w:szCs w:val="140"/>
                <w:lang w:bidi="en-US"/>
              </w:rPr>
              <w:t xml:space="preserve">3 </w:t>
            </w:r>
            <w:proofErr w:type="spellStart"/>
            <w:r w:rsidRPr="00AE411F">
              <w:rPr>
                <w:rFonts w:ascii="Times New Roman" w:hAnsi="Times New Roman"/>
                <w:color w:val="0D0D0D"/>
                <w:sz w:val="140"/>
                <w:szCs w:val="140"/>
                <w:lang w:bidi="en-US"/>
              </w:rPr>
              <w:t>дес</w:t>
            </w:r>
            <w:proofErr w:type="spellEnd"/>
            <w:r w:rsidRPr="00AE411F">
              <w:rPr>
                <w:rFonts w:ascii="Times New Roman" w:hAnsi="Times New Roman"/>
                <w:color w:val="0D0D0D"/>
                <w:sz w:val="140"/>
                <w:szCs w:val="140"/>
                <w:lang w:bidi="en-US"/>
              </w:rPr>
              <w:t>. + 20</w:t>
            </w:r>
          </w:p>
        </w:tc>
      </w:tr>
      <w:tr w:rsidR="00AE411F" w:rsidRPr="00600402" w:rsidTr="00AE411F">
        <w:trPr>
          <w:gridAfter w:val="1"/>
          <w:wAfter w:w="142" w:type="dxa"/>
        </w:trPr>
        <w:tc>
          <w:tcPr>
            <w:tcW w:w="9776" w:type="dxa"/>
          </w:tcPr>
          <w:p w:rsidR="00AE411F" w:rsidRPr="00AE411F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140"/>
                <w:szCs w:val="140"/>
                <w:lang w:bidi="en-US"/>
              </w:rPr>
            </w:pPr>
            <w:r w:rsidRPr="00AE411F">
              <w:rPr>
                <w:rFonts w:ascii="Times New Roman" w:hAnsi="Times New Roman"/>
                <w:color w:val="0D0D0D"/>
                <w:sz w:val="140"/>
                <w:szCs w:val="140"/>
                <w:lang w:bidi="en-US"/>
              </w:rPr>
              <w:t>2×3</w:t>
            </w:r>
          </w:p>
        </w:tc>
      </w:tr>
      <w:tr w:rsidR="00AE411F" w:rsidRPr="00600402" w:rsidTr="00AE411F">
        <w:trPr>
          <w:gridAfter w:val="1"/>
          <w:wAfter w:w="142" w:type="dxa"/>
        </w:trPr>
        <w:tc>
          <w:tcPr>
            <w:tcW w:w="9776" w:type="dxa"/>
          </w:tcPr>
          <w:p w:rsidR="00AE411F" w:rsidRPr="00AE411F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140"/>
                <w:szCs w:val="140"/>
                <w:lang w:bidi="en-US"/>
              </w:rPr>
            </w:pPr>
            <w:r w:rsidRPr="00AE411F">
              <w:rPr>
                <w:rFonts w:ascii="Times New Roman" w:hAnsi="Times New Roman"/>
                <w:color w:val="0D0D0D"/>
                <w:sz w:val="140"/>
                <w:szCs w:val="140"/>
                <w:lang w:bidi="en-US"/>
              </w:rPr>
              <w:t>3+1</w:t>
            </w:r>
          </w:p>
        </w:tc>
      </w:tr>
    </w:tbl>
    <w:p w:rsidR="00AE411F" w:rsidRPr="00600402" w:rsidRDefault="00AE411F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 w:bidi="en-US"/>
        </w:rPr>
      </w:pPr>
      <w:r w:rsidRPr="00600402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 w:bidi="en-US"/>
        </w:rPr>
        <w:t>Работа по карте «Стенка на стенку».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77"/>
        <w:gridCol w:w="2104"/>
        <w:gridCol w:w="2196"/>
        <w:gridCol w:w="2379"/>
      </w:tblGrid>
      <w:tr w:rsidR="00AE411F" w:rsidRPr="00600402" w:rsidTr="00AE411F">
        <w:tc>
          <w:tcPr>
            <w:tcW w:w="1077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</w:p>
        </w:tc>
        <w:tc>
          <w:tcPr>
            <w:tcW w:w="2104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6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2</w:t>
            </w:r>
          </w:p>
        </w:tc>
        <w:tc>
          <w:tcPr>
            <w:tcW w:w="2379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3</w:t>
            </w:r>
          </w:p>
        </w:tc>
      </w:tr>
      <w:tr w:rsidR="00AE411F" w:rsidRPr="00600402" w:rsidTr="00AE411F">
        <w:tc>
          <w:tcPr>
            <w:tcW w:w="1077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а</w:t>
            </w:r>
          </w:p>
        </w:tc>
        <w:tc>
          <w:tcPr>
            <w:tcW w:w="2104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14 - 4</w:t>
            </w:r>
          </w:p>
        </w:tc>
        <w:tc>
          <w:tcPr>
            <w:tcW w:w="2196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10 - 7</w:t>
            </w:r>
          </w:p>
        </w:tc>
        <w:tc>
          <w:tcPr>
            <w:tcW w:w="2379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4 + 7</w:t>
            </w:r>
          </w:p>
        </w:tc>
      </w:tr>
      <w:tr w:rsidR="00AE411F" w:rsidRPr="00600402" w:rsidTr="00AE411F">
        <w:tc>
          <w:tcPr>
            <w:tcW w:w="1077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б</w:t>
            </w:r>
          </w:p>
        </w:tc>
        <w:tc>
          <w:tcPr>
            <w:tcW w:w="2104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8 + 7</w:t>
            </w:r>
          </w:p>
        </w:tc>
        <w:tc>
          <w:tcPr>
            <w:tcW w:w="2196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15 - 7</w:t>
            </w:r>
          </w:p>
        </w:tc>
        <w:tc>
          <w:tcPr>
            <w:tcW w:w="2379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11 - 7</w:t>
            </w:r>
          </w:p>
        </w:tc>
      </w:tr>
      <w:tr w:rsidR="00AE411F" w:rsidRPr="00600402" w:rsidTr="00AE411F">
        <w:tc>
          <w:tcPr>
            <w:tcW w:w="1077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в</w:t>
            </w:r>
          </w:p>
        </w:tc>
        <w:tc>
          <w:tcPr>
            <w:tcW w:w="2104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6 + 7</w:t>
            </w:r>
          </w:p>
        </w:tc>
        <w:tc>
          <w:tcPr>
            <w:tcW w:w="2196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5 + 7</w:t>
            </w:r>
          </w:p>
        </w:tc>
        <w:tc>
          <w:tcPr>
            <w:tcW w:w="2379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14 – 9</w:t>
            </w:r>
          </w:p>
        </w:tc>
      </w:tr>
      <w:tr w:rsidR="00AE411F" w:rsidRPr="00600402" w:rsidTr="00AE411F">
        <w:tc>
          <w:tcPr>
            <w:tcW w:w="1077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en-US"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val="en-US" w:bidi="en-US"/>
              </w:rPr>
              <w:t>г</w:t>
            </w:r>
          </w:p>
        </w:tc>
        <w:tc>
          <w:tcPr>
            <w:tcW w:w="2104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 xml:space="preserve">2 </w:t>
            </w:r>
            <w:proofErr w:type="gramStart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дес.-</w:t>
            </w:r>
            <w:proofErr w:type="gramEnd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6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20+10</w:t>
            </w:r>
          </w:p>
        </w:tc>
        <w:tc>
          <w:tcPr>
            <w:tcW w:w="2379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 xml:space="preserve">5 </w:t>
            </w:r>
            <w:proofErr w:type="gramStart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дес.-</w:t>
            </w:r>
            <w:proofErr w:type="gramEnd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 xml:space="preserve">1 </w:t>
            </w:r>
            <w:proofErr w:type="spellStart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дес</w:t>
            </w:r>
            <w:proofErr w:type="spellEnd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.</w:t>
            </w:r>
          </w:p>
        </w:tc>
      </w:tr>
    </w:tbl>
    <w:p w:rsidR="00AE411F" w:rsidRDefault="00AE411F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 w:bidi="en-US"/>
        </w:rPr>
      </w:pPr>
    </w:p>
    <w:p w:rsidR="00AE411F" w:rsidRPr="00600402" w:rsidRDefault="00AE411F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 w:bidi="en-US"/>
        </w:rPr>
      </w:pPr>
      <w:r w:rsidRPr="00600402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 w:bidi="en-US"/>
        </w:rPr>
        <w:t>Работа по карте «Стенка на стенку».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77"/>
        <w:gridCol w:w="2104"/>
        <w:gridCol w:w="2196"/>
        <w:gridCol w:w="2379"/>
      </w:tblGrid>
      <w:tr w:rsidR="00AE411F" w:rsidRPr="00600402" w:rsidTr="00125B64">
        <w:tc>
          <w:tcPr>
            <w:tcW w:w="777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</w:p>
        </w:tc>
        <w:tc>
          <w:tcPr>
            <w:tcW w:w="2104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6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2</w:t>
            </w:r>
          </w:p>
        </w:tc>
        <w:tc>
          <w:tcPr>
            <w:tcW w:w="2379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3</w:t>
            </w:r>
          </w:p>
        </w:tc>
      </w:tr>
      <w:tr w:rsidR="00AE411F" w:rsidRPr="00600402" w:rsidTr="00125B64">
        <w:tc>
          <w:tcPr>
            <w:tcW w:w="777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а</w:t>
            </w:r>
          </w:p>
        </w:tc>
        <w:tc>
          <w:tcPr>
            <w:tcW w:w="2104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14 - 4</w:t>
            </w:r>
          </w:p>
        </w:tc>
        <w:tc>
          <w:tcPr>
            <w:tcW w:w="2196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10 - 7</w:t>
            </w:r>
          </w:p>
        </w:tc>
        <w:tc>
          <w:tcPr>
            <w:tcW w:w="2379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4 + 7</w:t>
            </w:r>
          </w:p>
        </w:tc>
      </w:tr>
      <w:tr w:rsidR="00AE411F" w:rsidRPr="00600402" w:rsidTr="00125B64">
        <w:tc>
          <w:tcPr>
            <w:tcW w:w="777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lastRenderedPageBreak/>
              <w:t>б</w:t>
            </w:r>
          </w:p>
        </w:tc>
        <w:tc>
          <w:tcPr>
            <w:tcW w:w="2104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8 + 7</w:t>
            </w:r>
          </w:p>
        </w:tc>
        <w:tc>
          <w:tcPr>
            <w:tcW w:w="2196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15 - 7</w:t>
            </w:r>
          </w:p>
        </w:tc>
        <w:tc>
          <w:tcPr>
            <w:tcW w:w="2379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11 - 7</w:t>
            </w:r>
          </w:p>
        </w:tc>
      </w:tr>
      <w:tr w:rsidR="00AE411F" w:rsidRPr="00600402" w:rsidTr="00125B64">
        <w:tc>
          <w:tcPr>
            <w:tcW w:w="777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в</w:t>
            </w:r>
          </w:p>
        </w:tc>
        <w:tc>
          <w:tcPr>
            <w:tcW w:w="2104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6 + 7</w:t>
            </w:r>
          </w:p>
        </w:tc>
        <w:tc>
          <w:tcPr>
            <w:tcW w:w="2196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5 + 7</w:t>
            </w:r>
          </w:p>
        </w:tc>
        <w:tc>
          <w:tcPr>
            <w:tcW w:w="2379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14 – 9</w:t>
            </w:r>
          </w:p>
        </w:tc>
      </w:tr>
      <w:tr w:rsidR="00AE411F" w:rsidRPr="00600402" w:rsidTr="00125B64">
        <w:tc>
          <w:tcPr>
            <w:tcW w:w="777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en-US"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val="en-US" w:bidi="en-US"/>
              </w:rPr>
              <w:t>г</w:t>
            </w:r>
          </w:p>
        </w:tc>
        <w:tc>
          <w:tcPr>
            <w:tcW w:w="2104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 xml:space="preserve">2 </w:t>
            </w:r>
            <w:proofErr w:type="gramStart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дес.-</w:t>
            </w:r>
            <w:proofErr w:type="gramEnd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6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20+10</w:t>
            </w:r>
          </w:p>
        </w:tc>
        <w:tc>
          <w:tcPr>
            <w:tcW w:w="2379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 xml:space="preserve">5 </w:t>
            </w:r>
            <w:proofErr w:type="gramStart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дес.-</w:t>
            </w:r>
            <w:proofErr w:type="gramEnd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 xml:space="preserve">1 </w:t>
            </w:r>
            <w:proofErr w:type="spellStart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дес</w:t>
            </w:r>
            <w:proofErr w:type="spellEnd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.</w:t>
            </w:r>
          </w:p>
        </w:tc>
      </w:tr>
    </w:tbl>
    <w:p w:rsidR="00AE411F" w:rsidRDefault="00AE411F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11F" w:rsidRPr="00600402" w:rsidRDefault="00AE411F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 w:bidi="en-US"/>
        </w:rPr>
      </w:pPr>
      <w:r w:rsidRPr="00600402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 w:bidi="en-US"/>
        </w:rPr>
        <w:t>Работа по карте «Стенка на стенку».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77"/>
        <w:gridCol w:w="2104"/>
        <w:gridCol w:w="2196"/>
        <w:gridCol w:w="2379"/>
      </w:tblGrid>
      <w:tr w:rsidR="00AE411F" w:rsidRPr="00600402" w:rsidTr="00125B64">
        <w:tc>
          <w:tcPr>
            <w:tcW w:w="777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</w:p>
        </w:tc>
        <w:tc>
          <w:tcPr>
            <w:tcW w:w="2104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6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2</w:t>
            </w:r>
          </w:p>
        </w:tc>
        <w:tc>
          <w:tcPr>
            <w:tcW w:w="2379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3</w:t>
            </w:r>
          </w:p>
        </w:tc>
      </w:tr>
      <w:tr w:rsidR="00AE411F" w:rsidRPr="00600402" w:rsidTr="00125B64">
        <w:tc>
          <w:tcPr>
            <w:tcW w:w="777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а</w:t>
            </w:r>
          </w:p>
        </w:tc>
        <w:tc>
          <w:tcPr>
            <w:tcW w:w="2104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14 - 4</w:t>
            </w:r>
          </w:p>
        </w:tc>
        <w:tc>
          <w:tcPr>
            <w:tcW w:w="2196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10 - 7</w:t>
            </w:r>
          </w:p>
        </w:tc>
        <w:tc>
          <w:tcPr>
            <w:tcW w:w="2379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4 + 7</w:t>
            </w:r>
          </w:p>
        </w:tc>
      </w:tr>
      <w:tr w:rsidR="00AE411F" w:rsidRPr="00600402" w:rsidTr="00125B64">
        <w:tc>
          <w:tcPr>
            <w:tcW w:w="777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б</w:t>
            </w:r>
          </w:p>
        </w:tc>
        <w:tc>
          <w:tcPr>
            <w:tcW w:w="2104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8 + 7</w:t>
            </w:r>
          </w:p>
        </w:tc>
        <w:tc>
          <w:tcPr>
            <w:tcW w:w="2196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15 - 7</w:t>
            </w:r>
          </w:p>
        </w:tc>
        <w:tc>
          <w:tcPr>
            <w:tcW w:w="2379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11 - 7</w:t>
            </w:r>
          </w:p>
        </w:tc>
      </w:tr>
      <w:tr w:rsidR="00AE411F" w:rsidRPr="00600402" w:rsidTr="00125B64">
        <w:tc>
          <w:tcPr>
            <w:tcW w:w="777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в</w:t>
            </w:r>
          </w:p>
        </w:tc>
        <w:tc>
          <w:tcPr>
            <w:tcW w:w="2104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6 + 7</w:t>
            </w:r>
          </w:p>
        </w:tc>
        <w:tc>
          <w:tcPr>
            <w:tcW w:w="2196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5 + 7</w:t>
            </w:r>
          </w:p>
        </w:tc>
        <w:tc>
          <w:tcPr>
            <w:tcW w:w="2379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14 – 9</w:t>
            </w:r>
          </w:p>
        </w:tc>
      </w:tr>
      <w:tr w:rsidR="00AE411F" w:rsidRPr="00600402" w:rsidTr="00125B64">
        <w:tc>
          <w:tcPr>
            <w:tcW w:w="777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en-US"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val="en-US" w:bidi="en-US"/>
              </w:rPr>
              <w:t>г</w:t>
            </w:r>
          </w:p>
        </w:tc>
        <w:tc>
          <w:tcPr>
            <w:tcW w:w="2104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 xml:space="preserve">2 </w:t>
            </w:r>
            <w:proofErr w:type="gramStart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дес.-</w:t>
            </w:r>
            <w:proofErr w:type="gramEnd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6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20+10</w:t>
            </w:r>
          </w:p>
        </w:tc>
        <w:tc>
          <w:tcPr>
            <w:tcW w:w="2379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 xml:space="preserve">5 </w:t>
            </w:r>
            <w:proofErr w:type="gramStart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дес.-</w:t>
            </w:r>
            <w:proofErr w:type="gramEnd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 xml:space="preserve">1 </w:t>
            </w:r>
            <w:proofErr w:type="spellStart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дес</w:t>
            </w:r>
            <w:proofErr w:type="spellEnd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.</w:t>
            </w:r>
          </w:p>
        </w:tc>
      </w:tr>
    </w:tbl>
    <w:p w:rsidR="00AE411F" w:rsidRDefault="00AE411F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11F" w:rsidRPr="00600402" w:rsidRDefault="00AE411F" w:rsidP="006627A4">
      <w:pPr>
        <w:spacing w:after="24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 w:bidi="en-US"/>
        </w:rPr>
      </w:pPr>
      <w:r w:rsidRPr="00600402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 w:bidi="en-US"/>
        </w:rPr>
        <w:t>Работа по карте «Стенка на стенку».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77"/>
        <w:gridCol w:w="2104"/>
        <w:gridCol w:w="2196"/>
        <w:gridCol w:w="2379"/>
      </w:tblGrid>
      <w:tr w:rsidR="00AE411F" w:rsidRPr="00600402" w:rsidTr="00125B64">
        <w:tc>
          <w:tcPr>
            <w:tcW w:w="777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</w:p>
        </w:tc>
        <w:tc>
          <w:tcPr>
            <w:tcW w:w="2104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6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2</w:t>
            </w:r>
          </w:p>
        </w:tc>
        <w:tc>
          <w:tcPr>
            <w:tcW w:w="2379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3</w:t>
            </w:r>
          </w:p>
        </w:tc>
      </w:tr>
      <w:tr w:rsidR="00AE411F" w:rsidRPr="00600402" w:rsidTr="00125B64">
        <w:tc>
          <w:tcPr>
            <w:tcW w:w="777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а</w:t>
            </w:r>
          </w:p>
        </w:tc>
        <w:tc>
          <w:tcPr>
            <w:tcW w:w="2104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14 - 4</w:t>
            </w:r>
          </w:p>
        </w:tc>
        <w:tc>
          <w:tcPr>
            <w:tcW w:w="2196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10 - 7</w:t>
            </w:r>
          </w:p>
        </w:tc>
        <w:tc>
          <w:tcPr>
            <w:tcW w:w="2379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4 + 7</w:t>
            </w:r>
          </w:p>
        </w:tc>
      </w:tr>
      <w:tr w:rsidR="00AE411F" w:rsidRPr="00600402" w:rsidTr="00125B64">
        <w:tc>
          <w:tcPr>
            <w:tcW w:w="777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б</w:t>
            </w:r>
          </w:p>
        </w:tc>
        <w:tc>
          <w:tcPr>
            <w:tcW w:w="2104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8 + 7</w:t>
            </w:r>
          </w:p>
        </w:tc>
        <w:tc>
          <w:tcPr>
            <w:tcW w:w="2196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15 - 7</w:t>
            </w:r>
          </w:p>
        </w:tc>
        <w:tc>
          <w:tcPr>
            <w:tcW w:w="2379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11 - 7</w:t>
            </w:r>
          </w:p>
        </w:tc>
      </w:tr>
      <w:tr w:rsidR="00AE411F" w:rsidRPr="00600402" w:rsidTr="00125B64">
        <w:tc>
          <w:tcPr>
            <w:tcW w:w="777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bidi="en-US"/>
              </w:rPr>
              <w:t>в</w:t>
            </w:r>
          </w:p>
        </w:tc>
        <w:tc>
          <w:tcPr>
            <w:tcW w:w="2104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6 + 7</w:t>
            </w:r>
          </w:p>
        </w:tc>
        <w:tc>
          <w:tcPr>
            <w:tcW w:w="2196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5 + 7</w:t>
            </w:r>
          </w:p>
        </w:tc>
        <w:tc>
          <w:tcPr>
            <w:tcW w:w="2379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14 – 9</w:t>
            </w:r>
          </w:p>
        </w:tc>
      </w:tr>
      <w:tr w:rsidR="00AE411F" w:rsidRPr="00600402" w:rsidTr="00125B64">
        <w:tc>
          <w:tcPr>
            <w:tcW w:w="777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val="en-US" w:bidi="en-US"/>
              </w:rPr>
            </w:pPr>
            <w:r w:rsidRPr="00600402">
              <w:rPr>
                <w:rFonts w:ascii="Times New Roman" w:hAnsi="Times New Roman"/>
                <w:b/>
                <w:color w:val="0D0D0D"/>
                <w:sz w:val="28"/>
                <w:szCs w:val="28"/>
                <w:lang w:val="en-US" w:bidi="en-US"/>
              </w:rPr>
              <w:t>г</w:t>
            </w:r>
          </w:p>
        </w:tc>
        <w:tc>
          <w:tcPr>
            <w:tcW w:w="2104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 xml:space="preserve">2 </w:t>
            </w:r>
            <w:proofErr w:type="gramStart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дес.-</w:t>
            </w:r>
            <w:proofErr w:type="gramEnd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6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20+10</w:t>
            </w:r>
          </w:p>
        </w:tc>
        <w:tc>
          <w:tcPr>
            <w:tcW w:w="2379" w:type="dxa"/>
          </w:tcPr>
          <w:p w:rsidR="00AE411F" w:rsidRPr="00600402" w:rsidRDefault="00AE411F" w:rsidP="006627A4">
            <w:pPr>
              <w:spacing w:after="240"/>
              <w:ind w:firstLine="709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</w:pPr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 xml:space="preserve">5 </w:t>
            </w:r>
            <w:proofErr w:type="gramStart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дес.-</w:t>
            </w:r>
            <w:proofErr w:type="gramEnd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 xml:space="preserve">1 </w:t>
            </w:r>
            <w:proofErr w:type="spellStart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дес</w:t>
            </w:r>
            <w:proofErr w:type="spellEnd"/>
            <w:r w:rsidRPr="00600402">
              <w:rPr>
                <w:rFonts w:ascii="Times New Roman" w:hAnsi="Times New Roman"/>
                <w:color w:val="0D0D0D"/>
                <w:sz w:val="28"/>
                <w:szCs w:val="28"/>
                <w:lang w:bidi="en-US"/>
              </w:rPr>
              <w:t>.</w:t>
            </w:r>
          </w:p>
        </w:tc>
      </w:tr>
    </w:tbl>
    <w:p w:rsidR="00AE411F" w:rsidRPr="00600402" w:rsidRDefault="00AE411F" w:rsidP="00662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E411F" w:rsidRPr="00600402" w:rsidSect="00AE41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04CC3"/>
    <w:multiLevelType w:val="hybridMultilevel"/>
    <w:tmpl w:val="2C320734"/>
    <w:lvl w:ilvl="0" w:tplc="E4EA8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6F"/>
    <w:rsid w:val="00286DDF"/>
    <w:rsid w:val="002D242F"/>
    <w:rsid w:val="00350141"/>
    <w:rsid w:val="00413B0B"/>
    <w:rsid w:val="004D2BBF"/>
    <w:rsid w:val="00600402"/>
    <w:rsid w:val="006627A4"/>
    <w:rsid w:val="007C4638"/>
    <w:rsid w:val="00941E6C"/>
    <w:rsid w:val="00A91BF1"/>
    <w:rsid w:val="00AE411F"/>
    <w:rsid w:val="00B424F5"/>
    <w:rsid w:val="00B45916"/>
    <w:rsid w:val="00C245BB"/>
    <w:rsid w:val="00C843DD"/>
    <w:rsid w:val="00DB1D05"/>
    <w:rsid w:val="00DF7461"/>
    <w:rsid w:val="00F059E4"/>
    <w:rsid w:val="00F4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AD71D-13BC-42B0-A736-E272CB10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5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8</cp:revision>
  <cp:lastPrinted>2020-02-27T01:02:00Z</cp:lastPrinted>
  <dcterms:created xsi:type="dcterms:W3CDTF">2020-02-26T20:42:00Z</dcterms:created>
  <dcterms:modified xsi:type="dcterms:W3CDTF">2020-10-20T17:05:00Z</dcterms:modified>
</cp:coreProperties>
</file>