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«Умники и умницы».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B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01B27">
        <w:rPr>
          <w:rFonts w:ascii="Times New Roman" w:hAnsi="Times New Roman" w:cs="Times New Roman"/>
          <w:sz w:val="28"/>
          <w:szCs w:val="28"/>
        </w:rPr>
        <w:t>азвитие творческого мышления, речи, позна</w:t>
      </w:r>
      <w:r>
        <w:rPr>
          <w:rFonts w:ascii="Times New Roman" w:hAnsi="Times New Roman" w:cs="Times New Roman"/>
          <w:sz w:val="28"/>
          <w:szCs w:val="28"/>
        </w:rPr>
        <w:t>вательного интереса обучающихся; в</w:t>
      </w:r>
      <w:r w:rsidRPr="00701B27">
        <w:rPr>
          <w:rFonts w:ascii="Times New Roman" w:hAnsi="Times New Roman" w:cs="Times New Roman"/>
          <w:sz w:val="28"/>
          <w:szCs w:val="28"/>
        </w:rPr>
        <w:t>оспитание дружбы, товарищества, коллективизма, культуры общения.</w:t>
      </w:r>
      <w:proofErr w:type="gramEnd"/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игра.</w:t>
      </w:r>
    </w:p>
    <w:p w:rsidR="00701B27" w:rsidRDefault="00701B27" w:rsidP="00701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01B27">
        <w:rPr>
          <w:rFonts w:ascii="Times New Roman" w:hAnsi="Times New Roman" w:cs="Times New Roman"/>
          <w:sz w:val="28"/>
          <w:szCs w:val="28"/>
        </w:rPr>
        <w:t>абор разрезных цифр по количеству детей, 4 цветных квадратов (тематические блоки)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01B27">
        <w:rPr>
          <w:rFonts w:ascii="Times New Roman" w:hAnsi="Times New Roman" w:cs="Times New Roman"/>
          <w:sz w:val="28"/>
          <w:szCs w:val="28"/>
        </w:rPr>
        <w:t>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01B27">
        <w:rPr>
          <w:rFonts w:ascii="Times New Roman" w:hAnsi="Times New Roman" w:cs="Times New Roman"/>
          <w:sz w:val="28"/>
          <w:szCs w:val="28"/>
        </w:rPr>
        <w:t>едали</w:t>
      </w:r>
      <w:proofErr w:type="gramEnd"/>
      <w:r w:rsidRPr="00701B27">
        <w:rPr>
          <w:rFonts w:ascii="Times New Roman" w:hAnsi="Times New Roman" w:cs="Times New Roman"/>
          <w:sz w:val="28"/>
          <w:szCs w:val="28"/>
        </w:rPr>
        <w:t xml:space="preserve"> для награждения «</w:t>
      </w:r>
      <w:proofErr w:type="gramStart"/>
      <w:r w:rsidRPr="00701B2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01B27">
        <w:rPr>
          <w:rFonts w:ascii="Times New Roman" w:hAnsi="Times New Roman" w:cs="Times New Roman"/>
          <w:sz w:val="28"/>
          <w:szCs w:val="28"/>
        </w:rPr>
        <w:t xml:space="preserve"> я умный!», «Какая я умная!».</w:t>
      </w:r>
    </w:p>
    <w:p w:rsidR="00701B27" w:rsidRDefault="00701B27" w:rsidP="00701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1. Организация начала занятия.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В школу вы пришли не зря,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Без наук ни как нельзя!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В жизнь неграмотным войдёшь –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За минуту пропадёшь!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Чтоб ошибок избежать,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Ум свой надо развивать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А в игре проверить можно –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B27">
        <w:rPr>
          <w:rFonts w:ascii="Times New Roman" w:hAnsi="Times New Roman" w:cs="Times New Roman"/>
          <w:i/>
          <w:sz w:val="28"/>
          <w:szCs w:val="28"/>
        </w:rPr>
        <w:t>Просто это будет или сложно!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Постановка задач занятия.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мы, ребята</w:t>
      </w:r>
      <w:r w:rsidRPr="00701B27">
        <w:rPr>
          <w:rFonts w:ascii="Times New Roman" w:hAnsi="Times New Roman" w:cs="Times New Roman"/>
          <w:sz w:val="28"/>
          <w:szCs w:val="28"/>
        </w:rPr>
        <w:t xml:space="preserve">, проводим интеллектуальную игру «Умники и умницы». </w:t>
      </w:r>
      <w:r>
        <w:rPr>
          <w:rFonts w:ascii="Times New Roman" w:hAnsi="Times New Roman" w:cs="Times New Roman"/>
          <w:sz w:val="28"/>
          <w:szCs w:val="28"/>
        </w:rPr>
        <w:t>Чтобы успешно начать игру</w:t>
      </w:r>
      <w:r w:rsidRPr="00701B27">
        <w:rPr>
          <w:rFonts w:ascii="Times New Roman" w:hAnsi="Times New Roman" w:cs="Times New Roman"/>
          <w:sz w:val="28"/>
          <w:szCs w:val="28"/>
        </w:rPr>
        <w:t>, нам необходимо провести «умственную зарядку», в которую будут включены задания из разных областей наших школьных наук.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- Все задания разбиты на основные тематические блоки: математику, русский язык, литература, окружающий мир. Обозначены эти блоки соответственно: красный, синий, зелёный, жёлтый. Вы сами выбираете интересный для вас блок и номер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27" w:rsidRP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3.1. Разминка (отвечать можно хором):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пальцев на руках? (10)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дверей у нас в кабинете? (1)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в комнате углов? (4)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701B27">
        <w:rPr>
          <w:rFonts w:ascii="Times New Roman" w:hAnsi="Times New Roman" w:cs="Times New Roman"/>
          <w:sz w:val="28"/>
          <w:szCs w:val="28"/>
        </w:rPr>
        <w:t>пальце</w:t>
      </w:r>
      <w:proofErr w:type="gramEnd"/>
      <w:r w:rsidRPr="00701B27">
        <w:rPr>
          <w:rFonts w:ascii="Times New Roman" w:hAnsi="Times New Roman" w:cs="Times New Roman"/>
          <w:sz w:val="28"/>
          <w:szCs w:val="28"/>
        </w:rPr>
        <w:t xml:space="preserve"> на ногах? (10)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lastRenderedPageBreak/>
        <w:t>Сколько ног у двух коней? (8)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в пятачке копеек? (5)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козлят у мамы-козы в известной сказке? (7)</w:t>
      </w:r>
    </w:p>
    <w:p w:rsidR="00701B27" w:rsidRPr="00701B27" w:rsidRDefault="00701B27" w:rsidP="00701B2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27">
        <w:rPr>
          <w:rFonts w:ascii="Times New Roman" w:hAnsi="Times New Roman" w:cs="Times New Roman"/>
          <w:sz w:val="28"/>
          <w:szCs w:val="28"/>
        </w:rPr>
        <w:t>Сколько рук у человека? (2)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3.2. Работа по вопросам.</w:t>
      </w:r>
    </w:p>
    <w:p w:rsidR="00701B27" w:rsidRPr="0026552C" w:rsidRDefault="00701B27" w:rsidP="0082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5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Математика</w:t>
      </w:r>
    </w:p>
    <w:p w:rsidR="00701B27" w:rsidRDefault="00701B27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95">
        <w:rPr>
          <w:rFonts w:ascii="Times New Roman" w:hAnsi="Times New Roman" w:cs="Times New Roman"/>
          <w:sz w:val="28"/>
          <w:szCs w:val="28"/>
        </w:rPr>
        <w:t>1. Внимательно посмотри на числа и на связи между ними. Попробуй найти неизвестное число, определив закономерность расположения других чисел.</w:t>
      </w:r>
    </w:p>
    <w:p w:rsidR="0026552C" w:rsidRDefault="00825B95" w:rsidP="00701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29790" cy="1297334"/>
            <wp:effectExtent l="19050" t="0" r="3810" b="0"/>
            <wp:docPr id="1" name="Рисунок 1" descr="Математический ребус для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й ребус для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29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95" w:rsidRDefault="00825B95" w:rsidP="00701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>числ</w:t>
      </w:r>
      <w:r w:rsidR="0026552C" w:rsidRPr="0026552C">
        <w:rPr>
          <w:rFonts w:ascii="Times New Roman" w:hAnsi="Times New Roman" w:cs="Times New Roman"/>
          <w:b/>
          <w:i/>
          <w:sz w:val="28"/>
          <w:szCs w:val="28"/>
        </w:rPr>
        <w:t>о 32 (числа увеличиваются на 3)</w:t>
      </w:r>
    </w:p>
    <w:p w:rsidR="00825B95" w:rsidRPr="00825B95" w:rsidRDefault="00825B95" w:rsidP="0082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 на логику </w:t>
      </w:r>
      <w:r w:rsidRPr="00825B95">
        <w:rPr>
          <w:rFonts w:ascii="Times New Roman" w:hAnsi="Times New Roman" w:cs="Times New Roman"/>
          <w:sz w:val="28"/>
          <w:szCs w:val="28"/>
        </w:rPr>
        <w:t>(на слух):</w:t>
      </w:r>
    </w:p>
    <w:p w:rsidR="00825B95" w:rsidRDefault="00825B95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3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рыбки плавали в разных аквариумах. Красная рыбка плавала не в круглом и не  прямоугольном аквариуме. Желтая рыбка –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 круглом. В каком аквариуме плавала зеленая рыбка?  </w:t>
      </w:r>
    </w:p>
    <w:p w:rsidR="00825B95" w:rsidRPr="0026552C" w:rsidRDefault="0026552C" w:rsidP="00701B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 w:rsidRPr="0026552C">
        <w:rPr>
          <w:rFonts w:ascii="Times New Roman" w:hAnsi="Times New Roman" w:cs="Times New Roman"/>
          <w:b/>
          <w:i/>
          <w:sz w:val="28"/>
          <w:szCs w:val="28"/>
        </w:rPr>
        <w:t>круглом</w:t>
      </w:r>
      <w:proofErr w:type="gramEnd"/>
    </w:p>
    <w:p w:rsidR="00825B95" w:rsidRDefault="00825B95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 самый длинный и самый короткий отрезок.</w:t>
      </w:r>
    </w:p>
    <w:p w:rsidR="00701B27" w:rsidRDefault="00825B95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4570" cy="1341708"/>
            <wp:effectExtent l="19050" t="0" r="0" b="0"/>
            <wp:docPr id="4" name="Рисунок 4" descr="Презентація до урокуПеретин прямих. Точка. Відрізок. Промін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 до урокуПеретин прямих. Точка. Відрізок. Промін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99" cy="13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95" w:rsidRDefault="00825B95" w:rsidP="00825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7993380</wp:posOffset>
            </wp:positionV>
            <wp:extent cx="2076450" cy="1165860"/>
            <wp:effectExtent l="19050" t="0" r="0" b="0"/>
            <wp:wrapTight wrapText="bothSides">
              <wp:wrapPolygon edited="0">
                <wp:start x="-198" y="0"/>
                <wp:lineTo x="-198" y="21176"/>
                <wp:lineTo x="21600" y="21176"/>
                <wp:lineTo x="21600" y="0"/>
                <wp:lineTo x="-198" y="0"/>
              </wp:wrapPolygon>
            </wp:wrapTight>
            <wp:docPr id="7" name="Рисунок 7" descr="Сколько треугольников изображено на рисунке ответ. ЗАГАДКИ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олько треугольников изображено на рисунке ответ. ЗАГАДКИ С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B95">
        <w:rPr>
          <w:rFonts w:ascii="Times New Roman" w:hAnsi="Times New Roman" w:cs="Times New Roman"/>
          <w:sz w:val="28"/>
          <w:szCs w:val="28"/>
        </w:rPr>
        <w:t>4. Сколько всего треугольников изображено на рисунке?</w:t>
      </w:r>
    </w:p>
    <w:p w:rsidR="0026552C" w:rsidRDefault="0026552C" w:rsidP="00825B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52C" w:rsidRDefault="0026552C" w:rsidP="00825B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52C" w:rsidRDefault="0026552C" w:rsidP="00825B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B95" w:rsidRPr="0026552C" w:rsidRDefault="0026552C" w:rsidP="00825B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</w:p>
    <w:p w:rsidR="00825B95" w:rsidRDefault="00825B95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Задача-шутка:</w:t>
      </w:r>
    </w:p>
    <w:p w:rsidR="0026552C" w:rsidRDefault="0026552C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sz w:val="28"/>
          <w:szCs w:val="28"/>
        </w:rPr>
        <w:t>Курица на двух ногах весит 2 кг. Сколько будет весить курица, если встанет на обе ноги?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6552C" w:rsidRDefault="0026552C" w:rsidP="00265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 xml:space="preserve"> 2 кг</w:t>
      </w:r>
    </w:p>
    <w:p w:rsidR="0026552C" w:rsidRPr="0026552C" w:rsidRDefault="0026552C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Задача на логику</w:t>
      </w:r>
      <w:r w:rsidRPr="0026552C">
        <w:rPr>
          <w:rFonts w:ascii="Times New Roman" w:hAnsi="Times New Roman" w:cs="Times New Roman"/>
          <w:sz w:val="28"/>
          <w:szCs w:val="28"/>
        </w:rPr>
        <w:t xml:space="preserve"> (зрительное восприятие)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52C" w:rsidRDefault="0026552C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sz w:val="28"/>
          <w:szCs w:val="28"/>
        </w:rPr>
        <w:t>Сестре и брату мама предложила на завтрак по стакану молока. Дети спешили в школу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2C">
        <w:rPr>
          <w:rFonts w:ascii="Times New Roman" w:hAnsi="Times New Roman" w:cs="Times New Roman"/>
          <w:sz w:val="28"/>
          <w:szCs w:val="28"/>
        </w:rPr>
        <w:t>молоко не допили. Первый стакан брата, а второй – сестры. Кто из них выпил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2C">
        <w:rPr>
          <w:rFonts w:ascii="Times New Roman" w:hAnsi="Times New Roman" w:cs="Times New Roman"/>
          <w:sz w:val="28"/>
          <w:szCs w:val="28"/>
        </w:rPr>
        <w:t>больше?</w:t>
      </w:r>
    </w:p>
    <w:p w:rsidR="0026552C" w:rsidRDefault="0026552C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75410" cy="1434923"/>
            <wp:effectExtent l="19050" t="0" r="0" b="0"/>
            <wp:docPr id="10" name="Рисунок 10" descr="Всего лишь стакан молока | Новости | Evri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его лишь стакан молока | Новости | Evrika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24" cy="14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552C" w:rsidRPr="0026552C" w:rsidRDefault="0026552C" w:rsidP="00265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>Брат, т.к. у него осталось молока меньше</w:t>
      </w:r>
    </w:p>
    <w:p w:rsidR="00825B95" w:rsidRDefault="0026552C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Отгадай математический ребус:</w:t>
      </w:r>
    </w:p>
    <w:p w:rsidR="0026552C" w:rsidRDefault="0026552C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2130" cy="659316"/>
            <wp:effectExtent l="19050" t="0" r="7620" b="0"/>
            <wp:docPr id="13" name="Рисунок 13" descr="http://allforchildren.ru/rebus/rebus2/2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rebus/rebus2/2-0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552C" w:rsidRDefault="0026552C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2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6552C">
        <w:rPr>
          <w:rFonts w:ascii="Times New Roman" w:hAnsi="Times New Roman" w:cs="Times New Roman"/>
          <w:b/>
          <w:i/>
          <w:sz w:val="28"/>
          <w:szCs w:val="28"/>
        </w:rPr>
        <w:t>Заколка</w:t>
      </w:r>
    </w:p>
    <w:p w:rsidR="0026552C" w:rsidRDefault="0026552C" w:rsidP="00701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2C" w:rsidRPr="0026552C" w:rsidRDefault="0026552C" w:rsidP="0026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52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Папу Пети зовут Иван Сергеевич, а дедушку - Николай Васильевич.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отчество у мамы Пети?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Николаевна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доске) </w:t>
      </w:r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Чемпион. </w:t>
      </w:r>
      <w:proofErr w:type="gramStart"/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Стряпуха</w:t>
      </w:r>
      <w:proofErr w:type="gramEnd"/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Гречка. Хомут.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Присмотритесь к этим словам и ответьте на следующие вопросы: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Какой цветок вручили чемпиону? </w:t>
      </w:r>
      <w:proofErr w:type="gramStart"/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(Ответ:</w:t>
      </w:r>
      <w:proofErr w:type="gramEnd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proofErr w:type="gramStart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Пион)</w:t>
      </w:r>
      <w:proofErr w:type="gramEnd"/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Как называется блюдо, приготовленное </w:t>
      </w:r>
      <w:proofErr w:type="gramStart"/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стряпухой</w:t>
      </w:r>
      <w:proofErr w:type="gramEnd"/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(Ответ:</w:t>
      </w:r>
      <w:proofErr w:type="gramEnd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Уха</w:t>
      </w:r>
      <w:proofErr w:type="gramStart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)</w:t>
      </w:r>
      <w:proofErr w:type="gramEnd"/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Как называется водный поток, возле которого растет гречка? </w:t>
      </w:r>
      <w:proofErr w:type="gramStart"/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(Ответ:</w:t>
      </w:r>
      <w:proofErr w:type="gramEnd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Речка</w:t>
      </w:r>
      <w:proofErr w:type="gramStart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)</w:t>
      </w:r>
      <w:proofErr w:type="gramEnd"/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Куда забросили хомут? </w:t>
      </w:r>
      <w:proofErr w:type="gramStart"/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(Ответ:</w:t>
      </w:r>
      <w:proofErr w:type="gramEnd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Омут</w:t>
      </w:r>
      <w:proofErr w:type="gramStart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)</w:t>
      </w:r>
      <w:proofErr w:type="gramEnd"/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ошибку: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а) У бабочки крылья большие, а у стрекозы </w:t>
      </w:r>
      <w:proofErr w:type="spellStart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прозразрые</w:t>
      </w:r>
      <w:proofErr w:type="spellEnd"/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Подберёзовик съедобный гриб, а мухомор </w:t>
      </w:r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красный.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в) Ласточки перелётные птицы, а вороны </w:t>
      </w:r>
      <w:r w:rsidRPr="00265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большие.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 фразу: «Ах ты, горе …!»</w:t>
      </w:r>
    </w:p>
    <w:p w:rsid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бобовое </w:t>
      </w:r>
    </w:p>
    <w:p w:rsid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фасолевое </w:t>
      </w:r>
    </w:p>
    <w:p w:rsid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гороховое </w:t>
      </w:r>
    </w:p>
    <w:p w:rsid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65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 </w:t>
      </w:r>
      <w:r w:rsidRPr="002655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луковое</w:t>
      </w:r>
    </w:p>
    <w:p w:rsid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6552C" w:rsidRPr="00102AEB" w:rsidRDefault="0026552C" w:rsidP="00265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Отгадай ребус: </w:t>
      </w:r>
    </w:p>
    <w:p w:rsidR="0026552C" w:rsidRPr="0026552C" w:rsidRDefault="0026552C" w:rsidP="0026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00250" cy="800100"/>
            <wp:effectExtent l="19050" t="0" r="0" b="0"/>
            <wp:docPr id="16" name="Рисунок 16" descr="http://allforchildren.ru/rebus/rebus5/5-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forchildren.ru/rebus/rebus5/5-02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C" w:rsidRPr="00102AEB" w:rsidRDefault="00102AEB" w:rsidP="0026552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AEB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2AEB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</w:p>
    <w:p w:rsidR="00102AEB" w:rsidRDefault="00102AEB" w:rsidP="00102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EB">
        <w:rPr>
          <w:rFonts w:ascii="Times New Roman" w:hAnsi="Times New Roman" w:cs="Times New Roman"/>
          <w:sz w:val="28"/>
          <w:szCs w:val="28"/>
        </w:rPr>
        <w:t>6. С какой буквы не могут начинаться слова? Назови по 2 слова с остальными буквами</w:t>
      </w:r>
      <w:proofErr w:type="gramStart"/>
      <w:r w:rsidRPr="00102A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2A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2AEB">
        <w:rPr>
          <w:rFonts w:ascii="Times New Roman" w:hAnsi="Times New Roman" w:cs="Times New Roman"/>
          <w:sz w:val="28"/>
          <w:szCs w:val="28"/>
        </w:rPr>
        <w:t>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02AEB" w:rsidSect="00701B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EB">
        <w:rPr>
          <w:rFonts w:ascii="Times New Roman" w:hAnsi="Times New Roman" w:cs="Times New Roman"/>
          <w:sz w:val="28"/>
          <w:szCs w:val="28"/>
        </w:rPr>
        <w:lastRenderedPageBreak/>
        <w:t xml:space="preserve">а) Й </w:t>
      </w:r>
    </w:p>
    <w:p w:rsid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EB">
        <w:rPr>
          <w:rFonts w:ascii="Times New Roman" w:hAnsi="Times New Roman" w:cs="Times New Roman"/>
          <w:sz w:val="28"/>
          <w:szCs w:val="28"/>
        </w:rPr>
        <w:t xml:space="preserve">б) Ё </w:t>
      </w:r>
    </w:p>
    <w:p w:rsid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02AEB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10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EB" w:rsidRP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2AEB">
        <w:rPr>
          <w:rFonts w:ascii="Times New Roman" w:hAnsi="Times New Roman" w:cs="Times New Roman"/>
          <w:b/>
          <w:sz w:val="28"/>
          <w:szCs w:val="28"/>
        </w:rPr>
        <w:lastRenderedPageBreak/>
        <w:t>г) </w:t>
      </w:r>
      <w:r w:rsidRPr="00102AEB">
        <w:rPr>
          <w:rFonts w:ascii="Times New Roman" w:hAnsi="Times New Roman" w:cs="Times New Roman"/>
          <w:b/>
          <w:i/>
          <w:iCs/>
          <w:sz w:val="28"/>
          <w:szCs w:val="28"/>
        </w:rPr>
        <w:t>Ь </w:t>
      </w:r>
    </w:p>
    <w:p w:rsidR="00102AEB" w:rsidRPr="00102AEB" w:rsidRDefault="00102AEB" w:rsidP="00102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A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AEB">
        <w:rPr>
          <w:rFonts w:ascii="Times New Roman" w:hAnsi="Times New Roman" w:cs="Times New Roman"/>
          <w:sz w:val="28"/>
          <w:szCs w:val="28"/>
        </w:rPr>
        <w:t>) Э</w:t>
      </w:r>
    </w:p>
    <w:p w:rsidR="00102AEB" w:rsidRDefault="00102AEB" w:rsidP="0026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02AEB" w:rsidSect="00102A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AEB" w:rsidRPr="00102AEB" w:rsidRDefault="00102AEB" w:rsidP="00102AEB">
      <w:pPr>
        <w:pStyle w:val="a3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sz w:val="28"/>
          <w:szCs w:val="28"/>
        </w:rPr>
        <w:lastRenderedPageBreak/>
        <w:t xml:space="preserve">7. </w:t>
      </w:r>
      <w:r w:rsidRPr="00102AEB">
        <w:rPr>
          <w:rFonts w:eastAsia="Times New Roman"/>
          <w:color w:val="000000"/>
          <w:sz w:val="28"/>
          <w:szCs w:val="28"/>
        </w:rPr>
        <w:t>Собери пословицу: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много знать,………….. надо мало спать.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 учиться –…………….. всегда пригодиться.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учения горек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,……… ….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а плод его сладок.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AEB" w:rsidRDefault="00102AEB" w:rsidP="0010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Литература 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102A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Угадай название сказки.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Владея снегом, льдом и стужей,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надменно холодна,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снежной вьюгой злою кружит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Зимой у тёплого окна.</w:t>
      </w:r>
    </w:p>
    <w:p w:rsidR="00102AEB" w:rsidRPr="00102AEB" w:rsidRDefault="00102AEB" w:rsidP="00102AE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Холодной льдинки злой осколок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онзит в сердечко малыша.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правленья век не долог,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Когда - есть добрая душа…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Снежная Королева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пишут писатели. Мы знаем много детских писателей, я сейчас буду называть их фамилии. Будьте внимательны, если вам встретился не писатель, хлопните в ладоши.</w:t>
      </w:r>
    </w:p>
    <w:p w:rsidR="00102AEB" w:rsidRDefault="00102AEB" w:rsidP="00102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, Михалков,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Пугачёва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Пушкин,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Гагарин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Некрасов,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Путин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Бианки, Носов, </w:t>
      </w:r>
      <w:proofErr w:type="spellStart"/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Куклачёв</w:t>
      </w:r>
      <w:proofErr w:type="spellEnd"/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2AEB" w:rsidRPr="00102AEB" w:rsidRDefault="00102AEB" w:rsidP="00102AE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 крылатые выражения, взятые из сказок: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Поди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туда – не знаю куда, ……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принеси то – не знаю что.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Скоро сказка сказывается, …. 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 не скоро дело делается.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в) Это всё присказка, …. 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сказка будет впереди.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доске) картинки: волк, лиса, заяц, индюк, свинья, осёл, сорока.</w:t>
      </w:r>
      <w:proofErr w:type="gramEnd"/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 названия животных: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голоден как… хитёр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как… труслив как… надут как… грязный как… упрям как… болтлив как…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5. Из какого произведения взят отрывок?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«Ой, вы бедные сиротки мои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Утюги и сковородки мои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подите-ка немытые домой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водою вас умою ключевой…»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(«Федорино горе»)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Узнай, от какого сказочного героя пришла телеграмма: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***Пускай исчезнут ябеды, зазнайки!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Привет и поздравленья 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(Незнайки.)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***Фильм обо мне - отличная картина!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Желаю много счастья!..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(Буратино.)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***Предпочитайте транспорт пеший,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Ходите в лес! С приветом...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(Леший.)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***Желаю вам, друзья, дороги длинной!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вас спасу от гриппа!..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(Чиполлино.)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***Пусть с вами дружат люди, птицы, звери!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Желаем вам успехов! Том и...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(Джерри.)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***Я всем обещаю кусок пирога!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ножки куриные!..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(Баба Яга.)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***Пусть падает на землю белый пух!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подарков!..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Винни</w:t>
      </w:r>
      <w:proofErr w:type="spellEnd"/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Пух.)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ешьте фруктов, овощей!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Железного здоровья вам!..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Кащей</w:t>
      </w:r>
      <w:proofErr w:type="spellEnd"/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Отвечайте на вопросы по 2 слова так, чтобы слова начинались с буквы «К»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ак тебя зовут? (Кирилл, Костя, Катя….)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ягоды ты больше всего любишь? (клубника, калина, крыжовник, клюква…)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города ты знаешь? (Киров, Кемерово, Казань, Киев…)</w:t>
      </w:r>
    </w:p>
    <w:p w:rsidR="00102AEB" w:rsidRPr="00102AEB" w:rsidRDefault="00102AEB" w:rsidP="00102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профессии тебе известны? (Кондитер, кинорежиссёр, клоун, каскадёр…)</w:t>
      </w:r>
    </w:p>
    <w:p w:rsidR="00102AEB" w:rsidRDefault="00102AEB" w:rsidP="0010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вывески в городе тебе встречались? (Кинотеатр, касса, кондитерская, книги, кафе…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2AEB" w:rsidRDefault="00102AEB" w:rsidP="0010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AEB" w:rsidRDefault="00102AEB" w:rsidP="0010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Окружающий мир</w:t>
      </w:r>
    </w:p>
    <w:p w:rsidR="00102AEB" w:rsidRDefault="00102AEB" w:rsidP="00102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лесной избушке жили 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Угадайте кто?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Рыжая, пушистая, хитрая…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(лиса).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Длинноухий, короткохвостый, трусливый …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(заяц).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Круглый, колючий…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(еж).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Серый, 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злющий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, зубастый …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(волк).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Неуклюжий, толстый, ворчливый, мохнатый…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(медведь).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 загадку: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Чернокрылый, красногрудый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И зимой найдёт приют.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боится он простуды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первым снегом тут как тут.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(Ответ: снегирь)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Викторина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3 вопросов: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Какая птица любит блестящие предметы?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(ворона)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Какая птица днём спит, а ночью летает?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(сова)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Какую птицу называют «лесным доктором»? </w:t>
      </w:r>
      <w:r w:rsidRPr="00102A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(дятел)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 по контуру листья деревьев (на доске)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645" w:rsidRDefault="00F82645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58.8pt;margin-top:68.8pt;width:111pt;height:52.2pt;z-index:251659264" strokecolor="white [3212]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52170" cy="1508760"/>
            <wp:effectExtent l="19050" t="0" r="523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956" t="23829" r="57634" b="5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7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EB" w:rsidRPr="00102AEB" w:rsidRDefault="00F82645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6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 клён, дуб, рябина, берёза.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noProof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внимателен! Назови среди названий тех, кто не относится к птицам: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2AEB" w:rsidSect="00102A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Прилетели птицы: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голуби, синицы,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мухи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и стрижи,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воробьи,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слоны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Прилетели птицы: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дятлы, ласточки, синицы,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аисты, вороны,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жуки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макароны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Прилетели птицы: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скворцы, грачи, чижи,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пчёлы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 утки и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ежи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жаворонки, коршуны,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ястребы и галки,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корольки, малиновки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102A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большие палки</w:t>
      </w:r>
      <w:r w:rsidRPr="00102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  <w:sectPr w:rsidR="00102AEB" w:rsidSect="00102A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 на знакомый</w:t>
      </w:r>
      <w:proofErr w:type="gram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электроприбор:</w:t>
      </w:r>
    </w:p>
    <w:p w:rsid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продукты в холодном месте…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(холодильник)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портрет на память….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(фотоаппарат) 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беседа на расстоянии….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(телефон)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расчёска с полотенцем…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(фен)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информация в памяти…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(компьютер)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Викторина</w:t>
      </w: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3 вопросов: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 кого ухо на ноге?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(кузнечик)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Самая большая ягода…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(арбуз)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Самая большая звезда… </w:t>
      </w:r>
      <w:r w:rsidRPr="0010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(солнце)</w:t>
      </w:r>
    </w:p>
    <w:p w:rsidR="00102AEB" w:rsidRPr="00102AEB" w:rsidRDefault="00102AEB" w:rsidP="00102A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1B27" w:rsidRPr="00F82645" w:rsidRDefault="00701B27" w:rsidP="00F826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B27">
        <w:rPr>
          <w:rFonts w:ascii="Times New Roman" w:hAnsi="Times New Roman" w:cs="Times New Roman"/>
          <w:b/>
          <w:sz w:val="28"/>
          <w:szCs w:val="28"/>
        </w:rPr>
        <w:t>4. Итог занятия. Награждение.</w:t>
      </w:r>
      <w:r w:rsidR="00F82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01B27" w:rsidRPr="00F82645" w:rsidSect="00102A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76E"/>
    <w:multiLevelType w:val="multilevel"/>
    <w:tmpl w:val="089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1CC4"/>
    <w:multiLevelType w:val="multilevel"/>
    <w:tmpl w:val="869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911C9"/>
    <w:multiLevelType w:val="multilevel"/>
    <w:tmpl w:val="EA9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B27"/>
    <w:rsid w:val="00102AEB"/>
    <w:rsid w:val="0026552C"/>
    <w:rsid w:val="00701B27"/>
    <w:rsid w:val="00825B95"/>
    <w:rsid w:val="00F8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9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65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2020-04-27T17:19:00Z</dcterms:created>
  <dcterms:modified xsi:type="dcterms:W3CDTF">2020-04-27T18:02:00Z</dcterms:modified>
</cp:coreProperties>
</file>