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44" w:rsidRDefault="004F1FB4">
      <w:hyperlink r:id="rId4" w:history="1">
        <w:r w:rsidRPr="00ED5C32">
          <w:rPr>
            <w:rStyle w:val="a3"/>
          </w:rPr>
          <w:t>https://vk.com/video395471589_456239041</w:t>
        </w:r>
      </w:hyperlink>
    </w:p>
    <w:p w:rsidR="004F1FB4" w:rsidRDefault="004F1FB4">
      <w:r>
        <w:t>Видео-урок по  компьютерной графике «День земли»</w:t>
      </w:r>
      <w:bookmarkStart w:id="0" w:name="_GoBack"/>
      <w:bookmarkEnd w:id="0"/>
    </w:p>
    <w:sectPr w:rsidR="004F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CF"/>
    <w:rsid w:val="004F1FB4"/>
    <w:rsid w:val="009B3444"/>
    <w:rsid w:val="00B0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6D4E"/>
  <w15:chartTrackingRefBased/>
  <w15:docId w15:val="{628CE7AF-83DA-4B75-AC23-B3B2E737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F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395471589_456239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HP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2020-04-22T15:53:00Z</dcterms:created>
  <dcterms:modified xsi:type="dcterms:W3CDTF">2020-04-22T15:54:00Z</dcterms:modified>
</cp:coreProperties>
</file>