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FF0" w:rsidRDefault="00570FF0" w:rsidP="00570FF0">
      <w:pPr>
        <w:pStyle w:val="a3"/>
        <w:shd w:val="clear" w:color="auto" w:fill="FFFFFF"/>
        <w:ind w:firstLine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«Средняя общеобразовательная школа №12»</w:t>
      </w: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C821ED" w:rsidP="00570FF0">
      <w:pPr>
        <w:pStyle w:val="a3"/>
        <w:shd w:val="clear" w:color="auto" w:fill="FFFFFF"/>
        <w:ind w:firstLine="204"/>
        <w:jc w:val="center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Формирование коммуникативных навыков через использование </w:t>
      </w:r>
      <w:proofErr w:type="spellStart"/>
      <w:r>
        <w:rPr>
          <w:color w:val="000000"/>
          <w:sz w:val="36"/>
          <w:szCs w:val="36"/>
        </w:rPr>
        <w:t>тренинговой</w:t>
      </w:r>
      <w:proofErr w:type="spellEnd"/>
      <w:r>
        <w:rPr>
          <w:color w:val="000000"/>
          <w:sz w:val="36"/>
          <w:szCs w:val="36"/>
        </w:rPr>
        <w:t xml:space="preserve"> работы на уроках в начальной школе</w:t>
      </w: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570FF0">
      <w:pPr>
        <w:pStyle w:val="a3"/>
        <w:shd w:val="clear" w:color="auto" w:fill="FFFFFF"/>
        <w:ind w:right="2550" w:firstLine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</w:p>
    <w:p w:rsidR="00570FF0" w:rsidRDefault="00353F57" w:rsidP="00362C08">
      <w:pPr>
        <w:pStyle w:val="a3"/>
        <w:shd w:val="clear" w:color="auto" w:fill="FFFFFF"/>
        <w:ind w:firstLine="20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Менькина</w:t>
      </w:r>
      <w:proofErr w:type="spellEnd"/>
      <w:r>
        <w:rPr>
          <w:color w:val="000000"/>
          <w:sz w:val="28"/>
          <w:szCs w:val="28"/>
        </w:rPr>
        <w:t xml:space="preserve"> Ольга Александровна</w:t>
      </w:r>
    </w:p>
    <w:p w:rsidR="00542E6E" w:rsidRDefault="00542E6E" w:rsidP="00353F5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C821ED" w:rsidRDefault="00C821ED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C821ED" w:rsidRDefault="00C821ED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570FF0" w:rsidRDefault="00570FF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CE2993" w:rsidRDefault="00CE2993" w:rsidP="00DB4907">
      <w:pPr>
        <w:pStyle w:val="a3"/>
        <w:spacing w:line="360" w:lineRule="auto"/>
        <w:rPr>
          <w:color w:val="000000"/>
          <w:sz w:val="28"/>
          <w:szCs w:val="28"/>
        </w:rPr>
      </w:pPr>
    </w:p>
    <w:p w:rsidR="00B54EBF" w:rsidRPr="00F651DD" w:rsidRDefault="00B54EBF" w:rsidP="005104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51DD">
        <w:rPr>
          <w:color w:val="000000"/>
          <w:sz w:val="28"/>
          <w:szCs w:val="28"/>
        </w:rPr>
        <w:lastRenderedPageBreak/>
        <w:t>Проблема общения младших школьников актуальна, так как именно общение является важной стороной жизни детей этого возраста. От того, насколько легко ребенок будет уметь общаться, налаживать контакт, зависит его психологическое состояние и успехи в учебе.</w:t>
      </w:r>
      <w:r w:rsidR="00107155" w:rsidRPr="00F651DD">
        <w:rPr>
          <w:color w:val="000000"/>
          <w:sz w:val="28"/>
          <w:szCs w:val="28"/>
        </w:rPr>
        <w:t xml:space="preserve"> </w:t>
      </w:r>
      <w:r w:rsidRPr="00F651DD">
        <w:rPr>
          <w:color w:val="000000"/>
          <w:sz w:val="28"/>
          <w:szCs w:val="28"/>
        </w:rPr>
        <w:t>В этот период формируется навык брать на себя ответственность за свою речь и поступки, закладывается умение дисциплинировать себя, организовывать как личную, так и трудовую деятельность, понимание ценности сотрудничества. Именно в этом возрасте усваиваются правила и нормы общения.</w:t>
      </w:r>
      <w:r w:rsidR="00137512" w:rsidRPr="00F651DD">
        <w:rPr>
          <w:color w:val="000000"/>
          <w:sz w:val="28"/>
          <w:szCs w:val="28"/>
          <w:shd w:val="clear" w:color="auto" w:fill="FFFFFF"/>
        </w:rPr>
        <w:t xml:space="preserve"> Исследованию проблемы формирования коммуникативных умений младших школьников посвящены работы отечественных ученых Б. Г. Ананьева, Н. В. Кузьминой, В. С. Мухиной, В. Н. Мясищева, Р. С. </w:t>
      </w:r>
      <w:proofErr w:type="spellStart"/>
      <w:r w:rsidR="00137512" w:rsidRPr="00F651DD">
        <w:rPr>
          <w:color w:val="000000"/>
          <w:sz w:val="28"/>
          <w:szCs w:val="28"/>
          <w:shd w:val="clear" w:color="auto" w:fill="FFFFFF"/>
        </w:rPr>
        <w:t>Немова</w:t>
      </w:r>
      <w:proofErr w:type="spellEnd"/>
      <w:r w:rsidR="00137512" w:rsidRPr="00F651DD">
        <w:rPr>
          <w:color w:val="000000"/>
          <w:sz w:val="28"/>
          <w:szCs w:val="28"/>
          <w:shd w:val="clear" w:color="auto" w:fill="FFFFFF"/>
        </w:rPr>
        <w:t>, и др. Младший школьный возраст определяется авторами как важный этап социализации и развития коммуникативных умений ребенка</w:t>
      </w:r>
    </w:p>
    <w:p w:rsidR="00B54EBF" w:rsidRPr="00F651DD" w:rsidRDefault="00B54EBF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F651DD">
        <w:rPr>
          <w:color w:val="000000"/>
          <w:sz w:val="28"/>
          <w:szCs w:val="28"/>
        </w:rPr>
        <w:t>Способность к общению включает в себя:</w:t>
      </w:r>
      <w:r w:rsidRPr="00F651DD">
        <w:rPr>
          <w:color w:val="000000"/>
          <w:sz w:val="28"/>
          <w:szCs w:val="28"/>
        </w:rPr>
        <w:br/>
        <w:t>1) желание вступать в контакт с окружающими («Я хочу»);</w:t>
      </w:r>
      <w:r w:rsidRPr="00F651DD">
        <w:rPr>
          <w:color w:val="000000"/>
          <w:sz w:val="28"/>
          <w:szCs w:val="28"/>
        </w:rPr>
        <w:br/>
        <w:t>2) знание норм и правил, которым необходимо следовать при общении с окружающими («Я знаю»);</w:t>
      </w:r>
      <w:r w:rsidRPr="00F651DD">
        <w:rPr>
          <w:color w:val="000000"/>
          <w:sz w:val="28"/>
          <w:szCs w:val="28"/>
        </w:rPr>
        <w:br/>
        <w:t>3) умение организовать общение («Я умею»).</w:t>
      </w:r>
    </w:p>
    <w:p w:rsidR="00107155" w:rsidRPr="00F651DD" w:rsidRDefault="00B54EBF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F651DD">
        <w:rPr>
          <w:color w:val="000000"/>
          <w:sz w:val="28"/>
          <w:szCs w:val="28"/>
        </w:rPr>
        <w:t>Поэтому задача педагога состоит в том, чтобы научить детей общаться, взаимодействовать друг с другом, развивать необходимые умения и навыки общения.</w:t>
      </w:r>
      <w:r w:rsidR="00107155" w:rsidRPr="00F651DD">
        <w:rPr>
          <w:color w:val="000000"/>
          <w:sz w:val="28"/>
          <w:szCs w:val="28"/>
        </w:rPr>
        <w:t xml:space="preserve"> Для достижения необходимого результата рационально использование тренингов на уроках.</w:t>
      </w:r>
    </w:p>
    <w:p w:rsidR="00137512" w:rsidRPr="00F651DD" w:rsidRDefault="00137512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</w:p>
    <w:p w:rsidR="00137512" w:rsidRPr="00F651DD" w:rsidRDefault="00137512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</w:p>
    <w:p w:rsidR="00137512" w:rsidRDefault="00137512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</w:p>
    <w:p w:rsidR="00F651DD" w:rsidRPr="00F651DD" w:rsidRDefault="00F651DD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</w:p>
    <w:p w:rsidR="00E40DD7" w:rsidRPr="00F651DD" w:rsidRDefault="00E40DD7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651DD">
        <w:rPr>
          <w:color w:val="000000"/>
          <w:sz w:val="28"/>
          <w:szCs w:val="28"/>
          <w:shd w:val="clear" w:color="auto" w:fill="FFFFFF"/>
        </w:rPr>
        <w:t xml:space="preserve">Отсюда, естественно предположить, что использование тренингов на уроках в начальной школе существенно повлияет на развитие коммуникативных навыков младших школьников. </w:t>
      </w:r>
    </w:p>
    <w:p w:rsidR="00E40DD7" w:rsidRPr="00F651DD" w:rsidRDefault="00E40DD7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651DD">
        <w:rPr>
          <w:color w:val="000000"/>
          <w:sz w:val="28"/>
          <w:szCs w:val="28"/>
          <w:shd w:val="clear" w:color="auto" w:fill="FFFFFF"/>
        </w:rPr>
        <w:lastRenderedPageBreak/>
        <w:t xml:space="preserve">Цель – </w:t>
      </w:r>
      <w:r w:rsidR="001020AE">
        <w:rPr>
          <w:color w:val="000000"/>
          <w:sz w:val="28"/>
          <w:szCs w:val="28"/>
          <w:shd w:val="clear" w:color="auto" w:fill="FFFFFF"/>
        </w:rPr>
        <w:t>изучить педагогический опыт</w:t>
      </w:r>
      <w:r w:rsidR="00510423" w:rsidRPr="00F651DD">
        <w:rPr>
          <w:color w:val="000000"/>
          <w:sz w:val="28"/>
          <w:szCs w:val="28"/>
          <w:shd w:val="clear" w:color="auto" w:fill="FFFFFF"/>
        </w:rPr>
        <w:t xml:space="preserve"> по </w:t>
      </w:r>
      <w:r w:rsidR="00F651DD">
        <w:rPr>
          <w:color w:val="000000"/>
          <w:sz w:val="28"/>
          <w:szCs w:val="28"/>
          <w:shd w:val="clear" w:color="auto" w:fill="FFFFFF"/>
        </w:rPr>
        <w:t>формированию</w:t>
      </w:r>
      <w:r w:rsidR="00510423" w:rsidRPr="00F651DD">
        <w:rPr>
          <w:color w:val="000000"/>
          <w:sz w:val="28"/>
          <w:szCs w:val="28"/>
          <w:shd w:val="clear" w:color="auto" w:fill="FFFFFF"/>
        </w:rPr>
        <w:t xml:space="preserve"> у младших школьников коммуникативных навыков посредством применения тренингов на уроках в начальной школе.</w:t>
      </w:r>
    </w:p>
    <w:p w:rsidR="00E40DD7" w:rsidRPr="00F651DD" w:rsidRDefault="00E40DD7" w:rsidP="00510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651DD">
        <w:rPr>
          <w:color w:val="000000"/>
          <w:sz w:val="28"/>
          <w:szCs w:val="28"/>
          <w:shd w:val="clear" w:color="auto" w:fill="FFFFFF"/>
        </w:rPr>
        <w:t xml:space="preserve">Объект </w:t>
      </w:r>
      <w:r w:rsidR="00510423" w:rsidRPr="00F651DD">
        <w:rPr>
          <w:color w:val="000000"/>
          <w:sz w:val="28"/>
          <w:szCs w:val="28"/>
          <w:shd w:val="clear" w:color="auto" w:fill="FFFFFF"/>
        </w:rPr>
        <w:t xml:space="preserve">– </w:t>
      </w:r>
      <w:r w:rsidR="00F651DD">
        <w:rPr>
          <w:color w:val="000000"/>
          <w:sz w:val="28"/>
          <w:szCs w:val="28"/>
          <w:shd w:val="clear" w:color="auto" w:fill="FFFFFF"/>
        </w:rPr>
        <w:t>формирование коммуникативных навыков у младших школьников</w:t>
      </w:r>
      <w:r w:rsidR="00F70813">
        <w:rPr>
          <w:color w:val="000000"/>
          <w:sz w:val="28"/>
          <w:szCs w:val="28"/>
          <w:shd w:val="clear" w:color="auto" w:fill="FFFFFF"/>
        </w:rPr>
        <w:t>.</w:t>
      </w:r>
    </w:p>
    <w:p w:rsidR="00510423" w:rsidRDefault="00510423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651DD">
        <w:rPr>
          <w:color w:val="000000"/>
          <w:sz w:val="28"/>
          <w:szCs w:val="28"/>
          <w:shd w:val="clear" w:color="auto" w:fill="FFFFFF"/>
        </w:rPr>
        <w:t>Предмет</w:t>
      </w:r>
      <w:r w:rsidR="00F651DD">
        <w:rPr>
          <w:color w:val="000000"/>
          <w:sz w:val="28"/>
          <w:szCs w:val="28"/>
          <w:shd w:val="clear" w:color="auto" w:fill="FFFFFF"/>
        </w:rPr>
        <w:t xml:space="preserve"> – использование тренингов </w:t>
      </w:r>
      <w:r w:rsidR="00F70813">
        <w:rPr>
          <w:color w:val="000000"/>
          <w:sz w:val="28"/>
          <w:szCs w:val="28"/>
          <w:shd w:val="clear" w:color="auto" w:fill="FFFFFF"/>
        </w:rPr>
        <w:t>как средство формирования коммуникативных навыков у младших школьников.</w:t>
      </w:r>
    </w:p>
    <w:p w:rsidR="00F70813" w:rsidRDefault="00F70813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Основные задачи моей работы заключаются в следующем: </w:t>
      </w:r>
    </w:p>
    <w:p w:rsidR="00510423" w:rsidRDefault="007D547D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F70813" w:rsidRPr="00F70813">
        <w:rPr>
          <w:color w:val="000000"/>
          <w:sz w:val="28"/>
          <w:szCs w:val="28"/>
          <w:shd w:val="clear" w:color="auto" w:fill="FFFFFF"/>
        </w:rPr>
        <w:t>Изучить психолого-педагогическую литературу по проблеме формирования коммуникативных навыков у младших школьников.</w:t>
      </w:r>
    </w:p>
    <w:p w:rsidR="007D547D" w:rsidRDefault="007D547D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  Рассмотреть </w:t>
      </w:r>
      <w:r w:rsidR="00705A20">
        <w:rPr>
          <w:color w:val="000000"/>
          <w:sz w:val="28"/>
          <w:szCs w:val="28"/>
          <w:shd w:val="clear" w:color="auto" w:fill="FFFFFF"/>
        </w:rPr>
        <w:t>специфику</w:t>
      </w:r>
      <w:r>
        <w:rPr>
          <w:color w:val="000000"/>
          <w:sz w:val="28"/>
          <w:szCs w:val="28"/>
          <w:shd w:val="clear" w:color="auto" w:fill="FFFFFF"/>
        </w:rPr>
        <w:t xml:space="preserve"> применения тренингов на уроках в начальных классах.</w:t>
      </w:r>
    </w:p>
    <w:p w:rsidR="007D547D" w:rsidRDefault="007D547D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Определить эффективность использования тренингов на формирование коммуникативных навыков.</w:t>
      </w:r>
    </w:p>
    <w:p w:rsidR="00705A20" w:rsidRDefault="007D547D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Исходя из цели и задач исследования, гипотеза моей работы сводится к тому, что применение тренингов на уроках в начальной школе </w:t>
      </w:r>
      <w:r w:rsidR="00705A20">
        <w:rPr>
          <w:color w:val="000000"/>
          <w:sz w:val="28"/>
          <w:szCs w:val="28"/>
          <w:shd w:val="clear" w:color="auto" w:fill="FFFFFF"/>
        </w:rPr>
        <w:t xml:space="preserve">будет способствовать </w:t>
      </w:r>
      <w:r w:rsidR="00137A8C">
        <w:rPr>
          <w:color w:val="000000"/>
          <w:sz w:val="28"/>
          <w:szCs w:val="28"/>
          <w:shd w:val="clear" w:color="auto" w:fill="FFFFFF"/>
        </w:rPr>
        <w:t xml:space="preserve">формированию коммуникативных навыков, обеспечивая </w:t>
      </w:r>
      <w:r w:rsidR="002C532A">
        <w:rPr>
          <w:color w:val="000000"/>
          <w:sz w:val="28"/>
          <w:szCs w:val="28"/>
          <w:shd w:val="clear" w:color="auto" w:fill="FFFFFF"/>
        </w:rPr>
        <w:t>активное взаимодействие учеников в познавате</w:t>
      </w:r>
      <w:r w:rsidR="00705A20">
        <w:rPr>
          <w:color w:val="000000"/>
          <w:sz w:val="28"/>
          <w:szCs w:val="28"/>
          <w:shd w:val="clear" w:color="auto" w:fill="FFFFFF"/>
        </w:rPr>
        <w:t>льной и творческой деятельности, если будут сформулированы условия применения тренингов на уроках.</w:t>
      </w:r>
    </w:p>
    <w:p w:rsidR="005269F6" w:rsidRDefault="005269F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методы проекта:</w:t>
      </w:r>
    </w:p>
    <w:p w:rsidR="005269F6" w:rsidRDefault="005269F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анализ психолого-педагогической литературы по проблеме исследования;</w:t>
      </w:r>
    </w:p>
    <w:p w:rsidR="005269F6" w:rsidRDefault="005269F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метод наблюдения;</w:t>
      </w:r>
    </w:p>
    <w:p w:rsidR="005269F6" w:rsidRDefault="005269F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метод статистической обработки персональных данных.</w:t>
      </w:r>
    </w:p>
    <w:p w:rsidR="00D70CD6" w:rsidRDefault="005269F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Целевая группа: ученики 1-4 классов.</w:t>
      </w:r>
    </w:p>
    <w:p w:rsidR="00CB5481" w:rsidRPr="00CB5481" w:rsidRDefault="00CB548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70CD6" w:rsidRPr="001501AB" w:rsidRDefault="00D70CD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501AB">
        <w:rPr>
          <w:b/>
          <w:sz w:val="28"/>
          <w:szCs w:val="28"/>
        </w:rPr>
        <w:t>Рабочий план реализации проекта</w:t>
      </w:r>
    </w:p>
    <w:p w:rsidR="00D70CD6" w:rsidRPr="001501AB" w:rsidRDefault="00D70CD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501AB">
        <w:rPr>
          <w:sz w:val="28"/>
          <w:szCs w:val="28"/>
        </w:rPr>
        <w:t xml:space="preserve">1. </w:t>
      </w:r>
      <w:r>
        <w:rPr>
          <w:sz w:val="28"/>
          <w:szCs w:val="28"/>
        </w:rPr>
        <w:t>Изучить особенности процесса формирования коммуникативных навыков у младших школьников.</w:t>
      </w:r>
    </w:p>
    <w:p w:rsidR="00D70CD6" w:rsidRPr="001501AB" w:rsidRDefault="00D70CD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 Изучить различные подходы учителей к</w:t>
      </w:r>
      <w:r w:rsidRPr="001501AB">
        <w:rPr>
          <w:sz w:val="28"/>
          <w:szCs w:val="28"/>
        </w:rPr>
        <w:t xml:space="preserve"> формированию у младших школьников </w:t>
      </w:r>
      <w:r>
        <w:rPr>
          <w:sz w:val="28"/>
          <w:szCs w:val="28"/>
        </w:rPr>
        <w:t>коммуникативных навыков в процессе урока.</w:t>
      </w:r>
    </w:p>
    <w:p w:rsidR="00D70CD6" w:rsidRPr="001501AB" w:rsidRDefault="00D70CD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501A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Познакомиться с </w:t>
      </w:r>
      <w:r w:rsidR="00BE07C0">
        <w:rPr>
          <w:sz w:val="28"/>
          <w:szCs w:val="28"/>
        </w:rPr>
        <w:t>методикой проведения тренингов на уроках.</w:t>
      </w:r>
      <w:r>
        <w:rPr>
          <w:sz w:val="28"/>
          <w:szCs w:val="28"/>
        </w:rPr>
        <w:t xml:space="preserve"> </w:t>
      </w:r>
    </w:p>
    <w:p w:rsidR="00D70CD6" w:rsidRPr="001501AB" w:rsidRDefault="00D70CD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Применить свои знания на практике.</w:t>
      </w:r>
    </w:p>
    <w:p w:rsidR="00D70CD6" w:rsidRDefault="00D70CD6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1AB">
        <w:rPr>
          <w:sz w:val="28"/>
          <w:szCs w:val="28"/>
        </w:rPr>
        <w:t xml:space="preserve">. </w:t>
      </w:r>
      <w:r>
        <w:rPr>
          <w:sz w:val="28"/>
          <w:szCs w:val="28"/>
        </w:rPr>
        <w:t>Проанализировать результаты работы, сделать выводы.</w:t>
      </w:r>
    </w:p>
    <w:p w:rsidR="00D70CD6" w:rsidRDefault="008B79BA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5741">
        <w:rPr>
          <w:b/>
          <w:color w:val="000000"/>
          <w:sz w:val="28"/>
          <w:szCs w:val="28"/>
        </w:rPr>
        <w:t>Результаты проекта</w:t>
      </w:r>
      <w:r>
        <w:rPr>
          <w:color w:val="000000"/>
          <w:sz w:val="28"/>
          <w:szCs w:val="28"/>
        </w:rPr>
        <w:t xml:space="preserve"> будут отслеживаться классным руководителем, а так же учителями музыки, английского языка и физической культуры. Будут фиксироваться</w:t>
      </w:r>
      <w:r w:rsidR="00356D5D">
        <w:rPr>
          <w:color w:val="000000"/>
          <w:sz w:val="28"/>
          <w:szCs w:val="28"/>
        </w:rPr>
        <w:t xml:space="preserve"> и анализироваться данные о прове</w:t>
      </w:r>
      <w:r w:rsidR="00BC3EF2">
        <w:rPr>
          <w:color w:val="000000"/>
          <w:sz w:val="28"/>
          <w:szCs w:val="28"/>
        </w:rPr>
        <w:t xml:space="preserve">дённой работе, уровень активности учеников во время поведения тренингов на уроках, изменение личных качеств, отношения к одноклассникам, </w:t>
      </w:r>
      <w:r>
        <w:rPr>
          <w:color w:val="000000"/>
          <w:sz w:val="28"/>
          <w:szCs w:val="28"/>
        </w:rPr>
        <w:t xml:space="preserve">Эффективность проекта будет оцениваться </w:t>
      </w:r>
      <w:r w:rsidR="00BC3EF2">
        <w:rPr>
          <w:color w:val="000000"/>
          <w:sz w:val="28"/>
          <w:szCs w:val="28"/>
        </w:rPr>
        <w:t>посредством наблюдения, анализа. Результаты реализации проекта будут обсуждаться на родительских собраниях.</w:t>
      </w:r>
    </w:p>
    <w:p w:rsidR="00CE2993" w:rsidRDefault="00CE2993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E2993" w:rsidRDefault="00CE2993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E2993" w:rsidRDefault="00CE2993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B79BA" w:rsidRDefault="008B79BA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B79BA" w:rsidRDefault="008B79BA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C3EF2" w:rsidRDefault="00BC3EF2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C3EF2" w:rsidRDefault="00BC3EF2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C3EF2" w:rsidRDefault="00BC3EF2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C3EF2" w:rsidRDefault="00BC3EF2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A5741" w:rsidRP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 w:rsidRPr="008A5741">
        <w:rPr>
          <w:b/>
          <w:color w:val="333333"/>
          <w:sz w:val="28"/>
          <w:szCs w:val="28"/>
          <w:shd w:val="clear" w:color="auto" w:fill="FFFFFF"/>
        </w:rPr>
        <w:t>Проблема формирования коммуникативных навыков у младших школьников</w:t>
      </w:r>
    </w:p>
    <w:p w:rsidR="00BC3EF2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A5741">
        <w:rPr>
          <w:color w:val="333333"/>
          <w:sz w:val="28"/>
          <w:szCs w:val="28"/>
          <w:shd w:val="clear" w:color="auto" w:fill="FFFFFF"/>
        </w:rPr>
        <w:t>Отсутствие коммуникативных навыков</w:t>
      </w:r>
      <w:r w:rsidR="00BC3EF2" w:rsidRPr="008A5741">
        <w:rPr>
          <w:color w:val="333333"/>
          <w:sz w:val="28"/>
          <w:szCs w:val="28"/>
          <w:shd w:val="clear" w:color="auto" w:fill="FFFFFF"/>
        </w:rPr>
        <w:t xml:space="preserve"> в младшем школьном возрасте</w:t>
      </w:r>
      <w:r w:rsidRPr="008A5741">
        <w:rPr>
          <w:color w:val="333333"/>
          <w:sz w:val="28"/>
          <w:szCs w:val="28"/>
          <w:shd w:val="clear" w:color="auto" w:fill="FFFFFF"/>
        </w:rPr>
        <w:t xml:space="preserve"> </w:t>
      </w:r>
      <w:r w:rsidR="00BC3EF2" w:rsidRPr="008A5741">
        <w:rPr>
          <w:color w:val="333333"/>
          <w:sz w:val="28"/>
          <w:szCs w:val="28"/>
          <w:shd w:val="clear" w:color="auto" w:fill="FFFFFF"/>
        </w:rPr>
        <w:t xml:space="preserve">существенно затрудняет внутреннее раскрытие </w:t>
      </w:r>
      <w:r w:rsidRPr="008A5741">
        <w:rPr>
          <w:color w:val="333333"/>
          <w:sz w:val="28"/>
          <w:szCs w:val="28"/>
          <w:shd w:val="clear" w:color="auto" w:fill="FFFFFF"/>
        </w:rPr>
        <w:t>ребёнка</w:t>
      </w:r>
      <w:r w:rsidR="00BC3EF2" w:rsidRPr="008A5741">
        <w:rPr>
          <w:color w:val="333333"/>
          <w:sz w:val="28"/>
          <w:szCs w:val="28"/>
          <w:shd w:val="clear" w:color="auto" w:fill="FFFFFF"/>
        </w:rPr>
        <w:t xml:space="preserve"> и </w:t>
      </w:r>
      <w:r w:rsidRPr="008A5741">
        <w:rPr>
          <w:color w:val="333333"/>
          <w:sz w:val="28"/>
          <w:szCs w:val="28"/>
          <w:shd w:val="clear" w:color="auto" w:fill="FFFFFF"/>
        </w:rPr>
        <w:t xml:space="preserve">его реализацию в учёбе, </w:t>
      </w:r>
      <w:r w:rsidR="00BC3EF2" w:rsidRPr="008A5741">
        <w:rPr>
          <w:color w:val="333333"/>
          <w:sz w:val="28"/>
          <w:szCs w:val="28"/>
          <w:shd w:val="clear" w:color="auto" w:fill="FFFFFF"/>
        </w:rPr>
        <w:t xml:space="preserve">среде сверстников и социуме в целом, приводит к появлению отклонений </w:t>
      </w:r>
      <w:r w:rsidR="00BC3EF2" w:rsidRPr="008A5741">
        <w:rPr>
          <w:color w:val="333333"/>
          <w:sz w:val="28"/>
          <w:szCs w:val="28"/>
          <w:shd w:val="clear" w:color="auto" w:fill="FFFFFF"/>
        </w:rPr>
        <w:lastRenderedPageBreak/>
        <w:t xml:space="preserve">в его социализации. </w:t>
      </w:r>
      <w:r w:rsidRPr="008A5741">
        <w:rPr>
          <w:color w:val="000000"/>
          <w:sz w:val="28"/>
          <w:szCs w:val="28"/>
          <w:shd w:val="clear" w:color="auto" w:fill="FFFFFF"/>
        </w:rPr>
        <w:t>Ситуация современного школьного обучения требует от ребенка активного решения новых сложных коммуникативных задач: организации делового общения учеников друг с другом и с учителем по поводу изучаемого материала. Поэтому очень важно развивать у ребенка высокие формы общения со взрослыми и сверстниками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позиции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подхода «общение» - это сложный,  процесс установления и развития контактов между людьми, порожденный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 человека. </w:t>
      </w:r>
    </w:p>
    <w:p w:rsidR="008A5741" w:rsidRP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  <w:shd w:val="clear" w:color="auto" w:fill="FFFFFF"/>
        </w:rPr>
        <w:t>Коммуникативные способности - это умения и навыки общения с людьми, от которых зависит его успешность. </w:t>
      </w:r>
    </w:p>
    <w:p w:rsidR="008B79BA" w:rsidRP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A5741">
        <w:rPr>
          <w:color w:val="000000"/>
          <w:sz w:val="28"/>
          <w:szCs w:val="28"/>
          <w:shd w:val="clear" w:color="auto" w:fill="FFFFFF"/>
        </w:rPr>
        <w:t>Дети более импульсивны и непосредственны в общении, в их технике преобладают невербальные средства. У детей слабо развита обратная связь, а само общение нередко имеет чрезмерно эмоциональный характер. С возрастом эти особенности общения постепенно исчезают, и оно становится более взвешенным, вербальным, рациональным, экспрессивно экономным. Совершенствуется и обратная связь.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Принципиальный подход к решению проблемы развития коммуникативных навыков, формирования коммуникативной компетентности представлен в трудах Л. С. Выготского, который рассматривал общение в качестве главного условия личностного развития и воспитания детей.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концепции Л.С. Выготского, можно утверждать, что формирование коммуникативных навыков детей является одной из приоритетных задач школы, так как результативность и качество процесса общения в большей степени зависит от уровня коммуникативных навыков субъектов общения.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успешной социальной адаптации младших школьников, необходимо заложить такое качество как контактность. Контактность – это умение детей вступать в нормальные, продуктивные взаимоотношения со сверстниками и взрослыми. Это проявляется в умении быть активным в беседе; не бояться </w:t>
      </w:r>
      <w:r w:rsidRPr="008A5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первым начинать общение с незнакомыми детьми, с учителем, используя при этом знания этикета; вступать в совместную деятельность со сверстниками (игровую, познавательную, трудовую и т.д.) и проявлять в ней инициативу и творчество.</w:t>
      </w:r>
    </w:p>
    <w:p w:rsidR="00705A20" w:rsidRPr="00CB2B39" w:rsidRDefault="00705A20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B2B39">
        <w:rPr>
          <w:bCs/>
          <w:color w:val="000000"/>
          <w:sz w:val="28"/>
          <w:szCs w:val="28"/>
        </w:rPr>
        <w:t>Что же такое уроки-тренинги?</w:t>
      </w:r>
    </w:p>
    <w:p w:rsidR="008A5741" w:rsidRPr="00CB2B39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B2B39">
        <w:rPr>
          <w:bCs/>
          <w:iCs/>
          <w:color w:val="000000"/>
          <w:sz w:val="28"/>
          <w:szCs w:val="28"/>
        </w:rPr>
        <w:t>Тренинг</w:t>
      </w:r>
      <w:r w:rsidRPr="00CB2B39">
        <w:rPr>
          <w:color w:val="000000"/>
          <w:sz w:val="28"/>
          <w:szCs w:val="28"/>
        </w:rPr>
        <w:t> – урок активной мыслительной деятельности учащихся, формой</w:t>
      </w:r>
    </w:p>
    <w:p w:rsidR="008A5741" w:rsidRPr="00CB2B39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B2B39">
        <w:rPr>
          <w:color w:val="000000"/>
          <w:sz w:val="28"/>
          <w:szCs w:val="28"/>
        </w:rPr>
        <w:t>организации которой является работа в парах, четвёрках.</w:t>
      </w:r>
    </w:p>
    <w:p w:rsidR="008A5741" w:rsidRPr="00CB2B39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B2B39">
        <w:rPr>
          <w:color w:val="000000"/>
          <w:sz w:val="28"/>
          <w:szCs w:val="28"/>
        </w:rPr>
        <w:t>Данные уроки разрабатываются на основе социокультурного системного подхода в обучении.</w:t>
      </w:r>
    </w:p>
    <w:p w:rsidR="008A5741" w:rsidRP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CB2B39">
        <w:rPr>
          <w:color w:val="000000"/>
          <w:sz w:val="28"/>
          <w:szCs w:val="28"/>
        </w:rPr>
        <w:t>Проводятся на этапе закрепления</w:t>
      </w:r>
      <w:r w:rsidRPr="008A5741">
        <w:rPr>
          <w:color w:val="000000"/>
          <w:sz w:val="28"/>
          <w:szCs w:val="28"/>
        </w:rPr>
        <w:t xml:space="preserve"> знаний и способствуют корректировке основных понятий учащихся. </w:t>
      </w:r>
      <w:r w:rsidRPr="008A5741">
        <w:rPr>
          <w:color w:val="333333"/>
          <w:sz w:val="28"/>
          <w:szCs w:val="28"/>
          <w:shd w:val="clear" w:color="auto" w:fill="FFFFFF"/>
        </w:rPr>
        <w:t>Задача учителя на этом уроке переключать и концентрировать внимание. Ученик – главное действующее лицо.</w:t>
      </w:r>
    </w:p>
    <w:p w:rsidR="008A5741" w:rsidRPr="00CB2B39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A5741" w:rsidRPr="00CB2B39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B2B39">
        <w:rPr>
          <w:b/>
          <w:bCs/>
          <w:iCs/>
          <w:color w:val="000000"/>
          <w:sz w:val="28"/>
          <w:szCs w:val="28"/>
        </w:rPr>
        <w:t>Структура уроков – тренингов:</w:t>
      </w:r>
    </w:p>
    <w:p w:rsidR="008A5741" w:rsidRPr="00CB2B39" w:rsidRDefault="008A5741" w:rsidP="008A574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B2B39">
        <w:rPr>
          <w:b/>
          <w:bCs/>
          <w:iCs/>
          <w:color w:val="000000"/>
          <w:sz w:val="28"/>
          <w:szCs w:val="28"/>
        </w:rPr>
        <w:t>Постановка цели</w:t>
      </w:r>
      <w:r w:rsidRPr="00CB2B39">
        <w:rPr>
          <w:color w:val="000000"/>
          <w:sz w:val="28"/>
          <w:szCs w:val="28"/>
        </w:rPr>
        <w:t> </w:t>
      </w:r>
    </w:p>
    <w:p w:rsidR="006F7F28" w:rsidRDefault="008A5741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8A5741">
        <w:rPr>
          <w:color w:val="333333"/>
          <w:sz w:val="28"/>
          <w:szCs w:val="28"/>
          <w:shd w:val="clear" w:color="auto" w:fill="FFFFFF"/>
        </w:rPr>
        <w:t>Учитель вместе с учащимся определяет основные цели урока. Каждый урок имеет эпиграф, смысл которого раскрывается в конце урока. Чтобы понять его, нужно «прожить» урок.</w:t>
      </w:r>
    </w:p>
    <w:p w:rsidR="008A5741" w:rsidRPr="008A5741" w:rsidRDefault="006F7F28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Примеры эпиграфов представлены в Приложении 1.</w:t>
      </w:r>
    </w:p>
    <w:p w:rsidR="008A5741" w:rsidRP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8A5741">
        <w:rPr>
          <w:b/>
          <w:bCs/>
          <w:color w:val="333333"/>
          <w:sz w:val="28"/>
          <w:szCs w:val="28"/>
        </w:rPr>
        <w:t>2. Самостоятельная работа.</w:t>
      </w:r>
    </w:p>
    <w:p w:rsidR="008A5741" w:rsidRDefault="008A5741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8A5741">
        <w:rPr>
          <w:color w:val="333333"/>
          <w:sz w:val="28"/>
          <w:szCs w:val="28"/>
        </w:rPr>
        <w:t xml:space="preserve">Принятие собственного решения. Каждый ученик получает карточку с заданиями. В задании вопрос и несколько вариантов ответов (обычно 3) или же нужно написать своё мнение. Правильным может быть 1, 2, или все 3 варианта. Выбор скрывает возможные типичные ошибки учащихся. </w:t>
      </w:r>
    </w:p>
    <w:p w:rsidR="00CB2B39" w:rsidRPr="008A5741" w:rsidRDefault="00CB2B39" w:rsidP="008A5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Работа в парах (четверках).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в группах каждый ученик должен объяснить, какой вариант ответа он выбрал почему. Работа в парах (четверках) требует от каждого ученика активной речевой деятельности, развивает умения слушать и слышать. В процессе тренинга ребенок и проговаривает и объясняет. Знания, полученные учащимися на уроках, становятся востребованными.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Важным моментом этого этапа является принятие группового решения. Сам процесс принятия такого решения способствует корректировке личностных качеств.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Выслушивание классом различных мнений.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Предоставляя слово для высказывания различным группам, учитель имеет прекрасную возможность отследить, насколько верно сформированы понятия, прочны знания, насколько хорошо дети овладели терминологией, включают ли в свою речь.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так организовать работу, чтобы учащиеся сами могли услышать и выделить образец наиболее доказательной речи.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Экспертная оценка.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обсуждения учитель и учащиеся озвучивают верный или наиболее подходящий вариант выбора.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Ребенок учится сам оценивать результаты своей деятельности и деятельности своих одноклассников.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способствует система вопросов: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Внимательно ли ты слушал товарища?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Смог ли доказать правильность своего выбора?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нет, то почему?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получилось, что было трудно? Почему?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сделать, чтобы работа была успешной?</w:t>
      </w:r>
    </w:p>
    <w:p w:rsid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Были ли у вас затруднения? Как вы с ними справились?</w:t>
      </w:r>
    </w:p>
    <w:p w:rsidR="00CB2B39" w:rsidRPr="008A5741" w:rsidRDefault="00CB2B39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2B39" w:rsidRPr="008A5741" w:rsidRDefault="008A5741" w:rsidP="00CB2B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Тренинги могут включать от 4 до 7 заданий.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Подведение итогов.</w:t>
      </w:r>
    </w:p>
    <w:p w:rsidR="008A5741" w:rsidRPr="008A5741" w:rsidRDefault="008A5741" w:rsidP="008A57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Обсуждение эпиграфа</w:t>
      </w:r>
      <w:r w:rsidRPr="008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прием помогает учителю выйти на проблемы нравственности взаимосвязи учебной деятельности с реальными проблемами окружающего мира, позволяет учащимся воспринимать учебную деятельность как свой социальный опыт.</w:t>
      </w:r>
    </w:p>
    <w:p w:rsidR="008A5741" w:rsidRPr="008A5741" w:rsidRDefault="008A5741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70FF0" w:rsidRPr="008A5741" w:rsidRDefault="00705A20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  <w:shd w:val="clear" w:color="auto" w:fill="FFFFFF"/>
        </w:rPr>
        <w:lastRenderedPageBreak/>
        <w:t xml:space="preserve">Как следствие проведения уроков-тренингов является усиление коммуникативного аспекта в обучении, повышение уровня абстрактного мышления, логического мышления учащихся. Процесс закрепления повторения, обобщения знаний становится более творческим, осознанным. </w:t>
      </w:r>
    </w:p>
    <w:p w:rsidR="003242BF" w:rsidRPr="008A5741" w:rsidRDefault="00A47CBC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5741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8A5741">
        <w:rPr>
          <w:b/>
          <w:bCs/>
          <w:color w:val="000000"/>
          <w:sz w:val="28"/>
          <w:szCs w:val="28"/>
        </w:rPr>
        <w:t>тренинговых</w:t>
      </w:r>
      <w:proofErr w:type="spellEnd"/>
      <w:r w:rsidRPr="008A5741">
        <w:rPr>
          <w:b/>
          <w:bCs/>
          <w:color w:val="000000"/>
          <w:sz w:val="28"/>
          <w:szCs w:val="28"/>
        </w:rPr>
        <w:t xml:space="preserve"> занятий</w:t>
      </w:r>
      <w:r w:rsidR="008A5741" w:rsidRPr="008A5741">
        <w:rPr>
          <w:b/>
          <w:bCs/>
          <w:color w:val="000000"/>
          <w:sz w:val="28"/>
          <w:szCs w:val="28"/>
        </w:rPr>
        <w:t xml:space="preserve"> – с</w:t>
      </w:r>
      <w:r w:rsidRPr="008A5741">
        <w:rPr>
          <w:color w:val="000000"/>
          <w:sz w:val="28"/>
          <w:szCs w:val="28"/>
        </w:rPr>
        <w:t>овершенствова</w:t>
      </w:r>
      <w:r w:rsidR="008A5741" w:rsidRPr="008A5741">
        <w:rPr>
          <w:color w:val="000000"/>
          <w:sz w:val="28"/>
          <w:szCs w:val="28"/>
        </w:rPr>
        <w:t xml:space="preserve">ние навыков общения, повышение  </w:t>
      </w:r>
      <w:proofErr w:type="spellStart"/>
      <w:r w:rsidRPr="008A5741">
        <w:rPr>
          <w:color w:val="000000"/>
          <w:sz w:val="28"/>
          <w:szCs w:val="28"/>
        </w:rPr>
        <w:t>веренности</w:t>
      </w:r>
      <w:proofErr w:type="spellEnd"/>
      <w:r w:rsidRPr="008A5741">
        <w:rPr>
          <w:color w:val="000000"/>
          <w:sz w:val="28"/>
          <w:szCs w:val="28"/>
        </w:rPr>
        <w:t xml:space="preserve"> в себе, формирование навыков </w:t>
      </w:r>
      <w:proofErr w:type="spellStart"/>
      <w:r w:rsidRPr="008A5741">
        <w:rPr>
          <w:color w:val="000000"/>
          <w:sz w:val="28"/>
          <w:szCs w:val="28"/>
        </w:rPr>
        <w:t>саморегуляции</w:t>
      </w:r>
      <w:proofErr w:type="spellEnd"/>
      <w:r w:rsidRPr="008A5741">
        <w:rPr>
          <w:color w:val="000000"/>
          <w:sz w:val="28"/>
          <w:szCs w:val="28"/>
        </w:rPr>
        <w:t>.</w:t>
      </w:r>
    </w:p>
    <w:p w:rsidR="003242BF" w:rsidRPr="008A5741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8A5741">
        <w:rPr>
          <w:b/>
          <w:bCs/>
          <w:color w:val="000000"/>
          <w:sz w:val="28"/>
          <w:szCs w:val="28"/>
        </w:rPr>
        <w:t xml:space="preserve">Правила </w:t>
      </w:r>
      <w:proofErr w:type="spellStart"/>
      <w:r w:rsidRPr="008A5741">
        <w:rPr>
          <w:b/>
          <w:bCs/>
          <w:color w:val="000000"/>
          <w:sz w:val="28"/>
          <w:szCs w:val="28"/>
        </w:rPr>
        <w:t>тренинговых</w:t>
      </w:r>
      <w:proofErr w:type="spellEnd"/>
      <w:r w:rsidRPr="008A5741">
        <w:rPr>
          <w:b/>
          <w:bCs/>
          <w:color w:val="000000"/>
          <w:sz w:val="28"/>
          <w:szCs w:val="28"/>
        </w:rPr>
        <w:t xml:space="preserve"> занятий</w:t>
      </w:r>
    </w:p>
    <w:p w:rsidR="003242BF" w:rsidRPr="008A5741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</w:rPr>
        <w:t xml:space="preserve">На каждом </w:t>
      </w:r>
      <w:proofErr w:type="spellStart"/>
      <w:r w:rsidRPr="008A5741">
        <w:rPr>
          <w:color w:val="000000"/>
          <w:sz w:val="28"/>
          <w:szCs w:val="28"/>
        </w:rPr>
        <w:t>тренинговом</w:t>
      </w:r>
      <w:proofErr w:type="spellEnd"/>
      <w:r w:rsidRPr="008A5741">
        <w:rPr>
          <w:color w:val="000000"/>
          <w:sz w:val="28"/>
          <w:szCs w:val="28"/>
        </w:rPr>
        <w:t xml:space="preserve"> занятии могут быть свои особые правила, но есть и те, что должны лежать в основе такой работы: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bCs/>
          <w:iCs/>
          <w:color w:val="000000"/>
          <w:sz w:val="28"/>
          <w:szCs w:val="28"/>
        </w:rPr>
        <w:t>1. Постепенный отказ от безличных речевых форм. Замена высказываний типа: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color w:val="000000"/>
          <w:sz w:val="28"/>
          <w:szCs w:val="28"/>
        </w:rPr>
        <w:t>- "Большинство моих друзей считает, что..."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color w:val="000000"/>
          <w:sz w:val="28"/>
          <w:szCs w:val="28"/>
        </w:rPr>
        <w:t>-  "Некоторые думают..." на суждения: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iCs/>
          <w:color w:val="000000"/>
          <w:sz w:val="28"/>
          <w:szCs w:val="28"/>
        </w:rPr>
        <w:t>- </w:t>
      </w:r>
      <w:r w:rsidRPr="001020AE">
        <w:rPr>
          <w:color w:val="000000"/>
          <w:sz w:val="28"/>
          <w:szCs w:val="28"/>
        </w:rPr>
        <w:t>"Я считаю, что..." - "Я думаю..."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bCs/>
          <w:iCs/>
          <w:color w:val="000000"/>
          <w:sz w:val="28"/>
          <w:szCs w:val="28"/>
        </w:rPr>
        <w:t>2. Подчёркивание сильных сторон личности.</w:t>
      </w:r>
    </w:p>
    <w:p w:rsidR="008A5741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color w:val="000000"/>
          <w:sz w:val="28"/>
          <w:szCs w:val="28"/>
        </w:rPr>
        <w:t>Во время обсуждения упражнений и заданий каждый ученик обязательно подчеркнёт положительные стороны личности выступившего. Например, "Я не согласен с тем, что доказывал Саша, но мне очень понравилось, как убедительно он говорил".</w:t>
      </w:r>
    </w:p>
    <w:p w:rsidR="008A5741" w:rsidRPr="001020AE" w:rsidRDefault="008A5741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bCs/>
          <w:iCs/>
          <w:color w:val="000000"/>
          <w:sz w:val="28"/>
          <w:szCs w:val="28"/>
        </w:rPr>
        <w:t>3. Недопустимость непосредственных оценок человека.</w:t>
      </w:r>
    </w:p>
    <w:p w:rsidR="008A5741" w:rsidRPr="001020AE" w:rsidRDefault="008A5741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color w:val="000000"/>
          <w:sz w:val="28"/>
          <w:szCs w:val="28"/>
        </w:rPr>
        <w:t>При обсуждении происходящего на занятиях нельзя прибегать к непосредственным оценкам участников. Следует относиться и оценивать только их действия.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242BF" w:rsidRPr="001020AE" w:rsidRDefault="001020AE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bCs/>
          <w:color w:val="000000"/>
          <w:sz w:val="28"/>
          <w:szCs w:val="28"/>
        </w:rPr>
        <w:t>1. «Лицом к лицу»</w:t>
      </w:r>
      <w:r w:rsidR="003242BF" w:rsidRPr="001020AE">
        <w:rPr>
          <w:bCs/>
          <w:color w:val="000000"/>
          <w:sz w:val="28"/>
          <w:szCs w:val="28"/>
        </w:rPr>
        <w:t xml:space="preserve"> (Работа </w:t>
      </w:r>
      <w:r w:rsidRPr="001020AE">
        <w:rPr>
          <w:bCs/>
          <w:color w:val="000000"/>
          <w:sz w:val="28"/>
          <w:szCs w:val="28"/>
        </w:rPr>
        <w:t>парами</w:t>
      </w:r>
      <w:r w:rsidR="003242BF" w:rsidRPr="001020AE">
        <w:rPr>
          <w:bCs/>
          <w:color w:val="000000"/>
          <w:sz w:val="28"/>
          <w:szCs w:val="28"/>
        </w:rPr>
        <w:t>)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iCs/>
          <w:color w:val="000000"/>
          <w:sz w:val="28"/>
          <w:szCs w:val="28"/>
        </w:rPr>
        <w:t>Основная задача этой формы работы - </w:t>
      </w:r>
      <w:r w:rsidRPr="001020AE">
        <w:rPr>
          <w:color w:val="000000"/>
          <w:sz w:val="28"/>
          <w:szCs w:val="28"/>
        </w:rPr>
        <w:t>научить ребят слышать и слушать другого человека, вести диалог, учитывая особенности партнера, его состояние и настроение; откровенно высказывать свои соображения, аргументировать свои выводы, принимать во внимание доводы собеседника.</w:t>
      </w:r>
    </w:p>
    <w:p w:rsidR="003242BF" w:rsidRPr="008A5741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020AE">
        <w:rPr>
          <w:color w:val="000000"/>
          <w:sz w:val="28"/>
          <w:szCs w:val="28"/>
        </w:rPr>
        <w:lastRenderedPageBreak/>
        <w:t>Для организации этой</w:t>
      </w:r>
      <w:r w:rsidRPr="008A5741">
        <w:rPr>
          <w:color w:val="000000"/>
          <w:sz w:val="28"/>
          <w:szCs w:val="28"/>
        </w:rPr>
        <w:t xml:space="preserve"> работы, прежде всего, нужно объединить учащихся в пары. Пусть ребята самостоятельно решат, с кем бы они хотели работать в паре и сядут с этими учениками.</w:t>
      </w:r>
    </w:p>
    <w:p w:rsidR="003242BF" w:rsidRPr="008A5741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</w:rPr>
        <w:t>В случае если один или несколько человек останутся без партнера, педагог может предложить оставшимся также объединиться или присоединиться к одной из пар (но в группе должно быть не более трёх человек).</w:t>
      </w:r>
    </w:p>
    <w:p w:rsidR="003242BF" w:rsidRPr="008A5741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</w:rPr>
        <w:t xml:space="preserve">Весьма желательны смешанные пары, то есть мальчик и девочка. Но </w:t>
      </w:r>
      <w:r w:rsidR="008A5741" w:rsidRPr="008A5741">
        <w:rPr>
          <w:color w:val="000000"/>
          <w:sz w:val="28"/>
          <w:szCs w:val="28"/>
        </w:rPr>
        <w:t xml:space="preserve">детям </w:t>
      </w:r>
      <w:r w:rsidRPr="008A5741">
        <w:rPr>
          <w:color w:val="000000"/>
          <w:sz w:val="28"/>
          <w:szCs w:val="28"/>
        </w:rPr>
        <w:t>может быть трудно на глазах всего класса сделать свой выбор в пользу девочки (мальчика).</w:t>
      </w:r>
    </w:p>
    <w:p w:rsidR="003242BF" w:rsidRPr="001020AE" w:rsidRDefault="003242BF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</w:rPr>
        <w:t xml:space="preserve">Педагогу не следует на этом настаивать. Можно ввести правила работы группы. Например, такое - больше одного раза с одним и тем же человеком в паре не работать. Таким образом, через полгода - год все ребята смогут поработать друг с другом, расширяя социальные контакты и привыкая к </w:t>
      </w:r>
      <w:r w:rsidRPr="001020AE">
        <w:rPr>
          <w:color w:val="000000"/>
          <w:sz w:val="28"/>
          <w:szCs w:val="28"/>
        </w:rPr>
        <w:t>общению с разными людьми и преодолевая естественные барьеры.</w:t>
      </w:r>
    </w:p>
    <w:p w:rsidR="007E3662" w:rsidRPr="00CB2B39" w:rsidRDefault="007E3662" w:rsidP="00CB2B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2B39">
        <w:rPr>
          <w:bCs/>
          <w:iCs/>
          <w:color w:val="000000"/>
          <w:sz w:val="28"/>
          <w:szCs w:val="28"/>
        </w:rPr>
        <w:t>7.Итог: </w:t>
      </w:r>
      <w:r w:rsidRPr="00CB2B39">
        <w:rPr>
          <w:color w:val="000000"/>
          <w:sz w:val="28"/>
          <w:szCs w:val="28"/>
        </w:rPr>
        <w:t>(раскрытие тайны слов эпиграфа)</w:t>
      </w:r>
    </w:p>
    <w:p w:rsidR="007E3662" w:rsidRPr="008A5741" w:rsidRDefault="007E3662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0AE">
        <w:rPr>
          <w:color w:val="000000"/>
          <w:sz w:val="28"/>
          <w:szCs w:val="28"/>
        </w:rPr>
        <w:t>Тренинги не надо путать с уроками-практикумами, где за счет множества тренировочных упражнений</w:t>
      </w:r>
      <w:r w:rsidRPr="008A5741">
        <w:rPr>
          <w:color w:val="000000"/>
          <w:sz w:val="28"/>
          <w:szCs w:val="28"/>
        </w:rPr>
        <w:t xml:space="preserve"> происходит формирование прочных умений и навыков. Отличаются они и от тестирования, хотя также предусматривают выбор отве</w:t>
      </w:r>
      <w:r w:rsidR="008A5741" w:rsidRPr="008A5741">
        <w:rPr>
          <w:color w:val="000000"/>
          <w:sz w:val="28"/>
          <w:szCs w:val="28"/>
        </w:rPr>
        <w:t>та. Однако при тестировании учи</w:t>
      </w:r>
      <w:r w:rsidRPr="008A5741">
        <w:rPr>
          <w:color w:val="000000"/>
          <w:sz w:val="28"/>
          <w:szCs w:val="28"/>
        </w:rPr>
        <w:t xml:space="preserve">телю трудно проследить, насколько </w:t>
      </w:r>
      <w:r w:rsidR="008A5741" w:rsidRPr="008A5741">
        <w:rPr>
          <w:color w:val="000000"/>
          <w:sz w:val="28"/>
          <w:szCs w:val="28"/>
        </w:rPr>
        <w:t>обосновано был сделан выбор уче</w:t>
      </w:r>
      <w:r w:rsidRPr="008A5741">
        <w:rPr>
          <w:color w:val="000000"/>
          <w:sz w:val="28"/>
          <w:szCs w:val="28"/>
        </w:rPr>
        <w:t>ником, не исключается выбор наугад, так как рассуждения ученика остаются на уровне внутренней речи.</w:t>
      </w:r>
    </w:p>
    <w:p w:rsidR="008A5741" w:rsidRPr="008A5741" w:rsidRDefault="007E3662" w:rsidP="00CB2B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</w:rPr>
        <w:t>Успешность и эффективность этой технологии возможны при высокой организации урока, необ</w:t>
      </w:r>
      <w:r w:rsidR="008A5741" w:rsidRPr="008A5741">
        <w:rPr>
          <w:color w:val="000000"/>
          <w:sz w:val="28"/>
          <w:szCs w:val="28"/>
        </w:rPr>
        <w:t>ходимыми условиями которой явля</w:t>
      </w:r>
      <w:r w:rsidRPr="008A5741">
        <w:rPr>
          <w:color w:val="000000"/>
          <w:sz w:val="28"/>
          <w:szCs w:val="28"/>
        </w:rPr>
        <w:t>ются продуманность рабочих пар (</w:t>
      </w:r>
      <w:r w:rsidR="008A5741" w:rsidRPr="008A5741">
        <w:rPr>
          <w:color w:val="000000"/>
          <w:sz w:val="28"/>
          <w:szCs w:val="28"/>
        </w:rPr>
        <w:t>четверок), опыт совместной рабо</w:t>
      </w:r>
      <w:r w:rsidRPr="008A5741">
        <w:rPr>
          <w:color w:val="000000"/>
          <w:sz w:val="28"/>
          <w:szCs w:val="28"/>
        </w:rPr>
        <w:t>ты учащихся. Пары или четверки должны формироваться из детей с различным типом восприятия (зрительный, слуховой, моторный), с учетом их активности. В этом случае совместная деятельность будет способствовать целостному восприятию материала и саморазвитию каждого ребенка.</w:t>
      </w:r>
    </w:p>
    <w:p w:rsidR="00A47CBC" w:rsidRPr="008A5741" w:rsidRDefault="00A47CBC" w:rsidP="00130F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5741">
        <w:rPr>
          <w:color w:val="000000"/>
          <w:sz w:val="28"/>
          <w:szCs w:val="28"/>
        </w:rPr>
        <w:lastRenderedPageBreak/>
        <w:t>Тренинги могут быть исполь</w:t>
      </w:r>
      <w:r w:rsidR="008A5741" w:rsidRPr="008A5741">
        <w:rPr>
          <w:color w:val="000000"/>
          <w:sz w:val="28"/>
          <w:szCs w:val="28"/>
        </w:rPr>
        <w:t>зованы при изучении нового мате</w:t>
      </w:r>
      <w:r w:rsidRPr="008A5741">
        <w:rPr>
          <w:color w:val="000000"/>
          <w:sz w:val="28"/>
          <w:szCs w:val="28"/>
        </w:rPr>
        <w:t>риала, закреплении пройденного. Однако особую целесообразность их использования при обобщении и систематизации знаний учащихся.</w:t>
      </w:r>
    </w:p>
    <w:p w:rsidR="008A5741" w:rsidRDefault="001020AE" w:rsidP="00130FE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путей и методов достижения поставленных задач</w:t>
      </w:r>
    </w:p>
    <w:p w:rsidR="008A5741" w:rsidRPr="00CB2B39" w:rsidRDefault="001020AE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2B39">
        <w:rPr>
          <w:bCs/>
          <w:color w:val="000000"/>
          <w:sz w:val="28"/>
          <w:szCs w:val="28"/>
        </w:rPr>
        <w:t>1. Методом сбора и анализа литературы необходимо изучить проблему формирования коммуникативных навыков у младших школьников.</w:t>
      </w:r>
    </w:p>
    <w:p w:rsidR="001020AE" w:rsidRPr="00CB2B39" w:rsidRDefault="001020AE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2B39">
        <w:rPr>
          <w:bCs/>
          <w:color w:val="000000"/>
          <w:sz w:val="28"/>
          <w:szCs w:val="28"/>
        </w:rPr>
        <w:t xml:space="preserve">2. </w:t>
      </w:r>
      <w:r w:rsidR="00CB2B39" w:rsidRPr="00CB2B39">
        <w:rPr>
          <w:bCs/>
          <w:color w:val="000000"/>
          <w:sz w:val="28"/>
          <w:szCs w:val="28"/>
        </w:rPr>
        <w:t>Понять, в чём особенность тренингов на уроках в начальных классах.</w:t>
      </w:r>
    </w:p>
    <w:p w:rsidR="00CB2B39" w:rsidRPr="00CB2B39" w:rsidRDefault="00CB2B39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2B39">
        <w:rPr>
          <w:bCs/>
          <w:color w:val="000000"/>
          <w:sz w:val="28"/>
          <w:szCs w:val="28"/>
        </w:rPr>
        <w:t>3. Применять на практике полученные знания, наблюдения фиксировать.</w:t>
      </w:r>
    </w:p>
    <w:p w:rsidR="00CB2B39" w:rsidRPr="00CB2B39" w:rsidRDefault="00CB2B39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2B39">
        <w:rPr>
          <w:bCs/>
          <w:color w:val="000000"/>
          <w:sz w:val="28"/>
          <w:szCs w:val="28"/>
        </w:rPr>
        <w:t>Определять эффективность использования на данном этапе пока не рационально, так как тренинги используются не на каждом уроке, и окончательный результат нужно отслеживать спустя несколько месяцев применения</w:t>
      </w:r>
      <w:r>
        <w:rPr>
          <w:bCs/>
          <w:color w:val="000000"/>
          <w:sz w:val="28"/>
          <w:szCs w:val="28"/>
        </w:rPr>
        <w:t>.</w:t>
      </w:r>
    </w:p>
    <w:p w:rsidR="008A5741" w:rsidRDefault="008A5741" w:rsidP="00130FE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Практический опыт применения тренингов на уроках</w:t>
      </w:r>
    </w:p>
    <w:p w:rsidR="008A5741" w:rsidRDefault="008A5741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у ребёнка первоначальные коммуникативные навыки – одна из сложнейших задач, стоящих перед учителем.</w:t>
      </w:r>
    </w:p>
    <w:p w:rsidR="008A5741" w:rsidRDefault="008A5741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 этой темой я начала работать с сентября 2019 года, с начала своей педагогической деятельности. В результате</w:t>
      </w:r>
      <w:r w:rsidR="001020AE">
        <w:rPr>
          <w:bCs/>
          <w:color w:val="000000"/>
          <w:sz w:val="28"/>
          <w:szCs w:val="28"/>
        </w:rPr>
        <w:t xml:space="preserve"> проведения ряда уроков по окружающему миру и литературному чтению с применением тренингов я наблюдала следующие результаты: </w:t>
      </w:r>
    </w:p>
    <w:p w:rsidR="001020AE" w:rsidRDefault="001020AE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Ученики активнее стали работать на уроках, поскольку знали, что усвоенный материал пригодится им в ходе тренинга.</w:t>
      </w:r>
    </w:p>
    <w:p w:rsidR="001020AE" w:rsidRDefault="001020AE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Дети стали активнее взаимодействовать друг с другом, стали общаться с большим количеством одноклассников.</w:t>
      </w:r>
    </w:p>
    <w:p w:rsidR="001020AE" w:rsidRDefault="001020AE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Так же они приучились работать по принципу «Не знаешь сам, спроси того, кто знает».</w:t>
      </w:r>
    </w:p>
    <w:p w:rsidR="001020AE" w:rsidRDefault="001020AE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Старались самостоятельно придти к общему мнению и совместно преодолеть возникшие затруднения.</w:t>
      </w:r>
    </w:p>
    <w:p w:rsidR="008A5741" w:rsidRDefault="001020AE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дальнейшей работе я продолжу применять тренинги на уроках не только окружающего мира и литературного чтения, но и буду практиковать применение на уроках математики и русско</w:t>
      </w:r>
      <w:r w:rsidR="006F7F28">
        <w:rPr>
          <w:bCs/>
          <w:color w:val="000000"/>
          <w:sz w:val="28"/>
          <w:szCs w:val="28"/>
        </w:rPr>
        <w:t xml:space="preserve">го языка. </w:t>
      </w:r>
      <w:proofErr w:type="spellStart"/>
      <w:r w:rsidR="006F7F28">
        <w:rPr>
          <w:bCs/>
          <w:color w:val="000000"/>
          <w:sz w:val="28"/>
          <w:szCs w:val="28"/>
        </w:rPr>
        <w:t>Рпедпологаемые</w:t>
      </w:r>
      <w:proofErr w:type="spellEnd"/>
      <w:r w:rsidR="006F7F28">
        <w:rPr>
          <w:bCs/>
          <w:color w:val="000000"/>
          <w:sz w:val="28"/>
          <w:szCs w:val="28"/>
        </w:rPr>
        <w:t xml:space="preserve"> темы представлены в Приложении 2.</w:t>
      </w:r>
    </w:p>
    <w:p w:rsidR="00CB2B39" w:rsidRDefault="00CB2B39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B2B39" w:rsidRDefault="00CB2B39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Таким образом, проблема формирования коммуникативных навыков младших школьников акту</w:t>
      </w:r>
      <w:r w:rsidR="00C821ED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льна на данный момент</w:t>
      </w:r>
      <w:r w:rsidR="00B159D8">
        <w:rPr>
          <w:bCs/>
          <w:color w:val="000000"/>
          <w:sz w:val="28"/>
          <w:szCs w:val="28"/>
        </w:rPr>
        <w:t xml:space="preserve">. Существует несколько способов, для </w:t>
      </w:r>
      <w:r w:rsidR="00130FE7">
        <w:rPr>
          <w:bCs/>
          <w:color w:val="000000"/>
          <w:sz w:val="28"/>
          <w:szCs w:val="28"/>
        </w:rPr>
        <w:t>рационального решения дано проблемы. Я выбрала такой метод как проведение тренингов на уроках.</w:t>
      </w:r>
    </w:p>
    <w:p w:rsidR="00130FE7" w:rsidRDefault="00130FE7" w:rsidP="00130FE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данный момент мой опыт применения тренингов не так велик, поскольку я работаю всего несколько месяцев, но планирую применять тренинги на уроках и в дальнейшем, так как уже появились заметные результаты.</w:t>
      </w: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CB2B39" w:rsidRPr="00CB2B39" w:rsidRDefault="00CB2B39" w:rsidP="00CB2B39">
      <w:pPr>
        <w:pStyle w:val="a3"/>
        <w:ind w:firstLine="204"/>
        <w:jc w:val="both"/>
        <w:rPr>
          <w:bCs/>
          <w:color w:val="000000"/>
          <w:sz w:val="28"/>
          <w:szCs w:val="28"/>
        </w:rPr>
      </w:pPr>
    </w:p>
    <w:p w:rsidR="008A5741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Литература:</w:t>
      </w:r>
    </w:p>
    <w:p w:rsidR="001020AE" w:rsidRPr="007F6FEE" w:rsidRDefault="001020AE" w:rsidP="00A87080">
      <w:pPr>
        <w:pStyle w:val="a3"/>
        <w:ind w:firstLine="204"/>
        <w:jc w:val="both"/>
        <w:rPr>
          <w:bCs/>
          <w:color w:val="000000"/>
          <w:sz w:val="28"/>
          <w:szCs w:val="28"/>
        </w:rPr>
      </w:pPr>
      <w:r w:rsidRPr="007F6FEE">
        <w:rPr>
          <w:bCs/>
          <w:color w:val="000000"/>
          <w:sz w:val="28"/>
          <w:szCs w:val="28"/>
        </w:rPr>
        <w:t>1.</w:t>
      </w:r>
      <w:r w:rsidR="007F6FEE" w:rsidRPr="007F6FEE">
        <w:rPr>
          <w:bCs/>
          <w:color w:val="000000"/>
          <w:sz w:val="28"/>
          <w:szCs w:val="28"/>
        </w:rPr>
        <w:t xml:space="preserve"> </w:t>
      </w:r>
      <w:proofErr w:type="spellStart"/>
      <w:r w:rsidR="007F6FEE" w:rsidRPr="007F6FEE">
        <w:rPr>
          <w:bCs/>
          <w:color w:val="000000"/>
          <w:sz w:val="28"/>
          <w:szCs w:val="28"/>
        </w:rPr>
        <w:t>Абакирова</w:t>
      </w:r>
      <w:proofErr w:type="spellEnd"/>
      <w:r w:rsidR="007F6FEE" w:rsidRPr="007F6FEE">
        <w:rPr>
          <w:bCs/>
          <w:color w:val="000000"/>
          <w:sz w:val="28"/>
          <w:szCs w:val="28"/>
        </w:rPr>
        <w:t xml:space="preserve"> Т. П. </w:t>
      </w:r>
      <w:proofErr w:type="spellStart"/>
      <w:r w:rsidR="007F6FEE" w:rsidRPr="007F6FEE">
        <w:rPr>
          <w:bCs/>
          <w:color w:val="000000"/>
          <w:sz w:val="28"/>
          <w:szCs w:val="28"/>
        </w:rPr>
        <w:t>Коммуникативаня</w:t>
      </w:r>
      <w:proofErr w:type="spellEnd"/>
      <w:r w:rsidR="007F6FEE" w:rsidRPr="007F6FEE">
        <w:rPr>
          <w:bCs/>
          <w:color w:val="000000"/>
          <w:sz w:val="28"/>
          <w:szCs w:val="28"/>
        </w:rPr>
        <w:t xml:space="preserve"> структура личности // Психологические механизмы регуляции активности личности: Сб. науч. Трудов. – Новосибирск: Изд-во НГПУ, 2011. – 4.1. – С.З – 12.</w:t>
      </w:r>
    </w:p>
    <w:p w:rsidR="007F6FEE" w:rsidRDefault="007F6FEE" w:rsidP="007F6FEE">
      <w:pPr>
        <w:pStyle w:val="a3"/>
        <w:ind w:firstLine="20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bCs/>
          <w:color w:val="000000"/>
          <w:sz w:val="28"/>
          <w:szCs w:val="28"/>
        </w:rPr>
        <w:t>Батаршев</w:t>
      </w:r>
      <w:proofErr w:type="spellEnd"/>
      <w:r>
        <w:rPr>
          <w:bCs/>
          <w:color w:val="000000"/>
          <w:sz w:val="28"/>
          <w:szCs w:val="28"/>
        </w:rPr>
        <w:t xml:space="preserve"> А.В. Психодиагностика способности к общению, или Как определить </w:t>
      </w:r>
      <w:proofErr w:type="spellStart"/>
      <w:r>
        <w:rPr>
          <w:bCs/>
          <w:color w:val="000000"/>
          <w:sz w:val="28"/>
          <w:szCs w:val="28"/>
        </w:rPr>
        <w:t>орагнизаторские</w:t>
      </w:r>
      <w:proofErr w:type="spellEnd"/>
      <w:r>
        <w:rPr>
          <w:bCs/>
          <w:color w:val="000000"/>
          <w:sz w:val="28"/>
          <w:szCs w:val="28"/>
        </w:rPr>
        <w:t xml:space="preserve"> и коммуникативные качества личности. –</w:t>
      </w:r>
      <w:r w:rsidR="006F7F28">
        <w:rPr>
          <w:bCs/>
          <w:color w:val="000000"/>
          <w:sz w:val="28"/>
          <w:szCs w:val="28"/>
        </w:rPr>
        <w:t xml:space="preserve"> М.: </w:t>
      </w:r>
      <w:r>
        <w:rPr>
          <w:bCs/>
          <w:color w:val="000000"/>
          <w:sz w:val="28"/>
          <w:szCs w:val="28"/>
        </w:rPr>
        <w:t>ВЛАДОС, 2009, 175-177 с.</w:t>
      </w:r>
    </w:p>
    <w:p w:rsidR="007F6FEE" w:rsidRPr="007F6FEE" w:rsidRDefault="007F6FEE" w:rsidP="00A87080">
      <w:pPr>
        <w:pStyle w:val="a3"/>
        <w:ind w:firstLine="20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spellStart"/>
      <w:r>
        <w:rPr>
          <w:bCs/>
          <w:color w:val="000000"/>
          <w:sz w:val="28"/>
          <w:szCs w:val="28"/>
        </w:rPr>
        <w:t>Вачков</w:t>
      </w:r>
      <w:proofErr w:type="spellEnd"/>
      <w:r>
        <w:rPr>
          <w:bCs/>
          <w:color w:val="000000"/>
          <w:sz w:val="28"/>
          <w:szCs w:val="28"/>
        </w:rPr>
        <w:t xml:space="preserve"> И. В. Основы технологии группового тренинга. М.: Издательство «Ось-89», 2009. – 175 с.</w:t>
      </w:r>
    </w:p>
    <w:p w:rsidR="008A5741" w:rsidRDefault="007F6FEE" w:rsidP="00A87080">
      <w:pPr>
        <w:pStyle w:val="a3"/>
        <w:ind w:firstLine="204"/>
        <w:jc w:val="both"/>
        <w:rPr>
          <w:bCs/>
          <w:color w:val="000000"/>
          <w:sz w:val="28"/>
          <w:szCs w:val="28"/>
        </w:rPr>
      </w:pPr>
      <w:r w:rsidRPr="007F6FEE">
        <w:rPr>
          <w:bCs/>
          <w:color w:val="000000"/>
          <w:sz w:val="28"/>
          <w:szCs w:val="28"/>
        </w:rPr>
        <w:lastRenderedPageBreak/>
        <w:t xml:space="preserve">4. </w:t>
      </w:r>
      <w:r>
        <w:rPr>
          <w:bCs/>
          <w:color w:val="000000"/>
          <w:sz w:val="28"/>
          <w:szCs w:val="28"/>
        </w:rPr>
        <w:t>Дранков А.В. О природе коммуникативных способностей // Психология воспитания. – М., 2007. – 239-242 с.</w:t>
      </w:r>
    </w:p>
    <w:p w:rsidR="007F6FEE" w:rsidRDefault="007F6FEE" w:rsidP="00A87080">
      <w:pPr>
        <w:pStyle w:val="a3"/>
        <w:ind w:firstLine="20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5.Жуков Ю. М. Коммуникативный тренинг. М.: </w:t>
      </w:r>
      <w:proofErr w:type="spellStart"/>
      <w:r>
        <w:rPr>
          <w:bCs/>
          <w:color w:val="000000"/>
          <w:sz w:val="28"/>
          <w:szCs w:val="28"/>
        </w:rPr>
        <w:t>Гардарики</w:t>
      </w:r>
      <w:proofErr w:type="spellEnd"/>
      <w:r>
        <w:rPr>
          <w:bCs/>
          <w:color w:val="000000"/>
          <w:sz w:val="28"/>
          <w:szCs w:val="28"/>
        </w:rPr>
        <w:t>, 2010. – 223 с.</w:t>
      </w:r>
    </w:p>
    <w:p w:rsidR="007F6FEE" w:rsidRDefault="007F6FEE" w:rsidP="00A87080">
      <w:pPr>
        <w:pStyle w:val="a3"/>
        <w:ind w:firstLine="20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spellStart"/>
      <w:r>
        <w:rPr>
          <w:bCs/>
          <w:color w:val="000000"/>
          <w:sz w:val="28"/>
          <w:szCs w:val="28"/>
        </w:rPr>
        <w:t>Лабунская</w:t>
      </w:r>
      <w:proofErr w:type="spellEnd"/>
      <w:r>
        <w:rPr>
          <w:bCs/>
          <w:color w:val="000000"/>
          <w:sz w:val="28"/>
          <w:szCs w:val="28"/>
        </w:rPr>
        <w:t xml:space="preserve"> В. А., </w:t>
      </w:r>
      <w:proofErr w:type="spellStart"/>
      <w:r>
        <w:rPr>
          <w:bCs/>
          <w:color w:val="000000"/>
          <w:sz w:val="28"/>
          <w:szCs w:val="28"/>
        </w:rPr>
        <w:t>Менджерицкая</w:t>
      </w:r>
      <w:proofErr w:type="spellEnd"/>
      <w:r>
        <w:rPr>
          <w:bCs/>
          <w:color w:val="000000"/>
          <w:sz w:val="28"/>
          <w:szCs w:val="28"/>
        </w:rPr>
        <w:t xml:space="preserve"> Ю. А., </w:t>
      </w:r>
      <w:proofErr w:type="spellStart"/>
      <w:r>
        <w:rPr>
          <w:bCs/>
          <w:color w:val="000000"/>
          <w:sz w:val="28"/>
          <w:szCs w:val="28"/>
        </w:rPr>
        <w:t>Бреус</w:t>
      </w:r>
      <w:proofErr w:type="spellEnd"/>
      <w:r>
        <w:rPr>
          <w:bCs/>
          <w:color w:val="000000"/>
          <w:sz w:val="28"/>
          <w:szCs w:val="28"/>
        </w:rPr>
        <w:t xml:space="preserve"> Е. Д. Психология затрудненного общения: Теория. Методы. Диагностика. Коррекция. М.: Издательский центр «Академия», 2011 – 288с.</w:t>
      </w:r>
    </w:p>
    <w:p w:rsidR="008A5741" w:rsidRPr="006F7F28" w:rsidRDefault="008A5741" w:rsidP="006F7F28">
      <w:pPr>
        <w:pStyle w:val="a3"/>
        <w:jc w:val="both"/>
        <w:rPr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1020AE" w:rsidRDefault="001020AE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</w:p>
    <w:p w:rsidR="008A5741" w:rsidRDefault="008A5741" w:rsidP="006F7F28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6F7F28" w:rsidRDefault="006F7F28" w:rsidP="006F7F28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8A5741" w:rsidRDefault="008A5741" w:rsidP="00A87080">
      <w:pPr>
        <w:pStyle w:val="a3"/>
        <w:ind w:firstLine="20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1. </w:t>
      </w:r>
    </w:p>
    <w:p w:rsidR="00A87080" w:rsidRPr="00A87080" w:rsidRDefault="00A87080" w:rsidP="00A87080">
      <w:pPr>
        <w:pStyle w:val="a3"/>
        <w:ind w:firstLine="204"/>
        <w:jc w:val="both"/>
        <w:rPr>
          <w:color w:val="000000"/>
          <w:sz w:val="28"/>
          <w:szCs w:val="28"/>
        </w:rPr>
      </w:pPr>
      <w:r w:rsidRPr="00A87080">
        <w:rPr>
          <w:b/>
          <w:bCs/>
          <w:color w:val="000000"/>
          <w:sz w:val="28"/>
          <w:szCs w:val="28"/>
        </w:rPr>
        <w:t>Эпиграфы к урокам-тренингам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Тише едешь – дальше будешь.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Азбука к мудрости ступенька.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В доброй беседе всяк ума копит.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Знание - лучшее богатство.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Поспешишь – людей насмешишь.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Думай медленно, работай быстро.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Умение везде найдет применение.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Делано наспех- и сделано на смех.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Хоть тесно, да лучше вместе.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lastRenderedPageBreak/>
        <w:t>Слово не воробей, вылетит не поймаешь.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Иди вперед, а оглядывайся назад.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В каждой деревне свои порядки.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Умный товарищ – половина дороги.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Самая трудная дорога та, которую не знаешь.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Самая легкая дорога та, которую уже нашел.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Что одному не под силу, то легко коллективу.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Сказанное назад не воротишь.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Всякому овощу свое время.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Мир, что огород: все в нем растет.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Не разгрызешь ореха, так и не съешь ядра.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Красна птица пением, а человек умением.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Когда рук много, работа спорится.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Без друга в жизни туго.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Сам не отставай и товарищу помогай.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Опыт – самый лучший учитель.</w:t>
      </w:r>
    </w:p>
    <w:p w:rsidR="00A87080" w:rsidRPr="00A87080" w:rsidRDefault="00A87080" w:rsidP="00A87080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A87080">
        <w:rPr>
          <w:color w:val="000000"/>
          <w:sz w:val="28"/>
          <w:szCs w:val="28"/>
        </w:rPr>
        <w:t>Одна голова – хорошо, а две – лучше.</w:t>
      </w:r>
    </w:p>
    <w:p w:rsidR="00A87080" w:rsidRPr="00A47CBC" w:rsidRDefault="00A87080" w:rsidP="00A47CBC">
      <w:pPr>
        <w:pStyle w:val="a3"/>
        <w:shd w:val="clear" w:color="auto" w:fill="FFFFFF"/>
        <w:ind w:firstLine="204"/>
        <w:jc w:val="both"/>
        <w:rPr>
          <w:color w:val="000000"/>
          <w:sz w:val="28"/>
          <w:szCs w:val="28"/>
        </w:rPr>
      </w:pPr>
    </w:p>
    <w:p w:rsidR="00E715BC" w:rsidRDefault="00E715BC">
      <w:pPr>
        <w:rPr>
          <w:rFonts w:ascii="Times New Roman" w:hAnsi="Times New Roman" w:cs="Times New Roman"/>
          <w:sz w:val="28"/>
          <w:szCs w:val="28"/>
        </w:rPr>
      </w:pP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</w:p>
    <w:p w:rsidR="006F7F28" w:rsidRPr="007F00C4" w:rsidRDefault="006F7F28">
      <w:pPr>
        <w:rPr>
          <w:rFonts w:ascii="Times New Roman" w:hAnsi="Times New Roman" w:cs="Times New Roman"/>
          <w:b/>
          <w:sz w:val="28"/>
          <w:szCs w:val="28"/>
        </w:rPr>
      </w:pPr>
      <w:r w:rsidRPr="007F00C4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уроков-тренингов по математике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и вычитание двузначных чисел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Выражения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площади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выражений со скобками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Умножение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класс </w:t>
      </w:r>
    </w:p>
    <w:p w:rsidR="006F7F28" w:rsidRDefault="006F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0C4">
        <w:rPr>
          <w:rFonts w:ascii="Times New Roman" w:hAnsi="Times New Roman" w:cs="Times New Roman"/>
          <w:sz w:val="28"/>
          <w:szCs w:val="28"/>
        </w:rPr>
        <w:t xml:space="preserve"> Множество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Умножение и деление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Величины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уравнений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Умножение многозначных чисел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неравенств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на двузначное и трёхзначное число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Дроби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 на движение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</w:p>
    <w:p w:rsidR="007F00C4" w:rsidRPr="007F00C4" w:rsidRDefault="007F00C4">
      <w:pPr>
        <w:rPr>
          <w:rFonts w:ascii="Times New Roman" w:hAnsi="Times New Roman" w:cs="Times New Roman"/>
          <w:b/>
          <w:sz w:val="28"/>
          <w:szCs w:val="28"/>
        </w:rPr>
      </w:pPr>
      <w:r w:rsidRPr="007F00C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уроков-тренингов по русскому языку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Гласные и согласные звуки и буквы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разделительного мягкого знака в словах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 речи (слова, обозначающие предметы, признаки предметов, действия предметов)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Заглавная буква в именах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слова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Парные согласные в корне слова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Непроизносимые согласные в корне слова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Сложные слова и их правописание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речи имя существительное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речи местоимение</w:t>
      </w:r>
    </w:p>
    <w:p w:rsidR="007F00C4" w:rsidRDefault="007F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речи </w:t>
      </w:r>
      <w:r w:rsidR="00827E2F">
        <w:rPr>
          <w:rFonts w:ascii="Times New Roman" w:hAnsi="Times New Roman" w:cs="Times New Roman"/>
          <w:sz w:val="28"/>
          <w:szCs w:val="28"/>
        </w:rPr>
        <w:t>прилагательное</w:t>
      </w:r>
    </w:p>
    <w:p w:rsidR="00827E2F" w:rsidRDefault="0082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речи глагол</w:t>
      </w:r>
    </w:p>
    <w:p w:rsidR="00827E2F" w:rsidRDefault="0082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827E2F" w:rsidRDefault="00827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Правописание безударных гласных в корне и приставке </w:t>
      </w:r>
    </w:p>
    <w:p w:rsidR="00BD45E8" w:rsidRDefault="00BD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склонения имён существительных</w:t>
      </w:r>
    </w:p>
    <w:p w:rsidR="00BD45E8" w:rsidRDefault="00BD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Склонение местоимений</w:t>
      </w:r>
    </w:p>
    <w:p w:rsidR="00BD45E8" w:rsidRDefault="00BD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Безударные личные окончания глаголов</w:t>
      </w:r>
    </w:p>
    <w:p w:rsidR="00BD45E8" w:rsidRDefault="00BD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знаний о предложении</w:t>
      </w:r>
    </w:p>
    <w:p w:rsidR="007F00C4" w:rsidRPr="00A47CBC" w:rsidRDefault="007F00C4">
      <w:pPr>
        <w:rPr>
          <w:rFonts w:ascii="Times New Roman" w:hAnsi="Times New Roman" w:cs="Times New Roman"/>
          <w:sz w:val="28"/>
          <w:szCs w:val="28"/>
        </w:rPr>
      </w:pPr>
    </w:p>
    <w:sectPr w:rsidR="007F00C4" w:rsidRPr="00A47CBC" w:rsidSect="005269F6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2CB" w:rsidRDefault="005022CB" w:rsidP="005269F6">
      <w:pPr>
        <w:spacing w:after="0" w:line="240" w:lineRule="auto"/>
      </w:pPr>
      <w:r>
        <w:separator/>
      </w:r>
    </w:p>
  </w:endnote>
  <w:endnote w:type="continuationSeparator" w:id="0">
    <w:p w:rsidR="005022CB" w:rsidRDefault="005022CB" w:rsidP="0052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7992"/>
      <w:docPartObj>
        <w:docPartGallery w:val="Page Numbers (Bottom of Page)"/>
        <w:docPartUnique/>
      </w:docPartObj>
    </w:sdtPr>
    <w:sdtEndPr/>
    <w:sdtContent>
      <w:p w:rsidR="007F00C4" w:rsidRDefault="006A03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E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F00C4" w:rsidRDefault="007F00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2CB" w:rsidRDefault="005022CB" w:rsidP="005269F6">
      <w:pPr>
        <w:spacing w:after="0" w:line="240" w:lineRule="auto"/>
      </w:pPr>
      <w:r>
        <w:separator/>
      </w:r>
    </w:p>
  </w:footnote>
  <w:footnote w:type="continuationSeparator" w:id="0">
    <w:p w:rsidR="005022CB" w:rsidRDefault="005022CB" w:rsidP="0052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AE9"/>
    <w:multiLevelType w:val="multilevel"/>
    <w:tmpl w:val="719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1E49"/>
    <w:multiLevelType w:val="multilevel"/>
    <w:tmpl w:val="253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50D4F"/>
    <w:multiLevelType w:val="multilevel"/>
    <w:tmpl w:val="6DDA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D260E"/>
    <w:multiLevelType w:val="multilevel"/>
    <w:tmpl w:val="281C2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304B2"/>
    <w:multiLevelType w:val="multilevel"/>
    <w:tmpl w:val="A188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C4040"/>
    <w:multiLevelType w:val="multilevel"/>
    <w:tmpl w:val="4B94E1C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6" w15:restartNumberingAfterBreak="0">
    <w:nsid w:val="5FA3356D"/>
    <w:multiLevelType w:val="multilevel"/>
    <w:tmpl w:val="8F82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9069E"/>
    <w:multiLevelType w:val="multilevel"/>
    <w:tmpl w:val="2B0E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30D57"/>
    <w:multiLevelType w:val="hybridMultilevel"/>
    <w:tmpl w:val="41C80F16"/>
    <w:lvl w:ilvl="0" w:tplc="041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9" w15:restartNumberingAfterBreak="0">
    <w:nsid w:val="709D1558"/>
    <w:multiLevelType w:val="multilevel"/>
    <w:tmpl w:val="FE00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A1F3B"/>
    <w:multiLevelType w:val="multilevel"/>
    <w:tmpl w:val="904AF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BC"/>
    <w:rsid w:val="00007790"/>
    <w:rsid w:val="00036661"/>
    <w:rsid w:val="000B53BA"/>
    <w:rsid w:val="000C3775"/>
    <w:rsid w:val="001020AE"/>
    <w:rsid w:val="00107155"/>
    <w:rsid w:val="00130FE7"/>
    <w:rsid w:val="00137512"/>
    <w:rsid w:val="00137A8C"/>
    <w:rsid w:val="002C532A"/>
    <w:rsid w:val="003242BF"/>
    <w:rsid w:val="00353F57"/>
    <w:rsid w:val="00356D5D"/>
    <w:rsid w:val="00362C08"/>
    <w:rsid w:val="004C237E"/>
    <w:rsid w:val="005022CB"/>
    <w:rsid w:val="00510423"/>
    <w:rsid w:val="005269F6"/>
    <w:rsid w:val="00542E6E"/>
    <w:rsid w:val="00570FF0"/>
    <w:rsid w:val="006A0353"/>
    <w:rsid w:val="006F7F28"/>
    <w:rsid w:val="00705A20"/>
    <w:rsid w:val="007A330E"/>
    <w:rsid w:val="007D34A8"/>
    <w:rsid w:val="007D547D"/>
    <w:rsid w:val="007E3662"/>
    <w:rsid w:val="007F00C4"/>
    <w:rsid w:val="007F6FEE"/>
    <w:rsid w:val="00827E2F"/>
    <w:rsid w:val="008A5741"/>
    <w:rsid w:val="008B79BA"/>
    <w:rsid w:val="009A2D6B"/>
    <w:rsid w:val="00A37589"/>
    <w:rsid w:val="00A47CBC"/>
    <w:rsid w:val="00A87080"/>
    <w:rsid w:val="00B159D8"/>
    <w:rsid w:val="00B54EBF"/>
    <w:rsid w:val="00BA5ADA"/>
    <w:rsid w:val="00BC3EF2"/>
    <w:rsid w:val="00BD45E8"/>
    <w:rsid w:val="00BE07C0"/>
    <w:rsid w:val="00C821ED"/>
    <w:rsid w:val="00CB2B39"/>
    <w:rsid w:val="00CB5481"/>
    <w:rsid w:val="00CE2993"/>
    <w:rsid w:val="00D610DA"/>
    <w:rsid w:val="00D70CD6"/>
    <w:rsid w:val="00DB4907"/>
    <w:rsid w:val="00E047BF"/>
    <w:rsid w:val="00E40DD7"/>
    <w:rsid w:val="00E715BC"/>
    <w:rsid w:val="00F651DD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E3775D8"/>
  <w15:docId w15:val="{668D9338-96A8-5E47-94F3-72CFC447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CBC"/>
    <w:rPr>
      <w:color w:val="0000FF"/>
      <w:u w:val="single"/>
    </w:rPr>
  </w:style>
  <w:style w:type="paragraph" w:customStyle="1" w:styleId="c2">
    <w:name w:val="c2"/>
    <w:basedOn w:val="a"/>
    <w:rsid w:val="00B5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4EBF"/>
  </w:style>
  <w:style w:type="character" w:customStyle="1" w:styleId="c0">
    <w:name w:val="c0"/>
    <w:basedOn w:val="a0"/>
    <w:rsid w:val="00B54EBF"/>
  </w:style>
  <w:style w:type="paragraph" w:styleId="a5">
    <w:name w:val="header"/>
    <w:basedOn w:val="a"/>
    <w:link w:val="a6"/>
    <w:uiPriority w:val="99"/>
    <w:semiHidden/>
    <w:unhideWhenUsed/>
    <w:rsid w:val="0052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9F6"/>
  </w:style>
  <w:style w:type="paragraph" w:styleId="a7">
    <w:name w:val="footer"/>
    <w:basedOn w:val="a"/>
    <w:link w:val="a8"/>
    <w:uiPriority w:val="99"/>
    <w:unhideWhenUsed/>
    <w:rsid w:val="0052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cp:lastPrinted>2020-02-25T10:25:00Z</cp:lastPrinted>
  <dcterms:created xsi:type="dcterms:W3CDTF">2020-03-31T06:20:00Z</dcterms:created>
  <dcterms:modified xsi:type="dcterms:W3CDTF">2020-03-31T06:20:00Z</dcterms:modified>
</cp:coreProperties>
</file>