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9F" w:rsidRDefault="00F03C9F" w:rsidP="00F03C9F"/>
    <w:p w:rsidR="00F03C9F" w:rsidRDefault="00F03C9F" w:rsidP="00F03C9F">
      <w:r>
        <w:tab/>
      </w:r>
      <w:r>
        <w:tab/>
        <w:t xml:space="preserve">      Технологическая карта урока.</w:t>
      </w:r>
    </w:p>
    <w:p w:rsidR="00F03C9F" w:rsidRDefault="00F03C9F" w:rsidP="00F03C9F">
      <w:r>
        <w:t>Предмет: физи</w:t>
      </w:r>
      <w:r w:rsidR="000F330F">
        <w:t>ческая культура.        Класс- 2 класс.</w:t>
      </w:r>
    </w:p>
    <w:p w:rsidR="00F03C9F" w:rsidRDefault="00232386" w:rsidP="00F03C9F">
      <w:r>
        <w:t>Тема урока: Лыжна</w:t>
      </w:r>
      <w:r w:rsidR="004D7C1A">
        <w:t>я подготовка. Ступающий шаг</w:t>
      </w:r>
      <w:r>
        <w:t xml:space="preserve"> с палками. </w:t>
      </w:r>
    </w:p>
    <w:p w:rsidR="00F03C9F" w:rsidRDefault="00F03C9F" w:rsidP="00F03C9F">
      <w:r>
        <w:t xml:space="preserve">Цель урока: Овладение </w:t>
      </w:r>
      <w:r w:rsidR="009E1793">
        <w:t>элементами ступающего хода</w:t>
      </w:r>
      <w:proofErr w:type="gramStart"/>
      <w:r w:rsidR="009E1793">
        <w:t xml:space="preserve"> </w:t>
      </w:r>
      <w:r>
        <w:t>.</w:t>
      </w:r>
      <w:proofErr w:type="gramEnd"/>
    </w:p>
    <w:p w:rsidR="00F03C9F" w:rsidRDefault="00F03C9F" w:rsidP="00F03C9F">
      <w:r>
        <w:t>Задачи урока:</w:t>
      </w:r>
    </w:p>
    <w:p w:rsidR="00F03C9F" w:rsidRDefault="00F03C9F" w:rsidP="00F03C9F">
      <w:r>
        <w:t xml:space="preserve"> Образовательные задачи (предметные результаты):</w:t>
      </w:r>
    </w:p>
    <w:p w:rsidR="00F03C9F" w:rsidRDefault="00232386" w:rsidP="00F03C9F">
      <w:r>
        <w:t xml:space="preserve">1. Закреплять элементы </w:t>
      </w:r>
      <w:proofErr w:type="gramStart"/>
      <w:r>
        <w:t xml:space="preserve">( </w:t>
      </w:r>
      <w:proofErr w:type="gramEnd"/>
      <w:r>
        <w:t>ско</w:t>
      </w:r>
      <w:r w:rsidR="000F330F">
        <w:t>льзящим и ступающим</w:t>
      </w:r>
      <w:r>
        <w:t xml:space="preserve"> х</w:t>
      </w:r>
      <w:r w:rsidR="000F330F">
        <w:t>одом)</w:t>
      </w:r>
    </w:p>
    <w:p w:rsidR="00F03C9F" w:rsidRDefault="00F03C9F" w:rsidP="00F03C9F">
      <w:r>
        <w:t>Развивающие задачи (</w:t>
      </w:r>
      <w:proofErr w:type="spellStart"/>
      <w:r>
        <w:t>метапредметные</w:t>
      </w:r>
      <w:proofErr w:type="spellEnd"/>
      <w:r>
        <w:t xml:space="preserve"> результаты):</w:t>
      </w:r>
    </w:p>
    <w:p w:rsidR="00F03C9F" w:rsidRDefault="00F03C9F" w:rsidP="00F03C9F">
      <w:r>
        <w:t>1. Формировать умение общаться со сверстниками в игровой деятельности (коммуникативное УУД).</w:t>
      </w:r>
    </w:p>
    <w:p w:rsidR="00F03C9F" w:rsidRDefault="00F03C9F" w:rsidP="00F03C9F">
      <w:r>
        <w:t>2. Ознакомить с новой подвижной игровой (познавательное УУД).</w:t>
      </w:r>
    </w:p>
    <w:p w:rsidR="00F03C9F" w:rsidRDefault="00F03C9F" w:rsidP="00F03C9F">
      <w:r>
        <w:t>Воспитательные задачи (личностные результаты):</w:t>
      </w:r>
    </w:p>
    <w:p w:rsidR="00F03C9F" w:rsidRDefault="00F03C9F" w:rsidP="00F03C9F">
      <w:r>
        <w:t>1. Формировать умение проявлять дисциплинированность (личностное УУД).</w:t>
      </w:r>
    </w:p>
    <w:p w:rsidR="00F03C9F" w:rsidRDefault="00F03C9F" w:rsidP="00F03C9F">
      <w:r>
        <w:t>2. Умение видеть и чувствовать красоту движения (личностное УУД).</w:t>
      </w:r>
    </w:p>
    <w:p w:rsidR="00F03C9F" w:rsidRDefault="00457C22" w:rsidP="00F03C9F">
      <w:r>
        <w:t>3. Знать правильную ходьбу на лыжах</w:t>
      </w:r>
      <w:r w:rsidR="00F03C9F">
        <w:t xml:space="preserve"> и соблюдать её (</w:t>
      </w:r>
      <w:proofErr w:type="gramStart"/>
      <w:r w:rsidR="00F03C9F">
        <w:t>личностное</w:t>
      </w:r>
      <w:proofErr w:type="gramEnd"/>
      <w:r w:rsidR="00F03C9F">
        <w:t xml:space="preserve"> УУД).   </w:t>
      </w:r>
    </w:p>
    <w:p w:rsidR="00F03C9F" w:rsidRDefault="00F03C9F" w:rsidP="00F03C9F"/>
    <w:p w:rsidR="00F03C9F" w:rsidRDefault="004D7C1A" w:rsidP="00F03C9F">
      <w:r>
        <w:t>Тип урока: Урок</w:t>
      </w:r>
      <w:r w:rsidR="00457C22">
        <w:t xml:space="preserve"> обучения.</w:t>
      </w:r>
    </w:p>
    <w:p w:rsidR="00F03C9F" w:rsidRDefault="00457C22" w:rsidP="00F03C9F">
      <w:r>
        <w:t>Инвентарь: лыжи с палками, флажки</w:t>
      </w:r>
      <w:r w:rsidR="00F03C9F">
        <w:t>.</w:t>
      </w:r>
    </w:p>
    <w:p w:rsidR="00F03C9F" w:rsidRDefault="00F03C9F" w:rsidP="00F03C9F"/>
    <w:p w:rsidR="00F03C9F" w:rsidRDefault="00F03C9F" w:rsidP="00F03C9F">
      <w:r>
        <w:tab/>
      </w:r>
      <w:r>
        <w:tab/>
      </w:r>
      <w:r>
        <w:tab/>
        <w:t>Структура и ход урока.</w:t>
      </w:r>
    </w:p>
    <w:p w:rsidR="00F03C9F" w:rsidRDefault="00F03C9F" w:rsidP="00F03C9F"/>
    <w:tbl>
      <w:tblPr>
        <w:tblStyle w:val="a3"/>
        <w:tblW w:w="9956" w:type="dxa"/>
        <w:tblInd w:w="-318" w:type="dxa"/>
        <w:tblLook w:val="04A0" w:firstRow="1" w:lastRow="0" w:firstColumn="1" w:lastColumn="0" w:noHBand="0" w:noVBand="1"/>
      </w:tblPr>
      <w:tblGrid>
        <w:gridCol w:w="445"/>
        <w:gridCol w:w="2957"/>
        <w:gridCol w:w="1844"/>
        <w:gridCol w:w="1852"/>
        <w:gridCol w:w="2858"/>
      </w:tblGrid>
      <w:tr w:rsidR="00390CB0" w:rsidTr="004509F2">
        <w:trPr>
          <w:trHeight w:val="752"/>
        </w:trPr>
        <w:tc>
          <w:tcPr>
            <w:tcW w:w="445" w:type="dxa"/>
          </w:tcPr>
          <w:p w:rsidR="00390CB0" w:rsidRDefault="00390CB0" w:rsidP="005F2069">
            <w:r>
              <w:t>№</w:t>
            </w:r>
          </w:p>
          <w:p w:rsidR="00390CB0" w:rsidRDefault="00390CB0" w:rsidP="005F2069"/>
          <w:p w:rsidR="00390CB0" w:rsidRDefault="00390CB0" w:rsidP="005F2069"/>
        </w:tc>
        <w:tc>
          <w:tcPr>
            <w:tcW w:w="2957" w:type="dxa"/>
          </w:tcPr>
          <w:p w:rsidR="00390CB0" w:rsidRDefault="00390CB0" w:rsidP="005F2069">
            <w:r>
              <w:t>Этап урока</w:t>
            </w:r>
          </w:p>
          <w:p w:rsidR="00390CB0" w:rsidRDefault="00390CB0" w:rsidP="005F2069"/>
          <w:p w:rsidR="00390CB0" w:rsidRDefault="00390CB0" w:rsidP="005F2069"/>
          <w:p w:rsidR="00390CB0" w:rsidRDefault="00390CB0" w:rsidP="005F2069"/>
        </w:tc>
        <w:tc>
          <w:tcPr>
            <w:tcW w:w="1844" w:type="dxa"/>
          </w:tcPr>
          <w:p w:rsidR="00390CB0" w:rsidRDefault="00390CB0" w:rsidP="005F2069">
            <w:r>
              <w:t>Деятельность учителя</w:t>
            </w:r>
          </w:p>
          <w:p w:rsidR="00390CB0" w:rsidRDefault="00390CB0" w:rsidP="005F2069"/>
          <w:p w:rsidR="00390CB0" w:rsidRDefault="00390CB0" w:rsidP="005F2069"/>
        </w:tc>
        <w:tc>
          <w:tcPr>
            <w:tcW w:w="1852" w:type="dxa"/>
          </w:tcPr>
          <w:p w:rsidR="00390CB0" w:rsidRDefault="00390CB0" w:rsidP="005F2069">
            <w:r>
              <w:t>Деятельность ученик</w:t>
            </w:r>
          </w:p>
          <w:p w:rsidR="00390CB0" w:rsidRDefault="00390CB0" w:rsidP="005F2069"/>
          <w:p w:rsidR="00390CB0" w:rsidRDefault="00390CB0" w:rsidP="005F2069"/>
        </w:tc>
        <w:tc>
          <w:tcPr>
            <w:tcW w:w="2858" w:type="dxa"/>
          </w:tcPr>
          <w:p w:rsidR="00390CB0" w:rsidRDefault="00390CB0" w:rsidP="005F2069">
            <w:r>
              <w:t>Формируемые УУД</w:t>
            </w:r>
          </w:p>
          <w:p w:rsidR="00390CB0" w:rsidRDefault="00390CB0" w:rsidP="005F2069"/>
          <w:p w:rsidR="00390CB0" w:rsidRDefault="00390CB0" w:rsidP="005F2069"/>
          <w:p w:rsidR="00390CB0" w:rsidRDefault="00390CB0" w:rsidP="005F2069"/>
        </w:tc>
      </w:tr>
      <w:tr w:rsidR="00390CB0" w:rsidTr="004509F2">
        <w:trPr>
          <w:trHeight w:val="3062"/>
        </w:trPr>
        <w:tc>
          <w:tcPr>
            <w:tcW w:w="445" w:type="dxa"/>
            <w:tcBorders>
              <w:bottom w:val="single" w:sz="4" w:space="0" w:color="auto"/>
            </w:tcBorders>
          </w:tcPr>
          <w:p w:rsidR="00390CB0" w:rsidRDefault="00390CB0" w:rsidP="005F2069"/>
          <w:p w:rsidR="00390CB0" w:rsidRDefault="00390CB0" w:rsidP="005F2069">
            <w:r>
              <w:t>1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390CB0" w:rsidRDefault="00390CB0" w:rsidP="005F2069"/>
          <w:p w:rsidR="00390CB0" w:rsidRDefault="00390CB0" w:rsidP="005F2069">
            <w:r>
              <w:t>Подготовительный этап (7 мин).</w:t>
            </w:r>
          </w:p>
          <w:p w:rsidR="00390CB0" w:rsidRDefault="00390CB0" w:rsidP="005F2069">
            <w:r>
              <w:t>1. Построение, приветствие, сообщение темы урока и задачи.</w:t>
            </w:r>
          </w:p>
          <w:p w:rsidR="00390CB0" w:rsidRDefault="00390CB0" w:rsidP="005F2069">
            <w:r>
              <w:t>1.1. Одевание и построение.</w:t>
            </w:r>
          </w:p>
          <w:p w:rsidR="00390CB0" w:rsidRDefault="00390CB0" w:rsidP="005F2069"/>
          <w:p w:rsidR="00390CB0" w:rsidRDefault="00390CB0" w:rsidP="005F2069">
            <w:r>
              <w:t>1.2. Разбор лыж и выход на улицу.</w:t>
            </w:r>
          </w:p>
          <w:p w:rsidR="00390CB0" w:rsidRDefault="00390CB0" w:rsidP="005F2069"/>
          <w:p w:rsidR="00390CB0" w:rsidRDefault="00390CB0" w:rsidP="005F2069"/>
          <w:p w:rsidR="00390CB0" w:rsidRDefault="00390CB0" w:rsidP="005F2069"/>
          <w:p w:rsidR="00390CB0" w:rsidRDefault="00390CB0" w:rsidP="005F2069"/>
          <w:p w:rsidR="00390CB0" w:rsidRDefault="00390CB0" w:rsidP="005F2069"/>
          <w:p w:rsidR="00390CB0" w:rsidRDefault="00390CB0" w:rsidP="005F2069"/>
          <w:p w:rsidR="00390CB0" w:rsidRDefault="00390CB0" w:rsidP="005F2069"/>
        </w:tc>
        <w:tc>
          <w:tcPr>
            <w:tcW w:w="1844" w:type="dxa"/>
            <w:tcBorders>
              <w:bottom w:val="single" w:sz="4" w:space="0" w:color="auto"/>
            </w:tcBorders>
          </w:tcPr>
          <w:p w:rsidR="00390CB0" w:rsidRDefault="00390CB0" w:rsidP="005F2069">
            <w:r>
              <w:t xml:space="preserve">Организация </w:t>
            </w:r>
            <w:proofErr w:type="gramStart"/>
            <w:r>
              <w:t>обучающихся</w:t>
            </w:r>
            <w:proofErr w:type="gramEnd"/>
            <w:r>
              <w:t xml:space="preserve"> на урок.</w:t>
            </w:r>
          </w:p>
          <w:p w:rsidR="00390CB0" w:rsidRDefault="00390CB0" w:rsidP="005F2069"/>
          <w:p w:rsidR="00390CB0" w:rsidRDefault="00390CB0" w:rsidP="005F2069"/>
          <w:p w:rsidR="00390CB0" w:rsidRDefault="00390CB0" w:rsidP="005F2069">
            <w:r>
              <w:t>Следить за разбором лыж, за правильным выходом на улицу.</w:t>
            </w:r>
          </w:p>
          <w:p w:rsidR="00390CB0" w:rsidRDefault="00390CB0" w:rsidP="005F2069">
            <w:r>
              <w:t>Соблюдать интервал при выходе.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390CB0" w:rsidRDefault="00390CB0" w:rsidP="005F2069">
            <w:r>
              <w:t>Построение в одну шеренгу.</w:t>
            </w:r>
          </w:p>
          <w:p w:rsidR="00390CB0" w:rsidRDefault="00390CB0" w:rsidP="005F2069"/>
          <w:p w:rsidR="00390CB0" w:rsidRDefault="00390CB0" w:rsidP="005F2069">
            <w:r>
              <w:t>Самостоятельно</w:t>
            </w:r>
          </w:p>
          <w:p w:rsidR="00390CB0" w:rsidRDefault="00390CB0" w:rsidP="005F2069"/>
          <w:p w:rsidR="00390CB0" w:rsidRDefault="00390CB0" w:rsidP="005F2069">
            <w:r>
              <w:t>Самостоятельно</w:t>
            </w:r>
          </w:p>
          <w:p w:rsidR="00390CB0" w:rsidRDefault="00390CB0" w:rsidP="005F2069"/>
          <w:p w:rsidR="00390CB0" w:rsidRDefault="00390CB0" w:rsidP="005F2069"/>
          <w:p w:rsidR="00390CB0" w:rsidRDefault="00390CB0" w:rsidP="005F2069"/>
          <w:p w:rsidR="00390CB0" w:rsidRDefault="00390CB0" w:rsidP="005F2069"/>
          <w:p w:rsidR="00390CB0" w:rsidRDefault="00390CB0" w:rsidP="005F2069"/>
          <w:p w:rsidR="00390CB0" w:rsidRDefault="00390CB0" w:rsidP="005F2069"/>
          <w:p w:rsidR="00390CB0" w:rsidRDefault="00390CB0" w:rsidP="005F2069"/>
        </w:tc>
        <w:tc>
          <w:tcPr>
            <w:tcW w:w="2858" w:type="dxa"/>
            <w:tcBorders>
              <w:bottom w:val="single" w:sz="4" w:space="0" w:color="auto"/>
            </w:tcBorders>
          </w:tcPr>
          <w:p w:rsidR="00390CB0" w:rsidRDefault="00390CB0" w:rsidP="005F2069">
            <w:r>
              <w:t>Постановка учебной цели занятия (Р)</w:t>
            </w:r>
          </w:p>
          <w:p w:rsidR="00390CB0" w:rsidRDefault="00390CB0" w:rsidP="005F2069"/>
          <w:p w:rsidR="00390CB0" w:rsidRDefault="00390CB0" w:rsidP="005F2069">
            <w:r>
              <w:t>Умение правильно одевать лыжную обувь (Р)</w:t>
            </w:r>
          </w:p>
          <w:p w:rsidR="00390CB0" w:rsidRDefault="00390CB0" w:rsidP="005F2069"/>
          <w:p w:rsidR="00390CB0" w:rsidRDefault="00390CB0" w:rsidP="005F2069">
            <w:r>
              <w:t>Умение организовать собственную деятельность (Р).</w:t>
            </w:r>
          </w:p>
          <w:p w:rsidR="00390CB0" w:rsidRDefault="00390CB0" w:rsidP="005F2069">
            <w:r>
              <w:t>Умение распознавать и называть двигательное действие (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)</w:t>
            </w:r>
          </w:p>
          <w:p w:rsidR="00390CB0" w:rsidRDefault="00390CB0" w:rsidP="005F2069"/>
          <w:p w:rsidR="00390CB0" w:rsidRDefault="00390CB0" w:rsidP="005F2069"/>
        </w:tc>
      </w:tr>
      <w:tr w:rsidR="00390CB0" w:rsidTr="004509F2">
        <w:trPr>
          <w:trHeight w:val="2556"/>
        </w:trPr>
        <w:tc>
          <w:tcPr>
            <w:tcW w:w="445" w:type="dxa"/>
            <w:tcBorders>
              <w:bottom w:val="single" w:sz="4" w:space="0" w:color="auto"/>
            </w:tcBorders>
          </w:tcPr>
          <w:p w:rsidR="00390CB0" w:rsidRDefault="00390CB0" w:rsidP="005F2069">
            <w:r>
              <w:t>2</w:t>
            </w:r>
          </w:p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>
            <w:r>
              <w:t>3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390CB0" w:rsidRDefault="00390CB0" w:rsidP="005F2069">
            <w:r>
              <w:lastRenderedPageBreak/>
              <w:t>Основной этап (31 мин)</w:t>
            </w:r>
          </w:p>
          <w:p w:rsidR="00390CB0" w:rsidRDefault="00390CB0" w:rsidP="005F2069">
            <w:r>
              <w:t>1. Построение</w:t>
            </w:r>
          </w:p>
          <w:p w:rsidR="00991B11" w:rsidRDefault="00991B11" w:rsidP="005F2069"/>
          <w:p w:rsidR="00991B11" w:rsidRDefault="00991B11" w:rsidP="005F2069"/>
          <w:p w:rsidR="00991B11" w:rsidRDefault="00991B11" w:rsidP="005F2069"/>
          <w:p w:rsidR="00991B11" w:rsidRDefault="00991B11" w:rsidP="005F2069">
            <w:r>
              <w:t>1.2.ОРУ на лыжах с палками.</w:t>
            </w:r>
          </w:p>
          <w:p w:rsidR="00991B11" w:rsidRDefault="00991B11" w:rsidP="005F2069">
            <w:r>
              <w:t>Ходьба на месте.</w:t>
            </w:r>
          </w:p>
          <w:p w:rsidR="00991B11" w:rsidRDefault="00991B11" w:rsidP="005F2069">
            <w:proofErr w:type="spellStart"/>
            <w:r>
              <w:t>И.п-о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палки у ног.</w:t>
            </w:r>
          </w:p>
          <w:p w:rsidR="00991B11" w:rsidRDefault="00991B11" w:rsidP="005F2069">
            <w:r>
              <w:t>Ра</w:t>
            </w:r>
            <w:proofErr w:type="gramStart"/>
            <w:r>
              <w:t>з-</w:t>
            </w:r>
            <w:proofErr w:type="gramEnd"/>
            <w:r>
              <w:t xml:space="preserve"> поднять левую ногу, носок лыжи на снегу.</w:t>
            </w:r>
          </w:p>
          <w:p w:rsidR="00991B11" w:rsidRDefault="00991B11" w:rsidP="005F2069">
            <w:r>
              <w:t>Дв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>.</w:t>
            </w:r>
          </w:p>
          <w:p w:rsidR="00991B11" w:rsidRDefault="00991B11" w:rsidP="005F2069">
            <w:r>
              <w:t>Тр</w:t>
            </w:r>
            <w:proofErr w:type="gramStart"/>
            <w:r>
              <w:t>и-</w:t>
            </w:r>
            <w:proofErr w:type="gramEnd"/>
            <w:r>
              <w:t xml:space="preserve"> поднять правую ногу, носок лыжи на снегу.</w:t>
            </w:r>
          </w:p>
          <w:p w:rsidR="00991B11" w:rsidRDefault="00991B11" w:rsidP="005F2069">
            <w:r>
              <w:t>Четыр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>.</w:t>
            </w:r>
          </w:p>
          <w:p w:rsidR="00991B11" w:rsidRDefault="00991B11" w:rsidP="005F2069">
            <w:r>
              <w:t>2.2 Маршировка для рук.</w:t>
            </w:r>
          </w:p>
          <w:p w:rsidR="00991B11" w:rsidRDefault="00991B11" w:rsidP="005F2069">
            <w:proofErr w:type="spellStart"/>
            <w:r>
              <w:lastRenderedPageBreak/>
              <w:t>И.</w:t>
            </w:r>
            <w:proofErr w:type="gramStart"/>
            <w:r>
              <w:t>п-о</w:t>
            </w:r>
            <w:proofErr w:type="gramEnd"/>
            <w:r>
              <w:t>.с</w:t>
            </w:r>
            <w:proofErr w:type="spellEnd"/>
            <w:r>
              <w:t xml:space="preserve">. палки у ног. </w:t>
            </w:r>
            <w:proofErr w:type="spellStart"/>
            <w:r>
              <w:t>Полуприсед</w:t>
            </w:r>
            <w:proofErr w:type="spellEnd"/>
            <w:r>
              <w:t>, корпус чуть вперед, локти согнуты.</w:t>
            </w:r>
          </w:p>
          <w:p w:rsidR="00991B11" w:rsidRDefault="00991B11" w:rsidP="005F2069">
            <w:r>
              <w:t>Ра</w:t>
            </w:r>
            <w:proofErr w:type="gramStart"/>
            <w:r>
              <w:t>з-</w:t>
            </w:r>
            <w:proofErr w:type="gramEnd"/>
            <w:r>
              <w:t xml:space="preserve"> левая рука назад, правая вперед</w:t>
            </w:r>
            <w:r w:rsidR="005A0F3E">
              <w:t>; два –наоборот.</w:t>
            </w:r>
          </w:p>
          <w:p w:rsidR="00000857" w:rsidRDefault="005A0F3E" w:rsidP="005F2069">
            <w:r>
              <w:t>2.3. Упражнения для позвоночника.</w:t>
            </w:r>
          </w:p>
          <w:p w:rsidR="005A0F3E" w:rsidRDefault="005A0F3E" w:rsidP="005F2069">
            <w:proofErr w:type="spellStart"/>
            <w:r>
              <w:t>И.п-о</w:t>
            </w:r>
            <w:proofErr w:type="gramStart"/>
            <w:r>
              <w:t>.с</w:t>
            </w:r>
            <w:proofErr w:type="spellEnd"/>
            <w:proofErr w:type="gramEnd"/>
            <w:r>
              <w:t>, палки вместе под локтями за спиной.</w:t>
            </w:r>
          </w:p>
          <w:p w:rsidR="005A0F3E" w:rsidRDefault="005A0F3E" w:rsidP="005F2069">
            <w:r>
              <w:t>Ра</w:t>
            </w:r>
            <w:proofErr w:type="gramStart"/>
            <w:r>
              <w:t>з-</w:t>
            </w:r>
            <w:proofErr w:type="gramEnd"/>
            <w:r>
              <w:t xml:space="preserve"> поворот корпуса влево; два- поворот в </w:t>
            </w:r>
            <w:proofErr w:type="spellStart"/>
            <w:r>
              <w:t>и.п</w:t>
            </w:r>
            <w:proofErr w:type="spellEnd"/>
            <w:r>
              <w:t xml:space="preserve">; три- поворот на право; четыре- </w:t>
            </w:r>
            <w:proofErr w:type="spellStart"/>
            <w:r>
              <w:t>и.п</w:t>
            </w:r>
            <w:proofErr w:type="spellEnd"/>
            <w:r>
              <w:t>.</w:t>
            </w:r>
          </w:p>
          <w:p w:rsidR="005A0F3E" w:rsidRDefault="005A0F3E" w:rsidP="005F2069">
            <w:r>
              <w:t>2.4. Наклоны вперед.</w:t>
            </w:r>
          </w:p>
          <w:p w:rsidR="005A0F3E" w:rsidRDefault="005A0F3E" w:rsidP="005F2069">
            <w:proofErr w:type="spellStart"/>
            <w:r>
              <w:t>И.п</w:t>
            </w:r>
            <w:proofErr w:type="spellEnd"/>
            <w:r>
              <w:t>-то же. Наклонится впере</w:t>
            </w:r>
            <w:proofErr w:type="gramStart"/>
            <w:r>
              <w:t>д-</w:t>
            </w:r>
            <w:proofErr w:type="gramEnd"/>
            <w:r>
              <w:t xml:space="preserve"> выпрямиться, прогнуться назад.</w:t>
            </w:r>
          </w:p>
          <w:p w:rsidR="005A0F3E" w:rsidRDefault="005A0F3E" w:rsidP="005F2069">
            <w:r>
              <w:t>2.5. Приседания.</w:t>
            </w:r>
          </w:p>
          <w:p w:rsidR="005A0F3E" w:rsidRDefault="004D7C1A" w:rsidP="005F2069">
            <w:proofErr w:type="spellStart"/>
            <w:r>
              <w:t>И.п-о</w:t>
            </w:r>
            <w:proofErr w:type="gramStart"/>
            <w:r>
              <w:t>.с</w:t>
            </w:r>
            <w:proofErr w:type="spellEnd"/>
            <w:proofErr w:type="gramEnd"/>
            <w:r>
              <w:t>, палки у ног. Присе</w:t>
            </w:r>
            <w:r w:rsidR="005A0F3E">
              <w:t>дание, колени вперед, стопа полностью стоит на платформе.</w:t>
            </w:r>
          </w:p>
          <w:p w:rsidR="005A0F3E" w:rsidRDefault="005A0F3E" w:rsidP="005F2069">
            <w:r>
              <w:t>2.6. Махи ногами.</w:t>
            </w:r>
          </w:p>
          <w:p w:rsidR="005A0F3E" w:rsidRDefault="005A0F3E" w:rsidP="005F2069">
            <w:proofErr w:type="spellStart"/>
            <w:r>
              <w:t>И.п-о</w:t>
            </w:r>
            <w:proofErr w:type="gramStart"/>
            <w:r>
              <w:t>.с</w:t>
            </w:r>
            <w:proofErr w:type="gramEnd"/>
            <w:r>
              <w:t>,упор</w:t>
            </w:r>
            <w:proofErr w:type="spellEnd"/>
            <w:r>
              <w:t xml:space="preserve"> на палки. Тяжесть тела на левой ноге, корпус чуть вперед. Маховые движения правой ногой вперед-назад. Носок лыжи скользит по снегу. То же левой ногой.</w:t>
            </w:r>
          </w:p>
          <w:p w:rsidR="006B2911" w:rsidRDefault="006B2911" w:rsidP="005F2069"/>
          <w:p w:rsidR="00000857" w:rsidRDefault="006B2911" w:rsidP="005F2069">
            <w:r>
              <w:t>3</w:t>
            </w:r>
            <w:r w:rsidR="00000857">
              <w:t>.Ходьба на лыжах с палками.</w:t>
            </w:r>
          </w:p>
          <w:p w:rsidR="006B2911" w:rsidRDefault="006B2911" w:rsidP="005F2069">
            <w:r>
              <w:t xml:space="preserve">3.1. </w:t>
            </w:r>
            <w:r w:rsidR="004D7C1A">
              <w:t>Движение по лыжне ступающим шагом с палками.</w:t>
            </w:r>
          </w:p>
          <w:p w:rsidR="006B2911" w:rsidRDefault="006B2911" w:rsidP="005F2069"/>
          <w:p w:rsidR="006B2911" w:rsidRDefault="006B2911" w:rsidP="005F2069"/>
          <w:p w:rsidR="006B2911" w:rsidRDefault="006B2911" w:rsidP="005F2069"/>
          <w:p w:rsidR="006B2911" w:rsidRDefault="006B2911" w:rsidP="005F2069">
            <w:r>
              <w:t xml:space="preserve">3.2. </w:t>
            </w:r>
            <w:r w:rsidR="009E1793">
              <w:t>Ступающий</w:t>
            </w:r>
            <w:r w:rsidR="004D7C1A">
              <w:t xml:space="preserve"> ход.</w:t>
            </w:r>
          </w:p>
          <w:p w:rsidR="00996359" w:rsidRDefault="002250B6" w:rsidP="005F2069">
            <w:r>
              <w:t>Поочередно приподнимать носки лыж, а пятки прижимать к снегу и так совершать шаги. Внимание на работу рук: шаг правой ного</w:t>
            </w:r>
            <w:proofErr w:type="gramStart"/>
            <w:r>
              <w:t>й-</w:t>
            </w:r>
            <w:proofErr w:type="gramEnd"/>
            <w:r>
              <w:t xml:space="preserve"> левая рука выносится вперед, шаг левой ногой – соответственно, правая.</w:t>
            </w:r>
          </w:p>
          <w:p w:rsidR="00996359" w:rsidRDefault="00996359" w:rsidP="005F2069"/>
          <w:p w:rsidR="00996359" w:rsidRDefault="00996359" w:rsidP="005F2069"/>
          <w:p w:rsidR="00996359" w:rsidRDefault="00996359" w:rsidP="005F2069"/>
          <w:p w:rsidR="006908BE" w:rsidRDefault="006908BE" w:rsidP="005F2069"/>
          <w:p w:rsidR="006908BE" w:rsidRDefault="006908BE" w:rsidP="005F2069"/>
          <w:p w:rsidR="006908BE" w:rsidRDefault="006908BE" w:rsidP="005F2069"/>
          <w:p w:rsidR="006908BE" w:rsidRDefault="006908BE" w:rsidP="005F2069"/>
          <w:p w:rsidR="006908BE" w:rsidRDefault="006908BE" w:rsidP="005F2069"/>
          <w:p w:rsidR="006908BE" w:rsidRDefault="00F4400A" w:rsidP="005F2069">
            <w:r>
              <w:t>Заключительный этап (7 мин).</w:t>
            </w:r>
          </w:p>
          <w:p w:rsidR="00F4400A" w:rsidRDefault="00F4400A" w:rsidP="005F2069"/>
          <w:p w:rsidR="00F4400A" w:rsidRDefault="00F4400A" w:rsidP="005F2069">
            <w:r>
              <w:t>1.Подвижная игра «Кто первый</w:t>
            </w:r>
            <w:r w:rsidR="000D1D43">
              <w:t>?».</w:t>
            </w:r>
          </w:p>
          <w:p w:rsidR="000D1D43" w:rsidRDefault="000D1D43" w:rsidP="005F2069">
            <w:r>
              <w:t>На старте 2 команды, впереди капитаны.</w:t>
            </w:r>
          </w:p>
          <w:p w:rsidR="000D1D43" w:rsidRDefault="000D1D43" w:rsidP="005F2069">
            <w:r>
              <w:t xml:space="preserve">Задача: по команде «Марш!» капитаны бегут скользящим шагом до флажка (30м), обходят его и так же возвращаются к своей команде, передают эстафету, касание </w:t>
            </w:r>
            <w:r>
              <w:lastRenderedPageBreak/>
              <w:t>руки следующего игрока.</w:t>
            </w:r>
          </w:p>
          <w:p w:rsidR="000D1D43" w:rsidRDefault="000D1D43" w:rsidP="005F2069">
            <w:r>
              <w:t xml:space="preserve"> Побеждает команда, которая первой придет на финиш.</w:t>
            </w:r>
          </w:p>
          <w:p w:rsidR="000D1D43" w:rsidRDefault="000D1D43" w:rsidP="005F2069"/>
          <w:p w:rsidR="00E333A3" w:rsidRDefault="002250B6" w:rsidP="005F2069">
            <w:r>
              <w:t>2. Снять, протереть</w:t>
            </w:r>
            <w:r w:rsidR="007C18B0">
              <w:t xml:space="preserve"> лыжи. Итог урока.</w:t>
            </w:r>
            <w:bookmarkStart w:id="0" w:name="_GoBack"/>
            <w:bookmarkEnd w:id="0"/>
          </w:p>
          <w:p w:rsidR="006908BE" w:rsidRDefault="006908BE" w:rsidP="005F2069"/>
          <w:p w:rsidR="006908BE" w:rsidRDefault="006908BE" w:rsidP="005F2069"/>
          <w:p w:rsidR="006908BE" w:rsidRDefault="006908BE" w:rsidP="005F2069"/>
          <w:p w:rsidR="006908BE" w:rsidRDefault="006908BE" w:rsidP="005F2069"/>
          <w:p w:rsidR="006908BE" w:rsidRDefault="006908BE" w:rsidP="005F2069"/>
          <w:p w:rsidR="00000857" w:rsidRDefault="00000857" w:rsidP="005F2069"/>
          <w:p w:rsidR="00991B11" w:rsidRDefault="00991B11" w:rsidP="005F2069"/>
        </w:tc>
        <w:tc>
          <w:tcPr>
            <w:tcW w:w="1844" w:type="dxa"/>
            <w:tcBorders>
              <w:bottom w:val="single" w:sz="4" w:space="0" w:color="auto"/>
            </w:tcBorders>
          </w:tcPr>
          <w:p w:rsidR="00390CB0" w:rsidRDefault="00991B11" w:rsidP="005F2069">
            <w:r>
              <w:lastRenderedPageBreak/>
              <w:t>Следить за разборкой лыж и построением.</w:t>
            </w:r>
          </w:p>
          <w:p w:rsidR="00000857" w:rsidRDefault="00000857" w:rsidP="005F2069"/>
          <w:p w:rsidR="00000857" w:rsidRDefault="00000857" w:rsidP="005F2069"/>
          <w:p w:rsidR="00000857" w:rsidRDefault="00000857" w:rsidP="005F2069">
            <w:r>
              <w:t>Закреплять знания по двигательным действиям и исходным положениям.</w:t>
            </w:r>
          </w:p>
          <w:p w:rsidR="006B2911" w:rsidRDefault="006B2911" w:rsidP="005F2069"/>
          <w:p w:rsidR="006B2911" w:rsidRDefault="006B2911" w:rsidP="005F2069"/>
          <w:p w:rsidR="006B2911" w:rsidRDefault="006B2911" w:rsidP="005F2069"/>
          <w:p w:rsidR="006B2911" w:rsidRDefault="006B2911" w:rsidP="005F2069"/>
          <w:p w:rsidR="006B2911" w:rsidRDefault="006B2911" w:rsidP="005F2069">
            <w:r>
              <w:t xml:space="preserve">Соблюдать </w:t>
            </w:r>
            <w:r>
              <w:lastRenderedPageBreak/>
              <w:t>интервал.</w:t>
            </w:r>
          </w:p>
          <w:p w:rsidR="005A0F3E" w:rsidRDefault="005A0F3E" w:rsidP="005F2069"/>
          <w:p w:rsidR="005A0F3E" w:rsidRDefault="005A0F3E" w:rsidP="005F2069"/>
          <w:p w:rsidR="005A0F3E" w:rsidRDefault="005A0F3E" w:rsidP="005F2069"/>
          <w:p w:rsidR="005A0F3E" w:rsidRDefault="005A0F3E" w:rsidP="005F2069">
            <w:r>
              <w:t>Следить за ходьбой на месте при выполнении.</w:t>
            </w:r>
          </w:p>
          <w:p w:rsidR="006B2911" w:rsidRDefault="006B2911" w:rsidP="005F2069"/>
          <w:p w:rsidR="006B2911" w:rsidRDefault="006B2911" w:rsidP="005F2069"/>
          <w:p w:rsidR="006B2911" w:rsidRDefault="006B2911" w:rsidP="005F2069"/>
          <w:p w:rsidR="006B2911" w:rsidRDefault="006B2911" w:rsidP="005F2069"/>
          <w:p w:rsidR="006B2911" w:rsidRDefault="006B2911" w:rsidP="005F2069"/>
          <w:p w:rsidR="006B2911" w:rsidRDefault="006B2911" w:rsidP="005F2069"/>
          <w:p w:rsidR="006B2911" w:rsidRDefault="006B2911" w:rsidP="005F2069"/>
          <w:p w:rsidR="006B2911" w:rsidRDefault="006B2911" w:rsidP="005F2069"/>
          <w:p w:rsidR="006B2911" w:rsidRDefault="006B2911" w:rsidP="005F2069"/>
          <w:p w:rsidR="006B2911" w:rsidRDefault="006B2911" w:rsidP="005F2069"/>
          <w:p w:rsidR="006B2911" w:rsidRDefault="006B2911" w:rsidP="005F2069"/>
          <w:p w:rsidR="006B2911" w:rsidRDefault="006B2911" w:rsidP="005F2069"/>
          <w:p w:rsidR="006B2911" w:rsidRDefault="006B2911" w:rsidP="005F2069">
            <w:r>
              <w:t>Закрепление знаний по двигательным действиям.</w:t>
            </w:r>
          </w:p>
          <w:p w:rsidR="006908BE" w:rsidRDefault="006908BE" w:rsidP="005F2069"/>
          <w:p w:rsidR="006908BE" w:rsidRDefault="006908BE" w:rsidP="005F2069"/>
          <w:p w:rsidR="006908BE" w:rsidRDefault="006908BE" w:rsidP="005F2069">
            <w:r>
              <w:t>Следить за правильным выпол</w:t>
            </w:r>
            <w:r w:rsidR="002250B6">
              <w:t xml:space="preserve">нением одновременного ступающего </w:t>
            </w:r>
            <w:r>
              <w:t>хода.</w:t>
            </w:r>
          </w:p>
          <w:p w:rsidR="006908BE" w:rsidRDefault="006908BE" w:rsidP="005F2069"/>
          <w:p w:rsidR="006908BE" w:rsidRDefault="006908BE" w:rsidP="005F2069">
            <w:r>
              <w:t>Развитие умения давать оценку двигательным действиям при ходьбе на лыжах.</w:t>
            </w:r>
          </w:p>
          <w:p w:rsidR="00996359" w:rsidRDefault="00996359" w:rsidP="005F2069"/>
          <w:p w:rsidR="00996359" w:rsidRDefault="00996359" w:rsidP="005F2069"/>
          <w:p w:rsidR="00996359" w:rsidRDefault="00996359" w:rsidP="005F2069"/>
          <w:p w:rsidR="00996359" w:rsidRDefault="00996359" w:rsidP="005F2069"/>
          <w:p w:rsidR="00996359" w:rsidRDefault="00F4400A" w:rsidP="005F2069">
            <w:r>
              <w:t>Закрепление знаний по двигательным действиям.</w:t>
            </w:r>
          </w:p>
          <w:p w:rsidR="000D1D43" w:rsidRDefault="000D1D43" w:rsidP="005F2069"/>
          <w:p w:rsidR="000D1D43" w:rsidRDefault="000D1D43" w:rsidP="005F2069"/>
          <w:p w:rsidR="000D1D43" w:rsidRDefault="000D1D43" w:rsidP="005F2069"/>
          <w:p w:rsidR="000D1D43" w:rsidRDefault="000D1D43" w:rsidP="005F2069"/>
          <w:p w:rsidR="000D1D43" w:rsidRDefault="000D1D43" w:rsidP="005F2069"/>
          <w:p w:rsidR="000D1D43" w:rsidRDefault="000D1D43" w:rsidP="005F2069"/>
          <w:p w:rsidR="000D1D43" w:rsidRDefault="000D1D43" w:rsidP="005F2069"/>
          <w:p w:rsidR="000D1D43" w:rsidRDefault="000D1D43" w:rsidP="005F2069"/>
          <w:p w:rsidR="000D1D43" w:rsidRDefault="000D1D43" w:rsidP="005F2069"/>
          <w:p w:rsidR="000D1D43" w:rsidRDefault="000D1D43" w:rsidP="005F2069"/>
          <w:p w:rsidR="000D1D43" w:rsidRDefault="000D1D43" w:rsidP="005F2069"/>
          <w:p w:rsidR="000D1D43" w:rsidRDefault="000D1D43" w:rsidP="005F2069">
            <w:r>
              <w:t>Закреплять знания по двигательным действиям и исходным положениям.</w:t>
            </w:r>
          </w:p>
          <w:p w:rsidR="000D1D43" w:rsidRDefault="000D1D43" w:rsidP="005F2069"/>
          <w:p w:rsidR="000D1D43" w:rsidRDefault="000D1D43" w:rsidP="005F2069"/>
          <w:p w:rsidR="000D1D43" w:rsidRDefault="000D1D43" w:rsidP="005F2069"/>
          <w:p w:rsidR="000D1D43" w:rsidRDefault="000D1D43" w:rsidP="005F2069"/>
          <w:p w:rsidR="000D1D43" w:rsidRDefault="000D1D43" w:rsidP="005F2069"/>
          <w:p w:rsidR="000D1D43" w:rsidRDefault="000D1D43" w:rsidP="005F2069">
            <w:r>
              <w:t>Отметить отличившихся учеников.</w:t>
            </w:r>
          </w:p>
          <w:p w:rsidR="00E333A3" w:rsidRDefault="00E333A3" w:rsidP="005F2069"/>
          <w:p w:rsidR="00E333A3" w:rsidRDefault="00E333A3" w:rsidP="005F2069">
            <w:r>
              <w:t xml:space="preserve">Составить комплекс упражнений для </w:t>
            </w:r>
            <w:proofErr w:type="gramStart"/>
            <w:r>
              <w:t>л</w:t>
            </w:r>
            <w:proofErr w:type="gramEnd"/>
            <w:r>
              <w:t>/п.</w:t>
            </w:r>
          </w:p>
          <w:p w:rsidR="000D1D43" w:rsidRDefault="000D1D43" w:rsidP="005F2069"/>
          <w:p w:rsidR="00000857" w:rsidRDefault="00000857" w:rsidP="005F2069"/>
          <w:p w:rsidR="00000857" w:rsidRDefault="00000857" w:rsidP="005F2069"/>
        </w:tc>
        <w:tc>
          <w:tcPr>
            <w:tcW w:w="1852" w:type="dxa"/>
            <w:tcBorders>
              <w:bottom w:val="single" w:sz="4" w:space="0" w:color="auto"/>
            </w:tcBorders>
          </w:tcPr>
          <w:p w:rsidR="00390CB0" w:rsidRDefault="00991B11" w:rsidP="005F2069">
            <w:r>
              <w:lastRenderedPageBreak/>
              <w:t>Разборка лыж, надевание</w:t>
            </w:r>
            <w:r w:rsidR="00000857">
              <w:t xml:space="preserve"> их и построение в одну шеренги.</w:t>
            </w:r>
          </w:p>
          <w:p w:rsidR="00000857" w:rsidRDefault="00000857" w:rsidP="005F2069"/>
          <w:p w:rsidR="00000857" w:rsidRDefault="00000857" w:rsidP="005F2069"/>
          <w:p w:rsidR="00000857" w:rsidRDefault="00000857" w:rsidP="005F2069">
            <w:r>
              <w:t>Ученики показывают нужные положения и соблюдают правильность выполнения.</w:t>
            </w:r>
          </w:p>
          <w:p w:rsidR="005A0F3E" w:rsidRDefault="005A0F3E" w:rsidP="005F2069"/>
          <w:p w:rsidR="005A0F3E" w:rsidRDefault="005A0F3E" w:rsidP="005F2069"/>
          <w:p w:rsidR="005A0F3E" w:rsidRDefault="00000857" w:rsidP="005F2069">
            <w:r>
              <w:lastRenderedPageBreak/>
              <w:t>Выполнять правильно упражнения.</w:t>
            </w:r>
          </w:p>
          <w:p w:rsidR="006B2911" w:rsidRDefault="006B2911" w:rsidP="005F2069"/>
          <w:p w:rsidR="006B2911" w:rsidRDefault="006B2911" w:rsidP="005F2069"/>
          <w:p w:rsidR="006B2911" w:rsidRDefault="006B2911" w:rsidP="005F2069"/>
          <w:p w:rsidR="006B2911" w:rsidRDefault="006B2911" w:rsidP="005F2069"/>
          <w:p w:rsidR="006B2911" w:rsidRDefault="006B2911" w:rsidP="005F2069"/>
          <w:p w:rsidR="006B2911" w:rsidRDefault="006B2911" w:rsidP="005F2069"/>
          <w:p w:rsidR="006B2911" w:rsidRDefault="006B2911" w:rsidP="005F2069"/>
          <w:p w:rsidR="006B2911" w:rsidRDefault="006B2911" w:rsidP="005F2069"/>
          <w:p w:rsidR="006B2911" w:rsidRDefault="006B2911" w:rsidP="005F2069"/>
          <w:p w:rsidR="006B2911" w:rsidRDefault="006B2911" w:rsidP="005F2069"/>
          <w:p w:rsidR="006B2911" w:rsidRDefault="006B2911" w:rsidP="005F2069"/>
          <w:p w:rsidR="006B2911" w:rsidRDefault="006B2911" w:rsidP="005F2069"/>
          <w:p w:rsidR="006B2911" w:rsidRDefault="006B2911" w:rsidP="005F2069"/>
          <w:p w:rsidR="006B2911" w:rsidRDefault="006B2911" w:rsidP="005F2069"/>
          <w:p w:rsidR="006B2911" w:rsidRDefault="006B2911" w:rsidP="005F2069"/>
          <w:p w:rsidR="006B2911" w:rsidRDefault="006B2911" w:rsidP="005F2069"/>
          <w:p w:rsidR="006B2911" w:rsidRDefault="006B2911" w:rsidP="005F2069">
            <w:r>
              <w:t>Активное участие в диалоги с учителем.</w:t>
            </w:r>
          </w:p>
          <w:p w:rsidR="006908BE" w:rsidRDefault="006908BE" w:rsidP="005F2069"/>
          <w:p w:rsidR="006908BE" w:rsidRDefault="006908BE" w:rsidP="005F2069"/>
          <w:p w:rsidR="006908BE" w:rsidRDefault="006908BE" w:rsidP="005F2069"/>
          <w:p w:rsidR="006908BE" w:rsidRDefault="006908BE" w:rsidP="005F2069">
            <w:r>
              <w:t>Ученики показывают нужные положения при движении на лыжах и соблюдают правила при ходьбе.</w:t>
            </w:r>
          </w:p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>
            <w:r>
              <w:t>Ученики показывают нужные положения и начинают выполнят</w:t>
            </w:r>
            <w:r w:rsidR="000D1D43">
              <w:t xml:space="preserve">ь, </w:t>
            </w:r>
            <w:r>
              <w:t>соблюдая правила.</w:t>
            </w:r>
          </w:p>
          <w:p w:rsidR="000D1D43" w:rsidRDefault="000D1D43" w:rsidP="005F2069"/>
          <w:p w:rsidR="000D1D43" w:rsidRDefault="000D1D43" w:rsidP="005F2069"/>
          <w:p w:rsidR="000D1D43" w:rsidRDefault="000D1D43" w:rsidP="005F2069"/>
          <w:p w:rsidR="000D1D43" w:rsidRDefault="000D1D43" w:rsidP="005F2069"/>
          <w:p w:rsidR="000D1D43" w:rsidRDefault="000D1D43" w:rsidP="005F2069"/>
          <w:p w:rsidR="000D1D43" w:rsidRDefault="000D1D43" w:rsidP="005F2069"/>
          <w:p w:rsidR="000D1D43" w:rsidRDefault="000D1D43" w:rsidP="005F2069"/>
          <w:p w:rsidR="000D1D43" w:rsidRDefault="000D1D43" w:rsidP="005F2069"/>
          <w:p w:rsidR="000D1D43" w:rsidRDefault="000D1D43" w:rsidP="005F2069">
            <w:r>
              <w:t>Ученики выполняют нужные ходы и соблюдают правила.</w:t>
            </w:r>
          </w:p>
          <w:p w:rsidR="00E333A3" w:rsidRDefault="00E333A3" w:rsidP="005F2069"/>
          <w:p w:rsidR="00E333A3" w:rsidRDefault="00E333A3" w:rsidP="005F2069"/>
          <w:p w:rsidR="00E333A3" w:rsidRDefault="00E333A3" w:rsidP="005F2069"/>
          <w:p w:rsidR="00E333A3" w:rsidRDefault="00E333A3" w:rsidP="005F2069"/>
          <w:p w:rsidR="00E333A3" w:rsidRDefault="00E333A3" w:rsidP="005F2069"/>
          <w:p w:rsidR="00E333A3" w:rsidRDefault="00E333A3" w:rsidP="005F2069"/>
          <w:p w:rsidR="00E333A3" w:rsidRDefault="00E333A3" w:rsidP="005F2069"/>
          <w:p w:rsidR="00E333A3" w:rsidRDefault="00E333A3" w:rsidP="005F2069"/>
          <w:p w:rsidR="00E333A3" w:rsidRDefault="00E333A3" w:rsidP="005F2069"/>
          <w:p w:rsidR="00E333A3" w:rsidRDefault="00E333A3" w:rsidP="005F2069"/>
        </w:tc>
        <w:tc>
          <w:tcPr>
            <w:tcW w:w="2858" w:type="dxa"/>
            <w:tcBorders>
              <w:bottom w:val="single" w:sz="4" w:space="0" w:color="auto"/>
            </w:tcBorders>
          </w:tcPr>
          <w:p w:rsidR="00390CB0" w:rsidRDefault="00991B11" w:rsidP="005F2069">
            <w:r>
              <w:lastRenderedPageBreak/>
              <w:t>Умение правильно выполнять надевание лыж (Р).</w:t>
            </w:r>
          </w:p>
          <w:p w:rsidR="006B2911" w:rsidRDefault="006B2911" w:rsidP="005F2069"/>
          <w:p w:rsidR="006B2911" w:rsidRDefault="006B2911" w:rsidP="005F2069"/>
          <w:p w:rsidR="006B2911" w:rsidRDefault="006B2911" w:rsidP="005F2069"/>
          <w:p w:rsidR="006B2911" w:rsidRDefault="006B2911" w:rsidP="005F2069"/>
          <w:p w:rsidR="006B2911" w:rsidRDefault="006B2911" w:rsidP="005F2069">
            <w:r>
              <w:t>Умение активно включаться в коллективную деятельность (Л).</w:t>
            </w:r>
          </w:p>
          <w:p w:rsidR="00000857" w:rsidRDefault="00000857" w:rsidP="005F2069"/>
          <w:p w:rsidR="00000857" w:rsidRDefault="00000857" w:rsidP="005F2069"/>
          <w:p w:rsidR="00000857" w:rsidRDefault="00000857" w:rsidP="005F2069"/>
          <w:p w:rsidR="00000857" w:rsidRDefault="00000857" w:rsidP="005F2069"/>
          <w:p w:rsidR="006B2911" w:rsidRDefault="006B2911" w:rsidP="005F2069"/>
          <w:p w:rsidR="006B2911" w:rsidRDefault="006B2911" w:rsidP="005F2069"/>
          <w:p w:rsidR="006B2911" w:rsidRDefault="006B2911" w:rsidP="005F2069"/>
          <w:p w:rsidR="00000857" w:rsidRDefault="00000857" w:rsidP="005F2069">
            <w:r>
              <w:t>Умение распознавать и выполнять правильно двигательные действия (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).</w:t>
            </w:r>
          </w:p>
          <w:p w:rsidR="00000857" w:rsidRDefault="00000857" w:rsidP="005F2069"/>
          <w:p w:rsidR="00000857" w:rsidRDefault="00000857" w:rsidP="005F2069">
            <w:r>
              <w:t>Умение технически правильно выполнять двигательные действия (Р).</w:t>
            </w:r>
          </w:p>
          <w:p w:rsidR="006B2911" w:rsidRDefault="006B2911" w:rsidP="005F2069"/>
          <w:p w:rsidR="006B2911" w:rsidRDefault="006B2911" w:rsidP="005F2069"/>
          <w:p w:rsidR="006B2911" w:rsidRDefault="006B2911" w:rsidP="005F2069"/>
          <w:p w:rsidR="006B2911" w:rsidRDefault="006B2911" w:rsidP="005F2069"/>
          <w:p w:rsidR="006B2911" w:rsidRDefault="006B2911" w:rsidP="005F2069"/>
          <w:p w:rsidR="006B2911" w:rsidRDefault="006B2911" w:rsidP="005F2069"/>
          <w:p w:rsidR="006B2911" w:rsidRDefault="006B2911" w:rsidP="005F2069"/>
          <w:p w:rsidR="006B2911" w:rsidRDefault="006B2911" w:rsidP="005F2069"/>
          <w:p w:rsidR="006B2911" w:rsidRDefault="006B2911" w:rsidP="005F2069"/>
          <w:p w:rsidR="006B2911" w:rsidRDefault="006B2911" w:rsidP="005F2069"/>
          <w:p w:rsidR="006B2911" w:rsidRDefault="006B2911" w:rsidP="005F2069"/>
          <w:p w:rsidR="006B2911" w:rsidRDefault="006B2911" w:rsidP="005F2069">
            <w:r>
              <w:t>Умение правильно выполнять двигательное действия (Р).</w:t>
            </w:r>
          </w:p>
          <w:p w:rsidR="006B2911" w:rsidRDefault="006B2911" w:rsidP="005F2069">
            <w:r>
              <w:t>Умения выявлять ошибки при выполнении ходьбы на лыжах с палками (Р).</w:t>
            </w:r>
          </w:p>
          <w:p w:rsidR="006908BE" w:rsidRDefault="006908BE" w:rsidP="005F2069"/>
          <w:p w:rsidR="006908BE" w:rsidRDefault="006908BE" w:rsidP="005F2069">
            <w:r>
              <w:t>Умения самоопределяться с заданием и принимать решения по его выполнению (Л).</w:t>
            </w:r>
          </w:p>
          <w:p w:rsidR="006908BE" w:rsidRDefault="006908BE" w:rsidP="005F2069"/>
          <w:p w:rsidR="006908BE" w:rsidRDefault="006908BE" w:rsidP="005F2069">
            <w:r>
              <w:t>Умение правильно выполнять двигательное действия (Р).</w:t>
            </w:r>
          </w:p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/>
          <w:p w:rsidR="00F4400A" w:rsidRDefault="00F4400A" w:rsidP="005F2069">
            <w:r>
              <w:t>Понимания необходимости выполнения упражнений  для предупреждения травматизма (Л).</w:t>
            </w:r>
          </w:p>
          <w:p w:rsidR="000D1D43" w:rsidRDefault="000D1D43" w:rsidP="005F2069"/>
          <w:p w:rsidR="000D1D43" w:rsidRDefault="000D1D43" w:rsidP="005F2069"/>
          <w:p w:rsidR="000D1D43" w:rsidRDefault="000D1D43" w:rsidP="005F2069"/>
          <w:p w:rsidR="000D1D43" w:rsidRDefault="000D1D43" w:rsidP="005F2069"/>
          <w:p w:rsidR="000D1D43" w:rsidRDefault="000D1D43" w:rsidP="005F2069"/>
          <w:p w:rsidR="000D1D43" w:rsidRDefault="000D1D43" w:rsidP="005F2069"/>
          <w:p w:rsidR="000D1D43" w:rsidRDefault="000D1D43" w:rsidP="005F2069"/>
          <w:p w:rsidR="000D1D43" w:rsidRDefault="000D1D43" w:rsidP="005F2069"/>
          <w:p w:rsidR="000D1D43" w:rsidRDefault="000D1D43" w:rsidP="005F2069"/>
          <w:p w:rsidR="000D1D43" w:rsidRDefault="000D1D43" w:rsidP="005F2069"/>
          <w:p w:rsidR="000D1D43" w:rsidRDefault="000D1D43" w:rsidP="005F2069"/>
          <w:p w:rsidR="000D1D43" w:rsidRDefault="000D1D43" w:rsidP="005F2069"/>
          <w:p w:rsidR="000D1D43" w:rsidRDefault="000D1D43" w:rsidP="005F2069">
            <w:r>
              <w:t xml:space="preserve">Умение самоопределятся с </w:t>
            </w:r>
            <w:proofErr w:type="gramStart"/>
            <w:r>
              <w:t>заданием</w:t>
            </w:r>
            <w:proofErr w:type="gramEnd"/>
            <w:r>
              <w:t xml:space="preserve"> и применять решения по его выполнению (Л).</w:t>
            </w:r>
          </w:p>
          <w:p w:rsidR="000D1D43" w:rsidRDefault="00E333A3" w:rsidP="005F2069">
            <w:r>
              <w:t>Умение работать в команде (К).</w:t>
            </w:r>
          </w:p>
          <w:p w:rsidR="00E333A3" w:rsidRDefault="00E333A3" w:rsidP="005F2069">
            <w:r>
              <w:t xml:space="preserve">Уважительно относится к </w:t>
            </w:r>
            <w:r>
              <w:lastRenderedPageBreak/>
              <w:t>противнику (Л).</w:t>
            </w:r>
          </w:p>
          <w:p w:rsidR="00E333A3" w:rsidRDefault="00E333A3" w:rsidP="005F2069"/>
          <w:p w:rsidR="00E333A3" w:rsidRDefault="00E333A3" w:rsidP="005F2069"/>
          <w:p w:rsidR="00E333A3" w:rsidRDefault="00E333A3" w:rsidP="005F2069"/>
          <w:p w:rsidR="00E333A3" w:rsidRDefault="00E333A3" w:rsidP="005F2069"/>
          <w:p w:rsidR="00E333A3" w:rsidRDefault="00E333A3" w:rsidP="005F2069"/>
          <w:p w:rsidR="00E333A3" w:rsidRDefault="00E333A3" w:rsidP="005F2069"/>
          <w:p w:rsidR="00E333A3" w:rsidRDefault="00E333A3" w:rsidP="005F2069">
            <w:r>
              <w:t>Умения применять полученные знания в организации режима дня (Р).</w:t>
            </w:r>
          </w:p>
          <w:p w:rsidR="00E333A3" w:rsidRDefault="00E333A3" w:rsidP="005F2069"/>
          <w:p w:rsidR="00E333A3" w:rsidRDefault="00E333A3" w:rsidP="005F2069"/>
          <w:p w:rsidR="00E333A3" w:rsidRDefault="00E333A3" w:rsidP="005F2069"/>
          <w:p w:rsidR="00000857" w:rsidRDefault="00000857" w:rsidP="005F2069"/>
          <w:p w:rsidR="00000857" w:rsidRDefault="00000857" w:rsidP="005F2069"/>
          <w:p w:rsidR="00000857" w:rsidRDefault="00000857" w:rsidP="005F2069"/>
          <w:p w:rsidR="00000857" w:rsidRDefault="00000857" w:rsidP="005F2069"/>
          <w:p w:rsidR="00000857" w:rsidRDefault="00000857" w:rsidP="005F2069"/>
          <w:p w:rsidR="00000857" w:rsidRDefault="00000857" w:rsidP="005F2069"/>
        </w:tc>
      </w:tr>
    </w:tbl>
    <w:p w:rsidR="00326837" w:rsidRDefault="00326837"/>
    <w:sectPr w:rsidR="00326837" w:rsidSect="0032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9F"/>
    <w:rsid w:val="00000857"/>
    <w:rsid w:val="00085982"/>
    <w:rsid w:val="000D1D43"/>
    <w:rsid w:val="000F330F"/>
    <w:rsid w:val="001B4721"/>
    <w:rsid w:val="001F4D56"/>
    <w:rsid w:val="002250B6"/>
    <w:rsid w:val="00232386"/>
    <w:rsid w:val="00261295"/>
    <w:rsid w:val="002E25E9"/>
    <w:rsid w:val="00326837"/>
    <w:rsid w:val="00390CB0"/>
    <w:rsid w:val="003E0FC7"/>
    <w:rsid w:val="004509F2"/>
    <w:rsid w:val="00457C22"/>
    <w:rsid w:val="004D7C1A"/>
    <w:rsid w:val="005A0F3E"/>
    <w:rsid w:val="005B14DF"/>
    <w:rsid w:val="006908BE"/>
    <w:rsid w:val="00693CE2"/>
    <w:rsid w:val="006B2911"/>
    <w:rsid w:val="007C18B0"/>
    <w:rsid w:val="007E15D5"/>
    <w:rsid w:val="00991B11"/>
    <w:rsid w:val="00996359"/>
    <w:rsid w:val="009E1793"/>
    <w:rsid w:val="00A659CA"/>
    <w:rsid w:val="00B359DB"/>
    <w:rsid w:val="00B8004C"/>
    <w:rsid w:val="00C43FF1"/>
    <w:rsid w:val="00CC7E4D"/>
    <w:rsid w:val="00CD03EB"/>
    <w:rsid w:val="00CF1A94"/>
    <w:rsid w:val="00E0282F"/>
    <w:rsid w:val="00E333A3"/>
    <w:rsid w:val="00E44134"/>
    <w:rsid w:val="00E60600"/>
    <w:rsid w:val="00F03C9F"/>
    <w:rsid w:val="00F4400A"/>
    <w:rsid w:val="00F9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9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C9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9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C9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8</cp:revision>
  <cp:lastPrinted>2015-03-05T04:40:00Z</cp:lastPrinted>
  <dcterms:created xsi:type="dcterms:W3CDTF">2016-02-07T14:01:00Z</dcterms:created>
  <dcterms:modified xsi:type="dcterms:W3CDTF">2020-02-16T16:51:00Z</dcterms:modified>
</cp:coreProperties>
</file>