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E3" w:rsidRPr="006316E3" w:rsidRDefault="006316E3" w:rsidP="006316E3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6E3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6316E3">
        <w:rPr>
          <w:rFonts w:ascii="Times New Roman" w:hAnsi="Times New Roman" w:cs="Times New Roman"/>
          <w:b/>
          <w:i/>
          <w:sz w:val="32"/>
          <w:szCs w:val="32"/>
        </w:rPr>
        <w:t>лияни</w:t>
      </w:r>
      <w:r w:rsidRPr="006316E3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6316E3">
        <w:rPr>
          <w:rFonts w:ascii="Times New Roman" w:hAnsi="Times New Roman" w:cs="Times New Roman"/>
          <w:b/>
          <w:i/>
          <w:sz w:val="32"/>
          <w:szCs w:val="32"/>
        </w:rPr>
        <w:t xml:space="preserve"> социальных сетей на формирование личности ребенка</w:t>
      </w:r>
    </w:p>
    <w:p w:rsidR="0099442A" w:rsidRPr="00807996" w:rsidRDefault="00807996" w:rsidP="00394E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442A" w:rsidRPr="00807996">
        <w:rPr>
          <w:rFonts w:ascii="Times New Roman" w:hAnsi="Times New Roman" w:cs="Times New Roman"/>
          <w:sz w:val="28"/>
          <w:szCs w:val="28"/>
        </w:rPr>
        <w:t>Мы живем в мире, где уже почти все компьютеризировано. Наши технологии стремительно движутся вперед. Люди стали намного мобильнее, у каждого есть гаджеты, а у некоторых и не по одному. Наши дети не исключение. Почти у каждого ребенка есть мобильный телефон, что, конечно же, облегчает способ контроля над ним. Так же в нашу жизнь стремительно и прочно вошли социальные сети, такие, к</w:t>
      </w:r>
      <w:r w:rsidRPr="00807996">
        <w:rPr>
          <w:rFonts w:ascii="Times New Roman" w:hAnsi="Times New Roman" w:cs="Times New Roman"/>
          <w:sz w:val="28"/>
          <w:szCs w:val="28"/>
        </w:rPr>
        <w:t>ак «Одноклассники», «</w:t>
      </w:r>
      <w:proofErr w:type="spellStart"/>
      <w:r w:rsidRPr="008079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0799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0799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807996">
        <w:rPr>
          <w:rFonts w:ascii="Times New Roman" w:hAnsi="Times New Roman" w:cs="Times New Roman"/>
          <w:sz w:val="28"/>
          <w:szCs w:val="28"/>
        </w:rPr>
        <w:t xml:space="preserve">» </w:t>
      </w:r>
      <w:r w:rsidR="0099442A" w:rsidRPr="00807996">
        <w:rPr>
          <w:rFonts w:ascii="Times New Roman" w:hAnsi="Times New Roman" w:cs="Times New Roman"/>
          <w:sz w:val="28"/>
          <w:szCs w:val="28"/>
        </w:rPr>
        <w:t>и другие.</w:t>
      </w:r>
      <w:r w:rsidR="00394E46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99442A" w:rsidRPr="00807996">
        <w:rPr>
          <w:rFonts w:ascii="Times New Roman" w:hAnsi="Times New Roman" w:cs="Times New Roman"/>
          <w:sz w:val="28"/>
          <w:szCs w:val="28"/>
        </w:rPr>
        <w:t>Давайте попытаемся рассмотреть плюсы и минусы влияния социальных сетей на формирование личности ребенка.</w:t>
      </w:r>
    </w:p>
    <w:p w:rsidR="0099442A" w:rsidRPr="006316E3" w:rsidRDefault="0099442A" w:rsidP="00394E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E3">
        <w:rPr>
          <w:rFonts w:ascii="Times New Roman" w:hAnsi="Times New Roman" w:cs="Times New Roman"/>
          <w:b/>
          <w:sz w:val="28"/>
          <w:szCs w:val="28"/>
        </w:rPr>
        <w:t xml:space="preserve">Плюсы: </w:t>
      </w:r>
    </w:p>
    <w:p w:rsidR="0099442A" w:rsidRPr="00807996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в</w:t>
      </w:r>
      <w:r w:rsidR="0099442A" w:rsidRPr="00807996">
        <w:rPr>
          <w:rFonts w:ascii="Times New Roman" w:hAnsi="Times New Roman" w:cs="Times New Roman"/>
          <w:sz w:val="28"/>
          <w:szCs w:val="28"/>
        </w:rPr>
        <w:t>озможность общаться с одноклассниками, родственниками, учителями в непринужденной обстановке;</w:t>
      </w:r>
    </w:p>
    <w:p w:rsidR="0099442A" w:rsidRPr="00807996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</w:t>
      </w:r>
      <w:r w:rsidR="0099442A" w:rsidRPr="00807996">
        <w:rPr>
          <w:rFonts w:ascii="Times New Roman" w:hAnsi="Times New Roman" w:cs="Times New Roman"/>
          <w:sz w:val="28"/>
          <w:szCs w:val="28"/>
        </w:rPr>
        <w:t>озможность общения с широким кругом лиц людей, с которыми есть общие интересы;</w:t>
      </w:r>
    </w:p>
    <w:p w:rsidR="0099442A" w:rsidRPr="00807996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предоставляется в</w:t>
      </w:r>
      <w:r w:rsidR="0099442A" w:rsidRPr="00807996">
        <w:rPr>
          <w:rFonts w:ascii="Times New Roman" w:hAnsi="Times New Roman" w:cs="Times New Roman"/>
          <w:sz w:val="28"/>
          <w:szCs w:val="28"/>
        </w:rPr>
        <w:t xml:space="preserve">озможность перенимать опыт и делиться собственным опытом; </w:t>
      </w:r>
    </w:p>
    <w:p w:rsidR="0099442A" w:rsidRPr="00807996" w:rsidRDefault="006316E3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в</w:t>
      </w:r>
      <w:r w:rsidR="0099442A" w:rsidRPr="00807996">
        <w:rPr>
          <w:rFonts w:ascii="Times New Roman" w:hAnsi="Times New Roman" w:cs="Times New Roman"/>
          <w:sz w:val="28"/>
          <w:szCs w:val="28"/>
        </w:rPr>
        <w:t>озможность к саморазвитию;</w:t>
      </w:r>
    </w:p>
    <w:p w:rsidR="003D59A4" w:rsidRPr="00807996" w:rsidRDefault="006316E3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имеет в</w:t>
      </w:r>
      <w:r w:rsidR="0099442A" w:rsidRPr="00807996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3D59A4" w:rsidRPr="00807996">
        <w:rPr>
          <w:rFonts w:ascii="Times New Roman" w:hAnsi="Times New Roman" w:cs="Times New Roman"/>
          <w:sz w:val="28"/>
          <w:szCs w:val="28"/>
        </w:rPr>
        <w:t>помощи при выполнении домашнего задани</w:t>
      </w:r>
      <w:r>
        <w:rPr>
          <w:rFonts w:ascii="Times New Roman" w:hAnsi="Times New Roman" w:cs="Times New Roman"/>
          <w:sz w:val="28"/>
          <w:szCs w:val="28"/>
        </w:rPr>
        <w:t>я, доклада, реферата, сообщения.</w:t>
      </w:r>
    </w:p>
    <w:p w:rsidR="003D59A4" w:rsidRPr="006316E3" w:rsidRDefault="003D59A4" w:rsidP="00394E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E3">
        <w:rPr>
          <w:rFonts w:ascii="Times New Roman" w:hAnsi="Times New Roman" w:cs="Times New Roman"/>
          <w:b/>
          <w:sz w:val="28"/>
          <w:szCs w:val="28"/>
        </w:rPr>
        <w:t xml:space="preserve">Минусы: </w:t>
      </w:r>
    </w:p>
    <w:p w:rsidR="0099442A" w:rsidRPr="00807996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т</w:t>
      </w:r>
      <w:r w:rsidR="003D59A4" w:rsidRPr="00807996">
        <w:rPr>
          <w:rFonts w:ascii="Times New Roman" w:hAnsi="Times New Roman" w:cs="Times New Roman"/>
          <w:sz w:val="28"/>
          <w:szCs w:val="28"/>
        </w:rPr>
        <w:t>рат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 огромно</w:t>
      </w:r>
      <w:r w:rsidR="006316E3">
        <w:rPr>
          <w:rFonts w:ascii="Times New Roman" w:hAnsi="Times New Roman" w:cs="Times New Roman"/>
          <w:sz w:val="28"/>
          <w:szCs w:val="28"/>
        </w:rPr>
        <w:t>е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316E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D59A4" w:rsidRPr="00807996">
        <w:rPr>
          <w:rFonts w:ascii="Times New Roman" w:hAnsi="Times New Roman" w:cs="Times New Roman"/>
          <w:sz w:val="28"/>
          <w:szCs w:val="28"/>
        </w:rPr>
        <w:t xml:space="preserve"> времени на пребывании в социальных сетях (чтение информации, контакт с людьми</w:t>
      </w:r>
      <w:r>
        <w:rPr>
          <w:rFonts w:ascii="Times New Roman" w:hAnsi="Times New Roman" w:cs="Times New Roman"/>
          <w:sz w:val="28"/>
          <w:szCs w:val="28"/>
        </w:rPr>
        <w:t>, просмотр фото-видео файлов</w:t>
      </w:r>
      <w:r w:rsidR="003D59A4" w:rsidRPr="00807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9A4" w:rsidRPr="00807996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з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амена личного общения на виртуальное; </w:t>
      </w:r>
    </w:p>
    <w:p w:rsidR="003D59A4" w:rsidRPr="00807996" w:rsidRDefault="003D59A4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t xml:space="preserve">Даже будучи на отдыхе </w:t>
      </w:r>
      <w:r w:rsidR="00394E4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94E46" w:rsidRPr="00807996">
        <w:rPr>
          <w:rFonts w:ascii="Times New Roman" w:hAnsi="Times New Roman" w:cs="Times New Roman"/>
          <w:sz w:val="28"/>
          <w:szCs w:val="28"/>
        </w:rPr>
        <w:t>не</w:t>
      </w:r>
      <w:r w:rsidRPr="00807996">
        <w:rPr>
          <w:rFonts w:ascii="Times New Roman" w:hAnsi="Times New Roman" w:cs="Times New Roman"/>
          <w:sz w:val="28"/>
          <w:szCs w:val="28"/>
        </w:rPr>
        <w:t xml:space="preserve"> может быть всегда в расслабленном состоянии, т.к. в любое время суток ему </w:t>
      </w:r>
      <w:r w:rsidR="00394E46">
        <w:rPr>
          <w:rFonts w:ascii="Times New Roman" w:hAnsi="Times New Roman" w:cs="Times New Roman"/>
          <w:sz w:val="28"/>
          <w:szCs w:val="28"/>
        </w:rPr>
        <w:t>могут написать друзья, знакомые с какой-либо просьбой и отвлекать от общения с семьей и близкими;</w:t>
      </w:r>
    </w:p>
    <w:p w:rsidR="003D59A4" w:rsidRPr="00807996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оказывают п</w:t>
      </w:r>
      <w:r w:rsidR="003D59A4" w:rsidRPr="00807996">
        <w:rPr>
          <w:rFonts w:ascii="Times New Roman" w:hAnsi="Times New Roman" w:cs="Times New Roman"/>
          <w:sz w:val="28"/>
          <w:szCs w:val="28"/>
        </w:rPr>
        <w:t>агубное влияние на здоровье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07996">
        <w:rPr>
          <w:rFonts w:ascii="Times New Roman" w:hAnsi="Times New Roman" w:cs="Times New Roman"/>
          <w:sz w:val="28"/>
          <w:szCs w:val="28"/>
        </w:rPr>
        <w:t>постоянно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 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т </w:t>
      </w:r>
      <w:r w:rsidR="00807996" w:rsidRPr="00807996">
        <w:rPr>
          <w:rFonts w:ascii="Times New Roman" w:hAnsi="Times New Roman" w:cs="Times New Roman"/>
          <w:sz w:val="28"/>
          <w:szCs w:val="28"/>
        </w:rPr>
        <w:t>сообщения</w:t>
      </w:r>
      <w:r w:rsidR="003D59A4" w:rsidRPr="00807996">
        <w:rPr>
          <w:rFonts w:ascii="Times New Roman" w:hAnsi="Times New Roman" w:cs="Times New Roman"/>
          <w:sz w:val="28"/>
          <w:szCs w:val="28"/>
        </w:rPr>
        <w:t>, тексты, смотр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т видео и поэтому страдает зрение, </w:t>
      </w:r>
      <w:r w:rsidR="00807996" w:rsidRPr="00807996">
        <w:rPr>
          <w:rFonts w:ascii="Times New Roman" w:hAnsi="Times New Roman" w:cs="Times New Roman"/>
          <w:sz w:val="28"/>
          <w:szCs w:val="28"/>
        </w:rPr>
        <w:t>позвоночник и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 уже подходя к 18-20-ти летнему возрасту наши дети страдают сколиозом</w:t>
      </w:r>
      <w:r w:rsidR="00807996" w:rsidRPr="00807996">
        <w:rPr>
          <w:rFonts w:ascii="Times New Roman" w:hAnsi="Times New Roman" w:cs="Times New Roman"/>
          <w:sz w:val="28"/>
          <w:szCs w:val="28"/>
        </w:rPr>
        <w:t xml:space="preserve"> и заболеваниями глаз: 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близорукостью/дальнозоркостью; </w:t>
      </w:r>
    </w:p>
    <w:p w:rsidR="003D59A4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социальным сетям ребенок имеет п</w:t>
      </w:r>
      <w:r w:rsidR="003D59A4" w:rsidRPr="00807996">
        <w:rPr>
          <w:rFonts w:ascii="Times New Roman" w:hAnsi="Times New Roman" w:cs="Times New Roman"/>
          <w:sz w:val="28"/>
          <w:szCs w:val="28"/>
        </w:rPr>
        <w:t xml:space="preserve">ереизбыток информации; </w:t>
      </w:r>
    </w:p>
    <w:p w:rsidR="00394E46" w:rsidRPr="00807996" w:rsidRDefault="00394E46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вся информация, которая есть в социальных сетях понятна, но доступна детям (например, обсуждение политики, руководителей, прошлого или настоящего, исторических фактов и т.д.); </w:t>
      </w:r>
    </w:p>
    <w:p w:rsidR="003D59A4" w:rsidRPr="00394E46" w:rsidRDefault="003D59A4" w:rsidP="00394E46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t xml:space="preserve"> </w:t>
      </w:r>
      <w:r w:rsidR="00807996" w:rsidRPr="00807996">
        <w:rPr>
          <w:rFonts w:ascii="Times New Roman" w:hAnsi="Times New Roman" w:cs="Times New Roman"/>
          <w:sz w:val="28"/>
          <w:szCs w:val="28"/>
        </w:rPr>
        <w:t xml:space="preserve">Общение с людьми, которых </w:t>
      </w:r>
      <w:r w:rsidR="00394E4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07996" w:rsidRPr="00807996">
        <w:rPr>
          <w:rFonts w:ascii="Times New Roman" w:hAnsi="Times New Roman" w:cs="Times New Roman"/>
          <w:sz w:val="28"/>
          <w:szCs w:val="28"/>
        </w:rPr>
        <w:t>не знае</w:t>
      </w:r>
      <w:r w:rsidR="00394E46">
        <w:rPr>
          <w:rFonts w:ascii="Times New Roman" w:hAnsi="Times New Roman" w:cs="Times New Roman"/>
          <w:sz w:val="28"/>
          <w:szCs w:val="28"/>
        </w:rPr>
        <w:t>т</w:t>
      </w:r>
      <w:r w:rsidR="00807996" w:rsidRPr="00807996">
        <w:rPr>
          <w:rFonts w:ascii="Times New Roman" w:hAnsi="Times New Roman" w:cs="Times New Roman"/>
          <w:sz w:val="28"/>
          <w:szCs w:val="28"/>
        </w:rPr>
        <w:t xml:space="preserve"> в реальности, а знае</w:t>
      </w:r>
      <w:r w:rsidR="00394E46">
        <w:rPr>
          <w:rFonts w:ascii="Times New Roman" w:hAnsi="Times New Roman" w:cs="Times New Roman"/>
          <w:sz w:val="28"/>
          <w:szCs w:val="28"/>
        </w:rPr>
        <w:t>т</w:t>
      </w:r>
      <w:r w:rsidR="00807996" w:rsidRPr="0080799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07996" w:rsidRPr="00394E46">
        <w:rPr>
          <w:rFonts w:ascii="Times New Roman" w:hAnsi="Times New Roman" w:cs="Times New Roman"/>
          <w:sz w:val="28"/>
          <w:szCs w:val="28"/>
        </w:rPr>
        <w:t xml:space="preserve">по страницам в социальных сетях. </w:t>
      </w:r>
    </w:p>
    <w:p w:rsidR="006316E3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E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Словом, влияние социальных сетей на человека сегодня становится все более явным. Главное – не тратить понапрасну своё время, а использовать возможности, предоставленные нам Интернетом, в благих целях.</w:t>
      </w:r>
    </w:p>
    <w:p w:rsidR="00394E4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6E3" w:rsidRPr="0063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опасностью виртуального общения в социальных сетях является то, что все качества и достижения, которые здесь ценятся высоко, в реальной жизни совершенно не актуальны. В результате такого несоответствия увеличивается разрыв между виртуальным миром и жизнью реальной. Это приводит к неумению общаться и взаимодействовать с реальными людьми. Дети под влиянием общения в социальных сетях зачастую в реальности становятся замкнутыми, стремятся изменить в себе все, чтобы соответствовать придуманному образу. Такое поведение порождает множество комплексов и переживаний, которые наносят вред психическому здоровью детей. Родительский контроль в Интернете, а также участие родных людей в жизни ребенка в данной ситуации просто необходимы. Если ребенок слишком много времени уделяет общению в Интернете с людьми, с которыми в реальной жизни он не знаком, понимание и поддержка семьи и родителей дадут возможность вернуться в реальность безболезненно. Ребенок должен ощущать себя нужным и любимым не только среди виртуальных «друзей», но и в настоящем обществе. Виртуальное общение только тогда может стать ненужным, когда реальная жизнь станет более интересной и насыщенной хорошими событиями. Социальные сети помимо «отречения» от реального мира могут нести и другую опасность. Именно дети чаще всего становятся участниками </w:t>
      </w:r>
      <w:proofErr w:type="gramStart"/>
      <w:r w:rsidR="006316E3" w:rsidRPr="006316E3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группировок</w:t>
      </w:r>
      <w:proofErr w:type="gramEnd"/>
      <w:r w:rsidR="006316E3" w:rsidRPr="00631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ведущих противозаконный и аморальный образ жизни. Люди, навязывающие свое мнение в виртуальном пространстве могут повлиять на ребенка психологически. Особенно вредному влиянию подвержены подростки, находящиеся на стадии «поиска смысла жизни».</w:t>
      </w:r>
    </w:p>
    <w:p w:rsidR="003D59A4" w:rsidRPr="00394E4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безопасного общения в социальных сетях можно придерживаться следующих правил: </w:t>
      </w:r>
    </w:p>
    <w:p w:rsidR="00807996" w:rsidRPr="0080799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996">
        <w:rPr>
          <w:rFonts w:ascii="Times New Roman" w:hAnsi="Times New Roman" w:cs="Times New Roman"/>
          <w:sz w:val="28"/>
          <w:szCs w:val="28"/>
        </w:rPr>
        <w:t xml:space="preserve"> Не вступай в переписку с посторонними людьми; </w:t>
      </w:r>
    </w:p>
    <w:p w:rsidR="00807996" w:rsidRPr="0080799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996">
        <w:rPr>
          <w:rFonts w:ascii="Times New Roman" w:hAnsi="Times New Roman" w:cs="Times New Roman"/>
          <w:sz w:val="28"/>
          <w:szCs w:val="28"/>
        </w:rPr>
        <w:t xml:space="preserve"> Не добавляй в друзья людей, которых ты не знаешь лично; </w:t>
      </w:r>
    </w:p>
    <w:p w:rsidR="00807996" w:rsidRPr="0080799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996">
        <w:rPr>
          <w:rFonts w:ascii="Times New Roman" w:hAnsi="Times New Roman" w:cs="Times New Roman"/>
          <w:sz w:val="28"/>
          <w:szCs w:val="28"/>
        </w:rPr>
        <w:t xml:space="preserve"> Сделай свою страничку закрытой; </w:t>
      </w:r>
    </w:p>
    <w:p w:rsidR="00807996" w:rsidRPr="0080799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996">
        <w:rPr>
          <w:rFonts w:ascii="Times New Roman" w:hAnsi="Times New Roman" w:cs="Times New Roman"/>
          <w:sz w:val="28"/>
          <w:szCs w:val="28"/>
        </w:rPr>
        <w:t xml:space="preserve"> Не вступай в группу, сообщество, если тебя приглашает туда посторонний человек; </w:t>
      </w:r>
    </w:p>
    <w:p w:rsidR="00807996" w:rsidRPr="0080799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996">
        <w:rPr>
          <w:rFonts w:ascii="Times New Roman" w:hAnsi="Times New Roman" w:cs="Times New Roman"/>
          <w:sz w:val="28"/>
          <w:szCs w:val="28"/>
        </w:rPr>
        <w:t xml:space="preserve"> Если кто-то назойливо предлагает тебе свое общение, расскажи об этом взрослым;</w:t>
      </w:r>
    </w:p>
    <w:p w:rsidR="00807996" w:rsidRPr="0080799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t xml:space="preserve"> </w:t>
      </w:r>
      <w:r w:rsidRPr="00807996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996">
        <w:rPr>
          <w:rFonts w:ascii="Times New Roman" w:hAnsi="Times New Roman" w:cs="Times New Roman"/>
          <w:sz w:val="28"/>
          <w:szCs w:val="28"/>
        </w:rPr>
        <w:t xml:space="preserve"> Не указывай свой контактный телефон и адрес проживания в анкете;</w:t>
      </w:r>
    </w:p>
    <w:p w:rsidR="00807996" w:rsidRDefault="0080799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996">
        <w:rPr>
          <w:rFonts w:ascii="Times New Roman" w:hAnsi="Times New Roman" w:cs="Times New Roman"/>
          <w:sz w:val="28"/>
          <w:szCs w:val="28"/>
        </w:rPr>
        <w:t xml:space="preserve"> </w:t>
      </w:r>
      <w:r w:rsidRPr="00807996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996">
        <w:rPr>
          <w:rFonts w:ascii="Times New Roman" w:hAnsi="Times New Roman" w:cs="Times New Roman"/>
          <w:sz w:val="28"/>
          <w:szCs w:val="28"/>
        </w:rPr>
        <w:t xml:space="preserve"> Не выкладывай много фотографий.</w:t>
      </w:r>
    </w:p>
    <w:p w:rsidR="00394E46" w:rsidRDefault="00394E46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6E3" w:rsidRDefault="006316E3" w:rsidP="00394E46">
      <w:pPr>
        <w:pStyle w:val="a3"/>
        <w:tabs>
          <w:tab w:val="left" w:pos="567"/>
        </w:tabs>
        <w:ind w:left="0" w:firstLine="567"/>
        <w:jc w:val="both"/>
      </w:pPr>
      <w:r>
        <w:t xml:space="preserve">Список литературы: </w:t>
      </w:r>
    </w:p>
    <w:p w:rsidR="00394E46" w:rsidRDefault="00394E46" w:rsidP="00394E46">
      <w:pPr>
        <w:pStyle w:val="a3"/>
        <w:tabs>
          <w:tab w:val="left" w:pos="567"/>
        </w:tabs>
        <w:ind w:left="0" w:firstLine="567"/>
        <w:jc w:val="both"/>
      </w:pPr>
      <w:hyperlink r:id="rId5" w:history="1">
        <w:r>
          <w:rPr>
            <w:rStyle w:val="a4"/>
          </w:rPr>
          <w:t>https://scienceforum.ru/2014/article/2014000022</w:t>
        </w:r>
      </w:hyperlink>
    </w:p>
    <w:p w:rsidR="006316E3" w:rsidRPr="00807996" w:rsidRDefault="006316E3" w:rsidP="00394E46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</w:rPr>
          <w:t>https://perm.work5.ru/gotovye-raboty/142609</w:t>
        </w:r>
      </w:hyperlink>
    </w:p>
    <w:sectPr w:rsidR="006316E3" w:rsidRPr="00807996" w:rsidSect="006316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5106"/>
    <w:multiLevelType w:val="hybridMultilevel"/>
    <w:tmpl w:val="6CC6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2A"/>
    <w:rsid w:val="00394E46"/>
    <w:rsid w:val="003D59A4"/>
    <w:rsid w:val="006316E3"/>
    <w:rsid w:val="00807996"/>
    <w:rsid w:val="0099442A"/>
    <w:rsid w:val="00E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C1B8"/>
  <w15:chartTrackingRefBased/>
  <w15:docId w15:val="{6D27F06D-2854-4340-A9ED-AE165D8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.work5.ru/gotovye-raboty/142609" TargetMode="External"/><Relationship Id="rId5" Type="http://schemas.openxmlformats.org/officeDocument/2006/relationships/hyperlink" Target="https://scienceforum.ru/2014/article/20140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nely_r@mail.ru</dc:creator>
  <cp:keywords/>
  <dc:description/>
  <cp:lastModifiedBy>nely_r@mail.ru</cp:lastModifiedBy>
  <cp:revision>1</cp:revision>
  <dcterms:created xsi:type="dcterms:W3CDTF">2020-02-09T13:25:00Z</dcterms:created>
  <dcterms:modified xsi:type="dcterms:W3CDTF">2020-02-09T14:17:00Z</dcterms:modified>
</cp:coreProperties>
</file>