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98" w:rsidRDefault="002B2A98" w:rsidP="002B2A98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Рисование пальчиками в младшей группе « Ожерелье»</w:t>
      </w:r>
    </w:p>
    <w:p w:rsidR="002B2A98" w:rsidRDefault="002B2A98" w:rsidP="002B2A98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</w:p>
    <w:p w:rsidR="00930621" w:rsidRPr="00930621" w:rsidRDefault="009F549A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ЦЕЛЬ</w:t>
      </w:r>
      <w:r w:rsidR="00017D0A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: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— учить рисовать пальчиком;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— развивать творческое воображение, фантазию;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— укреплять мелкую моторику рук, развивать осязательную чувствительность, координацию движений;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Материал: 1/2 листа альбомной бумаги, гуашь, водичка, влажные салфетки.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Технология: ребенок макает пальчик и отпечатывает на бумаге необходимый рисунок; затем краску с пальчиков вытираем салфеткой.</w:t>
      </w:r>
    </w:p>
    <w:p w:rsidR="009F549A" w:rsidRPr="009F549A" w:rsidRDefault="009F549A" w:rsidP="00930621">
      <w:pPr>
        <w:shd w:val="clear" w:color="auto" w:fill="FFFFFF"/>
        <w:spacing w:after="75" w:line="240" w:lineRule="auto"/>
        <w:rPr>
          <w:rFonts w:eastAsia="Times New Roman" w:cs="Helvetica"/>
          <w:caps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aps/>
          <w:sz w:val="12"/>
          <w:szCs w:val="12"/>
          <w:lang w:eastAsia="ru-RU"/>
        </w:rPr>
        <w:t>ход занятия</w:t>
      </w:r>
      <w:r w:rsidR="00017D0A">
        <w:rPr>
          <w:rFonts w:ascii="Helvetica" w:eastAsia="Times New Roman" w:hAnsi="Helvetica" w:cs="Helvetica"/>
          <w:caps/>
          <w:sz w:val="12"/>
          <w:szCs w:val="12"/>
          <w:lang w:eastAsia="ru-RU"/>
        </w:rPr>
        <w:t>:</w:t>
      </w:r>
      <w:r>
        <w:rPr>
          <w:rFonts w:ascii="Helvetica" w:eastAsia="Times New Roman" w:hAnsi="Helvetica" w:cs="Helvetica"/>
          <w:caps/>
          <w:sz w:val="12"/>
          <w:szCs w:val="12"/>
          <w:lang w:eastAsia="ru-RU"/>
        </w:rPr>
        <w:t xml:space="preserve"> 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1. Сюрпризный момент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 xml:space="preserve">Воспитатель: Дети, сегодня к нам в гости пришла Сорока — белобока. У нее очень красивое ожерелье. Она хочет попросить нашей помощи </w:t>
      </w:r>
      <w:r w:rsidR="009C21FE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 xml:space="preserve">- </w:t>
      </w: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приготовить ожерелье для ее детей.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2. Мотивация.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Воспитатель. Поможем Сороке? Она нам расскажет за это очень интересную историю о красках и пальчики.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3. Рассказ «История Сороки – белобоки»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 xml:space="preserve">Как-то трудолюбивые пальчики любовались яркими блестящими красками, такими красивыми, что захотелось к ним прикоснуться, познакомиться с ними поближе. Вдруг коробочка с красками открылась, и пальчикам ласково улыбнулась Желтая краска, Красная — громко рассмеялась, а Голубая — была почему-то грустная. Всех успокоила </w:t>
      </w:r>
      <w:proofErr w:type="gramStart"/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Зеленая</w:t>
      </w:r>
      <w:proofErr w:type="gramEnd"/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. Ведь краски также имеют свой характер и настроение.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Прикоснулись пальчики к краскам, а</w:t>
      </w:r>
      <w:r w:rsidR="009C21FE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 xml:space="preserve"> они оказались хорошими</w:t>
      </w: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 xml:space="preserve">, шелковыми, ласковыми. Пальчики с большим удовольствием ныряли в баночки с красками, а потом касались листа бумаги, на котором неожиданно появлялась удивительная цветная сказка. Оживали рисунки с петушками, весенними и зимними деревьями, с праздничными фейерверками, с </w:t>
      </w:r>
      <w:proofErr w:type="spellStart"/>
      <w:proofErr w:type="gramStart"/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чудо-цветами</w:t>
      </w:r>
      <w:proofErr w:type="spellEnd"/>
      <w:proofErr w:type="gramEnd"/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, гроздьями ягод. Пальчики решили немного отдохнуть, оглянулись вокруг и поняли, что мир такой красивый и радостный потому, что он разноцветный.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4. Художественное слово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Любят очень пальчики хорошо рисовать,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В баночки с красками весело нырять: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Оставляют пальчики после себя следы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— И становится вокруг мир цветным.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5. Беседа воспитателя с детьми.</w:t>
      </w:r>
    </w:p>
    <w:p w:rsid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 xml:space="preserve">Воспитатель. — Дети, а вы хотите помочь подготовить для </w:t>
      </w:r>
      <w:proofErr w:type="spellStart"/>
      <w:proofErr w:type="gramStart"/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Сороки-белобоки</w:t>
      </w:r>
      <w:proofErr w:type="spellEnd"/>
      <w:proofErr w:type="gramEnd"/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 xml:space="preserve"> ожерелье?</w:t>
      </w:r>
    </w:p>
    <w:p w:rsidR="009C21FE" w:rsidRPr="00930621" w:rsidRDefault="009C21FE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(Ответы детей)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Воспитатель. — Для начала нам надо рассказать, какие цвета мы знаем.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— Какого цвета небо? (Синее)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— А травка? (Зеленая)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— А солнышко? (Желтое)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— Какого цвета будет наше ожерелье? (Красное)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— А какие бусинки? (Круглые)</w:t>
      </w:r>
    </w:p>
    <w:p w:rsidR="00930621" w:rsidRPr="00930621" w:rsidRDefault="00705028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 xml:space="preserve"> </w:t>
      </w:r>
      <w:r w:rsidR="00930621"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(Рассмотрение бусинок)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Воспитатель. — Сейчас мы приступим, и будут наши п</w:t>
      </w:r>
      <w:r w:rsidR="009C21FE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 xml:space="preserve">альчики весело нырять, красивые </w:t>
      </w: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 xml:space="preserve"> рисунки будут рисовать.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Пальчиковая гимнастика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6 . Воспитатель демонстрирует технику исполнения.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7. Выполнение задания детьми.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8. Помощь воспитателя.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9 Итог занятия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 xml:space="preserve">Воспитатель. — Детки вы молодцы, </w:t>
      </w:r>
      <w:proofErr w:type="spellStart"/>
      <w:proofErr w:type="gramStart"/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Сорока-белобока</w:t>
      </w:r>
      <w:proofErr w:type="spellEnd"/>
      <w:proofErr w:type="gramEnd"/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 xml:space="preserve"> очень довольна. Она благодарит вас за помощь.</w:t>
      </w:r>
    </w:p>
    <w:p w:rsidR="00930621" w:rsidRPr="00930621" w:rsidRDefault="00930621" w:rsidP="00930621">
      <w:pPr>
        <w:shd w:val="clear" w:color="auto" w:fill="FFFFFF"/>
        <w:spacing w:after="75"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Выставка работ.</w:t>
      </w:r>
    </w:p>
    <w:p w:rsidR="00930621" w:rsidRPr="00930621" w:rsidRDefault="00930621" w:rsidP="0093062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</w:pPr>
      <w:r w:rsidRPr="00930621">
        <w:rPr>
          <w:rFonts w:ascii="Helvetica" w:eastAsia="Times New Roman" w:hAnsi="Helvetica" w:cs="Helvetica"/>
          <w:color w:val="1D2129"/>
          <w:sz w:val="12"/>
          <w:szCs w:val="12"/>
          <w:lang w:eastAsia="ru-RU"/>
        </w:rPr>
        <w:t>Положительная оценка работ.</w:t>
      </w:r>
    </w:p>
    <w:p w:rsidR="00930621" w:rsidRPr="00930621" w:rsidRDefault="00930621" w:rsidP="009306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3062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30621" w:rsidRPr="00930621" w:rsidRDefault="00930621" w:rsidP="0093062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3062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80047" w:rsidRDefault="00480047"/>
    <w:sectPr w:rsidR="00480047" w:rsidSect="0048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30621"/>
    <w:rsid w:val="00017D0A"/>
    <w:rsid w:val="002B2A98"/>
    <w:rsid w:val="00480047"/>
    <w:rsid w:val="006B66D0"/>
    <w:rsid w:val="006C3128"/>
    <w:rsid w:val="00705028"/>
    <w:rsid w:val="00930621"/>
    <w:rsid w:val="009C21FE"/>
    <w:rsid w:val="009F549A"/>
    <w:rsid w:val="00AC702E"/>
    <w:rsid w:val="00D060FC"/>
    <w:rsid w:val="00D36BA4"/>
    <w:rsid w:val="00DD63AD"/>
    <w:rsid w:val="00E1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47"/>
  </w:style>
  <w:style w:type="paragraph" w:styleId="2">
    <w:name w:val="heading 2"/>
    <w:basedOn w:val="a"/>
    <w:link w:val="20"/>
    <w:uiPriority w:val="9"/>
    <w:qFormat/>
    <w:rsid w:val="009306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0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306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06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06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06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egory-link">
    <w:name w:val="category-link"/>
    <w:basedOn w:val="a0"/>
    <w:rsid w:val="00930621"/>
  </w:style>
  <w:style w:type="character" w:styleId="a4">
    <w:name w:val="Hyperlink"/>
    <w:basedOn w:val="a0"/>
    <w:uiPriority w:val="99"/>
    <w:semiHidden/>
    <w:unhideWhenUsed/>
    <w:rsid w:val="00930621"/>
    <w:rPr>
      <w:color w:val="0000FF"/>
      <w:u w:val="single"/>
    </w:rPr>
  </w:style>
  <w:style w:type="character" w:customStyle="1" w:styleId="fn">
    <w:name w:val="fn"/>
    <w:basedOn w:val="a0"/>
    <w:rsid w:val="00930621"/>
  </w:style>
  <w:style w:type="character" w:customStyle="1" w:styleId="author-heading">
    <w:name w:val="author-heading"/>
    <w:basedOn w:val="a0"/>
    <w:rsid w:val="00930621"/>
  </w:style>
  <w:style w:type="character" w:customStyle="1" w:styleId="meta-nav">
    <w:name w:val="meta-nav"/>
    <w:basedOn w:val="a0"/>
    <w:rsid w:val="00930621"/>
  </w:style>
  <w:style w:type="character" w:customStyle="1" w:styleId="screen-reader-text">
    <w:name w:val="screen-reader-text"/>
    <w:basedOn w:val="a0"/>
    <w:rsid w:val="00930621"/>
  </w:style>
  <w:style w:type="character" w:customStyle="1" w:styleId="post-title">
    <w:name w:val="post-title"/>
    <w:basedOn w:val="a0"/>
    <w:rsid w:val="0093062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06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062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93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930621"/>
  </w:style>
  <w:style w:type="paragraph" w:customStyle="1" w:styleId="comment-form-comment">
    <w:name w:val="comment-form-comment"/>
    <w:basedOn w:val="a"/>
    <w:rsid w:val="0093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form-author">
    <w:name w:val="comment-form-author"/>
    <w:basedOn w:val="a0"/>
    <w:rsid w:val="00930621"/>
  </w:style>
  <w:style w:type="character" w:customStyle="1" w:styleId="comment-form-email">
    <w:name w:val="comment-form-email"/>
    <w:basedOn w:val="a0"/>
    <w:rsid w:val="00930621"/>
  </w:style>
  <w:style w:type="character" w:customStyle="1" w:styleId="comment-form-url">
    <w:name w:val="comment-form-url"/>
    <w:basedOn w:val="a0"/>
    <w:rsid w:val="00930621"/>
  </w:style>
  <w:style w:type="paragraph" w:customStyle="1" w:styleId="comment-form-cookies-consent">
    <w:name w:val="comment-form-cookies-consent"/>
    <w:basedOn w:val="a"/>
    <w:rsid w:val="0093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owps-captcha">
    <w:name w:val="aiowps-captcha"/>
    <w:basedOn w:val="a"/>
    <w:rsid w:val="0093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0621"/>
    <w:rPr>
      <w:b/>
      <w:bCs/>
    </w:rPr>
  </w:style>
  <w:style w:type="paragraph" w:customStyle="1" w:styleId="form-submit">
    <w:name w:val="form-submit"/>
    <w:basedOn w:val="a"/>
    <w:rsid w:val="00930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06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062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801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69">
              <w:marLeft w:val="0"/>
              <w:marRight w:val="0"/>
              <w:marTop w:val="0"/>
              <w:marBottom w:val="4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78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501497">
              <w:marLeft w:val="0"/>
              <w:marRight w:val="0"/>
              <w:marTop w:val="0"/>
              <w:marBottom w:val="0"/>
              <w:divBdr>
                <w:top w:val="single" w:sz="2" w:space="9" w:color="FEE6B4"/>
                <w:left w:val="single" w:sz="2" w:space="0" w:color="FEE6B4"/>
                <w:bottom w:val="single" w:sz="2" w:space="9" w:color="FEE6B4"/>
                <w:right w:val="single" w:sz="2" w:space="0" w:color="FEE6B4"/>
              </w:divBdr>
            </w:div>
            <w:div w:id="14526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37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8</cp:revision>
  <dcterms:created xsi:type="dcterms:W3CDTF">2020-04-16T08:30:00Z</dcterms:created>
  <dcterms:modified xsi:type="dcterms:W3CDTF">2020-04-16T12:59:00Z</dcterms:modified>
</cp:coreProperties>
</file>