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A" w:rsidRDefault="003E46DA" w:rsidP="003E46D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52"/>
          <w:szCs w:val="52"/>
        </w:rPr>
        <w:t>Тренинг для педагогов</w:t>
      </w:r>
    </w:p>
    <w:p w:rsidR="003E46DA" w:rsidRDefault="003E46DA" w:rsidP="003E46D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52"/>
          <w:szCs w:val="52"/>
        </w:rPr>
        <w:t>«В детский сад –</w:t>
      </w:r>
    </w:p>
    <w:p w:rsidR="003E46DA" w:rsidRDefault="003E46DA" w:rsidP="003E46D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52"/>
          <w:szCs w:val="52"/>
        </w:rPr>
        <w:t>с хорошим настроением!»</w:t>
      </w:r>
    </w:p>
    <w:p w:rsidR="003E46DA" w:rsidRDefault="003E46DA" w:rsidP="003E46DA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0"/>
          <w:color w:val="000000"/>
          <w:sz w:val="32"/>
          <w:szCs w:val="32"/>
        </w:rPr>
        <w:t>Педагог – психолог:</w:t>
      </w:r>
    </w:p>
    <w:p w:rsidR="003E46DA" w:rsidRDefault="00A214D8" w:rsidP="003E46DA">
      <w:pPr>
        <w:pStyle w:val="c1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32"/>
          <w:szCs w:val="32"/>
        </w:rPr>
        <w:t>Дмитриева Г.Р.</w:t>
      </w:r>
    </w:p>
    <w:p w:rsidR="003E46DA" w:rsidRDefault="003E46DA" w:rsidP="003E46D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t xml:space="preserve"> 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Цели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улучшение психологического климата в коллективе; развитие положительной устойчивости у педагогов.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  <w:u w:val="single"/>
        </w:rPr>
        <w:t>Материал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песочные часы; фломастеры; альбомные листы; воздушные шарики; тихая, спокойная музыка.</w:t>
      </w:r>
      <w:proofErr w:type="gramEnd"/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Ход работы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Создание доброжелательной, дружеской обстановки. Проведение упражнения «Скажи комплимент своему коллеге».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Дорогие педагоги! Сегодня мы с вами проведем мероприятие, которое называется «В детский сад – с хорошим настроением!». Оно направлено на понимание важности и значимости хорошего настроения в коллективе. Когда вы идете на работу, то все свои неурядицы и, в первую очередь, плохое настроение надо оставлять за пределами детского сада. Ведь дети не виноваты, что у вас плохое настроение. А они это чувствуют и замечают. И коллеги ваши тоже не должны страдать от этого. Поэтому, когда вы входите на территорию детского сада и закрываете за собой калитку, то постарайтесь оставить свое плохое настроение по ту сторону калитки.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как же поднять наше настроение? Наше мероприятие будет проходить в игровой форме. Для этого вам необходимо разделиться на две команды. Итак, мы начинаем.</w:t>
      </w:r>
    </w:p>
    <w:p w:rsidR="003E46DA" w:rsidRDefault="003E46DA" w:rsidP="003E46D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Первое задание «Оригинальное название команды»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Вам надо придумать название своей команды, чтобы оно соответствовало теме сегодняшнего мероприятия.</w:t>
      </w:r>
    </w:p>
    <w:p w:rsidR="003E46DA" w:rsidRDefault="003E46DA" w:rsidP="003E46D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Второе задание «Умеем ли мы поднять настроение?»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Задание заключается в следующем: вам необходимо проявить тактичность, доброжелательность, поддержку своему коллеге, оказавшемуся в данной ситуации, то есть в течение одной минуты (время будут отсчитывать песочные часы) вам надо сказать как можно больше нужных слов.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Ситуация для первой команды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«Ваш коллега пришел на работу с плохим настроением. У него неважно начинается рабочий день. Что вы можете ему сказать, чтобы у него изменилось настроение?».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Ситуация для второй команды</w:t>
      </w:r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 «Вашему коллеге предстоит провести открытое занятие, не имея на то подготовки в нужном объеме. И выясняется, что на открытое занятие приедут гости. У него упало настроение из-за боязни не справиться с работой. Какими словами вы можете поддержать вашего коллегу, чтобы он </w:t>
      </w:r>
      <w:proofErr w:type="spellStart"/>
      <w:r>
        <w:rPr>
          <w:rStyle w:val="c3"/>
          <w:color w:val="000000"/>
          <w:sz w:val="28"/>
          <w:szCs w:val="28"/>
        </w:rPr>
        <w:t>воспрял</w:t>
      </w:r>
      <w:proofErr w:type="spellEnd"/>
      <w:r>
        <w:rPr>
          <w:rStyle w:val="c3"/>
          <w:color w:val="000000"/>
          <w:sz w:val="28"/>
          <w:szCs w:val="28"/>
        </w:rPr>
        <w:t xml:space="preserve"> духом?».</w:t>
      </w:r>
    </w:p>
    <w:p w:rsidR="003E46DA" w:rsidRDefault="003E46DA" w:rsidP="003E46D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Третье задание «Лучший рецепт хорошего настроения»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Каждая команда придумывает рецепт для поднятия настроения. Учитывается оригинальность, доступность и простота рецепта, а также сочетание в нем новизны и юмора.</w:t>
      </w:r>
    </w:p>
    <w:p w:rsidR="003E46DA" w:rsidRDefault="003E46DA" w:rsidP="003E46D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Четвертое задание «Веселые герои»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Каждой команде надо назвать как можно больше веселых героев из сказок, мультфильмов, детских книжек.</w:t>
      </w:r>
    </w:p>
    <w:p w:rsidR="003E46DA" w:rsidRDefault="003E46DA" w:rsidP="003E46D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Пятое задание «Закончи фразу»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Каждой команде необходимо закончить фразу: «Минута смеха заменяет …».</w:t>
      </w:r>
    </w:p>
    <w:p w:rsidR="003E46DA" w:rsidRDefault="003E46DA" w:rsidP="003E46D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Шестое задание «Наш сказочный герой»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Каждой команде раздается по воздушному шарику, который необходимо надуть и нарисовать на нем необычного сказочного героя. А также придумать ему имя. Будет учитываться </w:t>
      </w:r>
      <w:proofErr w:type="spellStart"/>
      <w:r>
        <w:rPr>
          <w:rStyle w:val="c3"/>
          <w:color w:val="000000"/>
          <w:sz w:val="28"/>
          <w:szCs w:val="28"/>
        </w:rPr>
        <w:t>креативность</w:t>
      </w:r>
      <w:proofErr w:type="spellEnd"/>
      <w:r>
        <w:rPr>
          <w:rStyle w:val="c3"/>
          <w:color w:val="000000"/>
          <w:sz w:val="28"/>
          <w:szCs w:val="28"/>
        </w:rPr>
        <w:t xml:space="preserve"> мышления.</w:t>
      </w:r>
    </w:p>
    <w:p w:rsidR="003E46DA" w:rsidRDefault="003E46DA" w:rsidP="003E46DA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Подведение итогов.</w:t>
      </w:r>
    </w:p>
    <w:p w:rsidR="003E46DA" w:rsidRDefault="00A214D8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3E46DA" w:rsidRDefault="003E46DA" w:rsidP="003E46DA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Дорогие педагоги! Думаю, что у вас улучшилось </w:t>
      </w:r>
      <w:proofErr w:type="gramStart"/>
      <w:r>
        <w:rPr>
          <w:rStyle w:val="c3"/>
          <w:color w:val="000000"/>
          <w:sz w:val="28"/>
          <w:szCs w:val="28"/>
        </w:rPr>
        <w:t>настроение</w:t>
      </w:r>
      <w:proofErr w:type="gramEnd"/>
      <w:r>
        <w:rPr>
          <w:rStyle w:val="c3"/>
          <w:color w:val="000000"/>
          <w:sz w:val="28"/>
          <w:szCs w:val="28"/>
        </w:rPr>
        <w:t xml:space="preserve"> и вы теперь знаете, каким способом можно поднять настроение у своего коллеги. А теперь давайте отпустим воздушные шарики со сказочными героями, чтобы они полетели к детишкам в группы и рассказали им о своих приключениях.</w:t>
      </w:r>
    </w:p>
    <w:p w:rsidR="00FA2970" w:rsidRDefault="00FA2970" w:rsidP="003E46DA">
      <w:pPr>
        <w:spacing w:line="360" w:lineRule="auto"/>
      </w:pPr>
    </w:p>
    <w:sectPr w:rsidR="00FA2970" w:rsidSect="00F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46DA"/>
    <w:rsid w:val="00317196"/>
    <w:rsid w:val="003E46DA"/>
    <w:rsid w:val="00A214D8"/>
    <w:rsid w:val="00FA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46DA"/>
  </w:style>
  <w:style w:type="paragraph" w:customStyle="1" w:styleId="c13">
    <w:name w:val="c13"/>
    <w:basedOn w:val="a"/>
    <w:rsid w:val="003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46DA"/>
  </w:style>
  <w:style w:type="character" w:customStyle="1" w:styleId="apple-converted-space">
    <w:name w:val="apple-converted-space"/>
    <w:basedOn w:val="a0"/>
    <w:rsid w:val="003E46DA"/>
  </w:style>
  <w:style w:type="character" w:customStyle="1" w:styleId="c10">
    <w:name w:val="c10"/>
    <w:basedOn w:val="a0"/>
    <w:rsid w:val="003E46DA"/>
  </w:style>
  <w:style w:type="character" w:customStyle="1" w:styleId="c15">
    <w:name w:val="c15"/>
    <w:basedOn w:val="a0"/>
    <w:rsid w:val="003E46DA"/>
  </w:style>
  <w:style w:type="paragraph" w:customStyle="1" w:styleId="c0">
    <w:name w:val="c0"/>
    <w:basedOn w:val="a"/>
    <w:rsid w:val="003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6DA"/>
  </w:style>
  <w:style w:type="paragraph" w:customStyle="1" w:styleId="c5">
    <w:name w:val="c5"/>
    <w:basedOn w:val="a"/>
    <w:rsid w:val="003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2731</Characters>
  <Application>Microsoft Office Word</Application>
  <DocSecurity>0</DocSecurity>
  <Lines>22</Lines>
  <Paragraphs>6</Paragraphs>
  <ScaleCrop>false</ScaleCrop>
  <Company>organization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dcterms:created xsi:type="dcterms:W3CDTF">2016-08-25T09:47:00Z</dcterms:created>
  <dcterms:modified xsi:type="dcterms:W3CDTF">2019-08-27T16:07:00Z</dcterms:modified>
</cp:coreProperties>
</file>