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32" w:rsidRPr="00406011" w:rsidRDefault="003D49AA" w:rsidP="0040601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676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Сценарий физкультур</w:t>
      </w:r>
      <w:r w:rsidR="00CD5427" w:rsidRPr="005A676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ного досуга, посвященного</w:t>
      </w:r>
      <w:r w:rsidR="00445DC6" w:rsidRPr="005A676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Дню Победы</w:t>
      </w:r>
    </w:p>
    <w:p w:rsidR="00CD5427" w:rsidRPr="005A676A" w:rsidRDefault="004D6A32" w:rsidP="004060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5A676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«Будем в армии служить, будем Родину любить!»</w:t>
      </w:r>
    </w:p>
    <w:p w:rsidR="0022611D" w:rsidRDefault="00CD5427" w:rsidP="004060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5A676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(</w:t>
      </w:r>
      <w:r w:rsidR="00445DC6" w:rsidRPr="005A676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для детей старшего возраста</w:t>
      </w:r>
      <w:r w:rsidRPr="005A676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)</w:t>
      </w:r>
    </w:p>
    <w:p w:rsidR="00406011" w:rsidRDefault="00406011" w:rsidP="004060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06011" w:rsidRDefault="00406011" w:rsidP="00406011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676A">
        <w:rPr>
          <w:rFonts w:ascii="Times New Roman" w:hAnsi="Times New Roman" w:cs="Times New Roman"/>
          <w:sz w:val="24"/>
          <w:szCs w:val="24"/>
        </w:rPr>
        <w:t xml:space="preserve">Беляева Ольга Николаевна, </w:t>
      </w:r>
    </w:p>
    <w:p w:rsidR="00406011" w:rsidRDefault="00406011" w:rsidP="0040601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5A676A"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  <w:r w:rsidRPr="0040601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</w:p>
    <w:p w:rsidR="00406011" w:rsidRPr="00406011" w:rsidRDefault="00406011" w:rsidP="0040601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A676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МБДОУ «Детский сад № 3 </w:t>
      </w:r>
      <w:r w:rsidRPr="005A676A">
        <w:rPr>
          <w:rFonts w:ascii="Times New Roman" w:eastAsia="Calibri" w:hAnsi="Times New Roman" w:cs="Times New Roman"/>
          <w:sz w:val="24"/>
          <w:szCs w:val="24"/>
        </w:rPr>
        <w:t>“Солнышко”»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Великий Устюг.</w:t>
      </w:r>
    </w:p>
    <w:p w:rsidR="0022611D" w:rsidRPr="005A676A" w:rsidRDefault="0022611D" w:rsidP="005A676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7300E9" w:rsidRPr="005A676A" w:rsidRDefault="007300E9" w:rsidP="005A676A">
      <w:pPr>
        <w:pStyle w:val="Standard"/>
        <w:spacing w:after="0" w:line="240" w:lineRule="auto"/>
        <w:contextualSpacing/>
        <w:jc w:val="both"/>
        <w:rPr>
          <w:rFonts w:ascii="Times New Roman" w:hAnsi="Times New Roman"/>
          <w:bCs/>
          <w:color w:val="1B1B1B"/>
          <w:sz w:val="24"/>
          <w:szCs w:val="24"/>
        </w:rPr>
      </w:pPr>
      <w:r w:rsidRPr="005A676A">
        <w:rPr>
          <w:rFonts w:ascii="Times New Roman" w:hAnsi="Times New Roman"/>
          <w:bCs/>
          <w:color w:val="1B1B1B"/>
          <w:sz w:val="24"/>
          <w:szCs w:val="24"/>
          <w:u w:val="single"/>
        </w:rPr>
        <w:t>Образовательная область</w:t>
      </w:r>
      <w:r w:rsidRPr="005A676A">
        <w:rPr>
          <w:rFonts w:ascii="Times New Roman" w:hAnsi="Times New Roman"/>
          <w:b/>
          <w:bCs/>
          <w:color w:val="1B1B1B"/>
          <w:sz w:val="24"/>
          <w:szCs w:val="24"/>
        </w:rPr>
        <w:t>:</w:t>
      </w:r>
      <w:r w:rsidRPr="005A676A">
        <w:rPr>
          <w:rFonts w:ascii="Times New Roman" w:hAnsi="Times New Roman"/>
          <w:bCs/>
          <w:color w:val="1B1B1B"/>
          <w:sz w:val="24"/>
          <w:szCs w:val="24"/>
        </w:rPr>
        <w:t xml:space="preserve"> «Физическое развитие»</w:t>
      </w:r>
    </w:p>
    <w:p w:rsidR="007300E9" w:rsidRPr="005A676A" w:rsidRDefault="007300E9" w:rsidP="005A676A">
      <w:pPr>
        <w:pStyle w:val="Standard"/>
        <w:spacing w:after="0" w:line="240" w:lineRule="auto"/>
        <w:contextualSpacing/>
        <w:jc w:val="both"/>
        <w:rPr>
          <w:rFonts w:ascii="Times New Roman" w:hAnsi="Times New Roman"/>
          <w:color w:val="1B1B1B"/>
          <w:sz w:val="24"/>
          <w:szCs w:val="24"/>
        </w:rPr>
      </w:pPr>
    </w:p>
    <w:p w:rsidR="008B79F2" w:rsidRPr="005A676A" w:rsidRDefault="0022611D" w:rsidP="005A676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5A676A">
        <w:rPr>
          <w:rFonts w:ascii="Times New Roman" w:hAnsi="Times New Roman" w:cs="Times New Roman"/>
          <w:b/>
          <w:bCs/>
          <w:color w:val="1B1B1B"/>
          <w:sz w:val="24"/>
          <w:szCs w:val="24"/>
        </w:rPr>
        <w:t xml:space="preserve"> </w:t>
      </w:r>
      <w:r w:rsidRPr="005A676A">
        <w:rPr>
          <w:rFonts w:ascii="Times New Roman" w:hAnsi="Times New Roman" w:cs="Times New Roman"/>
          <w:bCs/>
          <w:color w:val="1B1B1B"/>
          <w:sz w:val="24"/>
          <w:szCs w:val="24"/>
          <w:u w:val="single"/>
        </w:rPr>
        <w:t>Интегрируемые</w:t>
      </w:r>
      <w:r w:rsidRPr="005A67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о</w:t>
      </w:r>
      <w:r w:rsidR="008B79F2" w:rsidRPr="005A67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бразовательные области:</w:t>
      </w:r>
      <w:r w:rsidR="008B79F2" w:rsidRPr="005A6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познавательное развитие</w:t>
      </w:r>
      <w:r w:rsidRPr="005A6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социально - коммуникативное развитие</w:t>
      </w:r>
      <w:r w:rsidR="008B79F2" w:rsidRPr="005A6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B79F2" w:rsidRPr="005A676A" w:rsidRDefault="008B79F2" w:rsidP="005A6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5DC6" w:rsidRPr="005A676A" w:rsidRDefault="00445DC6" w:rsidP="005A67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676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воспи</w:t>
      </w:r>
      <w:r w:rsidR="00985EB2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тание патриотических чувств у</w:t>
      </w:r>
      <w:r w:rsidR="00CD5427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дошкольников </w:t>
      </w:r>
      <w:r w:rsidR="00985EB2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посредством </w:t>
      </w:r>
      <w:r w:rsidR="0022611D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участия в </w:t>
      </w:r>
      <w:r w:rsidR="007300E9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подвижных </w:t>
      </w:r>
      <w:r w:rsidR="0022611D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играх и эстафетах</w:t>
      </w:r>
      <w:r w:rsidR="007300E9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300E9" w:rsidRPr="005A676A" w:rsidRDefault="007300E9" w:rsidP="005A67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45DC6" w:rsidRPr="005A676A" w:rsidRDefault="00445DC6" w:rsidP="005A67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676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45DC6" w:rsidRPr="005A676A" w:rsidRDefault="00445DC6" w:rsidP="005A676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7300E9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</w:t>
      </w:r>
      <w:r w:rsidR="00CD5427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акреплять </w:t>
      </w:r>
      <w:r w:rsidR="00B02EC5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выполнение основных видов движения: </w:t>
      </w:r>
      <w:r w:rsidR="005E3D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разные виды ходьбы (в колонне, на пятках, в приседе, </w:t>
      </w:r>
      <w:proofErr w:type="spellStart"/>
      <w:r w:rsidR="005E3D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скрестным</w:t>
      </w:r>
      <w:proofErr w:type="spellEnd"/>
      <w:r w:rsidR="005E3D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шагом, с выполнением заданий для рук) и бега (руки в стороны, по одному, парами),  </w:t>
      </w:r>
      <w:r w:rsidR="0022611D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метание в цель, </w:t>
      </w:r>
      <w:proofErr w:type="spellStart"/>
      <w:r w:rsidR="0022611D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пролезание</w:t>
      </w:r>
      <w:proofErr w:type="spellEnd"/>
      <w:r w:rsidR="0022611D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тоннель, прыжки на </w:t>
      </w:r>
      <w:r w:rsidR="007300E9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2-х ногах (с</w:t>
      </w:r>
      <w:proofErr w:type="gramEnd"/>
      <w:r w:rsidR="007300E9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кочки на кочку)</w:t>
      </w:r>
      <w:r w:rsidR="005E3D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45DC6" w:rsidRPr="005A676A" w:rsidRDefault="007300E9" w:rsidP="005A67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</w:t>
      </w:r>
      <w:r w:rsidR="00445DC6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азвивать физические </w:t>
      </w:r>
      <w:r w:rsidR="00445DC6" w:rsidRPr="005A676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качества</w:t>
      </w:r>
      <w:r w:rsidR="00445DC6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быстроту, силу, ловкость, </w:t>
      </w:r>
      <w:r w:rsidR="00B02EC5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выносливость;</w:t>
      </w:r>
      <w:r w:rsidR="00CD5427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меткость</w:t>
      </w:r>
      <w:r w:rsidR="0022611D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B02EC5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координацию</w:t>
      </w:r>
      <w:r w:rsidR="0022611D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движений, </w:t>
      </w:r>
      <w:r w:rsidR="005E3D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двигательное творчество</w:t>
      </w:r>
      <w:r w:rsidR="0022611D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B02EC5" w:rsidRPr="005A676A" w:rsidRDefault="007300E9" w:rsidP="005A676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</w:t>
      </w:r>
      <w:r w:rsidR="00B02EC5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ать новые знания о </w:t>
      </w:r>
      <w:r w:rsidR="00B02EC5" w:rsidRPr="005A67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тактических единицах в родах и видах войск </w:t>
      </w:r>
      <w:hyperlink r:id="rId5" w:tgtFrame="_blank" w:history="1">
        <w:r w:rsidR="00B02EC5" w:rsidRPr="005A676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Вооруженных Сил РФ</w:t>
        </w:r>
      </w:hyperlink>
      <w:r w:rsidR="00B02EC5" w:rsidRPr="005A676A">
        <w:rPr>
          <w:rFonts w:ascii="Times New Roman" w:hAnsi="Times New Roman" w:cs="Times New Roman"/>
          <w:sz w:val="24"/>
          <w:szCs w:val="24"/>
        </w:rPr>
        <w:t>: взвод и отделение.</w:t>
      </w:r>
    </w:p>
    <w:p w:rsidR="00445DC6" w:rsidRPr="005A676A" w:rsidRDefault="00B02729" w:rsidP="005A676A">
      <w:pPr>
        <w:jc w:val="both"/>
        <w:rPr>
          <w:rFonts w:ascii="Times New Roman" w:hAnsi="Times New Roman" w:cs="Times New Roman"/>
          <w:sz w:val="24"/>
          <w:szCs w:val="24"/>
        </w:rPr>
      </w:pPr>
      <w:r w:rsidRPr="005A6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7300E9" w:rsidRPr="005A676A">
        <w:rPr>
          <w:rFonts w:ascii="Times New Roman" w:hAnsi="Times New Roman" w:cs="Times New Roman"/>
          <w:sz w:val="24"/>
          <w:szCs w:val="24"/>
        </w:rPr>
        <w:t>В</w:t>
      </w:r>
      <w:r w:rsidRPr="005A676A">
        <w:rPr>
          <w:rFonts w:ascii="Times New Roman" w:hAnsi="Times New Roman" w:cs="Times New Roman"/>
          <w:sz w:val="24"/>
          <w:szCs w:val="24"/>
        </w:rPr>
        <w:t xml:space="preserve">оспитывать у детей качества необходимые будущему защитнику Родины: чувство взаимопомощи, выдержку, находчивость, смелость, упорство, </w:t>
      </w:r>
      <w:r w:rsidR="007300E9" w:rsidRPr="005A676A">
        <w:rPr>
          <w:rFonts w:ascii="Times New Roman" w:hAnsi="Times New Roman" w:cs="Times New Roman"/>
          <w:sz w:val="24"/>
          <w:szCs w:val="24"/>
        </w:rPr>
        <w:t xml:space="preserve">внимание, </w:t>
      </w:r>
      <w:r w:rsidRPr="005A676A">
        <w:rPr>
          <w:rFonts w:ascii="Times New Roman" w:hAnsi="Times New Roman" w:cs="Times New Roman"/>
          <w:sz w:val="24"/>
          <w:szCs w:val="24"/>
        </w:rPr>
        <w:t>умение сплоченно действовать в сложных ситуациях, ответственно относиться  к пост</w:t>
      </w:r>
      <w:r w:rsidR="005A676A">
        <w:rPr>
          <w:rFonts w:ascii="Times New Roman" w:hAnsi="Times New Roman" w:cs="Times New Roman"/>
          <w:sz w:val="24"/>
          <w:szCs w:val="24"/>
        </w:rPr>
        <w:t>авленной задаче, стремление к победе.</w:t>
      </w:r>
    </w:p>
    <w:p w:rsidR="007300E9" w:rsidRPr="005A676A" w:rsidRDefault="007300E9" w:rsidP="005A676A">
      <w:pPr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у дошкольников уважительное отношение к героическому прошлому нашей Родины, к защитникам Отечества, вызвать желание быть похожими на них.</w:t>
      </w:r>
    </w:p>
    <w:p w:rsidR="00A47A68" w:rsidRPr="005A676A" w:rsidRDefault="002326ED" w:rsidP="005A676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A676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Оборудование</w:t>
      </w:r>
      <w:r w:rsidR="001F06B2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985EB2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кубики и набивные мешочки по количеству детей +1 (выбор по цвету), конусы (ориентиры)</w:t>
      </w:r>
      <w:r w:rsidR="001942F3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4 штуки</w:t>
      </w:r>
      <w:r w:rsidR="00985EB2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малые массажные мячи на подгруппу детей</w:t>
      </w:r>
      <w:r w:rsidR="001942F3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5A676A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 корзины, </w:t>
      </w:r>
      <w:r w:rsidR="001942F3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 тоннеля, 8 кочек, 2 письма, </w:t>
      </w:r>
      <w:r w:rsidR="001F06B2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бинта, медали по количеству детей, ленты для девочек и флажки для мальчиков</w:t>
      </w:r>
      <w:r w:rsidR="00B02729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аудиозаписи песен ко Дню Победы.</w:t>
      </w:r>
      <w:r w:rsidR="00A47A68" w:rsidRPr="005A67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A47A68" w:rsidRPr="005A676A" w:rsidRDefault="00A47A68" w:rsidP="005A676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Предварительная работа</w:t>
      </w:r>
      <w:r w:rsidRPr="005A6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 Подготовка 2 детей для показа правил эстафет, упражнения «Флажок»</w:t>
      </w:r>
      <w:r w:rsidR="007300E9" w:rsidRPr="005A6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</w:t>
      </w:r>
      <w:r w:rsidRPr="005A6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астер – класс по </w:t>
      </w:r>
      <w:proofErr w:type="spellStart"/>
      <w:r w:rsidRPr="005A6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забинтовыванию</w:t>
      </w:r>
      <w:proofErr w:type="spellEnd"/>
      <w:r w:rsidRPr="005A6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ран для девочек </w:t>
      </w:r>
      <w:r w:rsidR="007300E9" w:rsidRPr="005A6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(медработник)</w:t>
      </w:r>
    </w:p>
    <w:p w:rsidR="00445DC6" w:rsidRPr="005A676A" w:rsidRDefault="00445DC6" w:rsidP="005A676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67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Ход:</w:t>
      </w:r>
      <w:r w:rsidR="00666013" w:rsidRPr="005A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013" w:rsidRPr="005A67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заходят в зал под песню «День победы» (слова В. Харитонова, музыка Д. </w:t>
      </w:r>
      <w:proofErr w:type="spellStart"/>
      <w:r w:rsidR="00666013" w:rsidRPr="005A67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Тухманова</w:t>
      </w:r>
      <w:proofErr w:type="spellEnd"/>
      <w:r w:rsidR="00666013" w:rsidRPr="005A67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маршируют по кругу, строятся в 1 колонну.</w:t>
      </w:r>
    </w:p>
    <w:p w:rsidR="005A676A" w:rsidRPr="005A676A" w:rsidRDefault="005A676A" w:rsidP="005A676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79F2" w:rsidRPr="005A676A" w:rsidRDefault="00666013" w:rsidP="005A676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Инструктор:</w:t>
      </w:r>
      <w:r w:rsidRPr="005A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Группа, на месте стой, раз – два! Нале – </w:t>
      </w:r>
      <w:proofErr w:type="gramStart"/>
      <w:r w:rsidRPr="005A67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5A676A">
        <w:rPr>
          <w:rFonts w:ascii="Times New Roman" w:eastAsia="Times New Roman" w:hAnsi="Times New Roman" w:cs="Times New Roman"/>
          <w:sz w:val="24"/>
          <w:szCs w:val="24"/>
          <w:lang w:eastAsia="ru-RU"/>
        </w:rPr>
        <w:t>! Раз – два! Смирно!</w:t>
      </w:r>
      <w:r w:rsidR="008438AD" w:rsidRPr="005A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выполняют команды.)</w:t>
      </w:r>
    </w:p>
    <w:p w:rsidR="00A47A68" w:rsidRPr="005A676A" w:rsidRDefault="00A47A68" w:rsidP="005A676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8AD" w:rsidRPr="005A676A" w:rsidRDefault="008438AD" w:rsidP="00406011">
      <w:pPr>
        <w:pStyle w:val="a3"/>
        <w:shd w:val="clear" w:color="auto" w:fill="FFFFFF"/>
        <w:spacing w:before="0" w:beforeAutospacing="0" w:after="0" w:afterAutospacing="0"/>
        <w:jc w:val="both"/>
      </w:pPr>
      <w:r w:rsidRPr="005A676A">
        <w:rPr>
          <w:u w:val="single"/>
        </w:rPr>
        <w:t>Инструктор:</w:t>
      </w:r>
      <w:r w:rsidRPr="005A676A">
        <w:t xml:space="preserve">  </w:t>
      </w:r>
    </w:p>
    <w:p w:rsidR="00666013" w:rsidRPr="005A676A" w:rsidRDefault="000D75D1" w:rsidP="0040601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5A676A">
        <w:rPr>
          <w:color w:val="111111"/>
        </w:rPr>
        <w:t>Скоро</w:t>
      </w:r>
      <w:r w:rsidR="00666013" w:rsidRPr="005A676A">
        <w:rPr>
          <w:color w:val="111111"/>
        </w:rPr>
        <w:t xml:space="preserve"> праздник</w:t>
      </w:r>
      <w:r w:rsidRPr="005A676A">
        <w:rPr>
          <w:color w:val="111111"/>
        </w:rPr>
        <w:t xml:space="preserve"> </w:t>
      </w:r>
      <w:r w:rsidR="00666013" w:rsidRPr="005A676A">
        <w:rPr>
          <w:color w:val="111111"/>
        </w:rPr>
        <w:t>-</w:t>
      </w:r>
      <w:r w:rsidRPr="005A676A">
        <w:rPr>
          <w:color w:val="111111"/>
        </w:rPr>
        <w:t xml:space="preserve"> </w:t>
      </w:r>
      <w:r w:rsidR="00666013" w:rsidRPr="005A676A">
        <w:rPr>
          <w:color w:val="111111"/>
        </w:rPr>
        <w:t>День Победы,</w:t>
      </w:r>
    </w:p>
    <w:p w:rsidR="00666013" w:rsidRPr="005A676A" w:rsidRDefault="00666013" w:rsidP="0040601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5A676A">
        <w:rPr>
          <w:color w:val="111111"/>
        </w:rPr>
        <w:t>И цветет вокруг весна.</w:t>
      </w:r>
    </w:p>
    <w:p w:rsidR="00666013" w:rsidRPr="005A676A" w:rsidRDefault="00666013" w:rsidP="0040601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5A676A">
        <w:rPr>
          <w:color w:val="111111"/>
        </w:rPr>
        <w:lastRenderedPageBreak/>
        <w:t>Мы живем под мирным небом,</w:t>
      </w:r>
    </w:p>
    <w:p w:rsidR="00666013" w:rsidRPr="005A676A" w:rsidRDefault="00666013" w:rsidP="0040601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5A676A">
        <w:rPr>
          <w:color w:val="111111"/>
        </w:rPr>
        <w:t>Спит спокойно детвора.</w:t>
      </w:r>
    </w:p>
    <w:p w:rsidR="00666013" w:rsidRPr="005A676A" w:rsidRDefault="00666013" w:rsidP="0040601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5A676A">
        <w:rPr>
          <w:color w:val="111111"/>
        </w:rPr>
        <w:t>Только знать должны ребята,</w:t>
      </w:r>
    </w:p>
    <w:p w:rsidR="00666013" w:rsidRPr="005A676A" w:rsidRDefault="00666013" w:rsidP="0040601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5A676A">
        <w:rPr>
          <w:color w:val="111111"/>
        </w:rPr>
        <w:t>Что, когда была война,</w:t>
      </w:r>
    </w:p>
    <w:p w:rsidR="00666013" w:rsidRPr="005A676A" w:rsidRDefault="00666013" w:rsidP="0040601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5A676A">
        <w:rPr>
          <w:color w:val="111111"/>
        </w:rPr>
        <w:t>Нашу Родину солдаты</w:t>
      </w:r>
    </w:p>
    <w:p w:rsidR="00666013" w:rsidRPr="005A676A" w:rsidRDefault="00666013" w:rsidP="0040601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5A676A">
        <w:rPr>
          <w:color w:val="111111"/>
        </w:rPr>
        <w:t>Защищали от врага.</w:t>
      </w:r>
    </w:p>
    <w:p w:rsidR="00666013" w:rsidRPr="005A676A" w:rsidRDefault="00666013" w:rsidP="0040601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5A676A">
        <w:rPr>
          <w:color w:val="111111"/>
        </w:rPr>
        <w:t>Как на минах подрывались,</w:t>
      </w:r>
    </w:p>
    <w:p w:rsidR="00666013" w:rsidRPr="005A676A" w:rsidRDefault="00666013" w:rsidP="0040601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5A676A">
        <w:rPr>
          <w:color w:val="111111"/>
        </w:rPr>
        <w:t>Знать и помнить мы должны.</w:t>
      </w:r>
    </w:p>
    <w:p w:rsidR="00666013" w:rsidRPr="005A676A" w:rsidRDefault="00666013" w:rsidP="0040601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5A676A">
        <w:rPr>
          <w:color w:val="111111"/>
        </w:rPr>
        <w:t>Как с фашистами сражались,</w:t>
      </w:r>
    </w:p>
    <w:p w:rsidR="00666013" w:rsidRPr="005A676A" w:rsidRDefault="00666013" w:rsidP="0040601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5A676A">
        <w:rPr>
          <w:color w:val="111111"/>
        </w:rPr>
        <w:t>Чтобы не было войны.</w:t>
      </w:r>
    </w:p>
    <w:p w:rsidR="00666013" w:rsidRPr="005A676A" w:rsidRDefault="00666013" w:rsidP="0040601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5A676A">
        <w:rPr>
          <w:color w:val="111111"/>
        </w:rPr>
        <w:t>Как страну свою любили</w:t>
      </w:r>
    </w:p>
    <w:p w:rsidR="00666013" w:rsidRPr="005A676A" w:rsidRDefault="00666013" w:rsidP="0040601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5A676A">
        <w:rPr>
          <w:color w:val="111111"/>
        </w:rPr>
        <w:t>И в атаку смело шли,</w:t>
      </w:r>
    </w:p>
    <w:p w:rsidR="00666013" w:rsidRPr="005A676A" w:rsidRDefault="00666013" w:rsidP="0040601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5A676A">
        <w:rPr>
          <w:color w:val="111111"/>
        </w:rPr>
        <w:t>Чтоб счастливыми мы были</w:t>
      </w:r>
      <w:r w:rsidR="00B02EC5" w:rsidRPr="005A676A">
        <w:rPr>
          <w:color w:val="111111"/>
        </w:rPr>
        <w:t>,</w:t>
      </w:r>
    </w:p>
    <w:p w:rsidR="00666013" w:rsidRPr="005A676A" w:rsidRDefault="008B79F2" w:rsidP="0040601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5A676A">
        <w:rPr>
          <w:color w:val="111111"/>
        </w:rPr>
        <w:t>И цветы кругом росли!</w:t>
      </w:r>
      <w:r w:rsidR="004860A8" w:rsidRPr="005A676A">
        <w:rPr>
          <w:color w:val="111111"/>
        </w:rPr>
        <w:t xml:space="preserve"> (М. Сидорова)</w:t>
      </w:r>
    </w:p>
    <w:p w:rsidR="00101B89" w:rsidRPr="005A676A" w:rsidRDefault="00101B89" w:rsidP="005A67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8E0536" w:rsidRPr="005A676A" w:rsidRDefault="000D75D1" w:rsidP="005A676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6A">
        <w:rPr>
          <w:rFonts w:ascii="Times New Roman" w:hAnsi="Times New Roman" w:cs="Times New Roman"/>
          <w:sz w:val="24"/>
          <w:szCs w:val="24"/>
          <w:u w:val="single"/>
        </w:rPr>
        <w:t>Инструктор:</w:t>
      </w:r>
      <w:r w:rsidRPr="005A676A">
        <w:rPr>
          <w:rFonts w:ascii="Times New Roman" w:hAnsi="Times New Roman" w:cs="Times New Roman"/>
          <w:sz w:val="24"/>
          <w:szCs w:val="24"/>
        </w:rPr>
        <w:t xml:space="preserve">  </w:t>
      </w:r>
      <w:r w:rsidR="00445DC6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E0536" w:rsidRPr="005A676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лет прошло после Великой Отечественной войны, но до сих пор люди помнят и чтят героев, защищавших нашу Родину! И сейчас</w:t>
      </w:r>
      <w:r w:rsidR="0030704F" w:rsidRPr="005A67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E0536" w:rsidRPr="005A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30704F" w:rsidRPr="005A676A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 солдаты,</w:t>
      </w:r>
      <w:r w:rsidR="008E0536" w:rsidRPr="005A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офицеры в любую минуту готовы встать на защиту нашей Родины, если это потребуется. Не только мужчины, но и женщины служат российской армии. </w:t>
      </w:r>
      <w:r w:rsidR="004860A8" w:rsidRPr="005A676A">
        <w:rPr>
          <w:rFonts w:ascii="Times New Roman" w:hAnsi="Times New Roman" w:cs="Times New Roman"/>
          <w:color w:val="000000"/>
          <w:sz w:val="24"/>
          <w:szCs w:val="24"/>
        </w:rPr>
        <w:t>Девушки ответственно справляются с обязанностями военных, отличаются выносливостью, трудолюбием и метко стреляют.</w:t>
      </w:r>
      <w:r w:rsidR="004860A8" w:rsidRPr="005A67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0536" w:rsidRPr="005A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вы, ребята, хотите быть похожими на них, стать такими же </w:t>
      </w:r>
      <w:r w:rsidR="0030704F" w:rsidRPr="005A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ловкими, </w:t>
      </w:r>
      <w:r w:rsidR="008E0536" w:rsidRPr="005A676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сильными и отважными?</w:t>
      </w:r>
      <w:r w:rsidR="0030704F" w:rsidRPr="005A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детей)</w:t>
      </w:r>
    </w:p>
    <w:p w:rsidR="008E0536" w:rsidRPr="005A676A" w:rsidRDefault="008E0536" w:rsidP="005A676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Инструктор:</w:t>
      </w:r>
      <w:r w:rsidRPr="005A6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30704F" w:rsidRPr="005A676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A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солдат хорошая физическая </w:t>
      </w:r>
      <w:r w:rsidR="0030704F" w:rsidRPr="005A6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подготовка, они много занимаются</w:t>
      </w:r>
      <w:r w:rsidRPr="005A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спортом.</w:t>
      </w:r>
      <w:r w:rsidR="0030704F" w:rsidRPr="005A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готовы тренироваться, как солдаты? (Ответы детей)</w:t>
      </w:r>
    </w:p>
    <w:p w:rsidR="0094380A" w:rsidRPr="005A676A" w:rsidRDefault="00985EB2" w:rsidP="005A676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6A">
        <w:rPr>
          <w:rStyle w:val="a4"/>
          <w:rFonts w:ascii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Рода войск</w:t>
      </w:r>
      <w:r w:rsidR="00524957" w:rsidRPr="005A676A">
        <w:rPr>
          <w:rStyle w:val="a4"/>
          <w:rFonts w:ascii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российской армии</w:t>
      </w:r>
      <w:r w:rsidRPr="005A676A">
        <w:rPr>
          <w:rStyle w:val="a4"/>
          <w:rFonts w:ascii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п</w:t>
      </w:r>
      <w:r w:rsidR="006F26D2" w:rsidRPr="005A676A">
        <w:rPr>
          <w:rStyle w:val="a4"/>
          <w:rFonts w:ascii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о численности</w:t>
      </w:r>
      <w:r w:rsidRPr="005A676A">
        <w:rPr>
          <w:rStyle w:val="a4"/>
          <w:rFonts w:ascii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солдат делятся на разные тактические единицы: </w:t>
      </w:r>
      <w:r w:rsidR="00524957" w:rsidRPr="005A676A">
        <w:rPr>
          <w:rStyle w:val="a4"/>
          <w:rFonts w:ascii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отделение, взвод, рота, батальон, полк, дивизия. Нас здесь 25-27 человек</w:t>
      </w:r>
      <w:r w:rsidR="0094380A" w:rsidRPr="005A676A">
        <w:rPr>
          <w:rStyle w:val="a4"/>
          <w:rFonts w:ascii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6F26D2" w:rsidRPr="005A676A">
        <w:rPr>
          <w:rStyle w:val="a4"/>
          <w:rFonts w:ascii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24957" w:rsidRPr="005A676A">
        <w:rPr>
          <w:rStyle w:val="a4"/>
          <w:rFonts w:ascii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значит, </w:t>
      </w:r>
      <w:r w:rsidR="006F26D2" w:rsidRPr="005A676A">
        <w:rPr>
          <w:rStyle w:val="a4"/>
          <w:rFonts w:ascii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мы будем называться взводом солдат</w:t>
      </w:r>
      <w:r w:rsidR="006F26D2" w:rsidRPr="005A67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524957" w:rsidRPr="005A67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Повторите, кто вы? (Взвод) </w:t>
      </w:r>
      <w:r w:rsidR="00A47A68" w:rsidRPr="005A67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Товарищи солдаты, вы не возражаете</w:t>
      </w:r>
      <w:r w:rsidR="006F26D2" w:rsidRPr="005A67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если  я буду </w:t>
      </w:r>
      <w:r w:rsidR="0094380A" w:rsidRPr="005A67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вашим командиром?</w:t>
      </w:r>
      <w:r w:rsidR="0094380A" w:rsidRPr="005A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06E" w:rsidRPr="005A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(имя отчество воспитателя</w:t>
      </w:r>
      <w:r w:rsidR="006B1A52" w:rsidRPr="005A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помощником командира взвода? </w:t>
      </w:r>
      <w:r w:rsidR="0094380A" w:rsidRPr="005A676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</w:p>
    <w:p w:rsidR="0094380A" w:rsidRPr="005A676A" w:rsidRDefault="0094380A" w:rsidP="005A676A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67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A67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Инструктор</w:t>
      </w:r>
      <w:r w:rsidR="004D6A32" w:rsidRPr="005A67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(командир взвода)</w:t>
      </w:r>
      <w:r w:rsidRPr="005A67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5A6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A6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Взвод, </w:t>
      </w:r>
      <w:proofErr w:type="spellStart"/>
      <w:proofErr w:type="gramStart"/>
      <w:r w:rsidRPr="005A6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напра-во</w:t>
      </w:r>
      <w:proofErr w:type="spellEnd"/>
      <w:proofErr w:type="gramEnd"/>
      <w:r w:rsidRPr="005A6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 За мной шагом марш!</w:t>
      </w:r>
      <w:r w:rsidR="00B83D47" w:rsidRPr="005A6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(Дети выполняют разминку по показу и командам инструктора</w:t>
      </w:r>
      <w:r w:rsidR="00746BD1" w:rsidRPr="005A6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воспитатель </w:t>
      </w:r>
      <w:r w:rsidR="004D6A32" w:rsidRPr="005A6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следит за качеством выполнения заданий)</w:t>
      </w:r>
    </w:p>
    <w:p w:rsidR="0094380A" w:rsidRPr="005A676A" w:rsidRDefault="0094380A" w:rsidP="005E3D49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E3D49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Разминка </w:t>
      </w:r>
      <w:r w:rsidR="0030704F" w:rsidRPr="005E3D49">
        <w:rPr>
          <w:rStyle w:val="a4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«Мы военные»</w:t>
      </w:r>
      <w:r w:rsidR="00B83D47" w:rsidRPr="005A676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0704F" w:rsidRPr="005A676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30704F" w:rsidRPr="005A6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станем все военными, </w:t>
      </w:r>
      <w:r w:rsidRPr="005A6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="004E619F" w:rsidRPr="005A676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Ходьба</w:t>
      </w:r>
      <w:r w:rsidRPr="005A676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 колонне друг за другом</w:t>
      </w:r>
      <w:r w:rsidR="0030704F" w:rsidRPr="005A676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30704F" w:rsidRPr="005A67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0704F" w:rsidRPr="005A6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Большими, </w:t>
      </w:r>
      <w:proofErr w:type="gramStart"/>
      <w:r w:rsidR="0030704F" w:rsidRPr="005A6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здоровенными</w:t>
      </w:r>
      <w:proofErr w:type="gramEnd"/>
      <w:r w:rsidR="0030704F" w:rsidRPr="005A6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5A6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Pr="005A67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Ходьба, поднимая</w:t>
      </w:r>
      <w:r w:rsidRPr="005A6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676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</w:t>
      </w:r>
      <w:r w:rsidR="0030704F" w:rsidRPr="005A676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уки </w:t>
      </w:r>
      <w:r w:rsidRPr="005A676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вверх - в стороны.</w:t>
      </w:r>
      <w:r w:rsidR="0030704F" w:rsidRPr="005A67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0704F" w:rsidRPr="005A6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Будем в Армии служить, </w:t>
      </w:r>
      <w:r w:rsidRPr="005A6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 w:rsidRPr="005A67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Ходьба на пятках, руки за головой, </w:t>
      </w:r>
    </w:p>
    <w:p w:rsidR="00B83D47" w:rsidRPr="005A676A" w:rsidRDefault="0030704F" w:rsidP="005E3D4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A6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Будем Родину любить. </w:t>
      </w:r>
      <w:r w:rsidR="0094380A" w:rsidRPr="005A6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="00B83D47" w:rsidRPr="005A6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4E619F" w:rsidRPr="005A676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Ходьба</w:t>
      </w:r>
      <w:r w:rsidR="00B83D47" w:rsidRPr="005A676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 колонне друг за другом.</w:t>
      </w:r>
    </w:p>
    <w:p w:rsidR="00B83D47" w:rsidRPr="005A676A" w:rsidRDefault="0030704F" w:rsidP="005E3D4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A6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Сад и дом свой охранять, </w:t>
      </w:r>
      <w:r w:rsidR="00B83D47" w:rsidRPr="005A676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Ходьба в приседе (у девочек руки на коленях, у мальчиков – за головой)</w:t>
      </w:r>
      <w:r w:rsidR="00B83D47" w:rsidRPr="005A6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6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Будем мир мы защищать! </w:t>
      </w:r>
      <w:r w:rsidR="004E619F" w:rsidRPr="005A6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="004E619F" w:rsidRPr="005A676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Ходьба</w:t>
      </w:r>
      <w:r w:rsidR="00B83D47" w:rsidRPr="005A676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 колонне друг за другом.</w:t>
      </w:r>
    </w:p>
    <w:p w:rsidR="004E619F" w:rsidRPr="005A676A" w:rsidRDefault="0030704F" w:rsidP="005E3D49">
      <w:pPr>
        <w:pStyle w:val="TableContents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5A67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лётчики, пилоты </w:t>
      </w:r>
      <w:r w:rsidR="00B83D47" w:rsidRPr="005A67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="004E619F" w:rsidRPr="005A67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B83D47" w:rsidRPr="005A676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Бег,</w:t>
      </w:r>
      <w:r w:rsidR="00B83D47" w:rsidRPr="005A67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83D47" w:rsidRPr="005A676A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</w:t>
      </w:r>
      <w:r w:rsidRPr="005A676A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уки в стороны</w:t>
      </w:r>
      <w:r w:rsidRPr="005A67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5A676A">
        <w:rPr>
          <w:rFonts w:ascii="Times New Roman" w:hAnsi="Times New Roman"/>
          <w:color w:val="000000"/>
          <w:sz w:val="24"/>
          <w:szCs w:val="24"/>
        </w:rPr>
        <w:br/>
      </w:r>
      <w:r w:rsidRPr="005A67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водим самолёты.</w:t>
      </w:r>
      <w:r w:rsidRPr="005A676A">
        <w:rPr>
          <w:rFonts w:ascii="Times New Roman" w:hAnsi="Times New Roman"/>
          <w:color w:val="000000"/>
          <w:sz w:val="24"/>
          <w:szCs w:val="24"/>
        </w:rPr>
        <w:br/>
      </w:r>
      <w:r w:rsidRPr="005A67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Танкисты </w:t>
      </w:r>
      <w:r w:rsidR="004E619F" w:rsidRPr="005A67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="004E619F" w:rsidRPr="005A676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Передвижение</w:t>
      </w:r>
      <w:proofErr w:type="gramEnd"/>
      <w:r w:rsidR="004E619F" w:rsidRPr="005A676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сидя, с опорой на пятки и перевали</w:t>
      </w:r>
      <w:r w:rsidR="00B55A06" w:rsidRPr="005A676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ваясь с одной ягодицы на другую, руки согнуты в локтях.</w:t>
      </w:r>
      <w:r w:rsidR="004E619F" w:rsidRPr="005A676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4E619F" w:rsidRPr="005A676A" w:rsidRDefault="0030704F" w:rsidP="005E3D49">
      <w:pPr>
        <w:pStyle w:val="TableContents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5A67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ракетчики, </w:t>
      </w:r>
      <w:r w:rsidR="004E619F" w:rsidRPr="005A67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                                        </w:t>
      </w:r>
      <w:r w:rsidR="004E619F" w:rsidRPr="005A676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Выпрыгивания вверх из глубокого приседа, ладони соединить над головой.</w:t>
      </w:r>
    </w:p>
    <w:p w:rsidR="008D25EB" w:rsidRPr="005A676A" w:rsidRDefault="0030704F" w:rsidP="005E3D4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A6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славные разведчики.</w:t>
      </w:r>
      <w:r w:rsidR="004E619F" w:rsidRPr="005A676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Ходьба </w:t>
      </w:r>
      <w:proofErr w:type="spellStart"/>
      <w:r w:rsidR="004E619F" w:rsidRPr="005A676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скрестным</w:t>
      </w:r>
      <w:proofErr w:type="spellEnd"/>
      <w:r w:rsidR="004E619F" w:rsidRPr="005A676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шагом, руки на поясе.</w:t>
      </w:r>
      <w:r w:rsidRPr="005A676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A6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моряки, подводники, </w:t>
      </w:r>
      <w:r w:rsidR="004E619F" w:rsidRPr="005A6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="004E619F" w:rsidRPr="005A676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Ходьба с </w:t>
      </w:r>
      <w:r w:rsidR="00B55A06" w:rsidRPr="005A676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движениями рук (имитация плавань</w:t>
      </w:r>
      <w:r w:rsidR="004E619F" w:rsidRPr="005A676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я</w:t>
      </w:r>
      <w:r w:rsidR="008D25EB" w:rsidRPr="005A676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: девочки – брассом</w:t>
      </w:r>
      <w:r w:rsidR="00B55A06" w:rsidRPr="005A676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, круговые движения перед грудью</w:t>
      </w:r>
      <w:r w:rsidR="008D25EB" w:rsidRPr="005A676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мальчики </w:t>
      </w:r>
      <w:r w:rsidR="00B55A06" w:rsidRPr="005A676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–</w:t>
      </w:r>
      <w:r w:rsidR="008D25EB" w:rsidRPr="005A676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кролем</w:t>
      </w:r>
      <w:r w:rsidR="00B55A06" w:rsidRPr="005A676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, махи прямыми руками вперед - назад</w:t>
      </w:r>
      <w:r w:rsidR="004E619F" w:rsidRPr="005A676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4E619F" w:rsidRPr="005A6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6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Мы храбрые бойцы</w:t>
      </w:r>
      <w:r w:rsidR="008D25EB" w:rsidRPr="005A6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proofErr w:type="gramEnd"/>
      <w:r w:rsidR="008D25EB" w:rsidRPr="005A676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Ходьба, сгибание рук к плечам.</w:t>
      </w:r>
      <w:r w:rsidRPr="005A6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6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Скоро в Армию пойдём, </w:t>
      </w:r>
      <w:r w:rsidR="008D25EB" w:rsidRPr="005A6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="008D25EB" w:rsidRPr="005A676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Ходьба в колонне друг за другом.</w:t>
      </w:r>
    </w:p>
    <w:p w:rsidR="00967A47" w:rsidRPr="005A676A" w:rsidRDefault="008D25EB" w:rsidP="005E3D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Устюг охранять начнем!  </w:t>
      </w:r>
    </w:p>
    <w:p w:rsidR="00967A47" w:rsidRPr="005A676A" w:rsidRDefault="004D6A32" w:rsidP="005E3D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7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Инструктор (командир взвода):</w:t>
      </w:r>
      <w:r w:rsidR="00967A47" w:rsidRPr="005A6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67A47" w:rsidRPr="005A6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Взвод, на месте стой, раз – два!</w:t>
      </w:r>
    </w:p>
    <w:p w:rsidR="00B55A06" w:rsidRPr="005A676A" w:rsidRDefault="008D25EB" w:rsidP="005A67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</w:p>
    <w:p w:rsidR="00967A47" w:rsidRPr="005E3D49" w:rsidRDefault="008D25EB" w:rsidP="005A676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</w:rPr>
      </w:pPr>
      <w:r w:rsidRPr="005E3D49">
        <w:rPr>
          <w:b/>
          <w:i/>
          <w:shd w:val="clear" w:color="auto" w:fill="FFFFFF"/>
        </w:rPr>
        <w:t>Упражнения на восстановление дыхания</w:t>
      </w:r>
      <w:r w:rsidR="00B55A06" w:rsidRPr="005E3D49">
        <w:rPr>
          <w:b/>
          <w:bCs/>
          <w:i/>
        </w:rPr>
        <w:t xml:space="preserve"> «Флажок»</w:t>
      </w:r>
    </w:p>
    <w:p w:rsidR="00B55A06" w:rsidRPr="005A676A" w:rsidRDefault="00967A47" w:rsidP="005A676A">
      <w:pPr>
        <w:pStyle w:val="a3"/>
        <w:shd w:val="clear" w:color="auto" w:fill="FFFFFF"/>
        <w:spacing w:before="0" w:beforeAutospacing="0" w:after="0" w:afterAutospacing="0"/>
        <w:jc w:val="both"/>
      </w:pPr>
      <w:r w:rsidRPr="005A676A">
        <w:rPr>
          <w:bCs/>
        </w:rPr>
        <w:t>Цель</w:t>
      </w:r>
      <w:r w:rsidR="00B55A06" w:rsidRPr="005A676A">
        <w:rPr>
          <w:bCs/>
        </w:rPr>
        <w:t>:</w:t>
      </w:r>
      <w:r w:rsidR="00B55A06" w:rsidRPr="005A676A">
        <w:t> укрепление круговой мышцы рта; тренировка навыка правильного дыхания; формирование углубленного ритмичного выдоха.</w:t>
      </w:r>
    </w:p>
    <w:p w:rsidR="00B55A06" w:rsidRPr="005A676A" w:rsidRDefault="00B55A06" w:rsidP="005A676A">
      <w:pPr>
        <w:pStyle w:val="a3"/>
        <w:shd w:val="clear" w:color="auto" w:fill="FFFFFF"/>
        <w:spacing w:before="0" w:beforeAutospacing="0" w:after="0" w:afterAutospacing="0"/>
        <w:jc w:val="both"/>
      </w:pPr>
      <w:r w:rsidRPr="005A676A">
        <w:rPr>
          <w:bCs/>
        </w:rPr>
        <w:t>Оборудование:</w:t>
      </w:r>
      <w:r w:rsidRPr="005A676A">
        <w:t> красный флажок.</w:t>
      </w:r>
    </w:p>
    <w:p w:rsidR="00B55A06" w:rsidRPr="005A676A" w:rsidRDefault="00B55A06" w:rsidP="005A676A">
      <w:pPr>
        <w:pStyle w:val="a3"/>
        <w:shd w:val="clear" w:color="auto" w:fill="FFFFFF"/>
        <w:spacing w:before="0" w:beforeAutospacing="0" w:after="0" w:afterAutospacing="0"/>
        <w:jc w:val="both"/>
      </w:pPr>
      <w:r w:rsidRPr="005A676A">
        <w:t>Посмотри-ка, мой дружок,</w:t>
      </w:r>
    </w:p>
    <w:p w:rsidR="00B55A06" w:rsidRPr="005A676A" w:rsidRDefault="00B55A06" w:rsidP="005A676A">
      <w:pPr>
        <w:pStyle w:val="a3"/>
        <w:shd w:val="clear" w:color="auto" w:fill="FFFFFF"/>
        <w:spacing w:before="0" w:beforeAutospacing="0" w:after="0" w:afterAutospacing="0"/>
        <w:jc w:val="both"/>
      </w:pPr>
      <w:r w:rsidRPr="005A676A">
        <w:t>Вот какой у нас флажок!</w:t>
      </w:r>
    </w:p>
    <w:p w:rsidR="00B55A06" w:rsidRPr="005A676A" w:rsidRDefault="00B55A06" w:rsidP="005A676A">
      <w:pPr>
        <w:pStyle w:val="a3"/>
        <w:shd w:val="clear" w:color="auto" w:fill="FFFFFF"/>
        <w:spacing w:before="0" w:beforeAutospacing="0" w:after="0" w:afterAutospacing="0"/>
        <w:jc w:val="both"/>
      </w:pPr>
      <w:r w:rsidRPr="005A676A">
        <w:t>Наш флажок прекрасный,</w:t>
      </w:r>
    </w:p>
    <w:p w:rsidR="00B55A06" w:rsidRPr="005A676A" w:rsidRDefault="00B55A06" w:rsidP="005A676A">
      <w:pPr>
        <w:pStyle w:val="a3"/>
        <w:shd w:val="clear" w:color="auto" w:fill="FFFFFF"/>
        <w:spacing w:before="0" w:beforeAutospacing="0" w:after="0" w:afterAutospacing="0"/>
        <w:jc w:val="both"/>
      </w:pPr>
      <w:r w:rsidRPr="005A676A">
        <w:t>Ярко-ярко красный.</w:t>
      </w:r>
    </w:p>
    <w:p w:rsidR="00B55A06" w:rsidRPr="005A676A" w:rsidRDefault="00B55A06" w:rsidP="005A676A">
      <w:pPr>
        <w:pStyle w:val="a3"/>
        <w:shd w:val="clear" w:color="auto" w:fill="FFFFFF"/>
        <w:spacing w:before="0" w:beforeAutospacing="0" w:after="0" w:afterAutospacing="0"/>
        <w:jc w:val="both"/>
      </w:pPr>
      <w:r w:rsidRPr="005A676A">
        <w:t xml:space="preserve">Инструктор держит </w:t>
      </w:r>
      <w:proofErr w:type="gramStart"/>
      <w:r w:rsidR="004D6A32" w:rsidRPr="005A676A">
        <w:t xml:space="preserve">флажок, подготовленный ребенок </w:t>
      </w:r>
      <w:r w:rsidR="00967A47" w:rsidRPr="005A676A">
        <w:t xml:space="preserve"> </w:t>
      </w:r>
      <w:r w:rsidRPr="005A676A">
        <w:t>показывает</w:t>
      </w:r>
      <w:proofErr w:type="gramEnd"/>
      <w:r w:rsidRPr="005A676A">
        <w:t xml:space="preserve"> правильное выполнение упражнения</w:t>
      </w:r>
      <w:r w:rsidR="004D6A32" w:rsidRPr="005A676A">
        <w:t>, инструктор поясняет</w:t>
      </w:r>
      <w:r w:rsidRPr="005A676A">
        <w:t xml:space="preserve">: </w:t>
      </w:r>
      <w:r w:rsidR="00967A47" w:rsidRPr="005A676A">
        <w:t xml:space="preserve">когда делаем вдох, рот закрыт - </w:t>
      </w:r>
      <w:r w:rsidRPr="005A676A">
        <w:t>носом вдохнули, губы трубочкой сложили и долго дуем</w:t>
      </w:r>
      <w:r w:rsidR="00967A47" w:rsidRPr="005A676A">
        <w:t xml:space="preserve"> на флажок</w:t>
      </w:r>
      <w:r w:rsidRPr="005A676A">
        <w:t>.</w:t>
      </w:r>
      <w:r w:rsidR="00967A47" w:rsidRPr="005A676A">
        <w:t xml:space="preserve"> Затем дети выполняют упражнение, инструктор высоко держит флажок.</w:t>
      </w:r>
    </w:p>
    <w:p w:rsidR="00967A47" w:rsidRPr="005A676A" w:rsidRDefault="00967A47" w:rsidP="005A67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746BD1" w:rsidRPr="005A676A" w:rsidRDefault="004D6A32" w:rsidP="005A67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67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Инструктор (командир взвода): </w:t>
      </w:r>
      <w:r w:rsidR="00967A47" w:rsidRPr="005A6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Взвод, в шеренгу стройся! Успеваем, пока я считаю до 5</w:t>
      </w:r>
      <w:r w:rsidR="00746BD1" w:rsidRPr="005A6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</w:t>
      </w:r>
    </w:p>
    <w:p w:rsidR="008D25EB" w:rsidRPr="005A676A" w:rsidRDefault="00967A47" w:rsidP="005A67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6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1,2,3,4,5 </w:t>
      </w:r>
      <w:r w:rsidR="00746BD1" w:rsidRPr="005A6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5A6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всем пора в шеренгу встать!</w:t>
      </w:r>
      <w:r w:rsidR="00746BD1" w:rsidRPr="005A6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Равняйсь! Смирно! Взвод, на 1-й, 2-й рассчитайсь!</w:t>
      </w:r>
    </w:p>
    <w:p w:rsidR="00746BD1" w:rsidRPr="005A676A" w:rsidRDefault="00746BD1" w:rsidP="005A67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6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(дети выполняют расчет на 1-й, 2-й)</w:t>
      </w:r>
    </w:p>
    <w:p w:rsidR="0030704F" w:rsidRPr="005A676A" w:rsidRDefault="004D6A32" w:rsidP="005A67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67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Инструктор (командир взвода): </w:t>
      </w:r>
      <w:r w:rsidR="00524957" w:rsidRPr="005A6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Запомните: отделение – это часть взвода. </w:t>
      </w:r>
      <w:r w:rsidRPr="005A6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Взвод, слушай мою команду:</w:t>
      </w:r>
      <w:r w:rsidR="00746BD1" w:rsidRPr="005A6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A6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746BD1" w:rsidRPr="005A6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ервые номера будут 1 отделение, вторые номера – второе </w:t>
      </w:r>
      <w:r w:rsidRPr="005A6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отделение! </w:t>
      </w:r>
      <w:r w:rsidR="00746BD1" w:rsidRPr="005A6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Первое отделение в колонну стройся! Второе отделение в колонну становись! (Дети перестраиваются из шеренги в 2 колонны – команды)</w:t>
      </w:r>
    </w:p>
    <w:p w:rsidR="004D6A32" w:rsidRPr="005A676A" w:rsidRDefault="004D6A32" w:rsidP="005A67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25EB" w:rsidRPr="005A676A" w:rsidRDefault="004D6A32" w:rsidP="005A6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7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Инструктор (командир взвода)</w:t>
      </w:r>
      <w:r w:rsidR="008D25EB" w:rsidRPr="005A67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="008D25EB" w:rsidRPr="005A6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B1A52" w:rsidRPr="005A676A" w:rsidRDefault="00445DC6" w:rsidP="005A67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Внимание! Внимание</w:t>
      </w:r>
      <w:r w:rsidR="006B1A52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445DC6" w:rsidRPr="005A676A" w:rsidRDefault="00445DC6" w:rsidP="005A67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Начинаются соревнования</w:t>
      </w:r>
    </w:p>
    <w:p w:rsidR="00445DC6" w:rsidRPr="005A676A" w:rsidRDefault="00445DC6" w:rsidP="005A67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Сильных, ловких и умелых</w:t>
      </w:r>
    </w:p>
    <w:p w:rsidR="00445DC6" w:rsidRPr="005A676A" w:rsidRDefault="008D25EB" w:rsidP="005A67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Будущих солдат!</w:t>
      </w:r>
      <w:r w:rsidR="0078651D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(Инструктор наблюдает и оценивает 1 отделение, воспитатель – 2</w:t>
      </w:r>
      <w:r w:rsidR="006B1A52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="0078651D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отделение, очки </w:t>
      </w:r>
      <w:r w:rsidR="00E7783A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 победу </w:t>
      </w:r>
      <w:r w:rsidR="0078651D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начисляют флажками</w:t>
      </w:r>
      <w:r w:rsidR="00DF5AA0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подготовленные дети мальчик и девочка, показывают, как выполнять эстафету</w:t>
      </w:r>
      <w:r w:rsidR="0078651D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DF5AA0" w:rsidRPr="005A676A" w:rsidRDefault="00DF5AA0" w:rsidP="005A67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</w:p>
    <w:p w:rsidR="00DF5AA0" w:rsidRPr="005A676A" w:rsidRDefault="00DF5AA0" w:rsidP="005A67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5A676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Пока дети выполняют эстафеты, фоном звучат песни «Служить России суждено тебе и мне», «Моя армия» (музыка</w:t>
      </w:r>
      <w:proofErr w:type="gramStart"/>
      <w:r w:rsidRPr="005A676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Э</w:t>
      </w:r>
      <w:proofErr w:type="gramEnd"/>
      <w:r w:rsidRPr="005A676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proofErr w:type="spellStart"/>
      <w:r w:rsidRPr="005A676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Ханок</w:t>
      </w:r>
      <w:proofErr w:type="spellEnd"/>
      <w:r w:rsidRPr="005A676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 слова И. Резника)</w:t>
      </w:r>
    </w:p>
    <w:p w:rsidR="00B02EC5" w:rsidRPr="005A676A" w:rsidRDefault="00B02EC5" w:rsidP="005A67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45DC6" w:rsidRPr="005A676A" w:rsidRDefault="0078651D" w:rsidP="005A6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7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Инструктор (командир взвода):</w:t>
      </w:r>
      <w:r w:rsidRPr="005A6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445DC6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Русский народ во все времена защищал и оберегал свою </w:t>
      </w:r>
      <w:r w:rsidR="002D0B8C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Отчизну. Сейчас вам предстоит построить  крепости, чтобы они могли</w:t>
      </w:r>
      <w:r w:rsidR="00445DC6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защитить от врага.</w:t>
      </w:r>
    </w:p>
    <w:p w:rsidR="00445DC6" w:rsidRPr="005A676A" w:rsidRDefault="0078651D" w:rsidP="005A67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676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1 эстафета «Крепость»</w:t>
      </w:r>
      <w:r w:rsidRPr="005A676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445DC6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Каждый ребенок держит кубик</w:t>
      </w:r>
      <w:r w:rsidR="00E7783A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(выбор по цвету)</w:t>
      </w:r>
      <w:r w:rsidR="00445DC6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 сигналу дети по очереди подбегают к указанному месту и ст</w:t>
      </w:r>
      <w:r w:rsidR="00E7783A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авят свой кубик, строя крепость, возвращаются обратно, передают эстафету по руке следующему участнику.</w:t>
      </w:r>
      <w:r w:rsidR="00E7783A" w:rsidRPr="005A676A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445DC6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445DC6" w:rsidRPr="005A676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Побеждает команда</w:t>
      </w:r>
      <w:r w:rsidR="00445DC6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первой выполнившая задание</w:t>
      </w:r>
      <w:r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у которой крепость не разрушиться (получает флажок)</w:t>
      </w:r>
    </w:p>
    <w:p w:rsidR="00E7783A" w:rsidRPr="005A676A" w:rsidRDefault="00E7783A" w:rsidP="005A67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2D0B8C" w:rsidRPr="005A676A" w:rsidRDefault="002D0B8C" w:rsidP="005A67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67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Инструктор (командир взвода):</w:t>
      </w:r>
      <w:r w:rsidRPr="005A6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A6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войне во время боя требовалось большое количество снарядов и патронов, поэтому солдаты помогали друг другу подносить снаряды к оружию.</w:t>
      </w:r>
    </w:p>
    <w:p w:rsidR="002326ED" w:rsidRPr="005A676A" w:rsidRDefault="002326ED" w:rsidP="005A67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676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bdr w:val="none" w:sz="0" w:space="0" w:color="auto" w:frame="1"/>
          <w:lang w:eastAsia="ru-RU"/>
        </w:rPr>
        <w:t>2 эстафета «Перенеси снаряд»</w:t>
      </w:r>
      <w:r w:rsidRPr="005A676A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A676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Дети встают в команде парами. В паре по очереди переносят снаряд (малый массажный мяч), зажатый между лбами, при этом держась за руки, стараясь не уронить свой снаряд. Необходимо добежать до своего склада (корзины)</w:t>
      </w:r>
      <w:r w:rsidR="00985EB2" w:rsidRPr="005A676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,</w:t>
      </w:r>
      <w:r w:rsidRPr="005A676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оставить там снаряд, обратно вернуться бегом, держась за руки, коснуться рукой следующей пары.</w:t>
      </w:r>
      <w:r w:rsidRPr="005A676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Pr="005A676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lastRenderedPageBreak/>
        <w:t>Побеждает команда</w:t>
      </w:r>
      <w:r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быстрее выполнившая задание, и у которой будет наименьшее количество падений снарядов (получает флажок)</w:t>
      </w:r>
    </w:p>
    <w:p w:rsidR="002D0B8C" w:rsidRPr="005A676A" w:rsidRDefault="002D0B8C" w:rsidP="005A67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78651D" w:rsidRPr="005A676A" w:rsidRDefault="0078651D" w:rsidP="005A67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67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Инструктор (командир взвода):</w:t>
      </w:r>
      <w:r w:rsidRPr="005A6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A6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сейчас проверим ваши крепости на прочность, попробуем их разбить с помощью снарядов – мешочков.</w:t>
      </w:r>
    </w:p>
    <w:p w:rsidR="00E7783A" w:rsidRPr="005A676A" w:rsidRDefault="002326ED" w:rsidP="005A67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676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bdr w:val="none" w:sz="0" w:space="0" w:color="auto" w:frame="1"/>
          <w:lang w:eastAsia="ru-RU"/>
        </w:rPr>
        <w:t>3</w:t>
      </w:r>
      <w:r w:rsidR="0078651D" w:rsidRPr="005A676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 эстафета «Снайперы»</w:t>
      </w:r>
      <w:r w:rsidR="0078651D" w:rsidRPr="005A676A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E7783A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Каждый ребенок держит мешочек с песком (выбор по цвету). По сигналу дети по очереди подбегают к ориентиру, метают мешочек в крепость, возвращаются обратно, передают эстафету по руке следующему участнику.</w:t>
      </w:r>
      <w:r w:rsidR="00E7783A" w:rsidRPr="005A676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Побеждает команда</w:t>
      </w:r>
      <w:r w:rsidR="00E7783A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первой выполнившая задание, и у которой крепость сильнее  разрушиться (получает флажок)</w:t>
      </w:r>
    </w:p>
    <w:p w:rsidR="0078651D" w:rsidRPr="005A676A" w:rsidRDefault="0078651D" w:rsidP="005A67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445DC6" w:rsidRPr="005A676A" w:rsidRDefault="00524957" w:rsidP="005A67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67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Инструктор (командир взвода):</w:t>
      </w:r>
      <w:r w:rsidRPr="005A6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445DC6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время войны часто возникала необходимость передавать важные сведения</w:t>
      </w:r>
      <w:r w:rsidR="00CD6B96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разведки</w:t>
      </w:r>
      <w:r w:rsidR="00445DC6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Выполнение такого задания было оче</w:t>
      </w:r>
      <w:r w:rsidR="00CD6B96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нь важным и требовало от солдат</w:t>
      </w:r>
      <w:r w:rsidR="00445DC6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быстроты и сноровки. Сейчас наши </w:t>
      </w:r>
      <w:r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отделения </w:t>
      </w:r>
      <w:r w:rsidR="00445DC6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тоже получат </w:t>
      </w:r>
      <w:r w:rsidRPr="005A676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«письма</w:t>
      </w:r>
      <w:r w:rsidR="00445DC6" w:rsidRPr="005A676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с важным сообщением»</w:t>
      </w:r>
      <w:r w:rsidR="00445DC6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необходимо как можно быстрее доставить по назначению.</w:t>
      </w:r>
    </w:p>
    <w:p w:rsidR="001942F3" w:rsidRPr="005A676A" w:rsidRDefault="00CD6B96" w:rsidP="005A67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676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bdr w:val="none" w:sz="0" w:space="0" w:color="auto" w:frame="1"/>
          <w:lang w:eastAsia="ru-RU"/>
        </w:rPr>
        <w:t>4 э</w:t>
      </w:r>
      <w:r w:rsidR="00445DC6" w:rsidRPr="005A676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bdr w:val="none" w:sz="0" w:space="0" w:color="auto" w:frame="1"/>
          <w:lang w:eastAsia="ru-RU"/>
        </w:rPr>
        <w:t>стафета</w:t>
      </w:r>
      <w:r w:rsidRPr="005A676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: «Срочное сообщение»</w:t>
      </w:r>
      <w:r w:rsidR="00445DC6" w:rsidRPr="005A676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 </w:t>
      </w:r>
      <w:r w:rsidR="00445DC6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руках у первого участника </w:t>
      </w:r>
      <w:r w:rsidRPr="005A676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секретное</w:t>
      </w:r>
      <w:r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письмо</w:t>
      </w:r>
      <w:r w:rsidR="00445DC6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Чтобы проникнуть на вражескую территорию</w:t>
      </w:r>
      <w:r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445DC6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необходимо проползти окоп </w:t>
      </w:r>
      <w:r w:rsidR="00445DC6" w:rsidRPr="005A676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(тоннель)</w:t>
      </w:r>
      <w:r w:rsidR="00445DC6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переправиться через реку в</w:t>
      </w:r>
      <w:r w:rsidR="00445DC6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брод (по кочкам</w:t>
      </w:r>
      <w:r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="00445DC6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обежать </w:t>
      </w:r>
      <w:r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дерево - </w:t>
      </w:r>
      <w:r w:rsidR="00445DC6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ориентир и передать </w:t>
      </w:r>
      <w:r w:rsidR="00445DC6" w:rsidRPr="005A676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секретное</w:t>
      </w:r>
      <w:r w:rsidR="00445DC6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письмо следующему участнику. </w:t>
      </w:r>
      <w:r w:rsidR="001942F3" w:rsidRPr="005A676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Побеждает команда</w:t>
      </w:r>
      <w:r w:rsidR="001942F3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быстрее и правильнее выполнившая задание (получает флажок)</w:t>
      </w:r>
    </w:p>
    <w:p w:rsidR="00F450C4" w:rsidRPr="005A676A" w:rsidRDefault="00F450C4" w:rsidP="005A67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450C4" w:rsidRPr="005A676A" w:rsidRDefault="00F450C4" w:rsidP="005A67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67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Инструктор (командир взвода):</w:t>
      </w:r>
      <w:r w:rsidRPr="005A6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5A6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время боя или  разведки, бойцы часто получали разные ранения. Смогут ли наши девочки оказать первую медицинскую помощь при ранении?</w:t>
      </w:r>
    </w:p>
    <w:p w:rsidR="00F450C4" w:rsidRPr="005A676A" w:rsidRDefault="00F450C4" w:rsidP="005A6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E3D4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5 эстафета: «Ранение» </w:t>
      </w:r>
      <w:r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Задача для отделений: выбрать одного «раненого» бойца и одну медсестру, которая умеет забинтовывать раны. Медсестры </w:t>
      </w:r>
      <w:r w:rsidR="001F06B2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 команде </w:t>
      </w:r>
      <w:r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бинтуют ра</w:t>
      </w:r>
      <w:r w:rsidR="001F06B2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неного бойца. Ранение придумывает командир</w:t>
      </w:r>
      <w:r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F06B2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отделения</w:t>
      </w:r>
      <w:r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соперников</w:t>
      </w:r>
      <w:r w:rsidR="001F06B2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Побеждает команда, быстрее и качественнее справившаяся с заданием (оценивает медработник)</w:t>
      </w:r>
    </w:p>
    <w:p w:rsidR="006B1A52" w:rsidRPr="005A676A" w:rsidRDefault="006B1A52" w:rsidP="005A67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B1A52" w:rsidRPr="005A676A" w:rsidRDefault="006B1A52" w:rsidP="005A67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Подводятся итоги соревнований: дети считают полученные флажки, выявляется победившее в соревнованиях отделение.</w:t>
      </w:r>
    </w:p>
    <w:p w:rsidR="00760C46" w:rsidRPr="005A676A" w:rsidRDefault="00760C46" w:rsidP="005A67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60C46" w:rsidRPr="005A676A" w:rsidRDefault="006B1A52" w:rsidP="005A67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67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Инструктор (командир взвода):</w:t>
      </w:r>
      <w:r w:rsidRPr="005A6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60C46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Хотите посмотреть, что</w:t>
      </w:r>
      <w:r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60C46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было</w:t>
      </w:r>
      <w:r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</w:t>
      </w:r>
      <w:r w:rsidR="00760C46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секретных </w:t>
      </w:r>
      <w:r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конвертах</w:t>
      </w:r>
      <w:r w:rsidR="00760C46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45DC6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 здесь же </w:t>
      </w:r>
      <w:r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памятные медали о наших военных соревнованиях! </w:t>
      </w:r>
      <w:r w:rsidR="00DF5AA0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(Вручают медали</w:t>
      </w:r>
      <w:r w:rsidR="00760C46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1F06B2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победившему отделению – за победу, 2-му отделению – за отвагу</w:t>
      </w:r>
      <w:r w:rsidR="00760C46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если равный счет соревнований – дети сами выбирают себе медаль</w:t>
      </w:r>
      <w:r w:rsidR="00DF5AA0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406011" w:rsidRDefault="00406011" w:rsidP="005A67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60C46" w:rsidRPr="005A676A" w:rsidRDefault="00760C46" w:rsidP="005A6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A67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Инструктор (командир взвода):</w:t>
      </w:r>
      <w:r w:rsidRPr="005A6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60C46" w:rsidRPr="005A676A" w:rsidRDefault="00760C46" w:rsidP="005A67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Вот какие молодцы</w:t>
      </w:r>
    </w:p>
    <w:p w:rsidR="00760C46" w:rsidRPr="005A676A" w:rsidRDefault="00760C46" w:rsidP="005A67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 славные бойцы!</w:t>
      </w:r>
    </w:p>
    <w:p w:rsidR="00760C46" w:rsidRPr="005A676A" w:rsidRDefault="00760C46" w:rsidP="005A67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медсестры, и разведчики</w:t>
      </w:r>
      <w:r w:rsidR="00A47A68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760C46" w:rsidRPr="005A676A" w:rsidRDefault="00760C46" w:rsidP="005A67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мальчики,</w:t>
      </w:r>
      <w:r w:rsidR="00A47A68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девочки!</w:t>
      </w:r>
    </w:p>
    <w:p w:rsidR="00760C46" w:rsidRPr="005A676A" w:rsidRDefault="00760C46" w:rsidP="005A67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Справились со всеми заданиями</w:t>
      </w:r>
    </w:p>
    <w:p w:rsidR="00760C46" w:rsidRPr="005A676A" w:rsidRDefault="00760C46" w:rsidP="005A67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 </w:t>
      </w:r>
      <w:r w:rsidRPr="005A67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«ура»</w:t>
      </w:r>
      <w:r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760C46" w:rsidRPr="005A676A" w:rsidRDefault="00760C46" w:rsidP="005A67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60C46" w:rsidRPr="005A676A" w:rsidRDefault="00760C46" w:rsidP="005A6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7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Инструктор (командир взвода):</w:t>
      </w:r>
    </w:p>
    <w:p w:rsidR="008E0536" w:rsidRPr="005A676A" w:rsidRDefault="008E0536" w:rsidP="005A67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676A">
        <w:rPr>
          <w:color w:val="111111"/>
        </w:rPr>
        <w:t>День Победы-</w:t>
      </w:r>
    </w:p>
    <w:p w:rsidR="008E0536" w:rsidRPr="005A676A" w:rsidRDefault="00760C46" w:rsidP="005A67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676A">
        <w:rPr>
          <w:color w:val="111111"/>
        </w:rPr>
        <w:t>Это праздничный салют!</w:t>
      </w:r>
    </w:p>
    <w:p w:rsidR="008E0536" w:rsidRPr="005A676A" w:rsidRDefault="008E0536" w:rsidP="005A67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676A">
        <w:rPr>
          <w:color w:val="111111"/>
        </w:rPr>
        <w:t>Фейерве</w:t>
      </w:r>
      <w:proofErr w:type="gramStart"/>
      <w:r w:rsidRPr="005A676A">
        <w:rPr>
          <w:color w:val="111111"/>
        </w:rPr>
        <w:t>рк  взл</w:t>
      </w:r>
      <w:proofErr w:type="gramEnd"/>
      <w:r w:rsidRPr="005A676A">
        <w:rPr>
          <w:color w:val="111111"/>
        </w:rPr>
        <w:t>етает в небо,</w:t>
      </w:r>
    </w:p>
    <w:p w:rsidR="008E0536" w:rsidRPr="005A676A" w:rsidRDefault="00760C46" w:rsidP="005A67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676A">
        <w:rPr>
          <w:color w:val="111111"/>
        </w:rPr>
        <w:t>Рассыпаясь там и тут!</w:t>
      </w:r>
    </w:p>
    <w:p w:rsidR="00760C46" w:rsidRPr="005A676A" w:rsidRDefault="00760C46" w:rsidP="005A67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676A">
        <w:rPr>
          <w:color w:val="111111"/>
        </w:rPr>
        <w:t>Давайте и мы завершим наш праздник праздничным салютом!</w:t>
      </w:r>
    </w:p>
    <w:p w:rsidR="00760C46" w:rsidRPr="005A676A" w:rsidRDefault="00760C46" w:rsidP="005A67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406011" w:rsidRDefault="00406011" w:rsidP="005A676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</w:rPr>
      </w:pPr>
    </w:p>
    <w:p w:rsidR="00406011" w:rsidRDefault="00406011" w:rsidP="005A676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</w:rPr>
      </w:pPr>
    </w:p>
    <w:p w:rsidR="007408C1" w:rsidRPr="005E3D49" w:rsidRDefault="007408C1" w:rsidP="005A676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</w:rPr>
      </w:pPr>
      <w:r w:rsidRPr="005E3D49">
        <w:rPr>
          <w:b/>
          <w:i/>
          <w:color w:val="111111"/>
        </w:rPr>
        <w:lastRenderedPageBreak/>
        <w:t>Подвижная игра «Салют»</w:t>
      </w:r>
    </w:p>
    <w:p w:rsidR="00760C46" w:rsidRPr="005A676A" w:rsidRDefault="00760C46" w:rsidP="005A67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5A676A">
        <w:rPr>
          <w:color w:val="111111"/>
        </w:rPr>
        <w:t>Мальчики возьмите в руки флажки, а девочки – ленты. Сейчас мы будем импровизировать: все вы видели, наверно, праздничный салют, как красиво взлетают в небо салюты и рассыпаются яркими красками. Постарайтесь придумать и выполнить движения, похожие на салют.</w:t>
      </w:r>
    </w:p>
    <w:p w:rsidR="007408C1" w:rsidRPr="005A676A" w:rsidRDefault="007408C1" w:rsidP="005A67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7408C1" w:rsidRPr="005A676A" w:rsidRDefault="007408C1" w:rsidP="005A676A">
      <w:pPr>
        <w:pStyle w:val="a3"/>
        <w:shd w:val="clear" w:color="auto" w:fill="FFFFFF"/>
        <w:spacing w:before="0" w:beforeAutospacing="0" w:after="0" w:afterAutospacing="0"/>
        <w:jc w:val="both"/>
      </w:pPr>
      <w:r w:rsidRPr="005A676A">
        <w:t>Вокруг все было тихо.</w:t>
      </w:r>
    </w:p>
    <w:p w:rsidR="007408C1" w:rsidRPr="005A676A" w:rsidRDefault="007408C1" w:rsidP="005A676A">
      <w:pPr>
        <w:pStyle w:val="a3"/>
        <w:shd w:val="clear" w:color="auto" w:fill="FFFFFF"/>
        <w:spacing w:before="0" w:beforeAutospacing="0" w:after="0" w:afterAutospacing="0"/>
        <w:jc w:val="both"/>
      </w:pPr>
      <w:r w:rsidRPr="005A676A">
        <w:t>И вдруг - салют! Салют!</w:t>
      </w:r>
    </w:p>
    <w:p w:rsidR="007408C1" w:rsidRPr="005A676A" w:rsidRDefault="007408C1" w:rsidP="005A676A">
      <w:pPr>
        <w:pStyle w:val="a3"/>
        <w:shd w:val="clear" w:color="auto" w:fill="FFFFFF"/>
        <w:spacing w:before="0" w:beforeAutospacing="0" w:after="0" w:afterAutospacing="0"/>
        <w:jc w:val="both"/>
      </w:pPr>
      <w:r w:rsidRPr="005A676A">
        <w:t>Ракеты в небе вспыхнули и там, и тут!</w:t>
      </w:r>
    </w:p>
    <w:p w:rsidR="007408C1" w:rsidRPr="005A676A" w:rsidRDefault="007408C1" w:rsidP="005A676A">
      <w:pPr>
        <w:pStyle w:val="a3"/>
        <w:shd w:val="clear" w:color="auto" w:fill="FFFFFF"/>
        <w:spacing w:before="0" w:beforeAutospacing="0" w:after="0" w:afterAutospacing="0"/>
        <w:jc w:val="both"/>
      </w:pPr>
      <w:r w:rsidRPr="005A676A">
        <w:t>Над площадью, над крышами,</w:t>
      </w:r>
    </w:p>
    <w:p w:rsidR="007408C1" w:rsidRPr="005A676A" w:rsidRDefault="007408C1" w:rsidP="005A676A">
      <w:pPr>
        <w:pStyle w:val="a3"/>
        <w:shd w:val="clear" w:color="auto" w:fill="FFFFFF"/>
        <w:spacing w:before="0" w:beforeAutospacing="0" w:after="0" w:afterAutospacing="0"/>
        <w:jc w:val="both"/>
      </w:pPr>
      <w:r w:rsidRPr="005A676A">
        <w:t>Над праздничной Москвой</w:t>
      </w:r>
    </w:p>
    <w:p w:rsidR="007408C1" w:rsidRPr="005A676A" w:rsidRDefault="007408C1" w:rsidP="005A676A">
      <w:pPr>
        <w:pStyle w:val="a3"/>
        <w:shd w:val="clear" w:color="auto" w:fill="FFFFFF"/>
        <w:spacing w:before="0" w:beforeAutospacing="0" w:after="0" w:afterAutospacing="0"/>
        <w:jc w:val="both"/>
      </w:pPr>
      <w:r w:rsidRPr="005A676A">
        <w:t>Взвивается все выше</w:t>
      </w:r>
    </w:p>
    <w:p w:rsidR="007408C1" w:rsidRPr="005A676A" w:rsidRDefault="007408C1" w:rsidP="005A676A">
      <w:pPr>
        <w:pStyle w:val="a3"/>
        <w:shd w:val="clear" w:color="auto" w:fill="FFFFFF"/>
        <w:spacing w:before="0" w:beforeAutospacing="0" w:after="0" w:afterAutospacing="0"/>
        <w:jc w:val="both"/>
      </w:pPr>
      <w:r w:rsidRPr="005A676A">
        <w:t>Огней фонтан живой.</w:t>
      </w:r>
    </w:p>
    <w:p w:rsidR="007408C1" w:rsidRPr="005A676A" w:rsidRDefault="007408C1" w:rsidP="005A676A">
      <w:pPr>
        <w:pStyle w:val="a3"/>
        <w:shd w:val="clear" w:color="auto" w:fill="FFFFFF"/>
        <w:spacing w:before="0" w:beforeAutospacing="0" w:after="0" w:afterAutospacing="0"/>
        <w:jc w:val="both"/>
      </w:pPr>
      <w:r w:rsidRPr="005A676A">
        <w:t>На улицу, на улицу</w:t>
      </w:r>
    </w:p>
    <w:p w:rsidR="007408C1" w:rsidRPr="005A676A" w:rsidRDefault="007408C1" w:rsidP="005A676A">
      <w:pPr>
        <w:pStyle w:val="a3"/>
        <w:shd w:val="clear" w:color="auto" w:fill="FFFFFF"/>
        <w:spacing w:before="0" w:beforeAutospacing="0" w:after="0" w:afterAutospacing="0"/>
        <w:jc w:val="both"/>
      </w:pPr>
      <w:r w:rsidRPr="005A676A">
        <w:t>Все радостно бегут,</w:t>
      </w:r>
    </w:p>
    <w:p w:rsidR="007408C1" w:rsidRPr="005A676A" w:rsidRDefault="007408C1" w:rsidP="005A676A">
      <w:pPr>
        <w:pStyle w:val="a3"/>
        <w:shd w:val="clear" w:color="auto" w:fill="FFFFFF"/>
        <w:spacing w:before="0" w:beforeAutospacing="0" w:after="0" w:afterAutospacing="0"/>
        <w:jc w:val="both"/>
      </w:pPr>
      <w:r w:rsidRPr="005A676A">
        <w:t>Кричат: «Ура! », Любуются</w:t>
      </w:r>
    </w:p>
    <w:p w:rsidR="007408C1" w:rsidRPr="005A676A" w:rsidRDefault="007408C1" w:rsidP="005A676A">
      <w:pPr>
        <w:pStyle w:val="a3"/>
        <w:shd w:val="clear" w:color="auto" w:fill="FFFFFF"/>
        <w:spacing w:before="0" w:beforeAutospacing="0" w:after="0" w:afterAutospacing="0"/>
        <w:jc w:val="both"/>
      </w:pPr>
      <w:r w:rsidRPr="005A676A">
        <w:t>На праздничный салют!</w:t>
      </w:r>
      <w:r w:rsidR="00B02729" w:rsidRPr="005A676A">
        <w:t xml:space="preserve"> (О. </w:t>
      </w:r>
      <w:proofErr w:type="spellStart"/>
      <w:r w:rsidR="00B02729" w:rsidRPr="005A676A">
        <w:t>Высотская</w:t>
      </w:r>
      <w:proofErr w:type="spellEnd"/>
      <w:r w:rsidR="00B02729" w:rsidRPr="005A676A">
        <w:t>)</w:t>
      </w:r>
    </w:p>
    <w:p w:rsidR="007408C1" w:rsidRPr="005A676A" w:rsidRDefault="007408C1" w:rsidP="005A676A">
      <w:pPr>
        <w:pStyle w:val="a3"/>
        <w:shd w:val="clear" w:color="auto" w:fill="FFFFFF"/>
        <w:spacing w:before="0" w:beforeAutospacing="0" w:after="0" w:afterAutospacing="0"/>
        <w:jc w:val="both"/>
      </w:pPr>
      <w:r w:rsidRPr="005A676A">
        <w:t>Дети выполняют придуманные движения.</w:t>
      </w:r>
    </w:p>
    <w:p w:rsidR="007408C1" w:rsidRPr="005A676A" w:rsidRDefault="007408C1" w:rsidP="005A676A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5A676A">
        <w:rPr>
          <w:i/>
        </w:rPr>
        <w:t xml:space="preserve">Звучит песня «Сегодня салют» (музыка М Протасова, слова в. Степанова) </w:t>
      </w:r>
    </w:p>
    <w:p w:rsidR="001942F3" w:rsidRPr="005A676A" w:rsidRDefault="001942F3" w:rsidP="005A67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45DC6" w:rsidRPr="005A676A" w:rsidRDefault="007408C1" w:rsidP="005A6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7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Инструктор (командир взвода):</w:t>
      </w:r>
      <w:r w:rsidRPr="005A6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45DC6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завершить наши боевые учения мне хочется </w:t>
      </w:r>
      <w:r w:rsidR="00445DC6" w:rsidRPr="005A676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словами</w:t>
      </w:r>
      <w:r w:rsidR="00445DC6"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45DC6" w:rsidRPr="005A676A" w:rsidRDefault="00445DC6" w:rsidP="005A67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дети знают о войне только понаслышке.</w:t>
      </w:r>
    </w:p>
    <w:p w:rsidR="00445DC6" w:rsidRPr="005A676A" w:rsidRDefault="001942F3" w:rsidP="005A67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будет мир на всей Земле!</w:t>
      </w:r>
    </w:p>
    <w:p w:rsidR="00445DC6" w:rsidRPr="005A676A" w:rsidRDefault="00445DC6" w:rsidP="005A67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67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«Да!»</w:t>
      </w:r>
      <w:r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- скажем Миру,</w:t>
      </w:r>
    </w:p>
    <w:p w:rsidR="00445DC6" w:rsidRPr="005A676A" w:rsidRDefault="00445DC6" w:rsidP="005A67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6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Нет!», - Войне!</w:t>
      </w:r>
    </w:p>
    <w:p w:rsidR="007408C1" w:rsidRPr="005A676A" w:rsidRDefault="007408C1" w:rsidP="005A67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408C1" w:rsidRPr="005A676A" w:rsidRDefault="007408C1" w:rsidP="005A676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67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</w:t>
      </w:r>
      <w:r w:rsidR="00B02729" w:rsidRPr="005A67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маршируют по кругу и </w:t>
      </w:r>
      <w:r w:rsidRPr="005A67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выходят из зала под песню «День победы» (слова В. Харитонова, музыка Д. </w:t>
      </w:r>
      <w:proofErr w:type="spellStart"/>
      <w:r w:rsidRPr="005A67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Тухманова</w:t>
      </w:r>
      <w:proofErr w:type="spellEnd"/>
      <w:r w:rsidRPr="005A67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7408C1" w:rsidRPr="005A676A" w:rsidRDefault="007408C1" w:rsidP="005A67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F24F9" w:rsidRPr="005A676A" w:rsidRDefault="00EA7727" w:rsidP="005A6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24F9" w:rsidRPr="005A676A" w:rsidSect="003D49A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5DC6"/>
    <w:rsid w:val="00072F2B"/>
    <w:rsid w:val="000A444B"/>
    <w:rsid w:val="000D75D1"/>
    <w:rsid w:val="00101B89"/>
    <w:rsid w:val="00161B80"/>
    <w:rsid w:val="001942F3"/>
    <w:rsid w:val="001F06B2"/>
    <w:rsid w:val="0022611D"/>
    <w:rsid w:val="002326ED"/>
    <w:rsid w:val="002D0B8C"/>
    <w:rsid w:val="0030704F"/>
    <w:rsid w:val="003D49AA"/>
    <w:rsid w:val="00406011"/>
    <w:rsid w:val="00445DC6"/>
    <w:rsid w:val="004860A8"/>
    <w:rsid w:val="004D6A32"/>
    <w:rsid w:val="004E619F"/>
    <w:rsid w:val="00524957"/>
    <w:rsid w:val="005A676A"/>
    <w:rsid w:val="005E3D49"/>
    <w:rsid w:val="00666013"/>
    <w:rsid w:val="006746DE"/>
    <w:rsid w:val="006B1A52"/>
    <w:rsid w:val="006F26D2"/>
    <w:rsid w:val="007300E9"/>
    <w:rsid w:val="007408C1"/>
    <w:rsid w:val="00746BD1"/>
    <w:rsid w:val="00760C46"/>
    <w:rsid w:val="0077506E"/>
    <w:rsid w:val="0078651D"/>
    <w:rsid w:val="00787FF5"/>
    <w:rsid w:val="008438AD"/>
    <w:rsid w:val="008B79F2"/>
    <w:rsid w:val="008D25EB"/>
    <w:rsid w:val="008E0536"/>
    <w:rsid w:val="0094380A"/>
    <w:rsid w:val="00967A47"/>
    <w:rsid w:val="00985EB2"/>
    <w:rsid w:val="00A47A68"/>
    <w:rsid w:val="00AD2513"/>
    <w:rsid w:val="00AD4638"/>
    <w:rsid w:val="00B02729"/>
    <w:rsid w:val="00B02EC5"/>
    <w:rsid w:val="00B55A06"/>
    <w:rsid w:val="00B83D47"/>
    <w:rsid w:val="00CD5427"/>
    <w:rsid w:val="00CD6B96"/>
    <w:rsid w:val="00DF5AA0"/>
    <w:rsid w:val="00E7783A"/>
    <w:rsid w:val="00EA7727"/>
    <w:rsid w:val="00EC63DD"/>
    <w:rsid w:val="00F4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13"/>
  </w:style>
  <w:style w:type="paragraph" w:styleId="1">
    <w:name w:val="heading 1"/>
    <w:basedOn w:val="a"/>
    <w:link w:val="10"/>
    <w:uiPriority w:val="9"/>
    <w:qFormat/>
    <w:rsid w:val="00445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5D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D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45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45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5DC6"/>
    <w:rPr>
      <w:b/>
      <w:bCs/>
    </w:rPr>
  </w:style>
  <w:style w:type="paragraph" w:customStyle="1" w:styleId="TableContents">
    <w:name w:val="Table Contents"/>
    <w:basedOn w:val="a"/>
    <w:rsid w:val="004E619F"/>
    <w:pPr>
      <w:suppressLineNumbers/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styleId="a5">
    <w:name w:val="Hyperlink"/>
    <w:basedOn w:val="a0"/>
    <w:uiPriority w:val="99"/>
    <w:semiHidden/>
    <w:unhideWhenUsed/>
    <w:rsid w:val="00B02EC5"/>
    <w:rPr>
      <w:color w:val="0000FF"/>
      <w:u w:val="single"/>
    </w:rPr>
  </w:style>
  <w:style w:type="paragraph" w:customStyle="1" w:styleId="Standard">
    <w:name w:val="Standard"/>
    <w:rsid w:val="007300E9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6">
    <w:name w:val="Body Text"/>
    <w:basedOn w:val="a"/>
    <w:link w:val="a7"/>
    <w:semiHidden/>
    <w:rsid w:val="005A67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A67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rmy-blog.ru/vooruzhennye-sil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70770-450E-418B-B85F-B0263FAF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2019-11-18T21:52:00Z</dcterms:created>
  <dcterms:modified xsi:type="dcterms:W3CDTF">2020-04-25T22:04:00Z</dcterms:modified>
</cp:coreProperties>
</file>