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B5075" w14:textId="5C5122C4" w:rsidR="0065292F" w:rsidRPr="0023312F" w:rsidRDefault="007328AA" w:rsidP="008820D7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23312F">
        <w:rPr>
          <w:b/>
          <w:bCs/>
          <w:sz w:val="28"/>
          <w:szCs w:val="28"/>
        </w:rPr>
        <w:t>Де</w:t>
      </w:r>
      <w:r w:rsidR="0065292F" w:rsidRPr="0023312F">
        <w:rPr>
          <w:b/>
          <w:bCs/>
          <w:sz w:val="28"/>
          <w:szCs w:val="28"/>
        </w:rPr>
        <w:t xml:space="preserve">тский сад мечты (игровая деятельность </w:t>
      </w:r>
      <w:r w:rsidR="00F4762A" w:rsidRPr="0023312F">
        <w:rPr>
          <w:b/>
          <w:bCs/>
          <w:sz w:val="28"/>
          <w:szCs w:val="28"/>
        </w:rPr>
        <w:t>по</w:t>
      </w:r>
      <w:r w:rsidR="0065292F" w:rsidRPr="0023312F">
        <w:rPr>
          <w:b/>
          <w:bCs/>
          <w:sz w:val="28"/>
          <w:szCs w:val="28"/>
        </w:rPr>
        <w:t xml:space="preserve"> конструированию</w:t>
      </w:r>
      <w:r w:rsidR="009A2CF3" w:rsidRPr="0023312F">
        <w:rPr>
          <w:b/>
          <w:bCs/>
          <w:sz w:val="28"/>
          <w:szCs w:val="28"/>
        </w:rPr>
        <w:t xml:space="preserve"> в старшей группе детского сада</w:t>
      </w:r>
      <w:r w:rsidR="0065292F" w:rsidRPr="0023312F">
        <w:rPr>
          <w:b/>
          <w:bCs/>
          <w:sz w:val="28"/>
          <w:szCs w:val="28"/>
        </w:rPr>
        <w:t>)</w:t>
      </w:r>
    </w:p>
    <w:p w14:paraId="0B74C49E" w14:textId="225BCE8F" w:rsidR="00457345" w:rsidRPr="0023312F" w:rsidRDefault="00457345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  <w:u w:val="single"/>
        </w:rPr>
        <w:t>Цель</w:t>
      </w:r>
      <w:r w:rsidRPr="0023312F">
        <w:rPr>
          <w:sz w:val="28"/>
          <w:szCs w:val="28"/>
        </w:rPr>
        <w:t>: разв</w:t>
      </w:r>
      <w:r w:rsidR="008177ED">
        <w:rPr>
          <w:sz w:val="28"/>
          <w:szCs w:val="28"/>
        </w:rPr>
        <w:t>ивать</w:t>
      </w:r>
      <w:r w:rsidRPr="0023312F">
        <w:rPr>
          <w:sz w:val="28"/>
          <w:szCs w:val="28"/>
        </w:rPr>
        <w:t xml:space="preserve"> </w:t>
      </w:r>
      <w:r w:rsidRPr="0023312F">
        <w:rPr>
          <w:rStyle w:val="a4"/>
          <w:b w:val="0"/>
          <w:bCs w:val="0"/>
          <w:sz w:val="28"/>
          <w:szCs w:val="28"/>
        </w:rPr>
        <w:t>конструктивны</w:t>
      </w:r>
      <w:r w:rsidR="008177ED">
        <w:rPr>
          <w:rStyle w:val="a4"/>
          <w:b w:val="0"/>
          <w:bCs w:val="0"/>
          <w:sz w:val="28"/>
          <w:szCs w:val="28"/>
        </w:rPr>
        <w:t>е</w:t>
      </w:r>
      <w:r w:rsidRPr="0023312F">
        <w:rPr>
          <w:rStyle w:val="a4"/>
          <w:b w:val="0"/>
          <w:bCs w:val="0"/>
          <w:sz w:val="28"/>
          <w:szCs w:val="28"/>
        </w:rPr>
        <w:t xml:space="preserve"> навык</w:t>
      </w:r>
      <w:r w:rsidR="008177ED">
        <w:rPr>
          <w:rStyle w:val="a4"/>
          <w:b w:val="0"/>
          <w:bCs w:val="0"/>
          <w:sz w:val="28"/>
          <w:szCs w:val="28"/>
        </w:rPr>
        <w:t>и</w:t>
      </w:r>
      <w:r w:rsidRPr="0023312F">
        <w:rPr>
          <w:b/>
          <w:bCs/>
          <w:sz w:val="28"/>
          <w:szCs w:val="28"/>
        </w:rPr>
        <w:t>;</w:t>
      </w:r>
      <w:r w:rsidRPr="0023312F">
        <w:rPr>
          <w:sz w:val="28"/>
          <w:szCs w:val="28"/>
        </w:rPr>
        <w:t xml:space="preserve"> продолжать развивать воображение, умение обыгрывать </w:t>
      </w:r>
      <w:r w:rsidRPr="0023312F">
        <w:rPr>
          <w:rStyle w:val="a4"/>
          <w:b w:val="0"/>
          <w:bCs w:val="0"/>
          <w:sz w:val="28"/>
          <w:szCs w:val="28"/>
        </w:rPr>
        <w:t>постройку</w:t>
      </w:r>
      <w:r w:rsidRPr="0023312F">
        <w:rPr>
          <w:b/>
          <w:bCs/>
          <w:sz w:val="28"/>
          <w:szCs w:val="28"/>
        </w:rPr>
        <w:t>.</w:t>
      </w:r>
    </w:p>
    <w:p w14:paraId="19A7A450" w14:textId="77777777" w:rsidR="00457345" w:rsidRPr="0023312F" w:rsidRDefault="00457345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  <w:u w:val="single"/>
        </w:rPr>
        <w:t>Образовательные</w:t>
      </w:r>
      <w:r w:rsidRPr="0023312F">
        <w:rPr>
          <w:sz w:val="28"/>
          <w:szCs w:val="28"/>
        </w:rPr>
        <w:t>:</w:t>
      </w:r>
    </w:p>
    <w:p w14:paraId="4F574C68" w14:textId="77777777" w:rsidR="00457345" w:rsidRPr="0023312F" w:rsidRDefault="00457345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 xml:space="preserve">Развивать у детей интерес к </w:t>
      </w:r>
      <w:r w:rsidRPr="0023312F">
        <w:rPr>
          <w:rStyle w:val="a4"/>
          <w:b w:val="0"/>
          <w:bCs w:val="0"/>
          <w:sz w:val="28"/>
          <w:szCs w:val="28"/>
        </w:rPr>
        <w:t>конструированию</w:t>
      </w:r>
      <w:r w:rsidRPr="0023312F">
        <w:rPr>
          <w:b/>
          <w:bCs/>
          <w:sz w:val="28"/>
          <w:szCs w:val="28"/>
        </w:rPr>
        <w:t>.</w:t>
      </w:r>
    </w:p>
    <w:p w14:paraId="631B0639" w14:textId="77777777" w:rsidR="00457345" w:rsidRPr="0023312F" w:rsidRDefault="00457345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 xml:space="preserve">Расширять представления о профессии </w:t>
      </w:r>
      <w:r w:rsidRPr="0023312F">
        <w:rPr>
          <w:rStyle w:val="a4"/>
          <w:b w:val="0"/>
          <w:bCs w:val="0"/>
          <w:sz w:val="28"/>
          <w:szCs w:val="28"/>
        </w:rPr>
        <w:t>строителя</w:t>
      </w:r>
      <w:r w:rsidRPr="0023312F">
        <w:rPr>
          <w:b/>
          <w:bCs/>
          <w:sz w:val="28"/>
          <w:szCs w:val="28"/>
        </w:rPr>
        <w:t>.</w:t>
      </w:r>
    </w:p>
    <w:p w14:paraId="1ECAADBF" w14:textId="77777777" w:rsidR="00457345" w:rsidRPr="0023312F" w:rsidRDefault="00457345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  <w:u w:val="single"/>
        </w:rPr>
        <w:t>Развивающие</w:t>
      </w:r>
      <w:r w:rsidRPr="0023312F">
        <w:rPr>
          <w:sz w:val="28"/>
          <w:szCs w:val="28"/>
        </w:rPr>
        <w:t>:</w:t>
      </w:r>
    </w:p>
    <w:p w14:paraId="60784796" w14:textId="77777777" w:rsidR="00457345" w:rsidRPr="0023312F" w:rsidRDefault="00457345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Развивать игровую направленность.</w:t>
      </w:r>
    </w:p>
    <w:p w14:paraId="015F1F1C" w14:textId="77777777" w:rsidR="00457345" w:rsidRPr="0023312F" w:rsidRDefault="00457345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  <w:u w:val="single"/>
        </w:rPr>
        <w:t>Воспитательные</w:t>
      </w:r>
      <w:r w:rsidRPr="0023312F">
        <w:rPr>
          <w:sz w:val="28"/>
          <w:szCs w:val="28"/>
        </w:rPr>
        <w:t>:</w:t>
      </w:r>
    </w:p>
    <w:p w14:paraId="393931F1" w14:textId="7C583BD2" w:rsidR="00457345" w:rsidRPr="0023312F" w:rsidRDefault="00457345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 xml:space="preserve">Воспитывать желание оказывать помощь друг другу в </w:t>
      </w:r>
      <w:r w:rsidRPr="0023312F">
        <w:rPr>
          <w:rStyle w:val="a4"/>
          <w:b w:val="0"/>
          <w:bCs w:val="0"/>
          <w:sz w:val="28"/>
          <w:szCs w:val="28"/>
        </w:rPr>
        <w:t>с</w:t>
      </w:r>
      <w:r w:rsidR="008177ED">
        <w:rPr>
          <w:rStyle w:val="a4"/>
          <w:b w:val="0"/>
          <w:bCs w:val="0"/>
          <w:sz w:val="28"/>
          <w:szCs w:val="28"/>
        </w:rPr>
        <w:t>оздании</w:t>
      </w:r>
      <w:r w:rsidRPr="0023312F">
        <w:rPr>
          <w:rStyle w:val="a4"/>
          <w:b w:val="0"/>
          <w:bCs w:val="0"/>
          <w:sz w:val="28"/>
          <w:szCs w:val="28"/>
        </w:rPr>
        <w:t xml:space="preserve"> постройки</w:t>
      </w:r>
      <w:r w:rsidRPr="0023312F">
        <w:rPr>
          <w:b/>
          <w:bCs/>
          <w:sz w:val="28"/>
          <w:szCs w:val="28"/>
        </w:rPr>
        <w:t>.</w:t>
      </w:r>
    </w:p>
    <w:p w14:paraId="17C2138D" w14:textId="69FCFB0A" w:rsidR="00457345" w:rsidRPr="0023312F" w:rsidRDefault="00463102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2F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23312F">
        <w:rPr>
          <w:rFonts w:ascii="Times New Roman" w:hAnsi="Times New Roman" w:cs="Times New Roman"/>
          <w:sz w:val="28"/>
          <w:szCs w:val="28"/>
        </w:rPr>
        <w:t>: просмотр мультфильма</w:t>
      </w:r>
      <w:r w:rsidR="0068079B" w:rsidRPr="0023312F">
        <w:rPr>
          <w:rFonts w:ascii="Times New Roman" w:hAnsi="Times New Roman" w:cs="Times New Roman"/>
          <w:sz w:val="28"/>
          <w:szCs w:val="28"/>
        </w:rPr>
        <w:t xml:space="preserve"> «Чебурашка и крокодил Гена»</w:t>
      </w:r>
      <w:r w:rsidR="00DE3B46" w:rsidRPr="0023312F">
        <w:rPr>
          <w:rFonts w:ascii="Times New Roman" w:hAnsi="Times New Roman" w:cs="Times New Roman"/>
          <w:sz w:val="28"/>
          <w:szCs w:val="28"/>
        </w:rPr>
        <w:t>, рассказ о пр</w:t>
      </w:r>
      <w:r w:rsidR="0063208E" w:rsidRPr="0023312F">
        <w:rPr>
          <w:rFonts w:ascii="Times New Roman" w:hAnsi="Times New Roman" w:cs="Times New Roman"/>
          <w:sz w:val="28"/>
          <w:szCs w:val="28"/>
        </w:rPr>
        <w:t>о</w:t>
      </w:r>
      <w:r w:rsidR="00DE3B46" w:rsidRPr="0023312F">
        <w:rPr>
          <w:rFonts w:ascii="Times New Roman" w:hAnsi="Times New Roman" w:cs="Times New Roman"/>
          <w:sz w:val="28"/>
          <w:szCs w:val="28"/>
        </w:rPr>
        <w:t>фессиях на строй</w:t>
      </w:r>
      <w:r w:rsidR="0063208E" w:rsidRPr="0023312F">
        <w:rPr>
          <w:rFonts w:ascii="Times New Roman" w:hAnsi="Times New Roman" w:cs="Times New Roman"/>
          <w:sz w:val="28"/>
          <w:szCs w:val="28"/>
        </w:rPr>
        <w:t>ке</w:t>
      </w:r>
      <w:r w:rsidR="009A2CF3" w:rsidRPr="0023312F">
        <w:rPr>
          <w:rFonts w:ascii="Times New Roman" w:hAnsi="Times New Roman" w:cs="Times New Roman"/>
          <w:sz w:val="28"/>
          <w:szCs w:val="28"/>
        </w:rPr>
        <w:t>.</w:t>
      </w:r>
    </w:p>
    <w:p w14:paraId="58CB77AF" w14:textId="4A569066" w:rsidR="0065292F" w:rsidRPr="0023312F" w:rsidRDefault="009274CE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2F">
        <w:rPr>
          <w:rFonts w:ascii="Times New Roman" w:hAnsi="Times New Roman" w:cs="Times New Roman"/>
          <w:sz w:val="28"/>
          <w:szCs w:val="28"/>
        </w:rPr>
        <w:t>Воспитатель подходит к ребенку, который идет в центр конструирования, спрашивает, что он хочет построить.</w:t>
      </w:r>
    </w:p>
    <w:p w14:paraId="72AD5B1D" w14:textId="50EC6F6A" w:rsidR="00457345" w:rsidRPr="0023312F" w:rsidRDefault="009274CE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12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23312F">
        <w:rPr>
          <w:rFonts w:ascii="Times New Roman" w:hAnsi="Times New Roman" w:cs="Times New Roman"/>
          <w:sz w:val="28"/>
          <w:szCs w:val="28"/>
        </w:rPr>
        <w:t xml:space="preserve">-ль: </w:t>
      </w:r>
      <w:r w:rsidR="00F4762A" w:rsidRPr="0023312F">
        <w:rPr>
          <w:rFonts w:ascii="Times New Roman" w:hAnsi="Times New Roman" w:cs="Times New Roman"/>
          <w:sz w:val="28"/>
          <w:szCs w:val="28"/>
        </w:rPr>
        <w:t>А помните, мы смотрели мультфильм про Чебурашку? Что они строили? (дом для друзей). Предлагаю вам сегодня превратиться в строителей и построить детский сад</w:t>
      </w:r>
      <w:r w:rsidR="008177ED">
        <w:rPr>
          <w:rFonts w:ascii="Times New Roman" w:hAnsi="Times New Roman" w:cs="Times New Roman"/>
          <w:sz w:val="28"/>
          <w:szCs w:val="28"/>
        </w:rPr>
        <w:t>, в который будут ходить сказочные герои</w:t>
      </w:r>
      <w:r w:rsidR="00F4762A" w:rsidRPr="0023312F">
        <w:rPr>
          <w:rFonts w:ascii="Times New Roman" w:hAnsi="Times New Roman" w:cs="Times New Roman"/>
          <w:sz w:val="28"/>
          <w:szCs w:val="28"/>
        </w:rPr>
        <w:t>!</w:t>
      </w:r>
      <w:r w:rsidR="008177ED">
        <w:rPr>
          <w:rFonts w:ascii="Times New Roman" w:hAnsi="Times New Roman" w:cs="Times New Roman"/>
          <w:sz w:val="28"/>
          <w:szCs w:val="28"/>
        </w:rPr>
        <w:t xml:space="preserve"> Давайте пофантазируем и представим, каким бы мог быть детский сад вашей мечты. (Ответы детей)</w:t>
      </w:r>
    </w:p>
    <w:p w14:paraId="7A0D92C7" w14:textId="2A8F2926" w:rsidR="00726C61" w:rsidRPr="0023312F" w:rsidRDefault="00726C61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12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23312F">
        <w:rPr>
          <w:rFonts w:ascii="Times New Roman" w:hAnsi="Times New Roman" w:cs="Times New Roman"/>
          <w:sz w:val="28"/>
          <w:szCs w:val="28"/>
        </w:rPr>
        <w:t>-ль:</w:t>
      </w:r>
      <w:r w:rsidR="008177ED">
        <w:rPr>
          <w:rFonts w:ascii="Times New Roman" w:hAnsi="Times New Roman" w:cs="Times New Roman"/>
          <w:sz w:val="28"/>
          <w:szCs w:val="28"/>
        </w:rPr>
        <w:t xml:space="preserve"> Посмотрите, пока вы мечтали, я попыталась изобразить на бумаге то, что вы придумали. (Рассматривание рисунка). Можно приступать к постройке? (нет) Почему?</w:t>
      </w:r>
      <w:r w:rsidR="00457345" w:rsidRPr="0023312F">
        <w:rPr>
          <w:rFonts w:ascii="Times New Roman" w:hAnsi="Times New Roman" w:cs="Times New Roman"/>
          <w:sz w:val="28"/>
          <w:szCs w:val="28"/>
        </w:rPr>
        <w:t xml:space="preserve"> (ответы детей</w:t>
      </w:r>
      <w:r w:rsidR="009240B0">
        <w:rPr>
          <w:rFonts w:ascii="Times New Roman" w:hAnsi="Times New Roman" w:cs="Times New Roman"/>
          <w:sz w:val="28"/>
          <w:szCs w:val="28"/>
        </w:rPr>
        <w:t>-нужен план здания</w:t>
      </w:r>
      <w:r w:rsidR="00457345" w:rsidRPr="0023312F">
        <w:rPr>
          <w:rFonts w:ascii="Times New Roman" w:hAnsi="Times New Roman" w:cs="Times New Roman"/>
          <w:sz w:val="28"/>
          <w:szCs w:val="28"/>
        </w:rPr>
        <w:t>)</w:t>
      </w:r>
      <w:r w:rsidR="009240B0">
        <w:rPr>
          <w:rFonts w:ascii="Times New Roman" w:hAnsi="Times New Roman" w:cs="Times New Roman"/>
          <w:sz w:val="28"/>
          <w:szCs w:val="28"/>
        </w:rPr>
        <w:t>.</w:t>
      </w:r>
      <w:r w:rsidRPr="0023312F">
        <w:rPr>
          <w:rFonts w:ascii="Times New Roman" w:hAnsi="Times New Roman" w:cs="Times New Roman"/>
          <w:sz w:val="28"/>
          <w:szCs w:val="28"/>
        </w:rPr>
        <w:t xml:space="preserve"> </w:t>
      </w:r>
      <w:r w:rsidR="00F4762A" w:rsidRPr="0023312F">
        <w:rPr>
          <w:rFonts w:ascii="Times New Roman" w:hAnsi="Times New Roman" w:cs="Times New Roman"/>
          <w:sz w:val="28"/>
          <w:szCs w:val="28"/>
        </w:rPr>
        <w:t>Правильно, нам нужен чертеж, на котором будет видно, как все должно выглядеть.</w:t>
      </w:r>
      <w:r w:rsidRPr="0023312F">
        <w:rPr>
          <w:rFonts w:ascii="Times New Roman" w:hAnsi="Times New Roman" w:cs="Times New Roman"/>
          <w:sz w:val="28"/>
          <w:szCs w:val="28"/>
        </w:rPr>
        <w:t xml:space="preserve"> </w:t>
      </w:r>
      <w:r w:rsidR="009240B0">
        <w:rPr>
          <w:rFonts w:ascii="Times New Roman" w:hAnsi="Times New Roman" w:cs="Times New Roman"/>
          <w:sz w:val="28"/>
          <w:szCs w:val="28"/>
        </w:rPr>
        <w:t>Кто же создает чертеж? (архитектор). Верно</w:t>
      </w:r>
      <w:r w:rsidRPr="0023312F">
        <w:rPr>
          <w:rFonts w:ascii="Times New Roman" w:hAnsi="Times New Roman" w:cs="Times New Roman"/>
          <w:sz w:val="28"/>
          <w:szCs w:val="28"/>
        </w:rPr>
        <w:t>, он чертит план здания</w:t>
      </w:r>
      <w:r w:rsidR="009240B0">
        <w:rPr>
          <w:rFonts w:ascii="Times New Roman" w:hAnsi="Times New Roman" w:cs="Times New Roman"/>
          <w:sz w:val="28"/>
          <w:szCs w:val="28"/>
        </w:rPr>
        <w:t xml:space="preserve">. </w:t>
      </w:r>
      <w:r w:rsidR="00115E87" w:rsidRPr="0023312F">
        <w:rPr>
          <w:rFonts w:ascii="Times New Roman" w:hAnsi="Times New Roman" w:cs="Times New Roman"/>
          <w:sz w:val="28"/>
          <w:szCs w:val="28"/>
        </w:rPr>
        <w:t xml:space="preserve">Кто хочет </w:t>
      </w:r>
      <w:r w:rsidR="009240B0">
        <w:rPr>
          <w:rFonts w:ascii="Times New Roman" w:hAnsi="Times New Roman" w:cs="Times New Roman"/>
          <w:sz w:val="28"/>
          <w:szCs w:val="28"/>
        </w:rPr>
        <w:t>быть</w:t>
      </w:r>
      <w:r w:rsidR="00115E87" w:rsidRPr="0023312F">
        <w:rPr>
          <w:rFonts w:ascii="Times New Roman" w:hAnsi="Times New Roman" w:cs="Times New Roman"/>
          <w:sz w:val="28"/>
          <w:szCs w:val="28"/>
        </w:rPr>
        <w:t xml:space="preserve"> </w:t>
      </w:r>
      <w:r w:rsidR="009240B0">
        <w:rPr>
          <w:rFonts w:ascii="Times New Roman" w:hAnsi="Times New Roman" w:cs="Times New Roman"/>
          <w:sz w:val="28"/>
          <w:szCs w:val="28"/>
        </w:rPr>
        <w:t>архитектором</w:t>
      </w:r>
      <w:r w:rsidR="00115E87" w:rsidRPr="0023312F">
        <w:rPr>
          <w:rFonts w:ascii="Times New Roman" w:hAnsi="Times New Roman" w:cs="Times New Roman"/>
          <w:sz w:val="28"/>
          <w:szCs w:val="28"/>
        </w:rPr>
        <w:t>? (выбираем с помощью считалочки или по желанию ребенка)</w:t>
      </w:r>
    </w:p>
    <w:p w14:paraId="6389831D" w14:textId="77777777" w:rsidR="009240B0" w:rsidRDefault="00726C61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12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23312F">
        <w:rPr>
          <w:rFonts w:ascii="Times New Roman" w:hAnsi="Times New Roman" w:cs="Times New Roman"/>
          <w:sz w:val="28"/>
          <w:szCs w:val="28"/>
        </w:rPr>
        <w:t xml:space="preserve">-ль: </w:t>
      </w:r>
      <w:r w:rsidR="00115E87" w:rsidRPr="0023312F">
        <w:rPr>
          <w:rFonts w:ascii="Times New Roman" w:hAnsi="Times New Roman" w:cs="Times New Roman"/>
          <w:sz w:val="28"/>
          <w:szCs w:val="28"/>
        </w:rPr>
        <w:t>Итак, пока архитектор чертит план, скажите мне, пожалуйста, кто еще трудится над созданием здания? (ответы детей- строители, столяры, маляры, плотники).</w:t>
      </w:r>
      <w:r w:rsidR="007A318C" w:rsidRPr="002331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EE3840" w14:textId="512A6C4C" w:rsidR="00726C61" w:rsidRPr="0023312F" w:rsidRDefault="009A2CF3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2F">
        <w:rPr>
          <w:rFonts w:ascii="Times New Roman" w:hAnsi="Times New Roman" w:cs="Times New Roman"/>
          <w:sz w:val="28"/>
          <w:szCs w:val="28"/>
        </w:rPr>
        <w:lastRenderedPageBreak/>
        <w:t xml:space="preserve">Вспомним, из каких частей состоит здание (стены, крыша, окна, двери). Посмотрим, всё ли мы назвали?  </w:t>
      </w:r>
    </w:p>
    <w:p w14:paraId="3DAF191B" w14:textId="77777777" w:rsidR="008820D7" w:rsidRDefault="008820D7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</w:p>
    <w:p w14:paraId="4E83F4F9" w14:textId="77777777" w:rsidR="008820D7" w:rsidRDefault="008820D7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</w:p>
    <w:p w14:paraId="0E5433D5" w14:textId="77777777" w:rsidR="008820D7" w:rsidRDefault="008820D7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</w:p>
    <w:p w14:paraId="4D3B4A6A" w14:textId="3759E287" w:rsidR="008820D7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  <w:r w:rsidRPr="0023312F">
        <w:rPr>
          <w:rStyle w:val="a4"/>
          <w:sz w:val="28"/>
          <w:szCs w:val="28"/>
        </w:rPr>
        <w:t>Физкультминутка «Строитель»</w:t>
      </w:r>
    </w:p>
    <w:p w14:paraId="7BC21E1A" w14:textId="3506496A" w:rsidR="008279D3" w:rsidRPr="0023312F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Кладу кирпич за кирпичом, (Согнутыми в локтях руками попеременно кладут один кирпич на другой)</w:t>
      </w:r>
    </w:p>
    <w:p w14:paraId="6109BFA8" w14:textId="77777777" w:rsidR="008279D3" w:rsidRPr="0023312F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я строю, строю новый дом.</w:t>
      </w:r>
    </w:p>
    <w:p w14:paraId="4E0A85BE" w14:textId="77777777" w:rsidR="008279D3" w:rsidRPr="0023312F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Стена всё выше, выше, (Тянуться, подняв руки вверх.)</w:t>
      </w:r>
    </w:p>
    <w:p w14:paraId="04B9B194" w14:textId="77777777" w:rsidR="008279D3" w:rsidRPr="0023312F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А это будет крыша. (Вверху руками изображают треугольную крышу.)</w:t>
      </w:r>
    </w:p>
    <w:p w14:paraId="62DE2F4A" w14:textId="77777777" w:rsidR="008279D3" w:rsidRPr="0023312F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Вот здесь - окно. (Перед собой руками рисуют квадрат.)</w:t>
      </w:r>
    </w:p>
    <w:p w14:paraId="00C91064" w14:textId="77777777" w:rsidR="008279D3" w:rsidRPr="0023312F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А тут крыльцо. (Правой рукой, слегка нагнувшись, показывают на крыльцо.)</w:t>
      </w:r>
    </w:p>
    <w:p w14:paraId="3C866C06" w14:textId="77777777" w:rsidR="008279D3" w:rsidRPr="0023312F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Ступеньки посчитай: (Выпрямляются, слегка разведя руки в стороны.)</w:t>
      </w:r>
    </w:p>
    <w:p w14:paraId="0BEAF5A8" w14:textId="77777777" w:rsidR="008279D3" w:rsidRPr="0023312F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Один, два, три, четыре, пять - (Шагают на месте, высоко поднимая колени.)</w:t>
      </w:r>
    </w:p>
    <w:p w14:paraId="4FDED3F2" w14:textId="4DB801CB" w:rsidR="008279D3" w:rsidRPr="0023312F" w:rsidRDefault="008279D3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312F">
        <w:rPr>
          <w:sz w:val="28"/>
          <w:szCs w:val="28"/>
        </w:rPr>
        <w:t>И дверку открывай. (Правой рукой как бы открывают дверь на себя.)</w:t>
      </w:r>
    </w:p>
    <w:p w14:paraId="2729AE20" w14:textId="47B3218A" w:rsidR="007A318C" w:rsidRPr="0023312F" w:rsidRDefault="007A318C" w:rsidP="008820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23312F">
        <w:rPr>
          <w:sz w:val="28"/>
          <w:szCs w:val="28"/>
        </w:rPr>
        <w:t>Вос</w:t>
      </w:r>
      <w:proofErr w:type="spellEnd"/>
      <w:r w:rsidRPr="0023312F">
        <w:rPr>
          <w:sz w:val="28"/>
          <w:szCs w:val="28"/>
        </w:rPr>
        <w:t>-ль: Что, кроме чертежа здания требуется строителям? (ответы детей)</w:t>
      </w:r>
    </w:p>
    <w:p w14:paraId="33B40BA5" w14:textId="7EBE32A9" w:rsidR="00726C61" w:rsidRPr="0023312F" w:rsidRDefault="007A318C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12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23312F">
        <w:rPr>
          <w:rFonts w:ascii="Times New Roman" w:hAnsi="Times New Roman" w:cs="Times New Roman"/>
          <w:sz w:val="28"/>
          <w:szCs w:val="28"/>
        </w:rPr>
        <w:t>-ль: Верно, н</w:t>
      </w:r>
      <w:r w:rsidR="00726C61" w:rsidRPr="0023312F">
        <w:rPr>
          <w:rFonts w:ascii="Times New Roman" w:hAnsi="Times New Roman" w:cs="Times New Roman"/>
          <w:sz w:val="28"/>
          <w:szCs w:val="28"/>
        </w:rPr>
        <w:t>ужны строительные материалы, где их можно взять? (ответы детей)</w:t>
      </w:r>
    </w:p>
    <w:p w14:paraId="3DF10FFC" w14:textId="2D77D1C5" w:rsidR="00726C61" w:rsidRDefault="00726C61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2F">
        <w:rPr>
          <w:rFonts w:ascii="Times New Roman" w:hAnsi="Times New Roman" w:cs="Times New Roman"/>
          <w:sz w:val="28"/>
          <w:szCs w:val="28"/>
        </w:rPr>
        <w:t>Идем в магазин за стройматериалами</w:t>
      </w:r>
      <w:r w:rsidR="008279D3" w:rsidRPr="0023312F">
        <w:rPr>
          <w:rFonts w:ascii="Times New Roman" w:hAnsi="Times New Roman" w:cs="Times New Roman"/>
          <w:sz w:val="28"/>
          <w:szCs w:val="28"/>
        </w:rPr>
        <w:t>. (Роль продавца может взять на себя воспитатель)</w:t>
      </w:r>
    </w:p>
    <w:p w14:paraId="68B72B0F" w14:textId="408045D7" w:rsidR="009240B0" w:rsidRPr="0023312F" w:rsidRDefault="009240B0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</w:t>
      </w:r>
      <w:proofErr w:type="spellEnd"/>
      <w:r>
        <w:rPr>
          <w:rFonts w:ascii="Times New Roman" w:hAnsi="Times New Roman" w:cs="Times New Roman"/>
          <w:sz w:val="28"/>
          <w:szCs w:val="28"/>
        </w:rPr>
        <w:t>-ль: Ну вот стройматериалы купили, нужно их доставить на стройку, как? (ответы детей). Да! Мы перевезем их на грузовике.</w:t>
      </w:r>
    </w:p>
    <w:p w14:paraId="75B9851D" w14:textId="676D926E" w:rsidR="003F2805" w:rsidRPr="0023312F" w:rsidRDefault="003F2805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2F">
        <w:rPr>
          <w:rFonts w:ascii="Times New Roman" w:hAnsi="Times New Roman" w:cs="Times New Roman"/>
          <w:sz w:val="28"/>
          <w:szCs w:val="28"/>
        </w:rPr>
        <w:t>Перевозим стройматериалы на территорию стройки при помощи грузовика.</w:t>
      </w:r>
      <w:r w:rsidR="0063208E" w:rsidRPr="002331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97821D" w14:textId="50986591" w:rsidR="0063208E" w:rsidRPr="0023312F" w:rsidRDefault="0063208E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12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23312F">
        <w:rPr>
          <w:rFonts w:ascii="Times New Roman" w:hAnsi="Times New Roman" w:cs="Times New Roman"/>
          <w:sz w:val="28"/>
          <w:szCs w:val="28"/>
        </w:rPr>
        <w:t>-ль: Прежде чем начать стройку, нужно внимательно ознакомиться с проектом здания, который начертил архитектор.</w:t>
      </w:r>
    </w:p>
    <w:p w14:paraId="017D4538" w14:textId="6B7328B6" w:rsidR="0063208E" w:rsidRPr="0023312F" w:rsidRDefault="0063208E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2F">
        <w:rPr>
          <w:rFonts w:ascii="Times New Roman" w:hAnsi="Times New Roman" w:cs="Times New Roman"/>
          <w:sz w:val="28"/>
          <w:szCs w:val="28"/>
        </w:rPr>
        <w:lastRenderedPageBreak/>
        <w:t>Рассматриваем чертеж, определяем количество этажей, расположение окон и дверей в здании.</w:t>
      </w:r>
    </w:p>
    <w:p w14:paraId="3BEDBA77" w14:textId="496B96F6" w:rsidR="0063208E" w:rsidRPr="0023312F" w:rsidRDefault="0063208E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12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23312F">
        <w:rPr>
          <w:rFonts w:ascii="Times New Roman" w:hAnsi="Times New Roman" w:cs="Times New Roman"/>
          <w:sz w:val="28"/>
          <w:szCs w:val="28"/>
        </w:rPr>
        <w:t>-ль: теперь можно приступать к строительству нашего детского сада</w:t>
      </w:r>
      <w:r w:rsidR="009240B0">
        <w:rPr>
          <w:rFonts w:ascii="Times New Roman" w:hAnsi="Times New Roman" w:cs="Times New Roman"/>
          <w:sz w:val="28"/>
          <w:szCs w:val="28"/>
        </w:rPr>
        <w:t xml:space="preserve">, но сначала нужно определиться, кто </w:t>
      </w:r>
      <w:r w:rsidR="00AC0A60">
        <w:rPr>
          <w:rFonts w:ascii="Times New Roman" w:hAnsi="Times New Roman" w:cs="Times New Roman"/>
          <w:sz w:val="28"/>
          <w:szCs w:val="28"/>
        </w:rPr>
        <w:t>каким видом строительства будет заниматься (дети распределяют роли между собой, кто-то берет на себя роль прораба, архитектор находится рядом, контролирует процесс стройки).</w:t>
      </w:r>
    </w:p>
    <w:p w14:paraId="200DF0CD" w14:textId="0666AF55" w:rsidR="0063208E" w:rsidRPr="0023312F" w:rsidRDefault="0063208E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2F">
        <w:rPr>
          <w:rFonts w:ascii="Times New Roman" w:hAnsi="Times New Roman" w:cs="Times New Roman"/>
          <w:sz w:val="28"/>
          <w:szCs w:val="28"/>
        </w:rPr>
        <w:t xml:space="preserve">Дети строят, сверяясь с планом, воспитатель </w:t>
      </w:r>
      <w:r w:rsidR="00AC0A60">
        <w:rPr>
          <w:rFonts w:ascii="Times New Roman" w:hAnsi="Times New Roman" w:cs="Times New Roman"/>
          <w:sz w:val="28"/>
          <w:szCs w:val="28"/>
        </w:rPr>
        <w:t xml:space="preserve">находится рядом, не вмешиваясь в игру, но может </w:t>
      </w:r>
      <w:r w:rsidRPr="0023312F">
        <w:rPr>
          <w:rFonts w:ascii="Times New Roman" w:hAnsi="Times New Roman" w:cs="Times New Roman"/>
          <w:sz w:val="28"/>
          <w:szCs w:val="28"/>
        </w:rPr>
        <w:t>подсказывать в случае затруднений, решать конфликтные ситуации.</w:t>
      </w:r>
    </w:p>
    <w:p w14:paraId="0F11264E" w14:textId="2C60FEA3" w:rsidR="00B32896" w:rsidRDefault="00463102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12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23312F">
        <w:rPr>
          <w:rFonts w:ascii="Times New Roman" w:hAnsi="Times New Roman" w:cs="Times New Roman"/>
          <w:sz w:val="28"/>
          <w:szCs w:val="28"/>
        </w:rPr>
        <w:t>-ль: Вспомните, пожалуйста, что есть возле нашего детского сада? (детская площадка). Как вы думаете, стоит ли вокруг вашего детского сада сделать детскую площадку? (ответы детей)</w:t>
      </w:r>
    </w:p>
    <w:p w14:paraId="201573E1" w14:textId="42852D12" w:rsidR="00AC0A60" w:rsidRPr="0023312F" w:rsidRDefault="00AC0A60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 игровую площадку вокруг детского сада.</w:t>
      </w:r>
    </w:p>
    <w:p w14:paraId="2AA18FEE" w14:textId="6491AA4A" w:rsidR="005F6B21" w:rsidRDefault="00B32896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312F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23312F">
        <w:rPr>
          <w:rFonts w:ascii="Times New Roman" w:hAnsi="Times New Roman" w:cs="Times New Roman"/>
          <w:sz w:val="28"/>
          <w:szCs w:val="28"/>
        </w:rPr>
        <w:t>-ль: наш детский сад готов принимать новых гостей, кто будет в него ходить? Придумайте сами!</w:t>
      </w:r>
    </w:p>
    <w:p w14:paraId="433ECF1F" w14:textId="77777777" w:rsidR="004D500A" w:rsidRDefault="004D500A" w:rsidP="00882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F1FA5E" w14:textId="7C0C2100" w:rsidR="00273324" w:rsidRDefault="00273324" w:rsidP="004D50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63DFD3" w14:textId="24A862E3" w:rsidR="00273324" w:rsidRDefault="004D500A" w:rsidP="004D500A">
      <w:pPr>
        <w:spacing w:after="0" w:line="360" w:lineRule="auto"/>
        <w:jc w:val="center"/>
        <w:rPr>
          <w:noProof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2189B0" wp14:editId="13F477E6">
            <wp:extent cx="5927726" cy="439864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13" cy="44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9CCA6" wp14:editId="6D596980">
            <wp:extent cx="5890148" cy="408905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84" cy="41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5802" w14:textId="0B405152" w:rsidR="004D500A" w:rsidRDefault="004D500A" w:rsidP="004D500A">
      <w:pPr>
        <w:tabs>
          <w:tab w:val="left" w:pos="628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73848BE" w14:textId="554B7CA9" w:rsidR="004D500A" w:rsidRDefault="004D500A" w:rsidP="004D500A">
      <w:pPr>
        <w:tabs>
          <w:tab w:val="left" w:pos="6281"/>
        </w:tabs>
        <w:rPr>
          <w:sz w:val="28"/>
          <w:szCs w:val="28"/>
        </w:rPr>
      </w:pPr>
    </w:p>
    <w:p w14:paraId="4BFA3EDA" w14:textId="6A45ED70" w:rsidR="004D500A" w:rsidRPr="004D500A" w:rsidRDefault="004D500A" w:rsidP="004D500A">
      <w:pPr>
        <w:tabs>
          <w:tab w:val="left" w:pos="628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43455C" wp14:editId="4C176CCF">
            <wp:extent cx="5700394" cy="42299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71" cy="42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00A" w:rsidRPr="004D5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FC"/>
    <w:rsid w:val="00115E87"/>
    <w:rsid w:val="0023312F"/>
    <w:rsid w:val="00273324"/>
    <w:rsid w:val="003F2805"/>
    <w:rsid w:val="00423F86"/>
    <w:rsid w:val="00457345"/>
    <w:rsid w:val="00463102"/>
    <w:rsid w:val="004D500A"/>
    <w:rsid w:val="005F6B21"/>
    <w:rsid w:val="0063208E"/>
    <w:rsid w:val="0065292F"/>
    <w:rsid w:val="0068079B"/>
    <w:rsid w:val="00726C61"/>
    <w:rsid w:val="007328AA"/>
    <w:rsid w:val="007A318C"/>
    <w:rsid w:val="008177ED"/>
    <w:rsid w:val="008279D3"/>
    <w:rsid w:val="008820D7"/>
    <w:rsid w:val="00922975"/>
    <w:rsid w:val="009240B0"/>
    <w:rsid w:val="009274CE"/>
    <w:rsid w:val="009A2CF3"/>
    <w:rsid w:val="009F77DB"/>
    <w:rsid w:val="00AC0A60"/>
    <w:rsid w:val="00B32896"/>
    <w:rsid w:val="00B534C4"/>
    <w:rsid w:val="00D47DB7"/>
    <w:rsid w:val="00D92A13"/>
    <w:rsid w:val="00DE3B46"/>
    <w:rsid w:val="00F4762A"/>
    <w:rsid w:val="00FC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62F2E"/>
  <w15:chartTrackingRefBased/>
  <w15:docId w15:val="{928D3169-6F9E-4F0B-A2E7-E7D12230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2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2A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2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18</cp:revision>
  <cp:lastPrinted>2019-11-26T14:16:00Z</cp:lastPrinted>
  <dcterms:created xsi:type="dcterms:W3CDTF">2019-11-20T12:50:00Z</dcterms:created>
  <dcterms:modified xsi:type="dcterms:W3CDTF">2020-04-13T12:31:00Z</dcterms:modified>
</cp:coreProperties>
</file>