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02" w:rsidRPr="00834789" w:rsidRDefault="00741566" w:rsidP="00552526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89">
        <w:rPr>
          <w:rFonts w:ascii="Times New Roman" w:hAnsi="Times New Roman" w:cs="Times New Roman"/>
          <w:b/>
          <w:sz w:val="24"/>
          <w:szCs w:val="24"/>
        </w:rPr>
        <w:t xml:space="preserve">Нетрадиционный </w:t>
      </w:r>
      <w:r w:rsidR="008F220C" w:rsidRPr="00834789">
        <w:rPr>
          <w:rFonts w:ascii="Times New Roman" w:hAnsi="Times New Roman" w:cs="Times New Roman"/>
          <w:b/>
          <w:sz w:val="24"/>
          <w:szCs w:val="24"/>
        </w:rPr>
        <w:t xml:space="preserve">(логопедический) </w:t>
      </w:r>
      <w:r w:rsidRPr="00834789">
        <w:rPr>
          <w:rFonts w:ascii="Times New Roman" w:hAnsi="Times New Roman" w:cs="Times New Roman"/>
          <w:b/>
          <w:sz w:val="24"/>
          <w:szCs w:val="24"/>
        </w:rPr>
        <w:t>массаж в домашних условиях при речевых нарушениях.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чего нужен логопедический массаж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массаж — это специальные приемы воздействия на участки тела, так или иначе связанные с речевой деятельностью.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процедура изменяет состояние мышечной ткани, нервных волокон, кровеносных сосудов, кожного покрова, таким образом решая задачи, для которых, собственно, и проводится.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Польза лого</w:t>
      </w:r>
      <w:r w:rsidR="00B712A0"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педического </w:t>
      </w: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массажа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выполнению логопедического массажа в организме происходит ряд изменений:</w:t>
      </w:r>
    </w:p>
    <w:p w:rsidR="00741566" w:rsidRPr="00834789" w:rsidRDefault="00741566" w:rsidP="00552526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гипо- или гипертонуса мышц в мимической и артикуляционной мускулатуре;</w:t>
      </w:r>
    </w:p>
    <w:p w:rsidR="00741566" w:rsidRPr="00834789" w:rsidRDefault="00741566" w:rsidP="00552526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патологических непроизвольных мышечных движений;</w:t>
      </w:r>
    </w:p>
    <w:p w:rsidR="00741566" w:rsidRPr="00834789" w:rsidRDefault="00741566" w:rsidP="00552526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увеличение силы сократительной способности мышц аппарата речи;</w:t>
      </w:r>
    </w:p>
    <w:p w:rsidR="00741566" w:rsidRPr="00834789" w:rsidRDefault="00741566" w:rsidP="00552526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 артикуляции, в том числе четкости, объема, скорости;</w:t>
      </w:r>
    </w:p>
    <w:p w:rsidR="00741566" w:rsidRPr="00834789" w:rsidRDefault="00741566" w:rsidP="00552526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движений речеобразующих органов.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в итоге? А в итоге массаж речевых зон лица приносит следующую пользу:</w:t>
      </w:r>
    </w:p>
    <w:p w:rsidR="00741566" w:rsidRPr="00834789" w:rsidRDefault="00741566" w:rsidP="00552526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 влияет на нервную систему и общее состояние организма;</w:t>
      </w:r>
    </w:p>
    <w:p w:rsidR="00741566" w:rsidRPr="00834789" w:rsidRDefault="00741566" w:rsidP="00552526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лимфо- и кровообращение, регулирует тканевые процессы обмена, способствует насыщению крови кислородом и улучшению клеточного питания;</w:t>
      </w:r>
    </w:p>
    <w:p w:rsidR="00741566" w:rsidRPr="00834789" w:rsidRDefault="00741566" w:rsidP="00552526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эластичность мышц и силу их сокращений, помогает их восстановлению после нагрузок, повышает работоспособность;</w:t>
      </w:r>
    </w:p>
    <w:p w:rsidR="00741566" w:rsidRPr="00834789" w:rsidRDefault="00741566" w:rsidP="00552526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 тонус при спазмах и поднимает его при слабости органов артикуляции, задействует малоподвижные мышечные участки;</w:t>
      </w:r>
    </w:p>
    <w:p w:rsidR="00741566" w:rsidRPr="00834789" w:rsidRDefault="00741566" w:rsidP="00552526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координацию движений органов речи, стимулирует их восприятие;</w:t>
      </w:r>
    </w:p>
    <w:p w:rsidR="00741566" w:rsidRPr="00834789" w:rsidRDefault="00741566" w:rsidP="00552526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объем и диапазон движений;</w:t>
      </w:r>
    </w:p>
    <w:p w:rsidR="00741566" w:rsidRPr="00834789" w:rsidRDefault="00741566" w:rsidP="00552526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мышцы и готовит артикуляционный аппарат к максимально быстрой постановке звуков.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Показания и противопоказания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благодаря такому спектру действия этот метод активно применяется при дизартрии, дислалии, алалии, афазии, ринолалии, заикании, дефектах голоса, задержке речевого развития, а также во всех случаях, когда нарушен мышечный тонус аппарата речи.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тоже есть. Это общие инфекционные заболевания</w:t>
      </w:r>
      <w:r w:rsidR="00756DEF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(высокая температура)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болезни кожи, слизистой оболочки глаз, полости рта, увеличение лимфоузлов, а также негативная эмоциональная реакция ребенка на проведение процедуры.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коснемся технической стороны этого метода.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Виды логопедического массажа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логопедии используются различные технологии логопедического массажа:</w:t>
      </w:r>
    </w:p>
    <w:p w:rsidR="00741566" w:rsidRPr="00834789" w:rsidRDefault="00741566" w:rsidP="0055252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Классический, когда руками с помощью специальных приемов участки тела гладят, растирают, разминают, а также создают вибрацию.</w:t>
      </w:r>
    </w:p>
    <w:p w:rsidR="00741566" w:rsidRPr="00834789" w:rsidRDefault="00741566" w:rsidP="0055252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Точечный, при котором стимулируют или расслабляют биологически активные точки, его проведение требует специальных знаний и навыков.</w:t>
      </w:r>
    </w:p>
    <w:p w:rsidR="00741566" w:rsidRPr="00834789" w:rsidRDefault="00741566" w:rsidP="0055252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Аппаратный, который делают с использованием специальных приборов.</w:t>
      </w:r>
    </w:p>
    <w:p w:rsidR="00741566" w:rsidRPr="00834789" w:rsidRDefault="00741566" w:rsidP="0055252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Самомассаж, при котором массируют лицо руками или покусывают язык зубами.</w:t>
      </w:r>
    </w:p>
    <w:p w:rsidR="00741566" w:rsidRPr="00834789" w:rsidRDefault="00741566" w:rsidP="00552526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Зондовый логопедический массаж, когда с помощью зондов активизируют деятельность отдельных участков органов артикуляции.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Сила и длительность воздействия определяет, будет это расслабляющий или активизирующий массаж. Легкое нажатие и скользящее поглаживание снижают возбудимость. И наоборот, глубокие и энергичные прикосновения дают тонизирующий эффект.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 для логопедического массажа языка могут быть</w:t>
      </w:r>
      <w:r w:rsidR="00B712A0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логопедические зонды (выполняет только специалист, имеющий специальное образование)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ложки, зубная щетка, деревянный или пластмассовый шпатель.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 проводят дистанционно, потому что этот метод предполагает непосредственное механическое воздействие на тело человека.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логопедического массажа дома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массаж ребенку можно делать как в клинике, так и дома, и это даже предпочтительнее, потому что домашняя обстановка и близкое окружение исключают беспокойство и волнение для малыша.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родителям необходимо создать условия и соблюсти </w:t>
      </w:r>
      <w:r w:rsidRPr="00834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правила:</w:t>
      </w:r>
    </w:p>
    <w:p w:rsidR="00741566" w:rsidRPr="00834789" w:rsidRDefault="00741566" w:rsidP="0055252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Работайте в проветренном помещении.</w:t>
      </w:r>
    </w:p>
    <w:p w:rsidR="00741566" w:rsidRPr="00834789" w:rsidRDefault="00741566" w:rsidP="0055252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защитную маску и перчатки при массаже в ротовой полости.</w:t>
      </w:r>
    </w:p>
    <w:p w:rsidR="00741566" w:rsidRPr="00834789" w:rsidRDefault="00741566" w:rsidP="0055252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вымойте инструменты и обдайте их кипятком.</w:t>
      </w:r>
    </w:p>
    <w:p w:rsidR="00741566" w:rsidRPr="00834789" w:rsidRDefault="00741566" w:rsidP="0055252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Обработайте свои чистые руки спиртосодержащим раствором.</w:t>
      </w:r>
    </w:p>
    <w:p w:rsidR="00741566" w:rsidRPr="00834789" w:rsidRDefault="00741566" w:rsidP="0055252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выполняйте лого</w:t>
      </w:r>
      <w:r w:rsidR="008D34D7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педический 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сразу после еды и при неважном самочувствии малыша.</w:t>
      </w:r>
    </w:p>
    <w:p w:rsidR="00741566" w:rsidRPr="00834789" w:rsidRDefault="00741566" w:rsidP="0055252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сеансов увеличивайте постепенно.</w:t>
      </w:r>
    </w:p>
    <w:p w:rsidR="00741566" w:rsidRPr="00834789" w:rsidRDefault="00741566" w:rsidP="00552526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следует находиться лежа на спине, под шею подложите валик. Также приемлемо положение полусидя, если оно обеспечит расслабление мышцам и свободу дыханию.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Ободряющие слова и похвала по окончании процедуры создадут положительный настрой и желание продолжить занятия в следующий раз.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массажа учитывайте возраст ребенка. Грудничкам, детям до 3 лет — 5-10 минут, дошкольникам — 15-20 минут, детям старше 7 лет— 20-30 минут. Периодичность 2-3 раза в неделю. Курс 10-15 сеансов.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делать логопедический массаж для детей в домашних условиях, нужна консультация врача</w:t>
      </w:r>
      <w:r w:rsidR="008D34D7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учителя-логопеда, которые составя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индивидуальный план занятий, назначит приемы воздействия и скоординирует вашу работу.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сеанс массажа своему маленькому ребенку дома, активно общайтесь с ним. Это необходимо для снятия напряжения. Расскажите сказку, включите спокойную музыку или напойте песню — помогите ему расслабиться.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Техники лого</w:t>
      </w:r>
      <w:r w:rsidR="00B712A0"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педического </w:t>
      </w: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массажа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 приемы и техники для каждого вида массажа: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Логопедический массаж лица для детей</w:t>
      </w:r>
    </w:p>
    <w:p w:rsidR="00042061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манипуляции последовательно, двигаясь сверху вниз. Не напрягайтесь. Помните — ваши руки исцеляют.</w:t>
      </w:r>
    </w:p>
    <w:p w:rsidR="00741566" w:rsidRPr="00834789" w:rsidRDefault="00042061" w:rsidP="0055252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hAnsi="Times New Roman" w:cs="Times New Roman"/>
          <w:sz w:val="24"/>
          <w:szCs w:val="24"/>
          <w:lang w:eastAsia="ru-RU"/>
        </w:rPr>
        <w:t>Лоб. Сначала используют поглаживания от середины лба к вискам, затем от бровей к волосам. После поглаживаний легкими движениями разминают лоб.</w:t>
      </w:r>
    </w:p>
    <w:p w:rsidR="00042061" w:rsidRPr="00834789" w:rsidRDefault="00042061" w:rsidP="0055252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hAnsi="Times New Roman" w:cs="Times New Roman"/>
          <w:sz w:val="24"/>
          <w:szCs w:val="24"/>
          <w:lang w:eastAsia="ru-RU"/>
        </w:rPr>
        <w:t>Щеки. Выполняются движения разминания, растягивания от уголков рта к вискам по щекам, от скул к нижней челюсти.</w:t>
      </w:r>
    </w:p>
    <w:p w:rsidR="00042061" w:rsidRPr="00834789" w:rsidRDefault="00042061" w:rsidP="0055252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hAnsi="Times New Roman" w:cs="Times New Roman"/>
          <w:sz w:val="24"/>
          <w:szCs w:val="24"/>
          <w:lang w:eastAsia="ru-RU"/>
        </w:rPr>
        <w:t>Нос. Крылья носа поглаживают, аккуратно растягивают, после чего применяют поглаживания от носа к углам рта.</w:t>
      </w:r>
    </w:p>
    <w:p w:rsidR="00042061" w:rsidRPr="00834789" w:rsidRDefault="00042061" w:rsidP="0055252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hAnsi="Times New Roman" w:cs="Times New Roman"/>
          <w:sz w:val="24"/>
          <w:szCs w:val="24"/>
          <w:lang w:eastAsia="ru-RU"/>
        </w:rPr>
        <w:t>Рот. Верхнюю, нижнюю губу поочерёдно поглаживают, растягивают в сторону углов рта.</w:t>
      </w:r>
    </w:p>
    <w:p w:rsidR="00042061" w:rsidRPr="00834789" w:rsidRDefault="00042061" w:rsidP="0055252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hAnsi="Times New Roman" w:cs="Times New Roman"/>
          <w:sz w:val="24"/>
          <w:szCs w:val="24"/>
          <w:lang w:eastAsia="ru-RU"/>
        </w:rPr>
        <w:t>Подбородок. Поглаживания, разминания выполняют от середины рта к углам.</w:t>
      </w:r>
    </w:p>
    <w:p w:rsidR="00741566" w:rsidRPr="00552526" w:rsidRDefault="00042061" w:rsidP="00552526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hAnsi="Times New Roman" w:cs="Times New Roman"/>
          <w:sz w:val="24"/>
          <w:szCs w:val="24"/>
          <w:lang w:eastAsia="ru-RU"/>
        </w:rPr>
        <w:t>Шея. Выполняются поглаживающие, разминающие движения в области шеи.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Артикуляционный массаж языка для развития речи</w:t>
      </w:r>
    </w:p>
    <w:p w:rsidR="00E11412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Логопедический массаж языка дома проводится с использованием шпателя, зубной щетки, либо руками в медицинских перчатках. Понадобится стерильная салфетка, чтобы убрать слюну. При болевых ощущениях у ребенка процедуру прекращают.</w:t>
      </w:r>
    </w:p>
    <w:p w:rsidR="00E11412" w:rsidRPr="00834789" w:rsidRDefault="00E11412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Шпателем или указательным пальцем поглаживают продольные языковые мышцы 9-10 раз.</w:t>
      </w:r>
    </w:p>
    <w:p w:rsidR="00E11412" w:rsidRPr="00834789" w:rsidRDefault="00E11412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Шпателем ритмично надавливают по всей длине 5-6 раз.</w:t>
      </w:r>
    </w:p>
    <w:p w:rsidR="00E11412" w:rsidRPr="00834789" w:rsidRDefault="00E11412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 пальцем или зубной щеткой проводят поперечные поглаживания 5-6 раз.</w:t>
      </w:r>
    </w:p>
    <w:p w:rsidR="00E11412" w:rsidRPr="00834789" w:rsidRDefault="00E11412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и указательным пальцем поглаживают боковые мышцы языка.</w:t>
      </w:r>
    </w:p>
    <w:p w:rsidR="00E11412" w:rsidRPr="00834789" w:rsidRDefault="00E11412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разминается вся площадь языка на протяжении 7-9 секунд.</w:t>
      </w:r>
    </w:p>
    <w:p w:rsidR="00E11412" w:rsidRPr="00834789" w:rsidRDefault="00E11412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выполняются движения в виде растираний.</w:t>
      </w:r>
    </w:p>
    <w:p w:rsidR="00E11412" w:rsidRPr="00834789" w:rsidRDefault="00E11412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аккуратно выполняются потряхивания кончика языка, после этого проводятся легкие и энергичные надавливания шпателем.</w:t>
      </w:r>
    </w:p>
    <w:p w:rsidR="00E11412" w:rsidRPr="00834789" w:rsidRDefault="009926A3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</w:t>
      </w:r>
      <w:r w:rsidR="00E11412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ьцами выполняют легкие сжимания боковых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412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удерживая по 1-2 секунды</w:t>
      </w:r>
      <w:r w:rsidR="00E11412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566" w:rsidRPr="00834789" w:rsidRDefault="009926A3" w:rsidP="00552526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выполняют легкие пощипывания языка, затем шпателем похлопывают по 10секунд.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сеанса постарайтесь расслабить массирующими движениями воротниковую зону, шейные мышцы и челюсти, потому они непосредственно влияют на работу речевого аппарата.</w:t>
      </w:r>
    </w:p>
    <w:p w:rsidR="00741566" w:rsidRPr="00552526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Пальчиковый лого</w:t>
      </w:r>
      <w:r w:rsidR="008D34D7" w:rsidRPr="005525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педический </w:t>
      </w:r>
      <w:r w:rsidRPr="005525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массаж для развития речи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пальчиков не имеет противопоказаний и возрастных ограничений. Его можно выполнять и детям до года. Он воздействует на нервные окончания пальцев рук и таким образом активизирует речев</w:t>
      </w:r>
      <w:r w:rsidR="009926A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зоны головного мозга. Массажё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резиновые мячи с шипами усиливают эффект. Развивая мелкую моторику посредством массажа, вы способствуете развитию речи своего ребенка.</w:t>
      </w:r>
    </w:p>
    <w:p w:rsidR="006E3749" w:rsidRPr="00834789" w:rsidRDefault="006E3749" w:rsidP="0055252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Прорабатываем мизинец от ногтя до основания, хорошо разминая каждый сустав. Делаем упражнения на обеих руках.</w:t>
      </w:r>
    </w:p>
    <w:p w:rsidR="006E3749" w:rsidRPr="00834789" w:rsidRDefault="006E3749" w:rsidP="0055252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Нажимаем на подушечки всех пальчиков по 3-10 раз. Сначала делаем легкие нажатия, затем усиливаем нажим и увеличиваем количество надавливаний. </w:t>
      </w:r>
    </w:p>
    <w:p w:rsidR="006E3749" w:rsidRPr="00834789" w:rsidRDefault="006E3749" w:rsidP="0055252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похожее на сороку-белобоку. Массируем ладошку малыша указательным пальцем, совершая круговые движения.</w:t>
      </w:r>
    </w:p>
    <w:p w:rsidR="006E3749" w:rsidRPr="00834789" w:rsidRDefault="006E3749" w:rsidP="0055252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такие же круговые движения, но</w:t>
      </w:r>
      <w:r w:rsidR="00A830BD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указательный палец ведем от края к центру ладони ребёнка. Повторяем прием несколько раз. </w:t>
      </w:r>
    </w:p>
    <w:p w:rsidR="00A830BD" w:rsidRPr="00834789" w:rsidRDefault="00A830BD" w:rsidP="0055252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упражнения надо взять кольцевой массажёр. Надеваем его поочерёдно на каждый пальчик, начиная с мизинца.</w:t>
      </w:r>
    </w:p>
    <w:p w:rsidR="00741566" w:rsidRPr="00834789" w:rsidRDefault="00A830BD" w:rsidP="0055252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8347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рём резиновый мячик с шипами или специальный деревянный массажёр. Ведём по ладошке малыша от запястья к пальцам.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Самомассаж</w:t>
      </w:r>
    </w:p>
    <w:p w:rsidR="00A830BD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малыша движениям самомассажа. Выполняйте его вместе, играя. Он приведет в тонус мышцы лица и сделает лучистой улыбку.</w:t>
      </w:r>
    </w:p>
    <w:p w:rsidR="00A830BD" w:rsidRPr="00552526" w:rsidRDefault="00A830BD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Ручки разминаем, растираем, согреваем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(сжимаем, разжимаем кулачки, потирание ладоней, хлопки).</w:t>
      </w:r>
    </w:p>
    <w:p w:rsidR="00A830BD" w:rsidRPr="00552526" w:rsidRDefault="00837E5B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лицо ладошками нежно умываем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(круговые движения в разные стороны вокруг глазниц руками по лицу).</w:t>
      </w:r>
    </w:p>
    <w:p w:rsidR="0076429A" w:rsidRPr="00552526" w:rsidRDefault="0076429A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Грабельки сгребают, все плохие мысли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(граблеобразные движения пальцами </w:t>
      </w:r>
      <w:r w:rsidR="00CF3460"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середины лба к вискам).</w:t>
      </w:r>
    </w:p>
    <w:p w:rsidR="00CF3460" w:rsidRPr="00552526" w:rsidRDefault="00CF3460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Ушки вниз подёргаем быстро, быстро, быстро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(оттягивание уши вниз).</w:t>
      </w:r>
    </w:p>
    <w:p w:rsidR="00CF3460" w:rsidRPr="00552526" w:rsidRDefault="00CF3460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Побежим от носа пальцами мы к ушкам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(стучащими движениями перебегают от носа к ушам по массажным линиям).</w:t>
      </w:r>
    </w:p>
    <w:p w:rsidR="00CF3460" w:rsidRPr="00552526" w:rsidRDefault="00CF3460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 вперёд сгибаем, мягко растираем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(сгибание ушных раковин и их растирание).</w:t>
      </w:r>
    </w:p>
    <w:p w:rsidR="00CF3460" w:rsidRPr="00552526" w:rsidRDefault="00EF6AF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Гладим щёчки по дорожкам: вверх, вверх, вверх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(гладят пальцами от носа, от уголков губ, от середины подбородка по массажным линиям вверх к вискам).</w:t>
      </w:r>
    </w:p>
    <w:p w:rsidR="00CF3460" w:rsidRPr="00552526" w:rsidRDefault="00EF6AF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Вверх натягиваем бровки: вверх, вверх, вверх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(пальцами натягиваем кожу лба от середины бровей к волосам вверх 3 раза).</w:t>
      </w:r>
    </w:p>
    <w:p w:rsidR="00EF6AF6" w:rsidRPr="00552526" w:rsidRDefault="00EF6AF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теперь погладим губки: раз, два, три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(гладят губы от середины к сторонам).</w:t>
      </w:r>
    </w:p>
    <w:p w:rsidR="00EF6AF6" w:rsidRPr="00552526" w:rsidRDefault="00EF6AF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ещё помнём мы губки посмотри!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(растирают губы от середины к сторонам).</w:t>
      </w:r>
    </w:p>
    <w:p w:rsidR="00EF6AF6" w:rsidRPr="00552526" w:rsidRDefault="00EF6AF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Поцелуем мы друг друга: чмок, чмок, чмок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891A3F"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вытягивание обеих губ вперёд, поцелуй).</w:t>
      </w:r>
    </w:p>
    <w:p w:rsidR="00587638" w:rsidRPr="00552526" w:rsidRDefault="00891A3F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Губки тянем влево-вправо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(выполнять соответственно словам).</w:t>
      </w:r>
    </w:p>
    <w:p w:rsidR="00891A3F" w:rsidRPr="00552526" w:rsidRDefault="00891A3F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Хорошо! Ещё разок!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(выполнять соответственно словам).</w:t>
      </w:r>
    </w:p>
    <w:p w:rsidR="00891A3F" w:rsidRPr="00552526" w:rsidRDefault="00891A3F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Губки бегают по кругу: раз, два, три!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(круговые движения губами влево).</w:t>
      </w:r>
    </w:p>
    <w:p w:rsidR="00D36E79" w:rsidRPr="00552526" w:rsidRDefault="00D36E7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 другую сторону: посмотри!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(круговые движения губами вправо).</w:t>
      </w:r>
    </w:p>
    <w:p w:rsidR="00D36E79" w:rsidRPr="00552526" w:rsidRDefault="00D36E7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Губки мы погладим, пальцами скользя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(гладят пальцами от середины губ до уголков рта).</w:t>
      </w:r>
    </w:p>
    <w:p w:rsidR="00D36E79" w:rsidRPr="00552526" w:rsidRDefault="00D36E7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Ведь они устали, им отдохнуть пора.</w:t>
      </w:r>
    </w:p>
    <w:p w:rsidR="00D36E79" w:rsidRPr="00552526" w:rsidRDefault="00D36E7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дорожкам к носику мы пройдём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(спиралевидные движения средних пальцев</w:t>
      </w:r>
      <w:r w:rsidR="00046C8A"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 от крыльев носа </w:t>
      </w:r>
      <w:r w:rsidR="00834789"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уголкам рта по носогубным складкам).</w:t>
      </w:r>
    </w:p>
    <w:p w:rsidR="00834789" w:rsidRPr="00552526" w:rsidRDefault="0083478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от носа к ушкам мы дойдём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(поглаживающее движение от крыльев носа к ушам).</w:t>
      </w:r>
    </w:p>
    <w:p w:rsidR="00834789" w:rsidRPr="00552526" w:rsidRDefault="0083478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Подбородок мы пощиплем, по дорожкам пробежим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(пощипывание нижней челюсти от подбородка к ушам).</w:t>
      </w:r>
    </w:p>
    <w:p w:rsidR="00834789" w:rsidRPr="00552526" w:rsidRDefault="0083478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теперь погладим шейку и тихонько посидим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(медленно гладят шею сверху-вниз).</w:t>
      </w:r>
    </w:p>
    <w:p w:rsidR="00741566" w:rsidRPr="00834789" w:rsidRDefault="00741566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Упражнения для самомассажа </w:t>
      </w:r>
      <w:r w:rsidR="008D34D7" w:rsidRPr="00834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языка </w:t>
      </w:r>
      <w:r w:rsidR="005525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тоже просты и доступны</w:t>
      </w:r>
    </w:p>
    <w:p w:rsidR="00741566" w:rsidRPr="00834789" w:rsidRDefault="006D5719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грушей (детской, медицинской спринцовкой № 1) используется для массажирования языка (особенно когда ребёнок смягчает согласные и для профилактики инфантильного глотания, т.е активизация движений жевательных и глотательных мышц и стимуляция кинестетических ощущений, идущих от мышц полости рта). В з</w:t>
      </w:r>
      <w:r w:rsidR="00BD68EA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ависимости от возраста ребёнка. Если ребёнок маленький 2-4 года, то ему необходимо помочь, грушу сложить в два раза, обмакнуть сложенную нижнюю часть груши в сладкий сироп и вложить в рот ребёнка так, чтобы кончик остался с наружи </w:t>
      </w:r>
      <w:r w:rsidR="00EE1E4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(½ во рту, ½ с наружи</w:t>
      </w:r>
      <w:r w:rsidR="00F778F9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спайке самой груши</w:t>
      </w:r>
      <w:r w:rsidR="00EE1E4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ребёнок 5-ти лет и старше, он может и справиться (сложить грушу вдвое и вложить в рот) самостоятельно</w:t>
      </w:r>
      <w:r w:rsidR="004C70A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держа кончик груши в руке</w:t>
      </w:r>
      <w:r w:rsidR="00EE1E4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Предложить ребёнку пожевать грушу одну, полторы минуты. Груша при жевании расправляется и приобретает</w:t>
      </w:r>
      <w:r w:rsidR="004C70A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</w:t>
      </w:r>
      <w:r w:rsidR="00EE1E4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естественное положение</w:t>
      </w:r>
      <w:r w:rsidR="004C70A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в следствии </w:t>
      </w:r>
      <w:r w:rsidR="00F778F9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4C70A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выравнивать форму </w:t>
      </w:r>
      <w:r w:rsidR="00F778F9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(натренеровывает мускулатуру) </w:t>
      </w:r>
      <w:r w:rsidR="004C70A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рта при </w:t>
      </w:r>
      <w:r w:rsidR="00F778F9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асимметриях (парезах). </w:t>
      </w:r>
      <w:r w:rsidR="004C70A3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жевания у ребёнка вырабатывается слюна, которую</w:t>
      </w:r>
      <w:r w:rsidR="00F778F9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ребёнку сглатывать (часто). Таким образом вырабатывается глотательный рефлекс. Что устраняет гиперса</w:t>
      </w:r>
      <w:bookmarkStart w:id="0" w:name="_GoBack"/>
      <w:bookmarkEnd w:id="0"/>
      <w:r w:rsidR="00F778F9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ливацию. Такой вид самомассажа </w:t>
      </w:r>
      <w:r w:rsidR="00042061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принесёт стойкий результат после 2-3 месяцев.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любая из вышеописанных техник дает реальные результаты: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исправляется звукопроизношение;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правильное речевое дыхание;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сильным голос;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стабилизируется эмоциональное состояние.</w:t>
      </w:r>
    </w:p>
    <w:p w:rsidR="00756DEF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совмещать разные виды лого</w:t>
      </w:r>
      <w:r w:rsidR="008D34D7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педического 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массажа для того, чтобы коррекция речи была успешной.</w:t>
      </w:r>
    </w:p>
    <w:p w:rsidR="00741566" w:rsidRPr="00834789" w:rsidRDefault="00756DEF" w:rsidP="00552526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741566"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лавный помощник лого</w:t>
      </w:r>
      <w:r w:rsidR="008D34D7"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педического </w:t>
      </w:r>
      <w:r w:rsidR="00741566"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массажа</w:t>
      </w:r>
      <w:r w:rsidRPr="00834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– это хорошее</w:t>
      </w:r>
      <w:r w:rsidRPr="00834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25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настроение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дополните логопедический массаж </w:t>
      </w:r>
      <w:hyperlink r:id="rId7" w:tgtFrame="_blank" w:history="1">
        <w:r w:rsidRPr="008347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артикуляционной гимнастикой</w:t>
        </w:r>
      </w:hyperlink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проговариванием речевого материала поставленного и автоматизируемого звука,  то добьетесь впечатляющих результатов.</w:t>
      </w:r>
    </w:p>
    <w:p w:rsidR="00741566" w:rsidRPr="00834789" w:rsidRDefault="00741566" w:rsidP="0055252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</w:t>
      </w:r>
      <w:r w:rsidR="008D34D7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дома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забудьте о главном — </w:t>
      </w:r>
      <w:r w:rsidR="008D34D7"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настроении</w:t>
      </w:r>
      <w:r w:rsidRPr="0083478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Тепло ваших рук, спокойные и уверенные движения, доброжелательная улыбка, любящий взгляд — это лучшие помощники в преодолении любого недуга!</w:t>
      </w:r>
    </w:p>
    <w:sectPr w:rsidR="00741566" w:rsidRPr="0083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D5" w:rsidRDefault="002121D5" w:rsidP="00741566">
      <w:pPr>
        <w:spacing w:after="0" w:line="240" w:lineRule="auto"/>
      </w:pPr>
      <w:r>
        <w:separator/>
      </w:r>
    </w:p>
  </w:endnote>
  <w:endnote w:type="continuationSeparator" w:id="0">
    <w:p w:rsidR="002121D5" w:rsidRDefault="002121D5" w:rsidP="007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D5" w:rsidRDefault="002121D5" w:rsidP="00741566">
      <w:pPr>
        <w:spacing w:after="0" w:line="240" w:lineRule="auto"/>
      </w:pPr>
      <w:r>
        <w:separator/>
      </w:r>
    </w:p>
  </w:footnote>
  <w:footnote w:type="continuationSeparator" w:id="0">
    <w:p w:rsidR="002121D5" w:rsidRDefault="002121D5" w:rsidP="0074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6B3"/>
    <w:multiLevelType w:val="hybridMultilevel"/>
    <w:tmpl w:val="25D23A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D465D"/>
    <w:multiLevelType w:val="hybridMultilevel"/>
    <w:tmpl w:val="2654B738"/>
    <w:lvl w:ilvl="0" w:tplc="EFBA4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57C91"/>
    <w:multiLevelType w:val="hybridMultilevel"/>
    <w:tmpl w:val="35CC41C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2D4488"/>
    <w:multiLevelType w:val="hybridMultilevel"/>
    <w:tmpl w:val="3052FEA2"/>
    <w:lvl w:ilvl="0" w:tplc="7034F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77E4A"/>
    <w:multiLevelType w:val="multilevel"/>
    <w:tmpl w:val="5336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1620F"/>
    <w:multiLevelType w:val="multilevel"/>
    <w:tmpl w:val="3FC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B4423"/>
    <w:multiLevelType w:val="multilevel"/>
    <w:tmpl w:val="6EEC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4309F"/>
    <w:multiLevelType w:val="hybridMultilevel"/>
    <w:tmpl w:val="FAE01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64733F"/>
    <w:multiLevelType w:val="multilevel"/>
    <w:tmpl w:val="1BA0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5762EF"/>
    <w:multiLevelType w:val="hybridMultilevel"/>
    <w:tmpl w:val="CEA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19CA"/>
    <w:multiLevelType w:val="hybridMultilevel"/>
    <w:tmpl w:val="F80437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6565BE"/>
    <w:multiLevelType w:val="multilevel"/>
    <w:tmpl w:val="0FA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66"/>
    <w:rsid w:val="00042061"/>
    <w:rsid w:val="00046C8A"/>
    <w:rsid w:val="00051B02"/>
    <w:rsid w:val="00065142"/>
    <w:rsid w:val="000E7DFC"/>
    <w:rsid w:val="002121D5"/>
    <w:rsid w:val="004C70A3"/>
    <w:rsid w:val="0051081B"/>
    <w:rsid w:val="00552526"/>
    <w:rsid w:val="00557E74"/>
    <w:rsid w:val="00587638"/>
    <w:rsid w:val="005A2CA9"/>
    <w:rsid w:val="00640AFF"/>
    <w:rsid w:val="006D5719"/>
    <w:rsid w:val="006E3749"/>
    <w:rsid w:val="00741566"/>
    <w:rsid w:val="00756DEF"/>
    <w:rsid w:val="0076429A"/>
    <w:rsid w:val="00817A2D"/>
    <w:rsid w:val="00834789"/>
    <w:rsid w:val="00837E5B"/>
    <w:rsid w:val="00891A3F"/>
    <w:rsid w:val="008D34D7"/>
    <w:rsid w:val="008F220C"/>
    <w:rsid w:val="009926A3"/>
    <w:rsid w:val="00A830BD"/>
    <w:rsid w:val="00B712A0"/>
    <w:rsid w:val="00BD68EA"/>
    <w:rsid w:val="00CF3460"/>
    <w:rsid w:val="00D36E79"/>
    <w:rsid w:val="00DC7D0B"/>
    <w:rsid w:val="00DE01FC"/>
    <w:rsid w:val="00E11412"/>
    <w:rsid w:val="00E6167D"/>
    <w:rsid w:val="00EE1E43"/>
    <w:rsid w:val="00EF6AF6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7566"/>
  <w15:chartTrackingRefBased/>
  <w15:docId w15:val="{E8467B71-C8A1-4677-999E-460A693F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66"/>
  </w:style>
  <w:style w:type="paragraph" w:styleId="a5">
    <w:name w:val="footer"/>
    <w:basedOn w:val="a"/>
    <w:link w:val="a6"/>
    <w:uiPriority w:val="99"/>
    <w:unhideWhenUsed/>
    <w:rsid w:val="0074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566"/>
  </w:style>
  <w:style w:type="paragraph" w:styleId="a7">
    <w:name w:val="No Spacing"/>
    <w:uiPriority w:val="1"/>
    <w:qFormat/>
    <w:rsid w:val="00756DE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4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kgovorit.ru/logopedicheskie-uprazhn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2019-10-21T17:49:00Z</dcterms:created>
  <dcterms:modified xsi:type="dcterms:W3CDTF">2020-04-06T16:04:00Z</dcterms:modified>
</cp:coreProperties>
</file>