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22" w:rsidRPr="005A7822" w:rsidRDefault="007D05E7" w:rsidP="00BA3127">
      <w:pPr>
        <w:pStyle w:val="a3"/>
        <w:shd w:val="clear" w:color="auto" w:fill="FFFFFF"/>
        <w:spacing w:before="0" w:beforeAutospacing="0"/>
        <w:rPr>
          <w:rStyle w:val="a4"/>
          <w:color w:val="222222"/>
          <w:sz w:val="48"/>
          <w:szCs w:val="48"/>
        </w:rPr>
      </w:pPr>
      <w:r>
        <w:rPr>
          <w:rStyle w:val="a4"/>
          <w:color w:val="222222"/>
          <w:sz w:val="48"/>
          <w:szCs w:val="48"/>
        </w:rPr>
        <w:t>«Никто не забыт, ничто не забыто</w:t>
      </w:r>
      <w:bookmarkStart w:id="0" w:name="_GoBack"/>
      <w:bookmarkEnd w:id="0"/>
      <w:r w:rsidR="005A7822" w:rsidRPr="005A7822">
        <w:rPr>
          <w:rStyle w:val="a4"/>
          <w:color w:val="222222"/>
          <w:sz w:val="48"/>
          <w:szCs w:val="48"/>
        </w:rPr>
        <w:t>»</w:t>
      </w:r>
    </w:p>
    <w:p w:rsidR="005A7822" w:rsidRPr="005A7822" w:rsidRDefault="005A7822" w:rsidP="00BA3127">
      <w:pPr>
        <w:pStyle w:val="a3"/>
        <w:shd w:val="clear" w:color="auto" w:fill="FFFFFF"/>
        <w:spacing w:before="0" w:beforeAutospacing="0"/>
        <w:rPr>
          <w:rStyle w:val="a4"/>
          <w:color w:val="222222"/>
          <w:sz w:val="28"/>
          <w:szCs w:val="28"/>
        </w:rPr>
      </w:pPr>
      <w:r w:rsidRPr="005A7822">
        <w:rPr>
          <w:rStyle w:val="a4"/>
          <w:color w:val="222222"/>
          <w:sz w:val="28"/>
          <w:szCs w:val="28"/>
        </w:rPr>
        <w:t xml:space="preserve">Беседа с просмотром презентации </w:t>
      </w:r>
    </w:p>
    <w:p w:rsidR="005A7822" w:rsidRDefault="005A7822" w:rsidP="00BA3127">
      <w:pPr>
        <w:pStyle w:val="a3"/>
        <w:shd w:val="clear" w:color="auto" w:fill="FFFFFF"/>
        <w:spacing w:before="0" w:beforeAutospacing="0"/>
        <w:rPr>
          <w:rStyle w:val="a4"/>
          <w:color w:val="222222"/>
          <w:sz w:val="28"/>
          <w:szCs w:val="28"/>
        </w:rPr>
      </w:pPr>
      <w:r w:rsidRPr="005A7822">
        <w:rPr>
          <w:rStyle w:val="a4"/>
          <w:color w:val="222222"/>
          <w:sz w:val="28"/>
          <w:szCs w:val="28"/>
        </w:rPr>
        <w:t>Средняя группа</w:t>
      </w:r>
    </w:p>
    <w:p w:rsidR="005A7822" w:rsidRPr="005A7822" w:rsidRDefault="005A7822" w:rsidP="005A7822">
      <w:pPr>
        <w:pStyle w:val="a3"/>
        <w:shd w:val="clear" w:color="auto" w:fill="FFFFFF"/>
        <w:spacing w:before="0" w:beforeAutospacing="0"/>
        <w:jc w:val="right"/>
        <w:rPr>
          <w:color w:val="222222"/>
          <w:sz w:val="28"/>
          <w:szCs w:val="28"/>
        </w:rPr>
      </w:pPr>
      <w:r w:rsidRPr="005A7822">
        <w:rPr>
          <w:rStyle w:val="a4"/>
          <w:color w:val="222222"/>
          <w:sz w:val="28"/>
          <w:szCs w:val="28"/>
        </w:rPr>
        <w:t>Эпиграф:</w:t>
      </w:r>
    </w:p>
    <w:p w:rsidR="005A7822" w:rsidRPr="005A7822" w:rsidRDefault="005A7822" w:rsidP="005A7822">
      <w:pPr>
        <w:pStyle w:val="a3"/>
        <w:shd w:val="clear" w:color="auto" w:fill="FFFFFF"/>
        <w:spacing w:before="0" w:beforeAutospacing="0"/>
        <w:jc w:val="right"/>
        <w:rPr>
          <w:rStyle w:val="a4"/>
          <w:b w:val="0"/>
          <w:bCs w:val="0"/>
          <w:color w:val="222222"/>
          <w:sz w:val="28"/>
          <w:szCs w:val="28"/>
        </w:rPr>
      </w:pPr>
      <w:r w:rsidRPr="005A7822">
        <w:rPr>
          <w:color w:val="222222"/>
          <w:sz w:val="28"/>
          <w:szCs w:val="28"/>
        </w:rPr>
        <w:t>«Имя твоё неизвестно, подвиг твой бессмертен».</w:t>
      </w:r>
    </w:p>
    <w:p w:rsidR="00BA3127" w:rsidRPr="005A7822" w:rsidRDefault="00BA3127" w:rsidP="00BA3127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5A7822">
        <w:rPr>
          <w:rStyle w:val="a4"/>
          <w:color w:val="222222"/>
          <w:sz w:val="28"/>
          <w:szCs w:val="28"/>
        </w:rPr>
        <w:t>Цели:</w:t>
      </w:r>
      <w:r w:rsidR="005A7822">
        <w:rPr>
          <w:rStyle w:val="a4"/>
          <w:color w:val="222222"/>
          <w:sz w:val="28"/>
          <w:szCs w:val="28"/>
        </w:rPr>
        <w:t xml:space="preserve"> </w:t>
      </w:r>
      <w:r w:rsidR="005A7822" w:rsidRPr="005A7822">
        <w:rPr>
          <w:color w:val="222222"/>
          <w:sz w:val="28"/>
          <w:szCs w:val="28"/>
        </w:rPr>
        <w:t>Формировать у детей элементарные представления о подвиге русского народа в ВОВ, уважения к ветеранам</w:t>
      </w:r>
      <w:r w:rsidRPr="005A7822">
        <w:rPr>
          <w:color w:val="222222"/>
          <w:sz w:val="28"/>
          <w:szCs w:val="28"/>
        </w:rPr>
        <w:t>, к истории своей страны.</w:t>
      </w:r>
      <w:r w:rsidR="005A7822" w:rsidRPr="005A7822">
        <w:rPr>
          <w:color w:val="222222"/>
          <w:sz w:val="28"/>
          <w:szCs w:val="28"/>
        </w:rPr>
        <w:t xml:space="preserve"> </w:t>
      </w:r>
    </w:p>
    <w:p w:rsidR="00BA3127" w:rsidRPr="005A7822" w:rsidRDefault="00BA3127" w:rsidP="005A7822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5A7822">
        <w:rPr>
          <w:rStyle w:val="a4"/>
          <w:color w:val="222222"/>
          <w:sz w:val="28"/>
          <w:szCs w:val="28"/>
        </w:rPr>
        <w:t>Задачи:</w:t>
      </w:r>
      <w:r w:rsidRPr="005A7822">
        <w:rPr>
          <w:color w:val="222222"/>
          <w:sz w:val="28"/>
          <w:szCs w:val="28"/>
        </w:rPr>
        <w:t>1. Показать важность подвига по защите Родины для каждого человека.                                            </w:t>
      </w:r>
    </w:p>
    <w:p w:rsidR="00BA3127" w:rsidRPr="005A7822" w:rsidRDefault="00BA3127" w:rsidP="005A7822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5A7822">
        <w:rPr>
          <w:color w:val="222222"/>
          <w:sz w:val="28"/>
          <w:szCs w:val="28"/>
        </w:rPr>
        <w:t xml:space="preserve">2. </w:t>
      </w:r>
      <w:r w:rsidR="005A7822" w:rsidRPr="005A7822">
        <w:rPr>
          <w:color w:val="222222"/>
          <w:sz w:val="28"/>
          <w:szCs w:val="28"/>
        </w:rPr>
        <w:t>Формировать знания о памятниках погибшим воинам</w:t>
      </w:r>
    </w:p>
    <w:p w:rsidR="00BA3127" w:rsidRPr="005A7822" w:rsidRDefault="00BA3127" w:rsidP="005A7822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5A7822">
        <w:rPr>
          <w:color w:val="222222"/>
          <w:sz w:val="28"/>
          <w:szCs w:val="28"/>
        </w:rPr>
        <w:t>3. Воспитание</w:t>
      </w:r>
      <w:r w:rsidR="005A7822" w:rsidRPr="005A7822">
        <w:rPr>
          <w:color w:val="222222"/>
          <w:sz w:val="28"/>
          <w:szCs w:val="28"/>
        </w:rPr>
        <w:t xml:space="preserve"> любви к Родине, гордость за её достижения</w:t>
      </w:r>
      <w:r w:rsidRPr="005A7822">
        <w:rPr>
          <w:color w:val="222222"/>
          <w:sz w:val="28"/>
          <w:szCs w:val="28"/>
        </w:rPr>
        <w:t>.</w:t>
      </w:r>
    </w:p>
    <w:p w:rsidR="006814EC" w:rsidRDefault="006814EC" w:rsidP="005A7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822" w:rsidRDefault="005A7822" w:rsidP="005A7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дымятся дали,</w:t>
      </w:r>
    </w:p>
    <w:p w:rsidR="005A7822" w:rsidRDefault="005A7822" w:rsidP="005A7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 черна от слёз</w:t>
      </w:r>
    </w:p>
    <w:p w:rsidR="005A7822" w:rsidRDefault="005A7822" w:rsidP="005A7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одной медали дед мой не принёс</w:t>
      </w:r>
      <w:r w:rsidR="00107A6A">
        <w:rPr>
          <w:rFonts w:ascii="Times New Roman" w:hAnsi="Times New Roman" w:cs="Times New Roman"/>
          <w:sz w:val="28"/>
          <w:szCs w:val="28"/>
        </w:rPr>
        <w:t>,</w:t>
      </w:r>
    </w:p>
    <w:p w:rsidR="00107A6A" w:rsidRDefault="00107A6A" w:rsidP="005A7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этом самом нет его вины,</w:t>
      </w:r>
    </w:p>
    <w:p w:rsidR="00107A6A" w:rsidRDefault="00107A6A" w:rsidP="005A7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сам он не пришёл с войны</w:t>
      </w:r>
    </w:p>
    <w:p w:rsidR="00107A6A" w:rsidRDefault="00107A6A" w:rsidP="005A7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A6A" w:rsidRDefault="00107A6A" w:rsidP="005A7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 время ужасной, страшной, несправедливой войны погибало множество простых, никому неизвестных молодых ребят.</w:t>
      </w:r>
    </w:p>
    <w:p w:rsidR="00107A6A" w:rsidRDefault="008237B4" w:rsidP="005A7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A6A">
        <w:rPr>
          <w:rFonts w:ascii="Times New Roman" w:hAnsi="Times New Roman" w:cs="Times New Roman"/>
          <w:sz w:val="28"/>
          <w:szCs w:val="28"/>
        </w:rPr>
        <w:t xml:space="preserve">  Шли тяжёлые бои, не всегда наши солдаты одолевали противника, приходилось им и отступать, а иногда бои шли так стремительно, что некогда было оглянуться назад. В этих сражениях погибало очень много наших солдат, не у всех из них находили документы, а от кого-то оставались лишь небольшие останки. Этих солдат хоронили в общей могиле. Имена известных писали, а многих </w:t>
      </w:r>
      <w:proofErr w:type="spellStart"/>
      <w:r w:rsidR="00107A6A">
        <w:rPr>
          <w:rFonts w:ascii="Times New Roman" w:hAnsi="Times New Roman" w:cs="Times New Roman"/>
          <w:sz w:val="28"/>
          <w:szCs w:val="28"/>
        </w:rPr>
        <w:t>захоранивали</w:t>
      </w:r>
      <w:proofErr w:type="spellEnd"/>
      <w:r w:rsidR="00107A6A">
        <w:rPr>
          <w:rFonts w:ascii="Times New Roman" w:hAnsi="Times New Roman" w:cs="Times New Roman"/>
          <w:sz w:val="28"/>
          <w:szCs w:val="28"/>
        </w:rPr>
        <w:t xml:space="preserve"> без имени.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7B4" w:rsidRDefault="008237B4" w:rsidP="005A7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память об этих воинах, храбро, но безвестно погибших во всех городах есть «Памятник неизвестному солдату». Мамы, потерявшие своих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сыновёй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жёны, дети могут </w:t>
      </w:r>
      <w:r w:rsidR="007D05E7">
        <w:rPr>
          <w:rFonts w:ascii="Times New Roman" w:hAnsi="Times New Roman" w:cs="Times New Roman"/>
          <w:sz w:val="28"/>
          <w:szCs w:val="28"/>
        </w:rPr>
        <w:t>прийти к</w:t>
      </w:r>
      <w:r>
        <w:rPr>
          <w:rFonts w:ascii="Times New Roman" w:hAnsi="Times New Roman" w:cs="Times New Roman"/>
          <w:sz w:val="28"/>
          <w:szCs w:val="28"/>
        </w:rPr>
        <w:t xml:space="preserve"> памятнику вспомнить своего погибшего солдата, погоревать, оставить в знак памяти цветы.</w:t>
      </w:r>
    </w:p>
    <w:p w:rsidR="008237B4" w:rsidRDefault="008237B4" w:rsidP="005A7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Самый известный «Памятник Н</w:t>
      </w:r>
      <w:r w:rsidR="007D05E7">
        <w:rPr>
          <w:rFonts w:ascii="Times New Roman" w:hAnsi="Times New Roman" w:cs="Times New Roman"/>
          <w:sz w:val="28"/>
          <w:szCs w:val="28"/>
        </w:rPr>
        <w:t>еизвестному солдату находиться в столице нашей Родины – Москве.</w:t>
      </w:r>
    </w:p>
    <w:p w:rsidR="007D05E7" w:rsidRPr="007D05E7" w:rsidRDefault="007D05E7" w:rsidP="005A7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мемориалом горит вечный огонь.</w:t>
      </w:r>
      <w:r w:rsidRPr="007D05E7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7D05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Он горит и </w:t>
      </w:r>
      <w:proofErr w:type="gramStart"/>
      <w:r w:rsidRPr="007D05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днем</w:t>
      </w:r>
      <w:proofErr w:type="gramEnd"/>
      <w:r w:rsidRPr="007D05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ночью, и в лютый мороз, и в летнюю жару. Огонь никогда не гаснет, как не гаснет память о наших погибших </w:t>
      </w:r>
      <w:r w:rsidRPr="007D05E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солдатах</w:t>
      </w:r>
      <w:r w:rsidRPr="007D05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К Вечному огню люди приносят цветы. Приходят сюда и ветераны.</w:t>
      </w:r>
    </w:p>
    <w:p w:rsidR="008237B4" w:rsidRDefault="008237B4" w:rsidP="005A7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A6A" w:rsidRDefault="00107A6A" w:rsidP="005A7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A6A" w:rsidRDefault="00107A6A" w:rsidP="005A7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A6A" w:rsidRDefault="007D05E7" w:rsidP="005A7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C15245" wp14:editId="34DE98EF">
            <wp:extent cx="5940425" cy="3960577"/>
            <wp:effectExtent l="0" t="0" r="3175" b="1905"/>
            <wp:docPr id="1" name="Рисунок 1" descr="https://im0-tub-ru.yandex.net/i?id=06eb55e4f5a54c9d2933d0eec0b56dd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6eb55e4f5a54c9d2933d0eec0b56ddb-l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6A" w:rsidRDefault="00107A6A" w:rsidP="005A7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A6A" w:rsidRDefault="00107A6A" w:rsidP="005A7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A6A" w:rsidRPr="007D05E7" w:rsidRDefault="007D05E7" w:rsidP="005A7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 </w:t>
      </w:r>
      <w:r w:rsidR="00107A6A" w:rsidRPr="007D05E7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В России всем от мала до велика известна могила Неизвестного солдата у красной стены Московского Кремля. Это одно из значимых мест нашей страны. К мемориалу во время всех государственных праздников торжественно возлагают цветы первые люди государства и высокие гости столицы, сюда стремятся многочисленные туристы и москвичи возложить цветы и посмотреть развод Почетного караула на Посту №1.</w:t>
      </w:r>
    </w:p>
    <w:p w:rsidR="005A7822" w:rsidRPr="007D05E7" w:rsidRDefault="005A7822" w:rsidP="005A7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A6A" w:rsidRPr="007D05E7" w:rsidRDefault="00107A6A" w:rsidP="005A7822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D05E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Его зарыли в шар земной, </w:t>
      </w:r>
    </w:p>
    <w:p w:rsidR="00107A6A" w:rsidRPr="007D05E7" w:rsidRDefault="00107A6A" w:rsidP="005A7822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D05E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 был он лишь солдат, </w:t>
      </w:r>
    </w:p>
    <w:p w:rsidR="00107A6A" w:rsidRPr="007D05E7" w:rsidRDefault="00107A6A" w:rsidP="005A7822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D05E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Всего, друзья, солдат простой, </w:t>
      </w:r>
    </w:p>
    <w:p w:rsidR="00107A6A" w:rsidRPr="007D05E7" w:rsidRDefault="00107A6A" w:rsidP="005A7822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D05E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Без званий и наград. </w:t>
      </w:r>
    </w:p>
    <w:p w:rsidR="00107A6A" w:rsidRPr="007D05E7" w:rsidRDefault="00107A6A" w:rsidP="005A7822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D05E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Ему как мавзолей земля - На миллион веков, </w:t>
      </w:r>
    </w:p>
    <w:p w:rsidR="00107A6A" w:rsidRPr="007D05E7" w:rsidRDefault="00107A6A" w:rsidP="005A7822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D05E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 Млечные Пути пылят </w:t>
      </w:r>
    </w:p>
    <w:p w:rsidR="00107A6A" w:rsidRPr="007D05E7" w:rsidRDefault="00107A6A" w:rsidP="005A7822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D05E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Вокруг него с боков. </w:t>
      </w:r>
    </w:p>
    <w:p w:rsidR="00107A6A" w:rsidRPr="007D05E7" w:rsidRDefault="00107A6A" w:rsidP="005A7822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D05E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 рыжих скатах тучи спят, </w:t>
      </w:r>
    </w:p>
    <w:p w:rsidR="00107A6A" w:rsidRPr="007D05E7" w:rsidRDefault="00107A6A" w:rsidP="005A7822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D05E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Метелицы метут, </w:t>
      </w:r>
    </w:p>
    <w:p w:rsidR="00107A6A" w:rsidRPr="007D05E7" w:rsidRDefault="00107A6A" w:rsidP="005A7822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D05E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Грома тяжелые гремят, </w:t>
      </w:r>
    </w:p>
    <w:p w:rsidR="00107A6A" w:rsidRPr="007D05E7" w:rsidRDefault="00107A6A" w:rsidP="005A7822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D05E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Ветра разбег берут. </w:t>
      </w:r>
    </w:p>
    <w:p w:rsidR="00107A6A" w:rsidRPr="007D05E7" w:rsidRDefault="00107A6A" w:rsidP="005A7822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D05E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Давным-давно окончен бой... </w:t>
      </w:r>
    </w:p>
    <w:p w:rsidR="00107A6A" w:rsidRPr="007D05E7" w:rsidRDefault="00107A6A" w:rsidP="005A7822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D05E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 xml:space="preserve">Руками всех друзей </w:t>
      </w:r>
    </w:p>
    <w:p w:rsidR="00107A6A" w:rsidRPr="007D05E7" w:rsidRDefault="00107A6A" w:rsidP="005A7822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D05E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Положен парень в шар земной,</w:t>
      </w:r>
    </w:p>
    <w:p w:rsidR="005A7822" w:rsidRPr="007D05E7" w:rsidRDefault="00107A6A" w:rsidP="005A7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5E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Как будто в мавзолей...</w:t>
      </w:r>
    </w:p>
    <w:p w:rsidR="007D05E7" w:rsidRDefault="007D0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5E7" w:rsidRDefault="007D0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только в нашей стране помнят и чтут память павших, но и в других странах возведены памятники русскому солдату. </w:t>
      </w:r>
    </w:p>
    <w:p w:rsidR="007D05E7" w:rsidRPr="007D05E7" w:rsidRDefault="007D0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презентации «Алёша»</w:t>
      </w:r>
    </w:p>
    <w:sectPr w:rsidR="007D05E7" w:rsidRPr="007D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5E"/>
    <w:rsid w:val="00107A6A"/>
    <w:rsid w:val="00363F27"/>
    <w:rsid w:val="005A7822"/>
    <w:rsid w:val="006814EC"/>
    <w:rsid w:val="007D05E7"/>
    <w:rsid w:val="008237B4"/>
    <w:rsid w:val="00A36C5E"/>
    <w:rsid w:val="00BA3127"/>
    <w:rsid w:val="00CD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CD396-6EA1-4D46-A4CD-24139993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5</cp:revision>
  <dcterms:created xsi:type="dcterms:W3CDTF">2020-02-19T08:07:00Z</dcterms:created>
  <dcterms:modified xsi:type="dcterms:W3CDTF">2020-02-19T09:14:00Z</dcterms:modified>
</cp:coreProperties>
</file>