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1" w:rsidRPr="00F07567" w:rsidRDefault="00693F61" w:rsidP="00693F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6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93F61" w:rsidRPr="00F07567" w:rsidRDefault="00693F61" w:rsidP="00693F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67">
        <w:rPr>
          <w:rFonts w:ascii="Times New Roman" w:hAnsi="Times New Roman" w:cs="Times New Roman"/>
          <w:b/>
          <w:sz w:val="24"/>
          <w:szCs w:val="24"/>
        </w:rPr>
        <w:t>«Выборгский район» Ленинградской области</w:t>
      </w:r>
    </w:p>
    <w:p w:rsidR="00693F61" w:rsidRPr="00F07567" w:rsidRDefault="00693F61" w:rsidP="00693F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6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93F61" w:rsidRPr="00F07567" w:rsidRDefault="00693F61" w:rsidP="00693F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7567">
        <w:rPr>
          <w:rFonts w:ascii="Times New Roman" w:hAnsi="Times New Roman" w:cs="Times New Roman"/>
          <w:b/>
          <w:sz w:val="24"/>
          <w:szCs w:val="24"/>
        </w:rPr>
        <w:t>Гончаровская</w:t>
      </w:r>
      <w:proofErr w:type="spellEnd"/>
      <w:r w:rsidRPr="00F0756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693F61" w:rsidRPr="00F07567" w:rsidRDefault="00693F61" w:rsidP="00693F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67">
        <w:rPr>
          <w:rFonts w:ascii="Times New Roman" w:hAnsi="Times New Roman" w:cs="Times New Roman"/>
          <w:b/>
          <w:sz w:val="24"/>
          <w:szCs w:val="24"/>
        </w:rPr>
        <w:t>Дошкольное отделение МБОУ «</w:t>
      </w:r>
      <w:proofErr w:type="spellStart"/>
      <w:r w:rsidRPr="00F07567">
        <w:rPr>
          <w:rFonts w:ascii="Times New Roman" w:hAnsi="Times New Roman" w:cs="Times New Roman"/>
          <w:b/>
          <w:sz w:val="24"/>
          <w:szCs w:val="24"/>
        </w:rPr>
        <w:t>Гончаровская</w:t>
      </w:r>
      <w:proofErr w:type="spellEnd"/>
      <w:r w:rsidRPr="00F0756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693F61" w:rsidRDefault="00693F61" w:rsidP="00693F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61" w:rsidRDefault="00693F61" w:rsidP="00693F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61" w:rsidRDefault="00693F61" w:rsidP="00693F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61" w:rsidRDefault="00693F61" w:rsidP="00693F6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спортивного развлечения к 23 февраля во второй младшей группе</w:t>
      </w:r>
    </w:p>
    <w:p w:rsidR="00693F61" w:rsidRDefault="00693F61" w:rsidP="00693F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F61" w:rsidRDefault="00693F61" w:rsidP="00693F61">
      <w:pPr>
        <w:spacing w:after="0" w:line="360" w:lineRule="auto"/>
        <w:jc w:val="center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693F61">
      <w:pPr>
        <w:spacing w:after="0" w:line="360" w:lineRule="auto"/>
        <w:jc w:val="center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693F61">
      <w:pPr>
        <w:spacing w:after="0" w:line="360" w:lineRule="auto"/>
        <w:jc w:val="center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Default="00693F61" w:rsidP="00D574A7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D574A7">
        <w:rPr>
          <w:rStyle w:val="s3"/>
          <w:color w:val="000000"/>
          <w:sz w:val="28"/>
          <w:szCs w:val="28"/>
          <w:shd w:val="clear" w:color="auto" w:fill="FFFFFF"/>
        </w:rPr>
        <w:t xml:space="preserve">                 Провели Воспитатели</w:t>
      </w:r>
      <w:r>
        <w:rPr>
          <w:rStyle w:val="s3"/>
          <w:color w:val="000000"/>
          <w:sz w:val="28"/>
          <w:szCs w:val="28"/>
          <w:shd w:val="clear" w:color="auto" w:fill="FFFFFF"/>
        </w:rPr>
        <w:t>:</w:t>
      </w:r>
    </w:p>
    <w:p w:rsidR="00D574A7" w:rsidRDefault="00D574A7" w:rsidP="00D574A7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Одинец Т.Т</w:t>
      </w:r>
    </w:p>
    <w:p w:rsidR="00693F61" w:rsidRPr="00D574A7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s3"/>
          <w:color w:val="000000"/>
          <w:sz w:val="28"/>
          <w:szCs w:val="28"/>
          <w:shd w:val="clear" w:color="auto" w:fill="FFFFFF"/>
        </w:rPr>
        <w:t>Лукьянченко</w:t>
      </w:r>
      <w:proofErr w:type="spellEnd"/>
      <w:r>
        <w:rPr>
          <w:rStyle w:val="s3"/>
          <w:color w:val="000000"/>
          <w:sz w:val="28"/>
          <w:szCs w:val="28"/>
          <w:shd w:val="clear" w:color="auto" w:fill="FFFFFF"/>
        </w:rPr>
        <w:t xml:space="preserve"> Е. </w:t>
      </w:r>
      <w:r>
        <w:rPr>
          <w:rStyle w:val="s3"/>
          <w:color w:val="000000"/>
          <w:sz w:val="28"/>
          <w:szCs w:val="28"/>
          <w:shd w:val="clear" w:color="auto" w:fill="FFFFFF"/>
          <w:lang w:val="en-US"/>
        </w:rPr>
        <w:t>C</w:t>
      </w:r>
    </w:p>
    <w:p w:rsidR="00693F61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 xml:space="preserve">  </w:t>
      </w:r>
    </w:p>
    <w:p w:rsidR="00693F61" w:rsidRDefault="00693F61" w:rsidP="00693F61">
      <w:pPr>
        <w:spacing w:after="0" w:line="360" w:lineRule="auto"/>
        <w:jc w:val="right"/>
        <w:rPr>
          <w:rStyle w:val="s3"/>
          <w:color w:val="000000"/>
          <w:sz w:val="28"/>
          <w:szCs w:val="28"/>
          <w:shd w:val="clear" w:color="auto" w:fill="FFFFFF"/>
        </w:rPr>
      </w:pPr>
    </w:p>
    <w:p w:rsidR="00693F61" w:rsidRPr="006E2354" w:rsidRDefault="00693F61" w:rsidP="00693F6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20</w:t>
      </w:r>
      <w:r w:rsidRPr="00D574A7">
        <w:rPr>
          <w:rStyle w:val="s3"/>
          <w:color w:val="000000"/>
          <w:sz w:val="28"/>
          <w:szCs w:val="28"/>
          <w:shd w:val="clear" w:color="auto" w:fill="FFFFFF"/>
        </w:rPr>
        <w:t>20</w:t>
      </w:r>
    </w:p>
    <w:p w:rsidR="00693F61" w:rsidRDefault="00693F61" w:rsidP="00693F6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93F61" w:rsidRPr="000117B5" w:rsidRDefault="00693F61" w:rsidP="000117B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93F61" w:rsidRPr="00693F61" w:rsidRDefault="00693F61" w:rsidP="000117B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93F61" w:rsidRPr="000117B5" w:rsidRDefault="000117B5" w:rsidP="000117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7B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93F61" w:rsidRPr="00693F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693F61"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Государственным праздником — Днем защитника Отечества;</w:t>
      </w:r>
    </w:p>
    <w:p w:rsidR="000117B5" w:rsidRDefault="00D574A7" w:rsidP="000117B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7"/>
          <w:szCs w:val="27"/>
        </w:rPr>
      </w:pPr>
      <w:r w:rsidRPr="000117B5">
        <w:rPr>
          <w:b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0117B5">
        <w:rPr>
          <w:b/>
          <w:color w:val="111111"/>
          <w:sz w:val="27"/>
          <w:szCs w:val="27"/>
        </w:rPr>
        <w:t>:</w:t>
      </w:r>
    </w:p>
    <w:p w:rsidR="000117B5" w:rsidRDefault="000117B5" w:rsidP="000117B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 xml:space="preserve">- </w:t>
      </w:r>
      <w:r w:rsidR="00D574A7" w:rsidRPr="000117B5">
        <w:rPr>
          <w:b/>
          <w:bCs/>
          <w:color w:val="111111"/>
          <w:sz w:val="27"/>
          <w:szCs w:val="27"/>
        </w:rPr>
        <w:t>Образовательные:</w:t>
      </w:r>
    </w:p>
    <w:p w:rsidR="00D574A7" w:rsidRPr="000117B5" w:rsidRDefault="000117B5" w:rsidP="000117B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7"/>
          <w:szCs w:val="27"/>
        </w:rPr>
      </w:pPr>
      <w:r w:rsidRPr="000117B5">
        <w:rPr>
          <w:color w:val="111111"/>
          <w:sz w:val="27"/>
          <w:szCs w:val="27"/>
        </w:rPr>
        <w:t xml:space="preserve">Формировать первичные </w:t>
      </w:r>
      <w:proofErr w:type="spellStart"/>
      <w:r w:rsidRPr="000117B5">
        <w:rPr>
          <w:color w:val="111111"/>
          <w:sz w:val="27"/>
          <w:szCs w:val="27"/>
        </w:rPr>
        <w:t>гендерные</w:t>
      </w:r>
      <w:proofErr w:type="spellEnd"/>
      <w:r w:rsidRPr="000117B5">
        <w:rPr>
          <w:color w:val="111111"/>
          <w:sz w:val="27"/>
          <w:szCs w:val="27"/>
        </w:rPr>
        <w:t xml:space="preserve"> представления (воспитать в мальчиках стремление быть сильными, смелыми, стать </w:t>
      </w:r>
      <w:r w:rsidRPr="000117B5">
        <w:rPr>
          <w:bCs/>
          <w:color w:val="111111"/>
          <w:sz w:val="27"/>
          <w:szCs w:val="27"/>
        </w:rPr>
        <w:t>защитниками Родины</w:t>
      </w:r>
      <w:r w:rsidRPr="000117B5">
        <w:rPr>
          <w:color w:val="111111"/>
          <w:sz w:val="27"/>
          <w:szCs w:val="27"/>
        </w:rPr>
        <w:t>)</w:t>
      </w:r>
    </w:p>
    <w:p w:rsidR="000117B5" w:rsidRPr="000117B5" w:rsidRDefault="000117B5" w:rsidP="000117B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П</w:t>
      </w:r>
      <w:r w:rsidRPr="000117B5">
        <w:rPr>
          <w:color w:val="111111"/>
          <w:sz w:val="27"/>
          <w:szCs w:val="27"/>
        </w:rPr>
        <w:t>ривлечь </w:t>
      </w:r>
      <w:r w:rsidRPr="000117B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детей</w:t>
      </w:r>
      <w:r w:rsidRPr="000117B5">
        <w:rPr>
          <w:b/>
          <w:color w:val="111111"/>
          <w:sz w:val="27"/>
          <w:szCs w:val="27"/>
        </w:rPr>
        <w:t> </w:t>
      </w:r>
      <w:r w:rsidRPr="000117B5">
        <w:rPr>
          <w:color w:val="111111"/>
          <w:sz w:val="27"/>
          <w:szCs w:val="27"/>
        </w:rPr>
        <w:t>к участию в празднике;</w:t>
      </w:r>
    </w:p>
    <w:p w:rsidR="00000000" w:rsidRPr="000117B5" w:rsidRDefault="000117B5" w:rsidP="00011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11111"/>
          <w:sz w:val="27"/>
          <w:szCs w:val="27"/>
        </w:rPr>
      </w:pPr>
      <w:r w:rsidRPr="000117B5">
        <w:rPr>
          <w:b/>
          <w:bCs/>
          <w:color w:val="111111"/>
          <w:sz w:val="27"/>
          <w:szCs w:val="27"/>
        </w:rPr>
        <w:t>Воспитатель</w:t>
      </w:r>
      <w:r w:rsidRPr="000117B5">
        <w:rPr>
          <w:b/>
          <w:bCs/>
          <w:color w:val="111111"/>
          <w:sz w:val="27"/>
          <w:szCs w:val="27"/>
        </w:rPr>
        <w:t>ные</w:t>
      </w:r>
      <w:proofErr w:type="gramStart"/>
      <w:r w:rsidRPr="000117B5">
        <w:rPr>
          <w:b/>
          <w:bCs/>
          <w:color w:val="111111"/>
          <w:sz w:val="27"/>
          <w:szCs w:val="27"/>
        </w:rPr>
        <w:t>:</w:t>
      </w:r>
      <w:r w:rsidRPr="000117B5">
        <w:rPr>
          <w:color w:val="111111"/>
          <w:sz w:val="27"/>
          <w:szCs w:val="27"/>
        </w:rPr>
        <w:t xml:space="preserve">. </w:t>
      </w:r>
      <w:proofErr w:type="gramEnd"/>
    </w:p>
    <w:p w:rsidR="000117B5" w:rsidRPr="000117B5" w:rsidRDefault="000117B5" w:rsidP="000117B5">
      <w:pPr>
        <w:pStyle w:val="a7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доброе отношение к папе.</w:t>
      </w:r>
    </w:p>
    <w:p w:rsidR="000117B5" w:rsidRPr="000117B5" w:rsidRDefault="000117B5" w:rsidP="000117B5">
      <w:pPr>
        <w:pStyle w:val="a7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доброжелательное отношение друг к другу.</w:t>
      </w:r>
    </w:p>
    <w:p w:rsidR="000117B5" w:rsidRDefault="000117B5" w:rsidP="00011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11111"/>
          <w:sz w:val="27"/>
          <w:szCs w:val="27"/>
        </w:rPr>
      </w:pPr>
      <w:r w:rsidRPr="000117B5">
        <w:rPr>
          <w:b/>
          <w:bCs/>
          <w:color w:val="111111"/>
          <w:sz w:val="27"/>
          <w:szCs w:val="27"/>
        </w:rPr>
        <w:t>Развивающие</w:t>
      </w:r>
      <w:r w:rsidRPr="000117B5">
        <w:rPr>
          <w:b/>
          <w:bCs/>
          <w:color w:val="111111"/>
          <w:sz w:val="27"/>
          <w:szCs w:val="27"/>
        </w:rPr>
        <w:t>:</w:t>
      </w:r>
    </w:p>
    <w:p w:rsidR="000117B5" w:rsidRPr="000117B5" w:rsidRDefault="000117B5" w:rsidP="00011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11111"/>
          <w:sz w:val="27"/>
          <w:szCs w:val="27"/>
        </w:rPr>
      </w:pPr>
      <w:r w:rsidRPr="000117B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</w:t>
      </w:r>
      <w:r w:rsidR="00D574A7" w:rsidRPr="000117B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азвивать</w:t>
      </w:r>
      <w:r w:rsidR="00D574A7" w:rsidRPr="000117B5">
        <w:rPr>
          <w:color w:val="111111"/>
          <w:sz w:val="27"/>
          <w:szCs w:val="27"/>
        </w:rPr>
        <w:t> коммуникативные качества </w:t>
      </w:r>
      <w:r w:rsidR="00D574A7" w:rsidRPr="000117B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детей</w:t>
      </w:r>
      <w:r w:rsidR="00D574A7" w:rsidRPr="000117B5">
        <w:rPr>
          <w:color w:val="111111"/>
          <w:sz w:val="27"/>
          <w:szCs w:val="27"/>
        </w:rPr>
        <w:t>;</w:t>
      </w:r>
    </w:p>
    <w:p w:rsidR="00D574A7" w:rsidRPr="000117B5" w:rsidRDefault="000117B5" w:rsidP="000117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11111"/>
          <w:sz w:val="27"/>
          <w:szCs w:val="27"/>
        </w:rPr>
      </w:pPr>
      <w:r w:rsidRPr="000117B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Р</w:t>
      </w:r>
      <w:r w:rsidR="00D574A7" w:rsidRPr="000117B5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азвивать</w:t>
      </w:r>
      <w:r w:rsidR="00D574A7" w:rsidRPr="000117B5">
        <w:rPr>
          <w:color w:val="111111"/>
          <w:sz w:val="27"/>
          <w:szCs w:val="27"/>
        </w:rPr>
        <w:t> артистические способности.</w:t>
      </w:r>
    </w:p>
    <w:p w:rsidR="000117B5" w:rsidRPr="00693F61" w:rsidRDefault="000117B5" w:rsidP="000117B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17B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физические качества — быстроту, силу, выносливость.</w:t>
      </w:r>
    </w:p>
    <w:p w:rsidR="00693F61" w:rsidRPr="00693F61" w:rsidRDefault="00693F61" w:rsidP="000117B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развлечения: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ребята! Вот и опять мы собрались вместе в этом зале.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 и подарки.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тоже есть свои пока еще маленькие, будущие мужчины, солдаты, защитники.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мальчишки нашей страны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Быть отважными </w:t>
      </w:r>
      <w:proofErr w:type="gramStart"/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proofErr w:type="gramEnd"/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границы охранялись,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девчонки улыбались.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Смотрите мы пилоты,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Солдаты, моряки!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не страшны враги!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пришла пора поиграть нам детвора.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игра - разминка "Парад"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бубен наш поет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парад ребят завет </w:t>
      </w:r>
      <w:r w:rsidRPr="0069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ладоши)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скачет на парад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Кавалерии отряд </w:t>
      </w:r>
      <w:r w:rsidRPr="0069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(галоп на месте)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Плывут по морю корабли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вот они </w:t>
      </w:r>
      <w:r w:rsidRPr="0069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лодочкой)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летчики — пилоты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Ведут большие самолеты </w:t>
      </w:r>
      <w:r w:rsidRPr="0069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Танки мчатся в поле чистом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Управляются танкисты.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пора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Крикнуть армии "Ура" </w:t>
      </w:r>
      <w:r w:rsidRPr="0069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(маршируют)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игра "Флажок"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дружок, кто быстрее возьмет флажок.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Флажки лежат по кругу. Звучит музыка, дети бегут по кругу. Музыка останавливается, дети берут в руки флажки и кричат </w:t>
      </w:r>
      <w:r w:rsidRPr="0069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детки ловкие и смелые,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Быстрые, умелые.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 занимаются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детства закаляются.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Игра </w:t>
      </w:r>
      <w:r w:rsidRPr="00693F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«Меткие стрелки»</w:t>
      </w:r>
      <w:r w:rsidRPr="00693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такая 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пословица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9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тот стрелок, кто стреляет, а тот, кто в цель попадает»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Проверим, какие вы стрелки (Дети становятся в две колонны, в руках держат мячик.</w:t>
      </w:r>
      <w:proofErr w:type="gramEnd"/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попасть мячом в корзину.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игра "Трудная дорожка"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хотите стать такими же сильными, умными и смелыми, как ваши папы? </w:t>
      </w:r>
      <w:r w:rsidRPr="0069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дальше нас с вами ждет трудная дорожка.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Мы пройдем с вами по болоту, но ступать нужно только по кочкам.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очки - это обручи. Они разбросаны по залу. </w:t>
      </w:r>
      <w:proofErr w:type="gramStart"/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и наступают в обруч).</w:t>
      </w:r>
      <w:proofErr w:type="gramEnd"/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Затем пройдем по мостику через речку.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друг за другом по скамейке)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Потом пролезем через пещеру.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пролезают через тоннель)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все справились.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у нас дети молодцы.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захнычет пограничник,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ракетчик не захнычет,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даже упадет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коленку разобьет,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синяки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солдата пустяки.</w:t>
      </w:r>
    </w:p>
    <w:p w:rsidR="00693F61" w:rsidRPr="00693F61" w:rsidRDefault="00693F61" w:rsidP="00693F6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3F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детям медалей "Молодой боец".</w:t>
      </w:r>
    </w:p>
    <w:p w:rsidR="00693F61" w:rsidRPr="00693F61" w:rsidRDefault="00693F61" w:rsidP="00693F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3F61" w:rsidRPr="00693F61" w:rsidRDefault="00693F61" w:rsidP="00693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93F61" w:rsidRPr="0069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3A8C"/>
    <w:multiLevelType w:val="hybridMultilevel"/>
    <w:tmpl w:val="AD06686C"/>
    <w:lvl w:ilvl="0" w:tplc="7BDAF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6A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4D3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27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292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6D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441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4FC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449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C6E35"/>
    <w:multiLevelType w:val="hybridMultilevel"/>
    <w:tmpl w:val="50CE41EA"/>
    <w:lvl w:ilvl="0" w:tplc="06F64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26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096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EF6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624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C7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A4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C68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CA8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F61"/>
    <w:rsid w:val="000117B5"/>
    <w:rsid w:val="00693F61"/>
    <w:rsid w:val="00D5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3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9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F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F61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693F61"/>
  </w:style>
  <w:style w:type="paragraph" w:styleId="a7">
    <w:name w:val="List Paragraph"/>
    <w:basedOn w:val="a"/>
    <w:uiPriority w:val="34"/>
    <w:qFormat/>
    <w:rsid w:val="00011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45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48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0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8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2020-02-17T16:11:00Z</dcterms:created>
  <dcterms:modified xsi:type="dcterms:W3CDTF">2020-02-17T16:35:00Z</dcterms:modified>
</cp:coreProperties>
</file>