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40" w:rsidRPr="001A5289" w:rsidRDefault="00112E29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</w:t>
      </w:r>
      <w:r w:rsidR="004D3F40"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онспект НОД по лепке во второй младшей группе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тему: «Веселая неваляшка»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лепить игрушки, состоящие из частей одной формы, но разного размера. Показать способ деления куска пластилина на части с помощью стеки.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Образовательные: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приемы лепки: отделять части из целого куска и соблюдать их размер при лепке, формировать умение раскатывать шар круговыми движениями ладоней; лепить предмет из нескольких частей, закреплять умение соединять элементы способом прижимания.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Развивающие:</w:t>
      </w:r>
      <w:r w:rsidR="00FB1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пальцев рук, логическое мышление, активизировать речь детей посредством использования стихотворных форм; развивать чувство формы и пропорций.</w:t>
      </w:r>
    </w:p>
    <w:p w:rsidR="00182BA8" w:rsidRDefault="00A75267" w:rsidP="00182B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и обогащать словарь детей,</w:t>
      </w:r>
      <w:r w:rsidR="00FB1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B1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неваляшка</w:t>
      </w:r>
      <w:r w:rsidR="004D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туловище</w:t>
      </w:r>
      <w:r w:rsidR="00A65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12E29" w:rsidRPr="001A5289" w:rsidRDefault="00182BA8" w:rsidP="00FB1B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5267" w:rsidRPr="001A5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упражнять в словообразовании, развивать связную речь детей (</w:t>
      </w:r>
      <w:r w:rsidR="00FB1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круглое, </w:t>
      </w:r>
      <w:r w:rsidR="00112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круглая</w:t>
      </w:r>
      <w:r w:rsidR="00FB1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12E29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</w:t>
      </w:r>
      <w:r w:rsidR="00FB1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маленькие</w:t>
      </w:r>
      <w:proofErr w:type="gramStart"/>
      <w:r w:rsidRPr="00182BA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Pr="001A5289">
        <w:rPr>
          <w:rFonts w:ascii="Times New Roman" w:hAnsi="Times New Roman" w:cs="Times New Roman"/>
          <w:color w:val="111111"/>
          <w:sz w:val="28"/>
          <w:szCs w:val="28"/>
        </w:rPr>
        <w:t>ольшой ша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 </w:t>
      </w:r>
      <w:r w:rsidRPr="001A5289">
        <w:rPr>
          <w:rFonts w:ascii="Times New Roman" w:hAnsi="Times New Roman" w:cs="Times New Roman"/>
          <w:color w:val="111111"/>
          <w:sz w:val="28"/>
          <w:szCs w:val="28"/>
        </w:rPr>
        <w:t>, средний ша</w:t>
      </w: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1A5289">
        <w:rPr>
          <w:rFonts w:ascii="Times New Roman" w:hAnsi="Times New Roman" w:cs="Times New Roman"/>
          <w:color w:val="111111"/>
          <w:sz w:val="28"/>
          <w:szCs w:val="28"/>
        </w:rPr>
        <w:t>, два маленьких шарика</w:t>
      </w:r>
      <w:r w:rsidR="00112E29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D3F40" w:rsidRPr="001A5289" w:rsidRDefault="00FB1B10" w:rsidP="00FB1B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4D3F40"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Воспитательные:</w:t>
      </w:r>
      <w:r w:rsidR="004D3F40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дружеские взаимоотношения, доброжелательность, аккуратность в работе с пластилином; воспитывать умение работать в коллективе, вызывая положительный эмоциональный отклик на общий результат. Воспитывать в детях чувство сострадания, желание помочь окружающим в трудную минуту.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оборудование: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кукла-неваляшка, цельные бруски пластилина, стеки, дощечки, салфетки</w:t>
      </w:r>
      <w:r w:rsidR="00FB1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неваляшка, т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ехнологическая карта по лепке куклы-неваляшки.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предметов круглой формы, обследование шара.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Рисование круглых форм, </w:t>
      </w:r>
      <w:r w:rsidR="00CC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снеговика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Лепка снеговика из снега, пластилина.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Обследование формы игрушки – неваляшка.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Сравнение неваляшки с матрешкой.</w:t>
      </w:r>
    </w:p>
    <w:p w:rsidR="00A65DF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Чтение стихотворения В. Шипунов «Неваляшка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</w:t>
      </w:r>
      <w:r w:rsidR="00A65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зучивание пальчиковой и подвижной  игры</w:t>
      </w:r>
    </w:p>
    <w:p w:rsidR="004D3F40" w:rsidRPr="001A5289" w:rsidRDefault="004D3F40" w:rsidP="00FB1B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НОД.</w:t>
      </w:r>
    </w:p>
    <w:p w:rsidR="004D3F40" w:rsidRPr="001A5289" w:rsidRDefault="00FB1B1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Стук в дверь. </w:t>
      </w:r>
      <w:r w:rsidR="004D3F40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Раздаётся</w:t>
      </w:r>
      <w:r w:rsidR="00CC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стук в дверь и </w:t>
      </w:r>
      <w:r w:rsidR="004D3F40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плач (плачет Неваляшка).</w:t>
      </w:r>
    </w:p>
    <w:p w:rsidR="004D3F40" w:rsidRPr="001A5289" w:rsidRDefault="00A75267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 </w:t>
      </w:r>
      <w:r w:rsidR="00FB1B10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 нам пришел в гости. </w:t>
      </w:r>
      <w:r w:rsidR="00FB1B10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Неваляшка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C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очень грустная и плачет. 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случилось. Вы</w:t>
      </w:r>
      <w:r w:rsidR="00FB1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 узнать?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B1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мне очень скучно одной, </w:t>
      </w:r>
      <w:r w:rsidR="00A75267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одна, потому что у меня нет под</w:t>
      </w:r>
      <w:r w:rsidR="00A75267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ружек</w:t>
      </w:r>
      <w:r w:rsidR="006C3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я слышала, что в этой группе детки лучше всех лепят.</w:t>
      </w:r>
    </w:p>
    <w:p w:rsidR="006C3CDF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</w:t>
      </w:r>
      <w:r w:rsidR="00A75267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3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Неваляшке слепить подружек? (ответы детей)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мы сначала с вами внимательно рассмотрим неваляшку. Из каких частей она состоит? (У неваляшки есть туловище, голова, руки.)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формы туловище? (круглое)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r w:rsidR="00FB1B10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голова,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формы? (круглая)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что похожи части? (на шар)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ребята. А какой величины туловище? (большое).</w:t>
      </w:r>
    </w:p>
    <w:p w:rsidR="004D3F40" w:rsidRPr="001A5289" w:rsidRDefault="00FB1B1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r w:rsidR="004D3F40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руки?</w:t>
      </w:r>
    </w:p>
    <w:p w:rsidR="0033794A" w:rsidRPr="001A5289" w:rsidRDefault="004D3F40" w:rsidP="00112E2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A5289">
        <w:rPr>
          <w:color w:val="111111"/>
          <w:sz w:val="28"/>
          <w:szCs w:val="28"/>
        </w:rPr>
        <w:t>- Вот мы с вами рассмотрели неваляшку.</w:t>
      </w:r>
      <w:r w:rsidR="0033794A" w:rsidRPr="001A528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FB1B10" w:rsidRDefault="0033794A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hAnsi="Times New Roman" w:cs="Times New Roman"/>
          <w:color w:val="111111"/>
          <w:sz w:val="28"/>
          <w:szCs w:val="28"/>
        </w:rPr>
        <w:t>Большой ша</w:t>
      </w:r>
      <w:r w:rsidR="00FB1B10" w:rsidRPr="001A5289">
        <w:rPr>
          <w:rFonts w:ascii="Times New Roman" w:hAnsi="Times New Roman" w:cs="Times New Roman"/>
          <w:color w:val="111111"/>
          <w:sz w:val="28"/>
          <w:szCs w:val="28"/>
        </w:rPr>
        <w:t>р -</w:t>
      </w:r>
      <w:r w:rsidRPr="001A5289">
        <w:rPr>
          <w:rFonts w:ascii="Times New Roman" w:hAnsi="Times New Roman" w:cs="Times New Roman"/>
          <w:color w:val="111111"/>
          <w:sz w:val="28"/>
          <w:szCs w:val="28"/>
        </w:rPr>
        <w:t xml:space="preserve"> это туловище, средний ша</w:t>
      </w:r>
      <w:r w:rsidR="00FB1B10" w:rsidRPr="001A5289">
        <w:rPr>
          <w:rFonts w:ascii="Times New Roman" w:hAnsi="Times New Roman" w:cs="Times New Roman"/>
          <w:color w:val="111111"/>
          <w:sz w:val="28"/>
          <w:szCs w:val="28"/>
        </w:rPr>
        <w:t>р -</w:t>
      </w:r>
      <w:r w:rsidRPr="001A5289">
        <w:rPr>
          <w:rFonts w:ascii="Times New Roman" w:hAnsi="Times New Roman" w:cs="Times New Roman"/>
          <w:color w:val="111111"/>
          <w:sz w:val="28"/>
          <w:szCs w:val="28"/>
        </w:rPr>
        <w:t xml:space="preserve"> это голова, два маленьких шарика</w:t>
      </w:r>
      <w:r w:rsidR="00FB1B1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A5289">
        <w:rPr>
          <w:rFonts w:ascii="Times New Roman" w:hAnsi="Times New Roman" w:cs="Times New Roman"/>
          <w:color w:val="111111"/>
          <w:sz w:val="28"/>
          <w:szCs w:val="28"/>
        </w:rPr>
        <w:t>- это ручки.</w:t>
      </w:r>
      <w:r w:rsidR="00112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55096" w:rsidRPr="001A5289" w:rsidRDefault="00FB1B1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Невал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яшке</w:t>
      </w:r>
      <w:r w:rsidR="00B55096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понравилась идея, что вы хотите слепить для нее подружек и она зовет вас с собой поиграть. Поиграем с 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Неваляшкой</w:t>
      </w:r>
      <w:r w:rsidR="00B55096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55096" w:rsidRPr="001A5289" w:rsidRDefault="00B55096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Физминутка:</w:t>
      </w:r>
    </w:p>
    <w:p w:rsidR="00B55096" w:rsidRPr="001A5289" w:rsidRDefault="00B55096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веселые милашки, (руки на пояс раскачиваться в стороны)</w:t>
      </w:r>
    </w:p>
    <w:p w:rsidR="00B55096" w:rsidRPr="001A5289" w:rsidRDefault="00B55096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– куклы, неваляшки (продолжать раскачиваться)</w:t>
      </w:r>
    </w:p>
    <w:p w:rsidR="00B55096" w:rsidRPr="001A5289" w:rsidRDefault="00B55096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танцуем и поем (приседание)</w:t>
      </w:r>
    </w:p>
    <w:p w:rsidR="0033794A" w:rsidRPr="001A5289" w:rsidRDefault="00B55096" w:rsidP="001A52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A5289">
        <w:rPr>
          <w:color w:val="111111"/>
          <w:sz w:val="28"/>
          <w:szCs w:val="28"/>
        </w:rPr>
        <w:t>Очень весело живем (прыжки на</w:t>
      </w:r>
      <w:r w:rsidR="00FB1B10">
        <w:rPr>
          <w:color w:val="111111"/>
          <w:sz w:val="28"/>
          <w:szCs w:val="28"/>
        </w:rPr>
        <w:t xml:space="preserve"> месте)</w:t>
      </w:r>
    </w:p>
    <w:p w:rsidR="00112E29" w:rsidRPr="001A5289" w:rsidRDefault="0033794A" w:rsidP="00112E2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1A5289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1A5289">
        <w:rPr>
          <w:color w:val="111111"/>
          <w:sz w:val="28"/>
          <w:szCs w:val="28"/>
        </w:rPr>
        <w:t xml:space="preserve">: </w:t>
      </w:r>
      <w:r w:rsidR="00112E29">
        <w:rPr>
          <w:color w:val="111111"/>
          <w:sz w:val="28"/>
          <w:szCs w:val="28"/>
        </w:rPr>
        <w:t xml:space="preserve">Неваляшке очень понравилось с вами </w:t>
      </w:r>
      <w:r w:rsidR="00182BA8">
        <w:rPr>
          <w:color w:val="111111"/>
          <w:sz w:val="28"/>
          <w:szCs w:val="28"/>
        </w:rPr>
        <w:t>играть,</w:t>
      </w:r>
      <w:r w:rsidR="00112E29">
        <w:rPr>
          <w:color w:val="111111"/>
          <w:sz w:val="28"/>
          <w:szCs w:val="28"/>
        </w:rPr>
        <w:t xml:space="preserve"> и она зовет вас </w:t>
      </w:r>
    </w:p>
    <w:p w:rsidR="00FB1B10" w:rsidRDefault="00112E29" w:rsidP="001A52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скорее </w:t>
      </w:r>
      <w:r w:rsidR="00FB1B10">
        <w:rPr>
          <w:color w:val="111111"/>
          <w:sz w:val="28"/>
          <w:szCs w:val="28"/>
        </w:rPr>
        <w:t>лепить подружек.</w:t>
      </w:r>
    </w:p>
    <w:p w:rsidR="00B55096" w:rsidRPr="001A5289" w:rsidRDefault="00B55096" w:rsidP="001A52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A5289">
        <w:rPr>
          <w:color w:val="111111"/>
          <w:sz w:val="28"/>
          <w:szCs w:val="28"/>
        </w:rPr>
        <w:lastRenderedPageBreak/>
        <w:t>Но прежде чем приступить, к работе давайте с вами вспомним, как мы будем лепить</w:t>
      </w:r>
    </w:p>
    <w:p w:rsidR="00B55096" w:rsidRPr="00112E29" w:rsidRDefault="00B55096" w:rsidP="001A52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1A5289">
        <w:rPr>
          <w:color w:val="111111"/>
          <w:sz w:val="28"/>
          <w:szCs w:val="28"/>
        </w:rPr>
        <w:t>(воспитатель показывает правильный прием </w:t>
      </w:r>
      <w:r w:rsidRPr="00112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лепки в воздухе</w:t>
      </w:r>
      <w:r w:rsidRPr="00112E29">
        <w:rPr>
          <w:b/>
          <w:color w:val="111111"/>
          <w:sz w:val="28"/>
          <w:szCs w:val="28"/>
        </w:rPr>
        <w:t xml:space="preserve">, </w:t>
      </w:r>
      <w:r w:rsidRPr="00112E29">
        <w:rPr>
          <w:color w:val="111111"/>
          <w:sz w:val="28"/>
          <w:szCs w:val="28"/>
        </w:rPr>
        <w:t>дети</w:t>
      </w:r>
      <w:r w:rsidRPr="00112E29">
        <w:rPr>
          <w:b/>
          <w:color w:val="111111"/>
          <w:sz w:val="28"/>
          <w:szCs w:val="28"/>
        </w:rPr>
        <w:t> </w:t>
      </w:r>
      <w:r w:rsidRPr="00112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повторяют</w:t>
      </w:r>
      <w:r w:rsidRPr="00112E29">
        <w:rPr>
          <w:b/>
          <w:color w:val="111111"/>
          <w:sz w:val="28"/>
          <w:szCs w:val="28"/>
        </w:rPr>
        <w:t>).</w:t>
      </w:r>
    </w:p>
    <w:p w:rsidR="00B55096" w:rsidRPr="001A5289" w:rsidRDefault="00B55096" w:rsidP="001A52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1A5289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1A5289">
        <w:rPr>
          <w:color w:val="111111"/>
          <w:sz w:val="28"/>
          <w:szCs w:val="28"/>
        </w:rPr>
        <w:t>: Раскатать кусочек пластилина круговыми движениями до получения формы шара.</w:t>
      </w:r>
    </w:p>
    <w:p w:rsidR="00F6584B" w:rsidRDefault="00F6584B" w:rsidP="00FB1B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="004D3F40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нужно делить пластилин на части. Беру брусо</w:t>
      </w:r>
      <w:r w:rsidR="0018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</w:p>
    <w:p w:rsidR="004D3F40" w:rsidRPr="001A5289" w:rsidRDefault="004D3F40" w:rsidP="00FB1B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пластилина показываю и объясняю, как его разделить.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Берём стеку и делим брусок на две половинки. Эта половинка нам нужна для туловища.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эту половинку, еще разделим на две равные части. Из этого кусочка у нас получится голова.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Последний кусочек еще раз разделим пополам для двух одинаковых ручек.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мы подготовили для Неваляшки кусочки пластилина разного размера.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будем лепить из этого, самого большого, кусочка? (Туловище)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из среднего, кусочка? (Голову)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выйдет из двух маленьких, одинаковых кусочков? (Руки)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 вспомним, как же мы будем лепить туловище и голову, мы ведь с вами уже лепили мячики, снеговика. Вспомнили? Покажите мне руками (показ движениями рук в воздухе). Вот молодцы!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вы можете взять стеки и разделить брусок пластилина на части.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(Наблюдение за работой детей, при необходимости помогаю).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Пластилин разделили и теперь поспешим слепить подружек для нашей Неваляшки.</w:t>
      </w:r>
    </w:p>
    <w:p w:rsidR="00F6584B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наши ручки справились с работой, их нужно подготовить. Сначала разогреем ладошки:</w:t>
      </w:r>
      <w:r w:rsidR="00FB1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3F40" w:rsidRPr="00F6584B" w:rsidRDefault="00F6584B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58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FB1B10" w:rsidRPr="00F658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альчиковая гимнастика.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крепко прижимаем,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ладошки растираем,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Крепко, крепко, крепко трем,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Разогреться им даем. (2 раза)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Погреем пластилин немножко,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 пластичен наш комок.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(Разогреваем пластилин)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Погрели? Молодцы ребята!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на </w:t>
      </w:r>
      <w:proofErr w:type="spellStart"/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досочку</w:t>
      </w:r>
      <w:proofErr w:type="spellEnd"/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кладём,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ручкой правой понемножку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катаем, но не мнём.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Самостоятельная деятельность детей. </w:t>
      </w: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Неваляшки.</w:t>
      </w: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 необходимости помогаю)</w:t>
      </w:r>
    </w:p>
    <w:p w:rsidR="00A65DF9" w:rsidRDefault="004D3F40" w:rsidP="00A65DF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и готовы подружки для нашей </w:t>
      </w:r>
      <w:proofErr w:type="spellStart"/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неваляшки</w:t>
      </w:r>
      <w:proofErr w:type="gramStart"/>
      <w:r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8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18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</w:t>
      </w:r>
      <w:proofErr w:type="spellEnd"/>
      <w:r w:rsidR="0018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рада наша </w:t>
      </w:r>
      <w:r w:rsidR="00112E29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Неваляшка, она говорит вам большое спа</w:t>
      </w:r>
      <w:r w:rsidR="00FB1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сибо, она очень рада, что у нее появились подружки</w:t>
      </w:r>
      <w:r w:rsidR="00A65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Неваляшке  пора идти, она говорит до свидания!</w:t>
      </w:r>
      <w:r w:rsidR="00A65DF9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A65DF9" w:rsidRPr="001A52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прощаются с неваляшкой, убирают рабочие места</w:t>
      </w:r>
      <w:r w:rsidR="00A65DF9" w:rsidRPr="001A5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65DF9" w:rsidRPr="00A65DF9" w:rsidRDefault="00A65DF9" w:rsidP="00A65DF9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итогов:</w:t>
      </w:r>
    </w:p>
    <w:p w:rsidR="00A65DF9" w:rsidRDefault="00A65DF9" w:rsidP="00A65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понравилось играть с Неваляшкой?</w:t>
      </w:r>
    </w:p>
    <w:p w:rsidR="00A65DF9" w:rsidRDefault="00A65DF9" w:rsidP="00A65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больше всего понравилось?</w:t>
      </w:r>
    </w:p>
    <w:p w:rsidR="00A65DF9" w:rsidRDefault="00A65DF9" w:rsidP="00A65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делали сегодня? Что лепили?</w:t>
      </w:r>
    </w:p>
    <w:p w:rsidR="00112E29" w:rsidRPr="001A5289" w:rsidRDefault="00112E29" w:rsidP="00CC34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2E29" w:rsidRPr="001A5289" w:rsidRDefault="00112E29" w:rsidP="00112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F40" w:rsidRPr="001A5289" w:rsidRDefault="004D3F40" w:rsidP="001A52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5289" w:rsidRPr="001A5289" w:rsidRDefault="001A52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A5289" w:rsidRPr="001A5289" w:rsidSect="00D9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40"/>
    <w:rsid w:val="00112E29"/>
    <w:rsid w:val="00182BA8"/>
    <w:rsid w:val="001A5289"/>
    <w:rsid w:val="0033794A"/>
    <w:rsid w:val="004D3F40"/>
    <w:rsid w:val="004D443C"/>
    <w:rsid w:val="005F708F"/>
    <w:rsid w:val="006B5801"/>
    <w:rsid w:val="006C3CDF"/>
    <w:rsid w:val="008078D4"/>
    <w:rsid w:val="00A65DF9"/>
    <w:rsid w:val="00A75267"/>
    <w:rsid w:val="00B55096"/>
    <w:rsid w:val="00B808F5"/>
    <w:rsid w:val="00CC3404"/>
    <w:rsid w:val="00D9218B"/>
    <w:rsid w:val="00DC34B8"/>
    <w:rsid w:val="00DE3B80"/>
    <w:rsid w:val="00EC2D7D"/>
    <w:rsid w:val="00F6584B"/>
    <w:rsid w:val="00FB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F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2020-02-25T18:00:00Z</dcterms:created>
  <dcterms:modified xsi:type="dcterms:W3CDTF">2020-03-10T11:17:00Z</dcterms:modified>
</cp:coreProperties>
</file>