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66" w:rsidRDefault="00944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учреждение детский сад №1</w:t>
      </w:r>
    </w:p>
    <w:p w:rsidR="00944FD1" w:rsidRDefault="00944FD1">
      <w:pPr>
        <w:rPr>
          <w:rFonts w:ascii="Times New Roman" w:hAnsi="Times New Roman" w:cs="Times New Roman"/>
          <w:sz w:val="24"/>
          <w:szCs w:val="24"/>
        </w:rPr>
      </w:pPr>
    </w:p>
    <w:p w:rsidR="00944FD1" w:rsidRDefault="00944FD1">
      <w:pPr>
        <w:rPr>
          <w:rFonts w:ascii="Times New Roman" w:hAnsi="Times New Roman" w:cs="Times New Roman"/>
          <w:sz w:val="24"/>
          <w:szCs w:val="24"/>
        </w:rPr>
      </w:pPr>
    </w:p>
    <w:p w:rsidR="00944FD1" w:rsidRDefault="00944FD1">
      <w:pPr>
        <w:rPr>
          <w:rFonts w:ascii="Times New Roman" w:hAnsi="Times New Roman" w:cs="Times New Roman"/>
          <w:sz w:val="24"/>
          <w:szCs w:val="24"/>
        </w:rPr>
      </w:pPr>
    </w:p>
    <w:p w:rsidR="00944FD1" w:rsidRDefault="00944FD1">
      <w:pPr>
        <w:rPr>
          <w:rFonts w:ascii="Times New Roman" w:hAnsi="Times New Roman" w:cs="Times New Roman"/>
          <w:b/>
          <w:sz w:val="36"/>
          <w:szCs w:val="36"/>
        </w:rPr>
      </w:pPr>
    </w:p>
    <w:p w:rsidR="00944FD1" w:rsidRDefault="00944F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НОД по региональному компоненту</w:t>
      </w:r>
    </w:p>
    <w:p w:rsidR="00944FD1" w:rsidRDefault="00944F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 Донской край – мой край» для детей старшего дошкольного возраста.</w:t>
      </w:r>
    </w:p>
    <w:p w:rsidR="00944FD1" w:rsidRDefault="00944FD1">
      <w:pPr>
        <w:rPr>
          <w:rFonts w:ascii="Times New Roman" w:hAnsi="Times New Roman" w:cs="Times New Roman"/>
          <w:b/>
          <w:sz w:val="40"/>
          <w:szCs w:val="40"/>
        </w:rPr>
      </w:pPr>
    </w:p>
    <w:p w:rsidR="00944FD1" w:rsidRDefault="00944FD1" w:rsidP="00944F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4FD1" w:rsidRDefault="00944FD1" w:rsidP="00944F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Дорожко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С. А.  </w:t>
      </w:r>
    </w:p>
    <w:p w:rsidR="00F06878" w:rsidRDefault="00F06878" w:rsidP="00944F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878" w:rsidRDefault="00F06878" w:rsidP="00944F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878" w:rsidRDefault="00F06878" w:rsidP="00944F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878" w:rsidRDefault="00F06878" w:rsidP="00944F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878" w:rsidRDefault="00F06878" w:rsidP="00944F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878" w:rsidRDefault="00F06878" w:rsidP="00944F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878" w:rsidRDefault="00F06878" w:rsidP="00944F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878" w:rsidRDefault="00F06878" w:rsidP="00944F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878" w:rsidRDefault="00F06878" w:rsidP="00944F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878" w:rsidRDefault="00F06878" w:rsidP="00944F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878" w:rsidRDefault="00F06878" w:rsidP="00F06878">
      <w:pPr>
        <w:rPr>
          <w:rFonts w:ascii="Times New Roman" w:hAnsi="Times New Roman" w:cs="Times New Roman"/>
          <w:b/>
          <w:sz w:val="28"/>
          <w:szCs w:val="28"/>
        </w:rPr>
      </w:pPr>
    </w:p>
    <w:p w:rsidR="00F06878" w:rsidRDefault="00F06878" w:rsidP="00F06878">
      <w:pPr>
        <w:rPr>
          <w:rFonts w:ascii="Times New Roman" w:hAnsi="Times New Roman" w:cs="Times New Roman"/>
          <w:b/>
          <w:sz w:val="28"/>
          <w:szCs w:val="28"/>
        </w:rPr>
      </w:pPr>
    </w:p>
    <w:p w:rsidR="00944FD1" w:rsidRDefault="00F068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Н</w:t>
      </w:r>
      <w:r w:rsidR="008B4EDD">
        <w:rPr>
          <w:rFonts w:ascii="Times New Roman" w:hAnsi="Times New Roman" w:cs="Times New Roman"/>
          <w:b/>
          <w:sz w:val="32"/>
          <w:szCs w:val="32"/>
        </w:rPr>
        <w:t>ОД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региональному компоненту</w:t>
      </w:r>
    </w:p>
    <w:p w:rsidR="00F06878" w:rsidRDefault="00F32C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F06878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="00F06878">
        <w:rPr>
          <w:rFonts w:ascii="Times New Roman" w:hAnsi="Times New Roman" w:cs="Times New Roman"/>
          <w:b/>
          <w:sz w:val="32"/>
          <w:szCs w:val="32"/>
        </w:rPr>
        <w:t>:»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Донской край – мой край».</w:t>
      </w:r>
    </w:p>
    <w:p w:rsidR="00F32CA2" w:rsidRDefault="00F3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F32CA2">
        <w:rPr>
          <w:rFonts w:ascii="Times New Roman" w:hAnsi="Times New Roman" w:cs="Times New Roman"/>
          <w:sz w:val="28"/>
          <w:szCs w:val="28"/>
        </w:rPr>
        <w:t xml:space="preserve"> Создать</w:t>
      </w:r>
      <w:r>
        <w:rPr>
          <w:rFonts w:ascii="Times New Roman" w:hAnsi="Times New Roman" w:cs="Times New Roman"/>
          <w:sz w:val="28"/>
          <w:szCs w:val="28"/>
        </w:rPr>
        <w:t xml:space="preserve"> условия для формирования у детей интереса к истории Донского края.</w:t>
      </w:r>
    </w:p>
    <w:p w:rsidR="00F32CA2" w:rsidRDefault="00F32CA2">
      <w:pPr>
        <w:rPr>
          <w:rFonts w:ascii="Times New Roman" w:hAnsi="Times New Roman" w:cs="Times New Roman"/>
          <w:sz w:val="28"/>
          <w:szCs w:val="28"/>
        </w:rPr>
      </w:pPr>
      <w:r w:rsidRPr="00F32CA2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CA2">
        <w:rPr>
          <w:rFonts w:ascii="Times New Roman" w:hAnsi="Times New Roman" w:cs="Times New Roman"/>
          <w:sz w:val="28"/>
          <w:szCs w:val="28"/>
        </w:rPr>
        <w:t>Формировать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детей об истории своей малой Родины, о быте и укладе жизни казачьей семьи; формировать ценностные представления о семейных отношениях в казачьих семьях.</w:t>
      </w:r>
    </w:p>
    <w:p w:rsidR="00F32CA2" w:rsidRDefault="00F32CA2">
      <w:pPr>
        <w:rPr>
          <w:rFonts w:ascii="Times New Roman" w:hAnsi="Times New Roman" w:cs="Times New Roman"/>
          <w:sz w:val="28"/>
          <w:szCs w:val="28"/>
        </w:rPr>
      </w:pPr>
      <w:r w:rsidRPr="00F32CA2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  <w:r w:rsidR="00BB7DC2" w:rsidRPr="00BB7DC2">
        <w:rPr>
          <w:rFonts w:ascii="Times New Roman" w:hAnsi="Times New Roman" w:cs="Times New Roman"/>
          <w:sz w:val="28"/>
          <w:szCs w:val="28"/>
        </w:rPr>
        <w:t>Развивать способность понимать</w:t>
      </w:r>
      <w:r w:rsidR="00BB7DC2">
        <w:rPr>
          <w:rFonts w:ascii="Times New Roman" w:hAnsi="Times New Roman" w:cs="Times New Roman"/>
          <w:sz w:val="28"/>
          <w:szCs w:val="28"/>
        </w:rPr>
        <w:t xml:space="preserve"> ценность народных традиций, уважать культурное, историческое прошлое предков; развивать и обогащать словарный запас казачьими словами и выражениями.</w:t>
      </w:r>
    </w:p>
    <w:p w:rsidR="00BB7DC2" w:rsidRDefault="00BB7DC2">
      <w:pPr>
        <w:rPr>
          <w:rFonts w:ascii="Times New Roman" w:hAnsi="Times New Roman" w:cs="Times New Roman"/>
          <w:sz w:val="28"/>
          <w:szCs w:val="28"/>
        </w:rPr>
      </w:pPr>
      <w:r w:rsidRPr="00BB7DC2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: Воспитывать патриотические чувства, любовь к родному краю, чувство причастности к нему; воспитывать уважение, бережное отношение к обычаям, традициям и нравственным ценностям казаков.</w:t>
      </w:r>
    </w:p>
    <w:p w:rsidR="00BB7DC2" w:rsidRDefault="00BB7DC2">
      <w:pPr>
        <w:rPr>
          <w:rFonts w:ascii="Times New Roman" w:hAnsi="Times New Roman" w:cs="Times New Roman"/>
          <w:sz w:val="28"/>
          <w:szCs w:val="28"/>
        </w:rPr>
      </w:pPr>
      <w:r w:rsidRPr="00BB7DC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посещение музея Донского казачества,</w:t>
      </w:r>
      <w:r w:rsidR="009224C5">
        <w:rPr>
          <w:rFonts w:ascii="Times New Roman" w:hAnsi="Times New Roman" w:cs="Times New Roman"/>
          <w:sz w:val="28"/>
          <w:szCs w:val="28"/>
        </w:rPr>
        <w:t xml:space="preserve"> видео и </w:t>
      </w:r>
      <w:proofErr w:type="gramStart"/>
      <w:r w:rsidR="009224C5">
        <w:rPr>
          <w:rFonts w:ascii="Times New Roman" w:hAnsi="Times New Roman" w:cs="Times New Roman"/>
          <w:sz w:val="28"/>
          <w:szCs w:val="28"/>
        </w:rPr>
        <w:t>фото материалы</w:t>
      </w:r>
      <w:proofErr w:type="gramEnd"/>
      <w:r w:rsidR="009224C5">
        <w:rPr>
          <w:rFonts w:ascii="Times New Roman" w:hAnsi="Times New Roman" w:cs="Times New Roman"/>
          <w:sz w:val="28"/>
          <w:szCs w:val="28"/>
        </w:rPr>
        <w:t>, заучивание казачьих слов и выражений, стихов, чтение былин, рассказов; рассматривание альбомов « Жилище казака», « Одежда казаков», знакомство с заповедями казаков; знакомство с казачьими играми.</w:t>
      </w:r>
    </w:p>
    <w:p w:rsidR="009224C5" w:rsidRDefault="009224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24C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4C5">
        <w:rPr>
          <w:rFonts w:ascii="Times New Roman" w:hAnsi="Times New Roman" w:cs="Times New Roman"/>
          <w:sz w:val="28"/>
          <w:szCs w:val="28"/>
        </w:rPr>
        <w:t>карта Ростовской области</w:t>
      </w:r>
      <w:r>
        <w:rPr>
          <w:rFonts w:ascii="Times New Roman" w:hAnsi="Times New Roman" w:cs="Times New Roman"/>
          <w:sz w:val="28"/>
          <w:szCs w:val="28"/>
        </w:rPr>
        <w:t>, куклы в казачьих костюмах, картинки (или видео) казачьих куреней</w:t>
      </w:r>
      <w:r w:rsidR="006E4F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одноэтажных и дву</w:t>
      </w:r>
      <w:r w:rsidR="006E4F0F">
        <w:rPr>
          <w:rFonts w:ascii="Times New Roman" w:hAnsi="Times New Roman" w:cs="Times New Roman"/>
          <w:sz w:val="28"/>
          <w:szCs w:val="28"/>
        </w:rPr>
        <w:t>хэтажных, цветные карандаши, отдельные части куреня, символика казаков: флаг, герб.</w:t>
      </w:r>
      <w:proofErr w:type="gramEnd"/>
    </w:p>
    <w:p w:rsidR="006E4F0F" w:rsidRDefault="006E4F0F">
      <w:pPr>
        <w:rPr>
          <w:rFonts w:ascii="Times New Roman" w:hAnsi="Times New Roman" w:cs="Times New Roman"/>
          <w:b/>
          <w:sz w:val="28"/>
          <w:szCs w:val="28"/>
        </w:rPr>
      </w:pPr>
      <w:r w:rsidRPr="006E4F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Ход занятия</w:t>
      </w:r>
    </w:p>
    <w:p w:rsidR="006E4F0F" w:rsidRDefault="006E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у меня в руках самое дорогое, что может быть у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Уезжая из родного дома на службу казаки брали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собой ее частицу в небольшой расшитый мешочек- кисет и хранили на груди у самого сердца, считая, что она придает им сил в бою. Как вы думаете, что ценное находится в моем кисете?</w:t>
      </w:r>
    </w:p>
    <w:p w:rsidR="00143A4A" w:rsidRDefault="0014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 детей: это земля.</w:t>
      </w:r>
    </w:p>
    <w:p w:rsidR="00143A4A" w:rsidRDefault="0014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Это не просто земля- это наша родная земля. Это наш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Родина! А кто знает, как называется земля, на которой мы живем?</w:t>
      </w:r>
    </w:p>
    <w:p w:rsidR="00143A4A" w:rsidRDefault="0014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Донская земля.</w:t>
      </w:r>
    </w:p>
    <w:p w:rsidR="00143A4A" w:rsidRDefault="0014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Правильно. А почему возникло такое название? Потому что мы живем в Ростовской области, а главная река наш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Дон.</w:t>
      </w:r>
    </w:p>
    <w:p w:rsidR="00143A4A" w:rsidRDefault="0014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замечательное стихотворение И. Глаголева и подумайте, о чем он пишет с такой любовью и восхищением.</w:t>
      </w:r>
    </w:p>
    <w:p w:rsidR="00143A4A" w:rsidRDefault="0014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да ты широкий и глубокий</w:t>
      </w:r>
    </w:p>
    <w:p w:rsidR="00143A4A" w:rsidRDefault="0014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Величавый Тихий Дон,</w:t>
      </w:r>
    </w:p>
    <w:p w:rsidR="00143A4A" w:rsidRDefault="0014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казачий, край раздольный,</w:t>
      </w:r>
    </w:p>
    <w:p w:rsidR="00143A4A" w:rsidRDefault="0014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мой тебе поклон!</w:t>
      </w:r>
    </w:p>
    <w:p w:rsidR="00143A4A" w:rsidRDefault="0014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только тихий, плавный</w:t>
      </w:r>
    </w:p>
    <w:p w:rsidR="00143A4A" w:rsidRDefault="0014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всех рек</w:t>
      </w:r>
      <w:r w:rsidR="00F47E5A">
        <w:rPr>
          <w:rFonts w:ascii="Times New Roman" w:hAnsi="Times New Roman" w:cs="Times New Roman"/>
          <w:sz w:val="28"/>
          <w:szCs w:val="28"/>
        </w:rPr>
        <w:t>.</w:t>
      </w:r>
    </w:p>
    <w:p w:rsidR="00F47E5A" w:rsidRDefault="00F4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 привольный, необъятный</w:t>
      </w:r>
    </w:p>
    <w:p w:rsidR="00F47E5A" w:rsidRDefault="00F4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наш – батюшка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7E5A" w:rsidRDefault="00F4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о чем говорится в этом стихотворении?</w:t>
      </w:r>
    </w:p>
    <w:p w:rsidR="00F47E5A" w:rsidRDefault="00F4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реке Тихий Дон.</w:t>
      </w:r>
    </w:p>
    <w:p w:rsidR="00F47E5A" w:rsidRDefault="00F4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Правильно. Это очень хорошо видно на карте. Давайте проследим течение реки. Найдите на карте реку Дон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работа с картой Ростовской области). Как видите, все в нашем краю связано с Доном. Народ очень любил свою реку- кормилицу, уважал ее и называл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всегда ласково. Дети станем в круг и поиграем в игру « Мяч лови- бросай, на вопрос мой отвечай». Внимание, первый вопрос. Какие названия реки Дон вы слышали?</w:t>
      </w:r>
    </w:p>
    <w:p w:rsidR="00F47E5A" w:rsidRDefault="00F4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Дон- Иванович, Дон-кормилец, Тихий Дон, Дон- батюшка и т.д.</w:t>
      </w:r>
    </w:p>
    <w:p w:rsidR="00F47E5A" w:rsidRDefault="00F4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люди так почтительно к ней относились?</w:t>
      </w:r>
    </w:p>
    <w:p w:rsidR="00F47E5A" w:rsidRDefault="00F4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река давала им пищу, заработок, воду, жизнь.</w:t>
      </w:r>
    </w:p>
    <w:p w:rsidR="00F47E5A" w:rsidRDefault="00F47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5115B">
        <w:rPr>
          <w:rFonts w:ascii="Times New Roman" w:hAnsi="Times New Roman" w:cs="Times New Roman"/>
          <w:sz w:val="28"/>
          <w:szCs w:val="28"/>
        </w:rPr>
        <w:t xml:space="preserve"> Дети, мы говорим: люди, которые селились на Дону. А кто же эти люди?</w:t>
      </w:r>
    </w:p>
    <w:p w:rsidR="00D5115B" w:rsidRDefault="00D5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Донские казаки.</w:t>
      </w:r>
    </w:p>
    <w:p w:rsidR="00D5115B" w:rsidRDefault="00D5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чем занимались казаки?</w:t>
      </w:r>
    </w:p>
    <w:p w:rsidR="00D5115B" w:rsidRDefault="00D5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Одни были воинам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защищали Родину от захватчиков. Другие занимались домашним хозяйством: сеяли хлеб, выращивали скот. Строили дома.</w:t>
      </w:r>
    </w:p>
    <w:p w:rsidR="00D5115B" w:rsidRDefault="00D5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Верно, главная задача казако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оберегать границы государства, ведь термин « казак» означает « защитник», « воин».</w:t>
      </w:r>
    </w:p>
    <w:p w:rsidR="00D5115B" w:rsidRDefault="00D5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называли свои дома казаки?</w:t>
      </w:r>
    </w:p>
    <w:p w:rsidR="00D5115B" w:rsidRDefault="00D5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Курени.</w:t>
      </w:r>
    </w:p>
    <w:p w:rsidR="00D5115B" w:rsidRDefault="00D5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но курени были разные. Чем они отличались друг от друга?</w:t>
      </w:r>
    </w:p>
    <w:p w:rsidR="00D5115B" w:rsidRDefault="00D5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 одноэтажных и двухэтажных куреней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картинки, видео)</w:t>
      </w:r>
    </w:p>
    <w:p w:rsidR="00D5115B" w:rsidRDefault="00D5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Одни были двухэтажные, другие одноэтажные.</w:t>
      </w:r>
    </w:p>
    <w:p w:rsidR="00D5115B" w:rsidRDefault="00D51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От чего это зависело?</w:t>
      </w:r>
    </w:p>
    <w:p w:rsidR="00E61C43" w:rsidRDefault="00E6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От места жительства. Там. Где Дон разливался, строили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двуэтажные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курени. А куда воды Дона не доходили, строили одноэтажные курени.</w:t>
      </w:r>
    </w:p>
    <w:p w:rsidR="00E61C43" w:rsidRDefault="00E6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значит название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курень?</w:t>
      </w:r>
    </w:p>
    <w:p w:rsidR="00E61C43" w:rsidRDefault="00E6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Это значит «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E61C43" w:rsidRDefault="00E6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Но «круглый»- не значит, что само здание круглое. Просто по всему куреню можно пройти кругом, от печки, т.к. из одной комнаты выходила дверь в другую.</w:t>
      </w:r>
    </w:p>
    <w:p w:rsidR="00E61C43" w:rsidRDefault="00E6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 куреня казаки использовали глину, из дерева делали рамы для окон, двери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крыльцо. Крышу крыли камышом, иногда соломой.</w:t>
      </w:r>
    </w:p>
    <w:p w:rsidR="00E61C43" w:rsidRDefault="00E6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А, как вы думаете, легко ли было строить курени?</w:t>
      </w:r>
    </w:p>
    <w:p w:rsidR="00E61C43" w:rsidRDefault="00E6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E61C43" w:rsidRDefault="00E6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Поэтому, если в хуторе кто-то задумал построить курень, то на помощь приходили все родственники и просто желающие помочь</w:t>
      </w:r>
      <w:r w:rsidR="000671CA">
        <w:rPr>
          <w:rFonts w:ascii="Times New Roman" w:hAnsi="Times New Roman" w:cs="Times New Roman"/>
          <w:sz w:val="28"/>
          <w:szCs w:val="28"/>
        </w:rPr>
        <w:t>. Глину месили ногами, а если замес был большой, то в него загоняли несколько лошадей и водили по всему замесу, т.е. месили глину.</w:t>
      </w:r>
    </w:p>
    <w:p w:rsidR="000671CA" w:rsidRDefault="000671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671CA" w:rsidRDefault="0006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станем в круг, представим, что нас пригласили на помощь, месить глину. ( Дети ходят друг за другом по кругу, поднимая колени, руки на поясе).</w:t>
      </w:r>
    </w:p>
    <w:p w:rsidR="000671CA" w:rsidRDefault="00067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хорошо поработали, теперь я думаю можно отдохнуть. Игра « Ремень»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 считалке выбирают «деда»</w:t>
      </w:r>
      <w:r w:rsidR="00F64451">
        <w:rPr>
          <w:rFonts w:ascii="Times New Roman" w:hAnsi="Times New Roman" w:cs="Times New Roman"/>
          <w:sz w:val="28"/>
          <w:szCs w:val="28"/>
        </w:rPr>
        <w:t xml:space="preserve">. Дети в кругу на корточках. Дед с ремнем в руках обходит их со спины и незаметно подкладывает ремень кому- либо сзади. Этот ребенок должен взять ремень и догнать водящего. Водящий может занять место </w:t>
      </w:r>
      <w:proofErr w:type="gramStart"/>
      <w:r w:rsidR="00F64451">
        <w:rPr>
          <w:rFonts w:ascii="Times New Roman" w:hAnsi="Times New Roman" w:cs="Times New Roman"/>
          <w:sz w:val="28"/>
          <w:szCs w:val="28"/>
        </w:rPr>
        <w:t>вставшего</w:t>
      </w:r>
      <w:proofErr w:type="gramEnd"/>
      <w:r w:rsidR="00F64451">
        <w:rPr>
          <w:rFonts w:ascii="Times New Roman" w:hAnsi="Times New Roman" w:cs="Times New Roman"/>
          <w:sz w:val="28"/>
          <w:szCs w:val="28"/>
        </w:rPr>
        <w:t>, тем, кому не досталось место, становится « дедом».</w:t>
      </w:r>
    </w:p>
    <w:p w:rsidR="00F64451" w:rsidRDefault="00F6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 какие цвета, обычно красили свои курени казаки?</w:t>
      </w:r>
    </w:p>
    <w:p w:rsidR="00F64451" w:rsidRDefault="00F6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синий и желтый цвета.</w:t>
      </w:r>
    </w:p>
    <w:p w:rsidR="00F64451" w:rsidRDefault="00F6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а что символизировали эти цвета.</w:t>
      </w:r>
    </w:p>
    <w:p w:rsidR="00F64451" w:rsidRDefault="00F64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Желтый цвет символизирова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степь, а синий- воду. Посмотрите</w:t>
      </w:r>
      <w:r w:rsidR="008C2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столах вы видите карандаши и отдельные части куреня. Я предлагаю их раскрасить и соединить все в единое целое.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Остается выяснить, в какой цвет</w:t>
      </w:r>
      <w:r w:rsidR="008C2C8F">
        <w:rPr>
          <w:rFonts w:ascii="Times New Roman" w:hAnsi="Times New Roman" w:cs="Times New Roman"/>
          <w:sz w:val="28"/>
          <w:szCs w:val="28"/>
        </w:rPr>
        <w:t xml:space="preserve"> будем красить курень, в желтый или синий.</w:t>
      </w:r>
      <w:proofErr w:type="gramEnd"/>
    </w:p>
    <w:p w:rsidR="008C2C8F" w:rsidRDefault="008C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красят курень в синий цвет.</w:t>
      </w:r>
    </w:p>
    <w:p w:rsidR="008C2C8F" w:rsidRDefault="008C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кто же будет жить в нашем курене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кукол одетых в казачьи костюмы).</w:t>
      </w:r>
    </w:p>
    <w:p w:rsidR="008C2C8F" w:rsidRDefault="008C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Семья казака: казак, казачка, мать и отец казака, дети.</w:t>
      </w:r>
    </w:p>
    <w:p w:rsidR="008C2C8F" w:rsidRDefault="008C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согласна. Теперь давайте распределим обязанности среди членов семьи. Кто будет нести военную службу, защищать семью и Родину?</w:t>
      </w:r>
    </w:p>
    <w:p w:rsidR="008C2C8F" w:rsidRDefault="008C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Казак, т.к. он молод и полон сил, энергии.</w:t>
      </w:r>
    </w:p>
    <w:p w:rsidR="008C2C8F" w:rsidRDefault="008C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Чем будут заниматься жена и мать казака?</w:t>
      </w:r>
    </w:p>
    <w:p w:rsidR="008C2C8F" w:rsidRDefault="008C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Женщины будут заниматься делами, уборкой, стиркой, приготовлением пищи, воспитанием детей. Весной и осенью будут работать в поле, а также в огороде. Зимой будут прясть шерсть, вязать, вышивать, шить.</w:t>
      </w:r>
    </w:p>
    <w:p w:rsidR="008C2C8F" w:rsidRDefault="008C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0690B">
        <w:rPr>
          <w:rFonts w:ascii="Times New Roman" w:hAnsi="Times New Roman" w:cs="Times New Roman"/>
          <w:sz w:val="28"/>
          <w:szCs w:val="28"/>
        </w:rPr>
        <w:t xml:space="preserve"> Чем же будет заниматься отец казака?</w:t>
      </w:r>
    </w:p>
    <w:p w:rsidR="0040690B" w:rsidRDefault="0040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Отец казака- это глава семьи. Он будет следить за взаимоотношениями в семье, улаживать конфликты, проблемы, ухаживать за скотиной,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работать в поле, косить сено, заниматься ремонтом и изготовлением вещей нужных в хозяйстве.</w:t>
      </w:r>
    </w:p>
    <w:p w:rsidR="0040690B" w:rsidRDefault="0040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Какова роль отводилась детям- казачатам?</w:t>
      </w:r>
    </w:p>
    <w:p w:rsidR="0040690B" w:rsidRDefault="0040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Мальчики помогали деду, отцу по хозяйству. С раннего возраста обучались ездить на лошади, владеть казачьим оружием- шашкой. Девочки помогали матери, бабушке.</w:t>
      </w:r>
    </w:p>
    <w:p w:rsidR="0040690B" w:rsidRDefault="0040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вы знаете, что у казаков есть свой гимн, флаг, герб?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Подойдите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к доске и выберите символику Великого Войска Донского. Кто может описать флаг ВВД?</w:t>
      </w:r>
    </w:p>
    <w:p w:rsidR="0040690B" w:rsidRDefault="0040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Флаг состоит из трех продольных полос равной ширины. Синего цвета- цвета чистого неба и чистой воды, желтог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 степи, красного- цвета крови, отваги, храбрости.</w:t>
      </w:r>
    </w:p>
    <w:p w:rsidR="0040690B" w:rsidRDefault="00272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вот и закончилось наше занятие. Скажите, о чем мы с вами сегодня говорили?</w:t>
      </w:r>
    </w:p>
    <w:p w:rsidR="00272CAA" w:rsidRDefault="00272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О нашей Донской земле, о наших предках- казаках.</w:t>
      </w:r>
    </w:p>
    <w:p w:rsidR="007E4638" w:rsidRDefault="007E4638">
      <w:pPr>
        <w:rPr>
          <w:rFonts w:ascii="Times New Roman" w:hAnsi="Times New Roman" w:cs="Times New Roman"/>
          <w:sz w:val="28"/>
          <w:szCs w:val="28"/>
        </w:rPr>
      </w:pPr>
    </w:p>
    <w:p w:rsidR="007E4638" w:rsidRDefault="007E4638">
      <w:pPr>
        <w:rPr>
          <w:rFonts w:ascii="Times New Roman" w:hAnsi="Times New Roman" w:cs="Times New Roman"/>
          <w:b/>
          <w:sz w:val="28"/>
          <w:szCs w:val="28"/>
        </w:rPr>
      </w:pPr>
      <w:r w:rsidRPr="007E463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4638" w:rsidRDefault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Л., Фрадкина Н. « Как у нас на тихом Дону» 1985г.</w:t>
      </w:r>
    </w:p>
    <w:p w:rsidR="007E4638" w:rsidRDefault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Ведмедь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Л.» Я учусь познавать Донской край»   БАРО-пресс2013г.</w:t>
      </w:r>
    </w:p>
    <w:p w:rsidR="007E4638" w:rsidRPr="007E4638" w:rsidRDefault="007E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-Симоненко В. А. « Введение в донскую историю» БАРО-пресс2013г.</w:t>
      </w:r>
    </w:p>
    <w:p w:rsidR="000671CA" w:rsidRPr="006E4F0F" w:rsidRDefault="000671CA">
      <w:pPr>
        <w:rPr>
          <w:rFonts w:ascii="Times New Roman" w:hAnsi="Times New Roman" w:cs="Times New Roman"/>
          <w:sz w:val="28"/>
          <w:szCs w:val="28"/>
        </w:rPr>
      </w:pPr>
    </w:p>
    <w:sectPr w:rsidR="000671CA" w:rsidRPr="006E4F0F" w:rsidSect="0010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0A55"/>
    <w:rsid w:val="000671CA"/>
    <w:rsid w:val="00103C66"/>
    <w:rsid w:val="00143A4A"/>
    <w:rsid w:val="001B5DAE"/>
    <w:rsid w:val="001F32BA"/>
    <w:rsid w:val="00272CAA"/>
    <w:rsid w:val="0030622F"/>
    <w:rsid w:val="00320AAD"/>
    <w:rsid w:val="003670E2"/>
    <w:rsid w:val="0040690B"/>
    <w:rsid w:val="0045173C"/>
    <w:rsid w:val="00525F6C"/>
    <w:rsid w:val="005705D4"/>
    <w:rsid w:val="005955A1"/>
    <w:rsid w:val="005F34DF"/>
    <w:rsid w:val="006755CE"/>
    <w:rsid w:val="006C76AB"/>
    <w:rsid w:val="006E2F0A"/>
    <w:rsid w:val="006E4F0F"/>
    <w:rsid w:val="007A0A55"/>
    <w:rsid w:val="007E4638"/>
    <w:rsid w:val="008B4EDD"/>
    <w:rsid w:val="008C2C8F"/>
    <w:rsid w:val="008F7F68"/>
    <w:rsid w:val="009224C5"/>
    <w:rsid w:val="00942134"/>
    <w:rsid w:val="00944FD1"/>
    <w:rsid w:val="00BB0CF3"/>
    <w:rsid w:val="00BB7DC2"/>
    <w:rsid w:val="00CF0AC5"/>
    <w:rsid w:val="00D32ED1"/>
    <w:rsid w:val="00D5115B"/>
    <w:rsid w:val="00E61C43"/>
    <w:rsid w:val="00F06878"/>
    <w:rsid w:val="00F32CA2"/>
    <w:rsid w:val="00F47E5A"/>
    <w:rsid w:val="00F64451"/>
    <w:rsid w:val="00FE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2019-03-02T18:37:00Z</cp:lastPrinted>
  <dcterms:created xsi:type="dcterms:W3CDTF">2019-03-02T16:06:00Z</dcterms:created>
  <dcterms:modified xsi:type="dcterms:W3CDTF">2019-03-03T06:24:00Z</dcterms:modified>
</cp:coreProperties>
</file>