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B6" w:rsidRDefault="004A7CB6" w:rsidP="004A7CB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A7CB6">
        <w:rPr>
          <w:b/>
          <w:sz w:val="24"/>
          <w:szCs w:val="24"/>
        </w:rPr>
        <w:t xml:space="preserve">Дети должны жить в мире красоты, </w:t>
      </w:r>
      <w:r>
        <w:rPr>
          <w:b/>
          <w:sz w:val="24"/>
          <w:szCs w:val="24"/>
        </w:rPr>
        <w:t xml:space="preserve"> </w:t>
      </w:r>
      <w:r w:rsidRPr="004A7CB6">
        <w:rPr>
          <w:b/>
          <w:sz w:val="24"/>
          <w:szCs w:val="24"/>
        </w:rPr>
        <w:t>игры, сказки, музыки, рисунка,</w:t>
      </w:r>
    </w:p>
    <w:p w:rsidR="00B7718F" w:rsidRDefault="004A7CB6" w:rsidP="004A7CB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A7CB6">
        <w:rPr>
          <w:b/>
          <w:sz w:val="24"/>
          <w:szCs w:val="24"/>
        </w:rPr>
        <w:t xml:space="preserve"> фантазии, творчества.</w:t>
      </w:r>
    </w:p>
    <w:p w:rsidR="00D06874" w:rsidRDefault="00D06874" w:rsidP="004A7CB6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A7CB6" w:rsidRPr="004A7CB6" w:rsidRDefault="004A7CB6" w:rsidP="004A7CB6">
      <w:pPr>
        <w:autoSpaceDE w:val="0"/>
        <w:autoSpaceDN w:val="0"/>
        <w:adjustRightInd w:val="0"/>
        <w:spacing w:after="0" w:line="240" w:lineRule="auto"/>
        <w:jc w:val="center"/>
        <w:rPr>
          <w:rStyle w:val="a6"/>
        </w:rPr>
      </w:pPr>
      <w:r w:rsidRPr="004A7CB6">
        <w:rPr>
          <w:rStyle w:val="a6"/>
        </w:rPr>
        <w:t xml:space="preserve">                                                                                              Наши дети учат нас, что жизнь – это все вокруг.</w:t>
      </w:r>
    </w:p>
    <w:p w:rsidR="004A7CB6" w:rsidRDefault="004A7CB6" w:rsidP="004A7CB6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b/>
          <w:i w:val="0"/>
        </w:rPr>
      </w:pPr>
      <w:r w:rsidRPr="004A7CB6">
        <w:rPr>
          <w:rStyle w:val="a3"/>
          <w:b/>
          <w:i w:val="0"/>
        </w:rPr>
        <w:t xml:space="preserve">                                                                                                                                                                Д. Рескин</w:t>
      </w:r>
    </w:p>
    <w:p w:rsidR="00D63A08" w:rsidRPr="004A7CB6" w:rsidRDefault="00D63A08" w:rsidP="004A7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05B44" w:rsidRPr="00891A4F" w:rsidRDefault="002730C7" w:rsidP="008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>Ни для кого не секрет: взаимодей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ствие воспитателя и родителей, детского сада и семьи необходи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мо. Но в жизни оно встречается доволь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но редко. Почему? На этот вопрос не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просто ответить. Причин много.</w:t>
      </w:r>
    </w:p>
    <w:p w:rsidR="00C05B44" w:rsidRPr="00891A4F" w:rsidRDefault="00860681" w:rsidP="008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C05B44" w:rsidRPr="0086068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Во-первых</w:t>
      </w:r>
      <w:r w:rsidR="00C05B44" w:rsidRPr="00891A4F">
        <w:rPr>
          <w:rFonts w:ascii="Times New Roman" w:hAnsi="Times New Roman" w:cs="Times New Roman"/>
          <w:iCs/>
          <w:sz w:val="24"/>
          <w:szCs w:val="24"/>
          <w:lang w:eastAsia="ru-RU"/>
        </w:rPr>
        <w:t>, родители, как правило, не считают себя в полной мере ответст</w:t>
      </w:r>
      <w:r w:rsidR="00C05B44" w:rsidRPr="00891A4F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венными за воспитание и развитие сво</w:t>
      </w:r>
      <w:r w:rsidR="00C05B44" w:rsidRPr="00891A4F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их детей. 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>«Мы родили, кормим, даем все, что можем, а воспитывают и учат пусть в детском саду и школе», - так считают они. Налицо снижение родительских, в полном понимании этого слова, функ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ций. Наверно, это примета времени... Отсюда отсутствие интереса к тому, что делается в дошкольном учреждении. Да, родители заняты, загружены. Но разве это может стать оправданием того, что миссия быть первыми воспитателями своего ребенка снижена до нуля?!</w:t>
      </w:r>
    </w:p>
    <w:p w:rsidR="00C05B44" w:rsidRPr="00891A4F" w:rsidRDefault="00860681" w:rsidP="008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C05B44" w:rsidRPr="0086068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Во-вторых</w:t>
      </w:r>
      <w:r w:rsidR="00C05B44" w:rsidRPr="00891A4F">
        <w:rPr>
          <w:rFonts w:ascii="Times New Roman" w:hAnsi="Times New Roman" w:cs="Times New Roman"/>
          <w:iCs/>
          <w:sz w:val="24"/>
          <w:szCs w:val="24"/>
          <w:lang w:eastAsia="ru-RU"/>
        </w:rPr>
        <w:t>, родите</w:t>
      </w:r>
      <w:r w:rsidR="00C05B44" w:rsidRPr="00891A4F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ли зачастую не счита</w:t>
      </w:r>
      <w:r w:rsidR="00C05B44" w:rsidRPr="00891A4F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ют дошкольное детст</w:t>
      </w:r>
      <w:r w:rsidR="00C05B44" w:rsidRPr="00891A4F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во важным периодом становления личности, не придают ему такого же значения, как школе.</w:t>
      </w:r>
      <w:r w:rsidR="00B7718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>Может быть и так</w:t>
      </w:r>
      <w:r w:rsidR="00F53450" w:rsidRPr="00891A4F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 уверены, что их ребенок в детском саду временно, на какой-то короткий срок, и у них нет интереса к общению с воспитателем.</w:t>
      </w:r>
    </w:p>
    <w:p w:rsidR="00C05B44" w:rsidRPr="00891A4F" w:rsidRDefault="00860681" w:rsidP="008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Независимо от причин надо</w:t>
      </w:r>
      <w:r w:rsidR="00F53450" w:rsidRPr="00891A4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</w:t>
      </w:r>
      <w:r w:rsidR="00C05B44" w:rsidRPr="00891A4F">
        <w:rPr>
          <w:rFonts w:ascii="Times New Roman" w:hAnsi="Times New Roman" w:cs="Times New Roman"/>
          <w:iCs/>
          <w:sz w:val="24"/>
          <w:szCs w:val="24"/>
          <w:lang w:eastAsia="ru-RU"/>
        </w:rPr>
        <w:t>пыт</w:t>
      </w:r>
      <w:r w:rsidR="00F53450" w:rsidRPr="00891A4F">
        <w:rPr>
          <w:rFonts w:ascii="Times New Roman" w:hAnsi="Times New Roman" w:cs="Times New Roman"/>
          <w:iCs/>
          <w:sz w:val="24"/>
          <w:szCs w:val="24"/>
          <w:lang w:eastAsia="ru-RU"/>
        </w:rPr>
        <w:t>ались</w:t>
      </w:r>
      <w:r w:rsidR="00C05B44" w:rsidRPr="00891A4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преодолеть создавшуюся си</w:t>
      </w:r>
      <w:r w:rsidR="00C05B44" w:rsidRPr="00891A4F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туацию. </w:t>
      </w:r>
    </w:p>
    <w:p w:rsidR="00C05B44" w:rsidRPr="00891A4F" w:rsidRDefault="00860681" w:rsidP="008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>Как показывает практика, родители не любят собраний. Анкеты, опросники тоже не пользуются популярностью. На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сильно ничего сделать невозможно. Сделать что-то можно, только если удастся достичь взаимного уважения, доверия, пробудить в отце или матери родительские чувства, интерес к своему ребенку как личности.</w:t>
      </w:r>
    </w:p>
    <w:p w:rsidR="00CA3F8C" w:rsidRPr="00891A4F" w:rsidRDefault="00860681" w:rsidP="008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>Чт</w:t>
      </w:r>
      <w:r>
        <w:rPr>
          <w:rFonts w:ascii="Times New Roman" w:hAnsi="Times New Roman" w:cs="Times New Roman"/>
          <w:sz w:val="24"/>
          <w:szCs w:val="24"/>
          <w:lang w:eastAsia="ru-RU"/>
        </w:rPr>
        <w:t>о может способствовать этому? Я не раз видела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>, что на праздниках в дет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ском саду родители преображаются -</w:t>
      </w:r>
      <w:r w:rsidR="000033DB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>тает ледок, загораются глаза. Чаще всего это происходит тогда, когда праздники проходят неформально, то есть по-до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машнему, когда дети чувствуют себя ес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тественно. Часто родители впервые ви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дят своего ребенка танцующим, расска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зывающим стихи, играющим какую-то роль. </w:t>
      </w:r>
      <w:proofErr w:type="gramStart"/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Большинство </w:t>
      </w:r>
      <w:r w:rsidR="00B7718F">
        <w:rPr>
          <w:rFonts w:ascii="Times New Roman" w:hAnsi="Times New Roman" w:cs="Times New Roman"/>
          <w:sz w:val="24"/>
          <w:szCs w:val="24"/>
          <w:lang w:eastAsia="ru-RU"/>
        </w:rPr>
        <w:t>родителей это раду</w:t>
      </w:r>
      <w:r w:rsidR="00B7718F">
        <w:rPr>
          <w:rFonts w:ascii="Times New Roman" w:hAnsi="Times New Roman" w:cs="Times New Roman"/>
          <w:sz w:val="24"/>
          <w:szCs w:val="24"/>
          <w:lang w:eastAsia="ru-RU"/>
        </w:rPr>
        <w:softHyphen/>
        <w:t>ет,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умиляет</w:t>
      </w:r>
      <w:proofErr w:type="gramEnd"/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>, вызывает новое видение своего ребенка</w:t>
      </w:r>
      <w:r w:rsidR="00857025" w:rsidRPr="00891A4F">
        <w:rPr>
          <w:rFonts w:ascii="Times New Roman" w:hAnsi="Times New Roman" w:cs="Times New Roman"/>
          <w:sz w:val="24"/>
          <w:szCs w:val="24"/>
          <w:lang w:eastAsia="ru-RU"/>
        </w:rPr>
        <w:t>, и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быть может, новое, бо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лее теплое к нему отношение.</w:t>
      </w:r>
      <w:r w:rsidR="00CA3F8C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Организуя семейные праздники, мы старались, чтобы участвовали все. И каждому находились роль и работа. Все это по-настоящему нас сближало и, как следствие, крайне позитивно отзыва</w:t>
      </w:r>
      <w:r w:rsidR="00CA3F8C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лось на детях. А ведь это то, ради чего мы старались.</w:t>
      </w:r>
    </w:p>
    <w:p w:rsidR="00891A4F" w:rsidRDefault="00860681" w:rsidP="008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53450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И для того, чтобы </w:t>
      </w:r>
      <w:r w:rsidR="00775093" w:rsidRPr="00891A4F">
        <w:rPr>
          <w:rFonts w:ascii="Times New Roman" w:hAnsi="Times New Roman" w:cs="Times New Roman"/>
          <w:sz w:val="24"/>
          <w:szCs w:val="24"/>
          <w:lang w:eastAsia="ru-RU"/>
        </w:rPr>
        <w:t>помочь родителям понять</w:t>
      </w:r>
      <w:r w:rsidR="00F53450" w:rsidRPr="00891A4F">
        <w:rPr>
          <w:rFonts w:ascii="Times New Roman" w:hAnsi="Times New Roman" w:cs="Times New Roman"/>
          <w:sz w:val="24"/>
          <w:szCs w:val="24"/>
          <w:lang w:eastAsia="ru-RU"/>
        </w:rPr>
        <w:t>, что дошкольное детство, это один из в</w:t>
      </w:r>
      <w:r w:rsidR="00775093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ажнейших периодов жизни ребенка,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был проведён </w:t>
      </w:r>
      <w:r w:rsidR="00775093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проект под названием «Счастье семьи». Что может быть увлекательней и интересней, чем проводить время в кругу своих близких и </w:t>
      </w:r>
      <w:r>
        <w:rPr>
          <w:rFonts w:ascii="Times New Roman" w:hAnsi="Times New Roman" w:cs="Times New Roman"/>
          <w:sz w:val="24"/>
          <w:szCs w:val="24"/>
          <w:lang w:eastAsia="ru-RU"/>
        </w:rPr>
        <w:t>любимых людей? Цель этого</w:t>
      </w:r>
      <w:r w:rsidR="00775093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5093" w:rsidRPr="00891A4F">
        <w:rPr>
          <w:rFonts w:ascii="Times New Roman" w:hAnsi="Times New Roman" w:cs="Times New Roman"/>
          <w:sz w:val="24"/>
          <w:szCs w:val="24"/>
          <w:lang w:eastAsia="ru-RU"/>
        </w:rPr>
        <w:t>проекта-укрепить</w:t>
      </w:r>
      <w:proofErr w:type="spellEnd"/>
      <w:r w:rsidR="00775093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отношения детей и взрослых, воспитывать любовь и уважение </w:t>
      </w:r>
      <w:proofErr w:type="gramStart"/>
      <w:r w:rsidR="00775093" w:rsidRPr="00891A4F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75093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своим близким. На протяжении всего проекта </w:t>
      </w:r>
      <w:r w:rsidR="00857025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главная роль уделялась общению с родителями. </w:t>
      </w:r>
    </w:p>
    <w:p w:rsidR="00C05B44" w:rsidRPr="00891A4F" w:rsidRDefault="0099715C" w:rsidP="008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57025" w:rsidRPr="00891A4F">
        <w:rPr>
          <w:rFonts w:ascii="Times New Roman" w:hAnsi="Times New Roman" w:cs="Times New Roman"/>
          <w:sz w:val="24"/>
          <w:szCs w:val="24"/>
          <w:lang w:eastAsia="ru-RU"/>
        </w:rPr>
        <w:t>Нина Ильинична – бабушка Ирины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Т.</w:t>
      </w:r>
      <w:r w:rsidR="00857025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, поведала нам удивительную историю. «Историю игрушки своего детства». </w:t>
      </w:r>
      <w:r w:rsidR="000033DB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857025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чтобы ребята не заскучали, провела творческий конкурс «Лучшая снежинка», так как встреча проходила в последние дни уходящего года, Нина Ильинична затронула и историю новогодних игрушек, в ее коллекции хранилась елочная игрушка, которой 90 лет. </w:t>
      </w:r>
    </w:p>
    <w:p w:rsidR="00857025" w:rsidRPr="00891A4F" w:rsidRDefault="0099715C" w:rsidP="008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91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7025" w:rsidRPr="00891A4F">
        <w:rPr>
          <w:rFonts w:ascii="Times New Roman" w:hAnsi="Times New Roman" w:cs="Times New Roman"/>
          <w:sz w:val="24"/>
          <w:szCs w:val="24"/>
          <w:lang w:eastAsia="ru-RU"/>
        </w:rPr>
        <w:t>«Я уколов не боюсь, если надо уколюсь!»-</w:t>
      </w:r>
      <w:r w:rsidR="000033DB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7025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говорит </w:t>
      </w:r>
      <w:proofErr w:type="spellStart"/>
      <w:r w:rsidR="00857025" w:rsidRPr="00891A4F">
        <w:rPr>
          <w:rFonts w:ascii="Times New Roman" w:hAnsi="Times New Roman" w:cs="Times New Roman"/>
          <w:sz w:val="24"/>
          <w:szCs w:val="24"/>
          <w:lang w:eastAsia="ru-RU"/>
        </w:rPr>
        <w:t>Залина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Ш..</w:t>
      </w:r>
      <w:r w:rsidR="00857025" w:rsidRPr="00891A4F">
        <w:rPr>
          <w:rFonts w:ascii="Times New Roman" w:hAnsi="Times New Roman" w:cs="Times New Roman"/>
          <w:sz w:val="24"/>
          <w:szCs w:val="24"/>
          <w:lang w:eastAsia="ru-RU"/>
        </w:rPr>
        <w:t>И все дети в группе ей завидуют, так как мама ее Алия Шартиновна – детский доктор.</w:t>
      </w:r>
      <w:r w:rsidR="000033DB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7025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На примере своей дочери Алия Ш. показала, как необходимо обследовать детей. Познавательную беседу ребята слушали </w:t>
      </w:r>
      <w:r w:rsidR="0024086A" w:rsidRPr="00891A4F">
        <w:rPr>
          <w:rFonts w:ascii="Times New Roman" w:hAnsi="Times New Roman" w:cs="Times New Roman"/>
          <w:sz w:val="24"/>
          <w:szCs w:val="24"/>
          <w:lang w:eastAsia="ru-RU"/>
        </w:rPr>
        <w:t>с интересом. И на вопрос: «Кто бы хотел стать доктором?» почти все ответили «Я!»</w:t>
      </w:r>
    </w:p>
    <w:p w:rsidR="0024086A" w:rsidRPr="00891A4F" w:rsidRDefault="0099715C" w:rsidP="008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60681">
        <w:rPr>
          <w:rFonts w:ascii="Times New Roman" w:hAnsi="Times New Roman" w:cs="Times New Roman"/>
          <w:sz w:val="24"/>
          <w:szCs w:val="24"/>
          <w:lang w:eastAsia="ru-RU"/>
        </w:rPr>
        <w:t>Серьезный мальчик Егор П.</w:t>
      </w:r>
      <w:r w:rsidR="0024086A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со своей мамой Натальей Борисовной рассказали нам о своей небольшой, но дружной семье. Мальчик принес удивительную коллекцию игрушек </w:t>
      </w:r>
      <w:r w:rsidR="0024086A" w:rsidRPr="00891A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«Лего» состоящее из мельчайших деталей, которые они всей семьей собирают по вечерам. Мама очень гордиться сыном, и мечтает о том, что сын вырастит порядочным, храбрым и честным человеком.</w:t>
      </w:r>
    </w:p>
    <w:p w:rsidR="0024086A" w:rsidRPr="00891A4F" w:rsidRDefault="00860681" w:rsidP="008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91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086A" w:rsidRPr="00891A4F">
        <w:rPr>
          <w:rFonts w:ascii="Times New Roman" w:hAnsi="Times New Roman" w:cs="Times New Roman"/>
          <w:sz w:val="24"/>
          <w:szCs w:val="24"/>
          <w:lang w:eastAsia="ru-RU"/>
        </w:rPr>
        <w:t>Ольга Владимировна –</w:t>
      </w:r>
      <w:r w:rsidR="000033DB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086A" w:rsidRPr="00891A4F">
        <w:rPr>
          <w:rFonts w:ascii="Times New Roman" w:hAnsi="Times New Roman" w:cs="Times New Roman"/>
          <w:sz w:val="24"/>
          <w:szCs w:val="24"/>
          <w:lang w:eastAsia="ru-RU"/>
        </w:rPr>
        <w:t>учитель начальных классов и замечательная мама Артем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С ее помощью мы</w:t>
      </w:r>
      <w:r w:rsidR="0024086A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как будто побывали на уроке в школе. Ольга В. Осталась довольна нашими детьми, так ка дети умеют слушать, отвечать на вопросы. После такого урока, ребятам захотелось как можно быстрее окунуться в школьную жизнь</w:t>
      </w:r>
      <w:proofErr w:type="gramStart"/>
      <w:r w:rsidR="0024086A" w:rsidRPr="00891A4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Недаром вспомнился</w:t>
      </w:r>
      <w:r w:rsidR="000033DB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этот первый проект, совместная работа она сближает, и помогает на долгие годы оставаться др</w:t>
      </w:r>
      <w:r>
        <w:rPr>
          <w:rFonts w:ascii="Times New Roman" w:hAnsi="Times New Roman" w:cs="Times New Roman"/>
          <w:sz w:val="24"/>
          <w:szCs w:val="24"/>
          <w:lang w:eastAsia="ru-RU"/>
        </w:rPr>
        <w:t>узьями. Сейчас этим дети уже повзрослели</w:t>
      </w:r>
      <w:r w:rsidR="000033DB" w:rsidRPr="00891A4F">
        <w:rPr>
          <w:rFonts w:ascii="Times New Roman" w:hAnsi="Times New Roman" w:cs="Times New Roman"/>
          <w:sz w:val="24"/>
          <w:szCs w:val="24"/>
          <w:lang w:eastAsia="ru-RU"/>
        </w:rPr>
        <w:t>, но мы до сих пор общаемся, встречаемся, и радуемся их успехам и достижениям.</w:t>
      </w:r>
    </w:p>
    <w:p w:rsidR="000033DB" w:rsidRPr="00891A4F" w:rsidRDefault="00860681" w:rsidP="008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033DB" w:rsidRPr="00891A4F">
        <w:rPr>
          <w:rFonts w:ascii="Times New Roman" w:hAnsi="Times New Roman" w:cs="Times New Roman"/>
          <w:sz w:val="24"/>
          <w:szCs w:val="24"/>
          <w:lang w:eastAsia="ru-RU"/>
        </w:rPr>
        <w:t>После этого проекта прошло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много других проектов</w:t>
      </w:r>
      <w:r w:rsidR="0099715C">
        <w:rPr>
          <w:rFonts w:ascii="Times New Roman" w:hAnsi="Times New Roman" w:cs="Times New Roman"/>
          <w:sz w:val="24"/>
          <w:szCs w:val="24"/>
          <w:lang w:eastAsia="ru-RU"/>
        </w:rPr>
        <w:t xml:space="preserve">, и </w:t>
      </w:r>
      <w:r w:rsidR="00CA6C69" w:rsidRPr="00891A4F">
        <w:rPr>
          <w:rFonts w:ascii="Times New Roman" w:hAnsi="Times New Roman" w:cs="Times New Roman"/>
          <w:sz w:val="24"/>
          <w:szCs w:val="24"/>
          <w:lang w:eastAsia="ru-RU"/>
        </w:rPr>
        <w:t>по завер</w:t>
      </w:r>
      <w:r w:rsidR="0099715C">
        <w:rPr>
          <w:rFonts w:ascii="Times New Roman" w:hAnsi="Times New Roman" w:cs="Times New Roman"/>
          <w:sz w:val="24"/>
          <w:szCs w:val="24"/>
          <w:lang w:eastAsia="ru-RU"/>
        </w:rPr>
        <w:t xml:space="preserve">шению каждого проекта становишься все ближе и ближе к </w:t>
      </w:r>
      <w:r w:rsidR="00CA6C69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детям и</w:t>
      </w:r>
      <w:r w:rsidR="0099715C">
        <w:rPr>
          <w:rFonts w:ascii="Times New Roman" w:hAnsi="Times New Roman" w:cs="Times New Roman"/>
          <w:sz w:val="24"/>
          <w:szCs w:val="24"/>
          <w:lang w:eastAsia="ru-RU"/>
        </w:rPr>
        <w:t xml:space="preserve"> их</w:t>
      </w:r>
      <w:r w:rsidR="00CA6C69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родителям.</w:t>
      </w:r>
    </w:p>
    <w:p w:rsidR="00C05B44" w:rsidRPr="00891A4F" w:rsidRDefault="0099715C" w:rsidP="008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>Своим чутким, внима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тельным отношением к ребенку воспи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татель показывает родителям, как им нужно относиться к своему малышу. Вы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ставки детских работ, их хорошее оформление также этому способствуют.</w:t>
      </w:r>
    </w:p>
    <w:p w:rsidR="00C05B44" w:rsidRPr="00891A4F" w:rsidRDefault="00C05B44" w:rsidP="008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Большинство родителей хотят знать, как их ребенок проявляет себя без них. При этом они хотят знать только </w:t>
      </w:r>
      <w:proofErr w:type="gramStart"/>
      <w:r w:rsidRPr="00891A4F">
        <w:rPr>
          <w:rFonts w:ascii="Times New Roman" w:hAnsi="Times New Roman" w:cs="Times New Roman"/>
          <w:sz w:val="24"/>
          <w:szCs w:val="24"/>
          <w:lang w:eastAsia="ru-RU"/>
        </w:rPr>
        <w:t>поло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жительное</w:t>
      </w:r>
      <w:proofErr w:type="gramEnd"/>
      <w:r w:rsidRPr="00891A4F">
        <w:rPr>
          <w:rFonts w:ascii="Times New Roman" w:hAnsi="Times New Roman" w:cs="Times New Roman"/>
          <w:sz w:val="24"/>
          <w:szCs w:val="24"/>
          <w:lang w:eastAsia="ru-RU"/>
        </w:rPr>
        <w:t>, ибо им часто не хватает именно позитивного видения своего ребенка. Как правило, родители больше ругают, чем хвалят своих детей, особен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но и последнее время. Поэтому каждое доброе слово об их ребенке как бальзам на душу. Этому помогает авторитетное мнение. Как мрачнеют родители, когда в конце дня узнают о ребенке что-то негативное: кого-то обидел, что-то не так сде</w:t>
      </w:r>
      <w:r w:rsidR="0099715C">
        <w:rPr>
          <w:rFonts w:ascii="Times New Roman" w:hAnsi="Times New Roman" w:cs="Times New Roman"/>
          <w:sz w:val="24"/>
          <w:szCs w:val="24"/>
          <w:lang w:eastAsia="ru-RU"/>
        </w:rPr>
        <w:t>лал, чего-то не хотел делать</w:t>
      </w:r>
      <w:proofErr w:type="gramStart"/>
      <w:r w:rsidR="0099715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9715C">
        <w:rPr>
          <w:rFonts w:ascii="Times New Roman" w:hAnsi="Times New Roman" w:cs="Times New Roman"/>
          <w:sz w:val="24"/>
          <w:szCs w:val="24"/>
          <w:lang w:eastAsia="ru-RU"/>
        </w:rPr>
        <w:t xml:space="preserve"> Как говорится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t>: «Доброе слово и кошке приятно». Это не шутка. Только добром и терпением можно вырастить хорошего человека. Зло всегда пробуждает зло, а добро - добро. Это простая истина, но она еще не вошла по-настоящему в нашу жизнь. Всем нам надо учиться видеть хо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рошее, видеть его в первую очередь, а не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совершенное стараться видеть меньше. Так, обращая внимание на добро, мы его как бы растим, даем ему жизнь. Стоит по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смотреть добрыми глазами на человека, сказать ему что-то доброе, и мы видим, что он это замечает и позитивно реаги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рует. Иногда нужно совсем немного, что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бы смягчить сердце. Детей это касается так же, как и взрослых. Понятно, что тре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бовать от уставшего за день человека, будь то родитель или воспитатель, урав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новешенного и доброго чувства по отно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шению друг к другу трудно, но, наверно, устаем мы во многом еще и оттого, что мало испытываем за день добрых чувств. А это во многом зависит от нас самих.</w:t>
      </w:r>
    </w:p>
    <w:p w:rsidR="00860681" w:rsidRDefault="00C05B44" w:rsidP="00860681">
      <w:pPr>
        <w:spacing w:after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91A4F">
        <w:rPr>
          <w:rFonts w:ascii="Times New Roman" w:hAnsi="Times New Roman" w:cs="Times New Roman"/>
          <w:iCs/>
          <w:sz w:val="24"/>
          <w:szCs w:val="24"/>
          <w:lang w:eastAsia="ru-RU"/>
        </w:rPr>
        <w:t>Чтобы родители стали проявлять больший интерес к воспитанию своих детей в детском саду, нужно, чтобы они видели результаты творчества детей, слышали о своем ребенке пози</w:t>
      </w:r>
      <w:r w:rsidRPr="00891A4F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тивное, имели возможность приоб</w:t>
      </w:r>
      <w:r w:rsidRPr="00891A4F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щиться к делам детского сада, встре</w:t>
      </w:r>
      <w:r w:rsidRPr="00891A4F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чали доброе отношение воспитателей. 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t>Атмосфера творчества, добра, сплочен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в детском саду очень положи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 влияет на родителей.</w:t>
      </w:r>
      <w:r w:rsidR="00B771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Почему хотя бы изредка не сказать родителям: «Давайте вместе с детьми </w:t>
      </w:r>
      <w:r w:rsidR="00CA3F8C" w:rsidRPr="00891A4F">
        <w:rPr>
          <w:rFonts w:ascii="Times New Roman" w:hAnsi="Times New Roman" w:cs="Times New Roman"/>
          <w:sz w:val="24"/>
          <w:szCs w:val="24"/>
          <w:lang w:eastAsia="ru-RU"/>
        </w:rPr>
        <w:t>сделаем совместную</w:t>
      </w:r>
      <w:r w:rsidR="00B7718F">
        <w:rPr>
          <w:rFonts w:ascii="Times New Roman" w:hAnsi="Times New Roman" w:cs="Times New Roman"/>
          <w:sz w:val="24"/>
          <w:szCs w:val="24"/>
          <w:lang w:eastAsia="ru-RU"/>
        </w:rPr>
        <w:t xml:space="preserve"> работу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t>!». Мы потратим один из своих выходных, но как много поль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зы всем нам от этого может быть! Так возникла идея </w:t>
      </w:r>
      <w:r w:rsidR="00CA3F8C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проведении исследовательского  проекта «В гости к Солнышку!» поделить детей на две группы: исследователей </w:t>
      </w:r>
      <w:r w:rsidR="00B7718F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CA3F8C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экспертов. </w:t>
      </w:r>
      <w:r w:rsidR="00CA3F8C" w:rsidRPr="00891A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помощью родителей наши исследователи смогли ответить на такие сложные вопросы.</w:t>
      </w:r>
      <w:r w:rsidR="00CA3F8C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718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05B44" w:rsidRPr="00860681" w:rsidRDefault="00B7718F" w:rsidP="00860681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068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81601">
        <w:rPr>
          <w:rFonts w:ascii="Times New Roman" w:hAnsi="Times New Roman" w:cs="Times New Roman"/>
          <w:sz w:val="24"/>
          <w:szCs w:val="24"/>
          <w:lang w:eastAsia="ru-RU"/>
        </w:rPr>
        <w:t xml:space="preserve">Так </w:t>
      </w:r>
      <w:r w:rsidR="00CA3F8C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="00CA3F8C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явились различные проекты: «</w:t>
      </w:r>
      <w:r w:rsidR="00891A4F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Ребята и </w:t>
      </w:r>
      <w:proofErr w:type="gramStart"/>
      <w:r w:rsidR="00891A4F" w:rsidRPr="00891A4F">
        <w:rPr>
          <w:rFonts w:ascii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="00891A4F" w:rsidRPr="00891A4F">
        <w:rPr>
          <w:rFonts w:ascii="Times New Roman" w:hAnsi="Times New Roman" w:cs="Times New Roman"/>
          <w:sz w:val="24"/>
          <w:szCs w:val="24"/>
          <w:lang w:eastAsia="ru-RU"/>
        </w:rPr>
        <w:t>Подари улыбку другу», «Волшебное дерево Корнея Чуковского», «Царица Математика» и многие другие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. Во время таких праздников </w:t>
      </w:r>
      <w:r w:rsidR="00891A4F" w:rsidRPr="00891A4F">
        <w:rPr>
          <w:rFonts w:ascii="Times New Roman" w:hAnsi="Times New Roman" w:cs="Times New Roman"/>
          <w:sz w:val="24"/>
          <w:szCs w:val="24"/>
          <w:lang w:eastAsia="ru-RU"/>
        </w:rPr>
        <w:t>использовались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теат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рально-игровые методы и приемы, </w:t>
      </w:r>
      <w:r w:rsidR="00891A4F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мы давали 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всем возможность участвовать, совме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стно</w:t>
      </w:r>
      <w:r w:rsidR="00891A4F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выполнить поделки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91A4F" w:rsidRPr="00891A4F">
        <w:rPr>
          <w:rFonts w:ascii="Times New Roman" w:hAnsi="Times New Roman" w:cs="Times New Roman"/>
          <w:sz w:val="24"/>
          <w:szCs w:val="24"/>
          <w:lang w:eastAsia="ru-RU"/>
        </w:rPr>
        <w:t>сочинить сказки, приготовить костюмы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>и т.д. В непосредственной, веселой и друже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ственной обстановке мы лучше узнаем друг друга, появляются взаимные сим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патии и доверие.</w:t>
      </w:r>
    </w:p>
    <w:p w:rsidR="00C05B44" w:rsidRPr="00891A4F" w:rsidRDefault="0099715C" w:rsidP="008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>Так</w:t>
      </w:r>
      <w:r w:rsidR="0034393E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при последнем проекте «Давайте, поиграем!»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родилась анкета для родителей  </w:t>
      </w:r>
      <w:r w:rsidR="00CA6C69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с одним единственным вопросом «Что из детства запомнилось больше </w:t>
      </w:r>
      <w:r w:rsidR="0034393E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всего и 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>как-то повлияло на вас?». Поначалу большинство ничего не могли вспом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нить, но мы были настойчивы, и анкеты в результате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заполнили почти все. Хотелось 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>пап и мам на мгновение вернуть в детство, помочь им вспомнить себя в нем и дать понять, насколько сильно влияют впечатления раннего детства на нашу жизнь. Собралось много крайне интересных воспоминаний...</w:t>
      </w:r>
      <w:r w:rsidR="00891A4F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393E" w:rsidRPr="00891A4F">
        <w:rPr>
          <w:rFonts w:ascii="Times New Roman" w:hAnsi="Times New Roman" w:cs="Times New Roman"/>
          <w:sz w:val="24"/>
          <w:szCs w:val="24"/>
          <w:lang w:eastAsia="ru-RU"/>
        </w:rPr>
        <w:t>Многие родители откликнулись на  наш призыв принять участие в проекте. В течение нескольких недель родители вспоминали об играх своего детства, играли сами и знакомили своих детей, пели песни под гитару, разгадывали кроссворды, лепили, рисовали и просто замечательно проводили время со своими детьми. От этих встреч у детей и родителей отношения становились все лучше и лучше.</w:t>
      </w:r>
    </w:p>
    <w:p w:rsidR="00C05B44" w:rsidRPr="00891A4F" w:rsidRDefault="0099715C" w:rsidP="008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t>Вспоминая свое детство, свои радос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ти и горести, взрослые начнут чуть луч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ше понимать своих детей, станут чуточ</w:t>
      </w:r>
      <w:r w:rsidR="00C05B44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ку к ним терпимей, сострадательней, поймут, насколько большое значение имеют первые впечатления жизни.</w:t>
      </w:r>
    </w:p>
    <w:p w:rsidR="001A6277" w:rsidRPr="00891A4F" w:rsidRDefault="00860681" w:rsidP="008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A6277" w:rsidRPr="00891A4F">
        <w:rPr>
          <w:rFonts w:ascii="Times New Roman" w:hAnsi="Times New Roman" w:cs="Times New Roman"/>
          <w:sz w:val="24"/>
          <w:szCs w:val="24"/>
          <w:lang w:eastAsia="ru-RU"/>
        </w:rPr>
        <w:t>Когда родители своими ру</w:t>
      </w:r>
      <w:r w:rsidR="001A6277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ками что-то делали, им уже не было без</w:t>
      </w:r>
      <w:r w:rsidR="001A6277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различно, как протекает жизнь ребенка, появлялась связь с детским садом, более живая, чем раньше.</w:t>
      </w:r>
    </w:p>
    <w:p w:rsidR="001A6277" w:rsidRPr="00891A4F" w:rsidRDefault="001A6277" w:rsidP="008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1A4F">
        <w:rPr>
          <w:rFonts w:ascii="Times New Roman" w:hAnsi="Times New Roman" w:cs="Times New Roman"/>
          <w:sz w:val="24"/>
          <w:szCs w:val="24"/>
          <w:lang w:eastAsia="ru-RU"/>
        </w:rPr>
        <w:t>Не в</w:t>
      </w:r>
      <w:r w:rsidR="0099715C">
        <w:rPr>
          <w:rFonts w:ascii="Times New Roman" w:hAnsi="Times New Roman" w:cs="Times New Roman"/>
          <w:sz w:val="24"/>
          <w:szCs w:val="24"/>
          <w:lang w:eastAsia="ru-RU"/>
        </w:rPr>
        <w:t>се родители приходили на</w:t>
      </w:r>
      <w:r w:rsidR="0034393E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встречи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, не все участвовали в </w:t>
      </w:r>
      <w:r w:rsidR="0034393E" w:rsidRPr="00891A4F">
        <w:rPr>
          <w:rFonts w:ascii="Times New Roman" w:hAnsi="Times New Roman" w:cs="Times New Roman"/>
          <w:sz w:val="24"/>
          <w:szCs w:val="24"/>
          <w:lang w:eastAsia="ru-RU"/>
        </w:rPr>
        <w:t xml:space="preserve">проекте. 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t>И это неуди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вительно, ведь все мы разные, с разным отношением, пониманием, с разными эмоциями и взглядами. Но м</w:t>
      </w:r>
      <w:r w:rsidR="00CA6C69" w:rsidRPr="00891A4F">
        <w:rPr>
          <w:rFonts w:ascii="Times New Roman" w:hAnsi="Times New Roman" w:cs="Times New Roman"/>
          <w:sz w:val="24"/>
          <w:szCs w:val="24"/>
          <w:lang w:eastAsia="ru-RU"/>
        </w:rPr>
        <w:t>ы чувство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t>вали: наша работа с целью наладить вза</w:t>
      </w:r>
      <w:r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имодействие с родителями приносит результаты. В частности, влияет на тех, кто раньше оставался безразличным к проблеме «ребенок и детский сад».</w:t>
      </w:r>
    </w:p>
    <w:p w:rsidR="001A6277" w:rsidRPr="00891A4F" w:rsidRDefault="00860681" w:rsidP="00891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A6277" w:rsidRPr="00891A4F">
        <w:rPr>
          <w:rFonts w:ascii="Times New Roman" w:hAnsi="Times New Roman" w:cs="Times New Roman"/>
          <w:sz w:val="24"/>
          <w:szCs w:val="24"/>
          <w:lang w:eastAsia="ru-RU"/>
        </w:rPr>
        <w:t>Взаимопонимание редко возникает сразу. Это длительный процесс, требую</w:t>
      </w:r>
      <w:r w:rsidR="001A6277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щий терпеливого, неуклонного следо</w:t>
      </w:r>
      <w:r w:rsidR="001A6277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вания выбранной цели. На этом пути надо удержаться от всплесков эмоций, разочарований. </w:t>
      </w:r>
      <w:r w:rsidR="001A6277" w:rsidRPr="00891A4F">
        <w:rPr>
          <w:rFonts w:ascii="Times New Roman" w:hAnsi="Times New Roman" w:cs="Times New Roman"/>
          <w:iCs/>
          <w:sz w:val="24"/>
          <w:szCs w:val="24"/>
          <w:lang w:eastAsia="ru-RU"/>
        </w:rPr>
        <w:t>Надо представлять се</w:t>
      </w:r>
      <w:r w:rsidR="001A6277" w:rsidRPr="00891A4F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бя сеятелем, который часто не знает, где прорастет его зерно и каким будет урожай, но он неуклонно сеет, потому что не сеять нельзя. </w:t>
      </w:r>
      <w:r w:rsidR="001A6277" w:rsidRPr="00891A4F">
        <w:rPr>
          <w:rFonts w:ascii="Times New Roman" w:hAnsi="Times New Roman" w:cs="Times New Roman"/>
          <w:sz w:val="24"/>
          <w:szCs w:val="24"/>
          <w:lang w:eastAsia="ru-RU"/>
        </w:rPr>
        <w:t>Так и в деле уста</w:t>
      </w:r>
      <w:r w:rsidR="001A6277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новления взаимопонимания и взаимо</w:t>
      </w:r>
      <w:r w:rsidR="001A6277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действия с родителями: если мы посто</w:t>
      </w:r>
      <w:r w:rsidR="001A6277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янны, неуклонны, терпимы и доброже</w:t>
      </w:r>
      <w:r w:rsidR="001A6277" w:rsidRPr="00891A4F">
        <w:rPr>
          <w:rFonts w:ascii="Times New Roman" w:hAnsi="Times New Roman" w:cs="Times New Roman"/>
          <w:sz w:val="24"/>
          <w:szCs w:val="24"/>
          <w:lang w:eastAsia="ru-RU"/>
        </w:rPr>
        <w:softHyphen/>
        <w:t>лательны, то результат - будьте уверены! - обязательно будет.</w:t>
      </w:r>
    </w:p>
    <w:sectPr w:rsidR="001A6277" w:rsidRPr="00891A4F" w:rsidSect="005D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61E8"/>
    <w:rsid w:val="000033DB"/>
    <w:rsid w:val="001A6277"/>
    <w:rsid w:val="0024086A"/>
    <w:rsid w:val="002575C2"/>
    <w:rsid w:val="002730C7"/>
    <w:rsid w:val="00285BC0"/>
    <w:rsid w:val="0034393E"/>
    <w:rsid w:val="004A7CB6"/>
    <w:rsid w:val="005B64BB"/>
    <w:rsid w:val="005D7EDA"/>
    <w:rsid w:val="005F5D12"/>
    <w:rsid w:val="00775093"/>
    <w:rsid w:val="00857025"/>
    <w:rsid w:val="00860681"/>
    <w:rsid w:val="008861E8"/>
    <w:rsid w:val="00891A4F"/>
    <w:rsid w:val="00981601"/>
    <w:rsid w:val="0098275E"/>
    <w:rsid w:val="0099715C"/>
    <w:rsid w:val="009A1D4B"/>
    <w:rsid w:val="009F1F46"/>
    <w:rsid w:val="00B7718F"/>
    <w:rsid w:val="00C05B44"/>
    <w:rsid w:val="00CA3F8C"/>
    <w:rsid w:val="00CA6C69"/>
    <w:rsid w:val="00D06874"/>
    <w:rsid w:val="00D63A08"/>
    <w:rsid w:val="00D769A6"/>
    <w:rsid w:val="00F5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1F4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9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A4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A7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1F4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9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A4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A7C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RR</cp:lastModifiedBy>
  <cp:revision>7</cp:revision>
  <dcterms:created xsi:type="dcterms:W3CDTF">2013-11-28T16:05:00Z</dcterms:created>
  <dcterms:modified xsi:type="dcterms:W3CDTF">2019-10-12T20:56:00Z</dcterms:modified>
</cp:coreProperties>
</file>