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4" w:rsidRPr="00AC505E" w:rsidRDefault="00073DC4" w:rsidP="00073DC4">
      <w:pPr>
        <w:spacing w:before="75" w:after="150"/>
        <w:ind w:left="600" w:right="0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Hlk481648571"/>
      <w:bookmarkEnd w:id="0"/>
      <w:r w:rsidRPr="00AC505E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Т</w:t>
      </w:r>
      <w:r w:rsidR="00352885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 xml:space="preserve">ема: «Труд на огороде </w:t>
      </w:r>
      <w:r w:rsidRPr="00AC505E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: познание, речевая, художественно-эстетическая, физическая, социально-коммуникативная.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Цель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: Уточнять знания детей о труде людей весной на огороде.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1. Расширять представления 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t xml:space="preserve">детей о сезонных работах в саду и огороде, 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об орудиях труда.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2. Систематизировать знания о 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t xml:space="preserve">том, из чего можно вырастить растение, о 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процессе посадки.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3. Формировать практ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t>ические навыки посадки растений, учить приемам посева семян и рассады.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4.Развивать мыслительную деятельность в результате выполнения заданий, разгадывания загадок.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5. Закрепить знания о необходимых условиях роста растений.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6. Воспитывать положительное отношение к труду, интерес к сельскохозяйственной трудовой деятельности.</w:t>
      </w:r>
    </w:p>
    <w:p w:rsidR="00352885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5A7968">
        <w:rPr>
          <w:rFonts w:eastAsia="Times New Roman"/>
          <w:color w:val="000000"/>
          <w:sz w:val="28"/>
          <w:szCs w:val="28"/>
          <w:lang w:eastAsia="ru-RU"/>
        </w:rPr>
        <w:t xml:space="preserve">Орудия труда 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t>(</w:t>
      </w:r>
      <w:r w:rsidR="005A7968">
        <w:rPr>
          <w:rFonts w:eastAsia="Times New Roman"/>
          <w:color w:val="000000"/>
          <w:sz w:val="28"/>
          <w:szCs w:val="28"/>
          <w:lang w:eastAsia="ru-RU"/>
        </w:rPr>
        <w:t xml:space="preserve">палочки для бороздок, 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 xml:space="preserve">грабли, детская </w:t>
      </w:r>
      <w:r w:rsidR="004845E8">
        <w:rPr>
          <w:rFonts w:eastAsia="Times New Roman"/>
          <w:color w:val="000000"/>
          <w:sz w:val="28"/>
          <w:szCs w:val="28"/>
          <w:lang w:eastAsia="ru-RU"/>
        </w:rPr>
        <w:t>лейка)</w:t>
      </w:r>
      <w:proofErr w:type="gramStart"/>
      <w:r w:rsidR="004845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>семена, рассада.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br/>
      </w:r>
      <w:r w:rsidR="00352885" w:rsidRPr="00352885">
        <w:rPr>
          <w:rFonts w:eastAsia="Times New Roman"/>
          <w:b/>
          <w:color w:val="000000"/>
          <w:sz w:val="28"/>
          <w:szCs w:val="28"/>
          <w:lang w:eastAsia="ru-RU"/>
        </w:rPr>
        <w:t>Предварительная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2885" w:rsidRPr="00352885">
        <w:rPr>
          <w:rFonts w:eastAsia="Times New Roman"/>
          <w:b/>
          <w:color w:val="000000"/>
          <w:sz w:val="28"/>
          <w:szCs w:val="28"/>
          <w:lang w:eastAsia="ru-RU"/>
        </w:rPr>
        <w:t>работа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 xml:space="preserve">: беседы о весне, презентация « Труд людей весной», загадывание загадок, обсуждение пословиц и поговорок, труд в уголке природы в группе, посев семян на рассаду, уход за огородом на окне, наблюдения за ростом растений. </w:t>
      </w:r>
    </w:p>
    <w:p w:rsidR="00352885" w:rsidRDefault="00352885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Ход деятельности:</w:t>
      </w:r>
    </w:p>
    <w:p w:rsidR="00073DC4" w:rsidRPr="00AC505E" w:rsidRDefault="00073DC4" w:rsidP="00073DC4">
      <w:pPr>
        <w:tabs>
          <w:tab w:val="left" w:pos="2865"/>
        </w:tabs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Приветствие: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К солнышку руки мы потянули,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Лучик мы взяли и к сердцу прижали,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Мы улыбнулись, гостям лучик дали,</w:t>
      </w: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Здравствуйте, гости, мы вас всех ждали!</w:t>
      </w:r>
    </w:p>
    <w:p w:rsidR="00073DC4" w:rsidRPr="00AC505E" w:rsidRDefault="00073DC4" w:rsidP="00073DC4">
      <w:pPr>
        <w:tabs>
          <w:tab w:val="left" w:pos="2865"/>
        </w:tabs>
        <w:spacing w:before="100" w:beforeAutospacing="1" w:after="100" w:afterAutospacing="1"/>
        <w:ind w:left="0" w:right="0"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073DC4" w:rsidRPr="00AC505E" w:rsidRDefault="00073DC4" w:rsidP="00073DC4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В.: -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Вот и наступила весна. Давайте, вспомним, что изменилось в природе? (ответы детей) В это время года у людей много работы. Отгадайте, пожалуйста, загадку, о чем она?</w:t>
      </w:r>
    </w:p>
    <w:p w:rsidR="004845E8" w:rsidRPr="00AC505E" w:rsidRDefault="004845E8" w:rsidP="004845E8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Там морковка, там капуста, там клубникой пахнет вкусно,</w:t>
      </w:r>
    </w:p>
    <w:p w:rsidR="004845E8" w:rsidRPr="00AC505E" w:rsidRDefault="004845E8" w:rsidP="004845E8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И козла туда, друзья, нам пускать никак нельзя</w:t>
      </w:r>
      <w:proofErr w:type="gramStart"/>
      <w:r w:rsidRPr="00AC505E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505E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Pr="00AC505E">
        <w:rPr>
          <w:rFonts w:eastAsia="Times New Roman"/>
          <w:color w:val="000000"/>
          <w:sz w:val="28"/>
          <w:szCs w:val="28"/>
          <w:lang w:eastAsia="ru-RU"/>
        </w:rPr>
        <w:t>тветы детей)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845E8" w:rsidRPr="00AC505E" w:rsidRDefault="004845E8" w:rsidP="004845E8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-Правильно, это огород. У кого, ребята, есть огород? Кто из вас 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>любит трудиться на огороде? Какие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 xml:space="preserve"> работы вы выполняете на огородном участке, чтобы вырастить хороший урожай? (ответы детей)</w:t>
      </w:r>
    </w:p>
    <w:p w:rsidR="004845E8" w:rsidRPr="00AC505E" w:rsidRDefault="004845E8" w:rsidP="004845E8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«Объясни пословицы»</w:t>
      </w:r>
    </w:p>
    <w:p w:rsidR="0007617B" w:rsidRPr="00AC505E" w:rsidRDefault="004845E8" w:rsidP="0007617B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AC505E">
        <w:rPr>
          <w:rFonts w:eastAsia="Times New Roman"/>
          <w:color w:val="000000"/>
          <w:sz w:val="28"/>
          <w:szCs w:val="28"/>
          <w:lang w:eastAsia="ru-RU"/>
        </w:rPr>
        <w:t>1.     Кто весной не пролежит, целый год будет сыт.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2.     Весенний день год кормит.</w:t>
      </w:r>
      <w:r w:rsidRPr="00FB371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В. Правильно, ребята! Вот и мы сегодня, следуя этим народным пословицам, не будем лениться, а будем трудиться. </w:t>
      </w:r>
      <w:r w:rsidR="005A7968">
        <w:rPr>
          <w:rFonts w:eastAsia="Times New Roman"/>
          <w:color w:val="000000"/>
          <w:sz w:val="28"/>
          <w:szCs w:val="28"/>
          <w:lang w:eastAsia="ru-RU"/>
        </w:rPr>
        <w:t>Вы знаете, как называют людей, которые выращивают овощи? Правильно, овощеводы. Сегодня мы с вами будем тоже овощеводами.</w:t>
      </w:r>
      <w:r w:rsidR="0007617B" w:rsidRPr="0007617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7617B" w:rsidRPr="00AC505E">
        <w:rPr>
          <w:rFonts w:eastAsia="Times New Roman"/>
          <w:color w:val="000000"/>
          <w:sz w:val="28"/>
          <w:szCs w:val="28"/>
          <w:lang w:eastAsia="ru-RU"/>
        </w:rPr>
        <w:t xml:space="preserve">А знаете ли вы, как сеять, сажать? Ну, и что </w:t>
      </w:r>
      <w:r w:rsidR="0007617B" w:rsidRPr="00AC505E">
        <w:rPr>
          <w:rFonts w:eastAsia="Times New Roman"/>
          <w:color w:val="000000"/>
          <w:sz w:val="28"/>
          <w:szCs w:val="28"/>
          <w:lang w:eastAsia="ru-RU"/>
        </w:rPr>
        <w:lastRenderedPageBreak/>
        <w:t>нужно, чтобы вырастить овощи? (приготовить грядку, сделать бороздки, высадить семена в землю, полить).</w:t>
      </w:r>
    </w:p>
    <w:p w:rsidR="0007617B" w:rsidRDefault="0007617B" w:rsidP="0007617B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 w:rsidRPr="0007617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505E">
        <w:rPr>
          <w:rFonts w:eastAsia="Times New Roman"/>
          <w:b/>
          <w:bCs/>
          <w:color w:val="000000"/>
          <w:sz w:val="28"/>
          <w:szCs w:val="28"/>
          <w:lang w:eastAsia="ru-RU"/>
        </w:rPr>
        <w:t>В.: </w:t>
      </w:r>
      <w:r w:rsidRPr="00AC505E">
        <w:rPr>
          <w:rFonts w:eastAsia="Times New Roman"/>
          <w:color w:val="000000"/>
          <w:sz w:val="28"/>
          <w:szCs w:val="28"/>
          <w:lang w:eastAsia="ru-RU"/>
        </w:rPr>
        <w:t>-Значит, что нужно растениям для хорошего роста? (Почва, вода, тепло, свет)</w:t>
      </w:r>
      <w:r w:rsidRPr="0007617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05E">
        <w:rPr>
          <w:rFonts w:eastAsia="Times New Roman"/>
          <w:color w:val="000000"/>
          <w:sz w:val="28"/>
          <w:szCs w:val="28"/>
          <w:lang w:eastAsia="ru-RU"/>
        </w:rPr>
        <w:t>-Ч</w:t>
      </w:r>
      <w:proofErr w:type="gramEnd"/>
      <w:r w:rsidRPr="00AC505E">
        <w:rPr>
          <w:rFonts w:eastAsia="Times New Roman"/>
          <w:color w:val="000000"/>
          <w:sz w:val="28"/>
          <w:szCs w:val="28"/>
          <w:lang w:eastAsia="ru-RU"/>
        </w:rPr>
        <w:t>то мы будем делать? (сначала проведем бороздки, уплотним дно бороздок ребром ладони, польем водой, потому что семена надо сеять во влажную землю, семена будем раскладывать в бороздки по одному на небольшом расстоянии)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В. Я предлагаю вам ребята разделиться на бригады, у нас три грядки, давайте разделимся на три бригады, выберем бригадира и приступим к работе. Одна бригада будет сажать свёклу, вторая редис, а третья бригада рассаду перцев высадит в грунт. </w:t>
      </w:r>
      <w:r w:rsidR="007B4D24">
        <w:rPr>
          <w:rFonts w:eastAsia="Times New Roman"/>
          <w:color w:val="000000"/>
          <w:sz w:val="28"/>
          <w:szCs w:val="28"/>
          <w:lang w:eastAsia="ru-RU"/>
        </w:rPr>
        <w:t>Напомню ребятам, которые будут высаживать нашу р</w:t>
      </w:r>
      <w:r w:rsidR="00352885">
        <w:rPr>
          <w:rFonts w:eastAsia="Times New Roman"/>
          <w:color w:val="000000"/>
          <w:sz w:val="28"/>
          <w:szCs w:val="28"/>
          <w:lang w:eastAsia="ru-RU"/>
        </w:rPr>
        <w:t>а</w:t>
      </w:r>
      <w:r w:rsidR="007B4D24">
        <w:rPr>
          <w:rFonts w:eastAsia="Times New Roman"/>
          <w:color w:val="000000"/>
          <w:sz w:val="28"/>
          <w:szCs w:val="28"/>
          <w:lang w:eastAsia="ru-RU"/>
        </w:rPr>
        <w:t>ссаду, что надо сделать не бороздки, а….? Правильно, лунки.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Дети делятся на 3 бригады, воспитатель назначает бригадира и он распределяет обязанности каждого.</w:t>
      </w:r>
    </w:p>
    <w:p w:rsidR="007B4D24" w:rsidRPr="00AC505E" w:rsidRDefault="007B4D24" w:rsidP="0007617B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Дети высаживают рассаду с помощью воспитателя, остальные сажают семена самостоятельно.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После завершения посадки воспитатель обращается к детям: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В. –Вот мы с вами и посадили  семена и рассаду, а что надо делать, чтобы вырос хороший урожай?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Д.- Поливать грядки, рыхлить землю, пропалывать от сорняков.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В._ Ребята, чтобы не забыть в какую грядку и что мы посадили, что для этого необходимо сделать?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Д,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оставить таблички-указатели.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Устанавливаем таблички.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В.- Какие же вы молодцы! Славно потрудились! Будем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ухаживать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 ждать урожая.</w:t>
      </w:r>
    </w:p>
    <w:p w:rsidR="0007617B" w:rsidRPr="00AC505E" w:rsidRDefault="0007617B" w:rsidP="0007617B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</w:p>
    <w:p w:rsidR="004845E8" w:rsidRPr="00AC505E" w:rsidRDefault="004845E8" w:rsidP="004845E8">
      <w:pPr>
        <w:spacing w:before="100" w:beforeAutospacing="1" w:after="100" w:afterAutospacing="1"/>
        <w:ind w:left="0" w:right="0"/>
        <w:rPr>
          <w:rFonts w:eastAsia="Times New Roman"/>
          <w:color w:val="000000"/>
          <w:sz w:val="28"/>
          <w:szCs w:val="28"/>
          <w:lang w:eastAsia="ru-RU"/>
        </w:rPr>
      </w:pPr>
    </w:p>
    <w:p w:rsidR="00DF61F7" w:rsidRDefault="00DF61F7"/>
    <w:p w:rsidR="008836C8" w:rsidRDefault="008836C8"/>
    <w:p w:rsidR="008836C8" w:rsidRDefault="008836C8"/>
    <w:p w:rsidR="008836C8" w:rsidRDefault="008836C8"/>
    <w:p w:rsidR="008836C8" w:rsidRDefault="008836C8"/>
    <w:p w:rsidR="008836C8" w:rsidRDefault="008836C8"/>
    <w:p w:rsidR="008836C8" w:rsidRDefault="008836C8"/>
    <w:p w:rsidR="008836C8" w:rsidRDefault="008836C8"/>
    <w:p w:rsidR="008836C8" w:rsidRDefault="008836C8"/>
    <w:p w:rsidR="008836C8" w:rsidRPr="008836C8" w:rsidRDefault="008836C8" w:rsidP="008836C8">
      <w:pPr>
        <w:jc w:val="center"/>
        <w:rPr>
          <w:b/>
          <w:sz w:val="32"/>
          <w:szCs w:val="32"/>
        </w:rPr>
      </w:pPr>
      <w:r w:rsidRPr="008836C8">
        <w:rPr>
          <w:b/>
          <w:sz w:val="32"/>
          <w:szCs w:val="32"/>
        </w:rPr>
        <w:t>«ТРУД НА ОГОРОДЕ ВЕСНОЙ»</w:t>
      </w:r>
      <w:r>
        <w:rPr>
          <w:b/>
          <w:sz w:val="32"/>
          <w:szCs w:val="32"/>
        </w:rPr>
        <w:br/>
        <w:t>Старшая группа «Кот в сапогах»</w:t>
      </w:r>
      <w:r w:rsidRPr="008836C8">
        <w:rPr>
          <w:b/>
          <w:sz w:val="32"/>
          <w:szCs w:val="32"/>
        </w:rPr>
        <w:br/>
      </w: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Default="008836C8" w:rsidP="008836C8">
      <w:pPr>
        <w:jc w:val="center"/>
      </w:pPr>
    </w:p>
    <w:p w:rsidR="008836C8" w:rsidRPr="008836C8" w:rsidRDefault="008836C8" w:rsidP="008836C8">
      <w:pPr>
        <w:jc w:val="right"/>
        <w:rPr>
          <w:b/>
          <w:sz w:val="28"/>
          <w:szCs w:val="28"/>
        </w:rPr>
      </w:pPr>
      <w:r w:rsidRPr="008836C8">
        <w:rPr>
          <w:b/>
          <w:sz w:val="28"/>
          <w:szCs w:val="28"/>
        </w:rPr>
        <w:t xml:space="preserve">Воспитатель </w:t>
      </w:r>
      <w:proofErr w:type="spellStart"/>
      <w:r w:rsidRPr="008836C8">
        <w:rPr>
          <w:b/>
          <w:sz w:val="28"/>
          <w:szCs w:val="28"/>
        </w:rPr>
        <w:t>Кулишова</w:t>
      </w:r>
      <w:proofErr w:type="spellEnd"/>
      <w:r w:rsidRPr="008836C8">
        <w:rPr>
          <w:b/>
          <w:sz w:val="28"/>
          <w:szCs w:val="28"/>
        </w:rPr>
        <w:t xml:space="preserve"> Т.Г.</w:t>
      </w:r>
      <w:r w:rsidRPr="008836C8">
        <w:rPr>
          <w:b/>
          <w:sz w:val="28"/>
          <w:szCs w:val="28"/>
        </w:rPr>
        <w:br/>
        <w:t>2019 год</w:t>
      </w:r>
    </w:p>
    <w:sectPr w:rsidR="008836C8" w:rsidRPr="008836C8" w:rsidSect="00DF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C4"/>
    <w:rsid w:val="0000057F"/>
    <w:rsid w:val="00002FD0"/>
    <w:rsid w:val="00003DDF"/>
    <w:rsid w:val="00011765"/>
    <w:rsid w:val="00013FD5"/>
    <w:rsid w:val="00014B09"/>
    <w:rsid w:val="0003051F"/>
    <w:rsid w:val="00034574"/>
    <w:rsid w:val="000349FB"/>
    <w:rsid w:val="00036652"/>
    <w:rsid w:val="000539DF"/>
    <w:rsid w:val="00056E43"/>
    <w:rsid w:val="00073DC4"/>
    <w:rsid w:val="00075000"/>
    <w:rsid w:val="0007617B"/>
    <w:rsid w:val="00082ED1"/>
    <w:rsid w:val="000843E6"/>
    <w:rsid w:val="00091363"/>
    <w:rsid w:val="000A2270"/>
    <w:rsid w:val="000A49BA"/>
    <w:rsid w:val="000B201F"/>
    <w:rsid w:val="000B3CEA"/>
    <w:rsid w:val="000B4074"/>
    <w:rsid w:val="000B446B"/>
    <w:rsid w:val="000B4F79"/>
    <w:rsid w:val="000C12F9"/>
    <w:rsid w:val="000C389E"/>
    <w:rsid w:val="000C4BC7"/>
    <w:rsid w:val="000C539A"/>
    <w:rsid w:val="000D7297"/>
    <w:rsid w:val="000E52B1"/>
    <w:rsid w:val="000E537E"/>
    <w:rsid w:val="000E6E91"/>
    <w:rsid w:val="000F0E75"/>
    <w:rsid w:val="0010230F"/>
    <w:rsid w:val="00107A77"/>
    <w:rsid w:val="0011455D"/>
    <w:rsid w:val="00122FB3"/>
    <w:rsid w:val="00124856"/>
    <w:rsid w:val="001331B3"/>
    <w:rsid w:val="00164643"/>
    <w:rsid w:val="0016606E"/>
    <w:rsid w:val="00176EF7"/>
    <w:rsid w:val="001802FE"/>
    <w:rsid w:val="00186259"/>
    <w:rsid w:val="00191919"/>
    <w:rsid w:val="001A18EA"/>
    <w:rsid w:val="001B40E6"/>
    <w:rsid w:val="001C2240"/>
    <w:rsid w:val="001C3FFF"/>
    <w:rsid w:val="001D248C"/>
    <w:rsid w:val="001D78F7"/>
    <w:rsid w:val="001E408B"/>
    <w:rsid w:val="001F4600"/>
    <w:rsid w:val="002148FB"/>
    <w:rsid w:val="00221227"/>
    <w:rsid w:val="00230C47"/>
    <w:rsid w:val="00241436"/>
    <w:rsid w:val="00242B9E"/>
    <w:rsid w:val="002631B1"/>
    <w:rsid w:val="00275EA8"/>
    <w:rsid w:val="00276FAC"/>
    <w:rsid w:val="0029354F"/>
    <w:rsid w:val="00294843"/>
    <w:rsid w:val="002968E2"/>
    <w:rsid w:val="002A1CDA"/>
    <w:rsid w:val="002C5B46"/>
    <w:rsid w:val="002D6923"/>
    <w:rsid w:val="002E3E7D"/>
    <w:rsid w:val="002E7341"/>
    <w:rsid w:val="002F6147"/>
    <w:rsid w:val="003326AB"/>
    <w:rsid w:val="00334DFA"/>
    <w:rsid w:val="003359FA"/>
    <w:rsid w:val="00343D8C"/>
    <w:rsid w:val="00352885"/>
    <w:rsid w:val="003541B9"/>
    <w:rsid w:val="00355090"/>
    <w:rsid w:val="003679F4"/>
    <w:rsid w:val="00380D2E"/>
    <w:rsid w:val="003947F9"/>
    <w:rsid w:val="00397FD9"/>
    <w:rsid w:val="003A3FB0"/>
    <w:rsid w:val="00406024"/>
    <w:rsid w:val="0040799D"/>
    <w:rsid w:val="00415A21"/>
    <w:rsid w:val="004217F8"/>
    <w:rsid w:val="00425C5C"/>
    <w:rsid w:val="00432683"/>
    <w:rsid w:val="00436EA3"/>
    <w:rsid w:val="00446A9D"/>
    <w:rsid w:val="00457554"/>
    <w:rsid w:val="0046270F"/>
    <w:rsid w:val="00463065"/>
    <w:rsid w:val="004845E8"/>
    <w:rsid w:val="004942F6"/>
    <w:rsid w:val="004A10D7"/>
    <w:rsid w:val="004A1B0F"/>
    <w:rsid w:val="004A3C28"/>
    <w:rsid w:val="004C1199"/>
    <w:rsid w:val="004D0582"/>
    <w:rsid w:val="004F78FD"/>
    <w:rsid w:val="00501461"/>
    <w:rsid w:val="00502AD7"/>
    <w:rsid w:val="00515CF4"/>
    <w:rsid w:val="005301EE"/>
    <w:rsid w:val="005313FD"/>
    <w:rsid w:val="0054690D"/>
    <w:rsid w:val="00551286"/>
    <w:rsid w:val="0055611F"/>
    <w:rsid w:val="005628D4"/>
    <w:rsid w:val="005773D5"/>
    <w:rsid w:val="00580F5C"/>
    <w:rsid w:val="005821A8"/>
    <w:rsid w:val="00583C21"/>
    <w:rsid w:val="00586E7D"/>
    <w:rsid w:val="005A01EC"/>
    <w:rsid w:val="005A7968"/>
    <w:rsid w:val="005B5CA6"/>
    <w:rsid w:val="005B653A"/>
    <w:rsid w:val="005D09C6"/>
    <w:rsid w:val="005D39ED"/>
    <w:rsid w:val="005E4A39"/>
    <w:rsid w:val="005E7DF1"/>
    <w:rsid w:val="005F6C5B"/>
    <w:rsid w:val="006013E5"/>
    <w:rsid w:val="00607ABB"/>
    <w:rsid w:val="006162E2"/>
    <w:rsid w:val="0061642B"/>
    <w:rsid w:val="00630EDF"/>
    <w:rsid w:val="00631E17"/>
    <w:rsid w:val="006345C0"/>
    <w:rsid w:val="00641D50"/>
    <w:rsid w:val="0064651F"/>
    <w:rsid w:val="00650A5A"/>
    <w:rsid w:val="0066049B"/>
    <w:rsid w:val="00666B52"/>
    <w:rsid w:val="00673F68"/>
    <w:rsid w:val="006768B9"/>
    <w:rsid w:val="0068770E"/>
    <w:rsid w:val="006952FC"/>
    <w:rsid w:val="006A0397"/>
    <w:rsid w:val="006B5B43"/>
    <w:rsid w:val="006C2018"/>
    <w:rsid w:val="006D4A0E"/>
    <w:rsid w:val="006E18DD"/>
    <w:rsid w:val="006E4FBD"/>
    <w:rsid w:val="006E5158"/>
    <w:rsid w:val="006F0A88"/>
    <w:rsid w:val="006F1E3E"/>
    <w:rsid w:val="006F7CD6"/>
    <w:rsid w:val="00713AF8"/>
    <w:rsid w:val="007203C3"/>
    <w:rsid w:val="00725E6A"/>
    <w:rsid w:val="0073746C"/>
    <w:rsid w:val="007670B0"/>
    <w:rsid w:val="00770807"/>
    <w:rsid w:val="007711A1"/>
    <w:rsid w:val="007A5227"/>
    <w:rsid w:val="007B17AF"/>
    <w:rsid w:val="007B4D24"/>
    <w:rsid w:val="007C1B85"/>
    <w:rsid w:val="007C7511"/>
    <w:rsid w:val="007C7740"/>
    <w:rsid w:val="007D3C09"/>
    <w:rsid w:val="007E7528"/>
    <w:rsid w:val="007E7AB9"/>
    <w:rsid w:val="007F62CD"/>
    <w:rsid w:val="0081027D"/>
    <w:rsid w:val="0081336D"/>
    <w:rsid w:val="00814AA2"/>
    <w:rsid w:val="00825B5F"/>
    <w:rsid w:val="0084041B"/>
    <w:rsid w:val="00864B20"/>
    <w:rsid w:val="008664CD"/>
    <w:rsid w:val="008725B2"/>
    <w:rsid w:val="00873322"/>
    <w:rsid w:val="008836C8"/>
    <w:rsid w:val="008B31DC"/>
    <w:rsid w:val="008C66AE"/>
    <w:rsid w:val="00943102"/>
    <w:rsid w:val="00957B7F"/>
    <w:rsid w:val="00960301"/>
    <w:rsid w:val="00960AD8"/>
    <w:rsid w:val="00970B03"/>
    <w:rsid w:val="00972C42"/>
    <w:rsid w:val="00973F0C"/>
    <w:rsid w:val="0099289A"/>
    <w:rsid w:val="009A76B2"/>
    <w:rsid w:val="009D0010"/>
    <w:rsid w:val="00A24610"/>
    <w:rsid w:val="00A24920"/>
    <w:rsid w:val="00A24BF0"/>
    <w:rsid w:val="00A44ED6"/>
    <w:rsid w:val="00A46408"/>
    <w:rsid w:val="00A516C5"/>
    <w:rsid w:val="00A53E10"/>
    <w:rsid w:val="00A828D6"/>
    <w:rsid w:val="00A84A7A"/>
    <w:rsid w:val="00AA0F2B"/>
    <w:rsid w:val="00AA5D58"/>
    <w:rsid w:val="00AC03C0"/>
    <w:rsid w:val="00AC5F6F"/>
    <w:rsid w:val="00AD3975"/>
    <w:rsid w:val="00AD7AC4"/>
    <w:rsid w:val="00AF0A83"/>
    <w:rsid w:val="00AF2E46"/>
    <w:rsid w:val="00AF68F7"/>
    <w:rsid w:val="00AF7EFC"/>
    <w:rsid w:val="00B003E6"/>
    <w:rsid w:val="00B04E34"/>
    <w:rsid w:val="00B17AF0"/>
    <w:rsid w:val="00B2714B"/>
    <w:rsid w:val="00B53A77"/>
    <w:rsid w:val="00B54F62"/>
    <w:rsid w:val="00B57BC7"/>
    <w:rsid w:val="00B60B06"/>
    <w:rsid w:val="00B75CDB"/>
    <w:rsid w:val="00B803CC"/>
    <w:rsid w:val="00B82A1E"/>
    <w:rsid w:val="00B9144F"/>
    <w:rsid w:val="00BC6195"/>
    <w:rsid w:val="00BD793C"/>
    <w:rsid w:val="00BF5B18"/>
    <w:rsid w:val="00C17B74"/>
    <w:rsid w:val="00C27C06"/>
    <w:rsid w:val="00C34774"/>
    <w:rsid w:val="00C4538B"/>
    <w:rsid w:val="00C506A4"/>
    <w:rsid w:val="00C65DE7"/>
    <w:rsid w:val="00C80D92"/>
    <w:rsid w:val="00C83951"/>
    <w:rsid w:val="00C96F5A"/>
    <w:rsid w:val="00CC4B35"/>
    <w:rsid w:val="00CC6572"/>
    <w:rsid w:val="00CC6F1B"/>
    <w:rsid w:val="00CE2A83"/>
    <w:rsid w:val="00CE4310"/>
    <w:rsid w:val="00CF6A90"/>
    <w:rsid w:val="00D01984"/>
    <w:rsid w:val="00D40117"/>
    <w:rsid w:val="00D83C1D"/>
    <w:rsid w:val="00DB0D9E"/>
    <w:rsid w:val="00DB47C1"/>
    <w:rsid w:val="00DB78E0"/>
    <w:rsid w:val="00DF23B8"/>
    <w:rsid w:val="00DF61F7"/>
    <w:rsid w:val="00DF6DE6"/>
    <w:rsid w:val="00E003C8"/>
    <w:rsid w:val="00E01EC0"/>
    <w:rsid w:val="00E01FDF"/>
    <w:rsid w:val="00E0202E"/>
    <w:rsid w:val="00E02A1A"/>
    <w:rsid w:val="00E20403"/>
    <w:rsid w:val="00E33CFF"/>
    <w:rsid w:val="00E402C3"/>
    <w:rsid w:val="00E4561D"/>
    <w:rsid w:val="00E60263"/>
    <w:rsid w:val="00E663BE"/>
    <w:rsid w:val="00E93EDB"/>
    <w:rsid w:val="00EA0312"/>
    <w:rsid w:val="00EB7239"/>
    <w:rsid w:val="00ED4671"/>
    <w:rsid w:val="00EE473D"/>
    <w:rsid w:val="00EF0F7D"/>
    <w:rsid w:val="00EF1EB5"/>
    <w:rsid w:val="00F006E7"/>
    <w:rsid w:val="00F24113"/>
    <w:rsid w:val="00F3130E"/>
    <w:rsid w:val="00F33035"/>
    <w:rsid w:val="00F43DD4"/>
    <w:rsid w:val="00F504D4"/>
    <w:rsid w:val="00F557E2"/>
    <w:rsid w:val="00F60EF0"/>
    <w:rsid w:val="00F67DAA"/>
    <w:rsid w:val="00F67FC9"/>
    <w:rsid w:val="00F87187"/>
    <w:rsid w:val="00F909F2"/>
    <w:rsid w:val="00F95D36"/>
    <w:rsid w:val="00FA29FF"/>
    <w:rsid w:val="00FB1B9B"/>
    <w:rsid w:val="00FB69D5"/>
    <w:rsid w:val="00FB6FE8"/>
    <w:rsid w:val="00F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4"/>
    <w:pPr>
      <w:spacing w:after="160" w:line="360" w:lineRule="auto"/>
      <w:ind w:left="1701" w:right="567" w:firstLine="709"/>
    </w:pPr>
    <w:rPr>
      <w:rFonts w:ascii="Times New Roman" w:hAnsi="Times New Roman" w:cs="Times New Roman"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2019-05-14T09:29:00Z</cp:lastPrinted>
  <dcterms:created xsi:type="dcterms:W3CDTF">2019-05-13T18:35:00Z</dcterms:created>
  <dcterms:modified xsi:type="dcterms:W3CDTF">2019-05-22T20:27:00Z</dcterms:modified>
</cp:coreProperties>
</file>