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67" w:rsidRPr="008E5D36" w:rsidRDefault="00E77067" w:rsidP="008E5D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_GoBack"/>
      <w:r w:rsidRPr="00E77067">
        <w:rPr>
          <w:rFonts w:ascii="Times New Roman" w:eastAsia="Calibri" w:hAnsi="Times New Roman" w:cs="Times New Roman"/>
          <w:b/>
          <w:sz w:val="32"/>
          <w:szCs w:val="28"/>
        </w:rPr>
        <w:t>Консультация для воспитателей</w:t>
      </w:r>
    </w:p>
    <w:p w:rsidR="003D0E6C" w:rsidRPr="00E77067" w:rsidRDefault="008E5D36" w:rsidP="00E770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758F6" w:rsidRPr="00E77067">
        <w:rPr>
          <w:rFonts w:ascii="Times New Roman" w:hAnsi="Times New Roman" w:cs="Times New Roman"/>
          <w:b/>
          <w:sz w:val="28"/>
          <w:szCs w:val="28"/>
        </w:rPr>
        <w:t xml:space="preserve">Охрана </w:t>
      </w:r>
      <w:r w:rsidR="003D0E6C" w:rsidRPr="00E77067">
        <w:rPr>
          <w:rFonts w:ascii="Times New Roman" w:hAnsi="Times New Roman" w:cs="Times New Roman"/>
          <w:b/>
          <w:sz w:val="28"/>
          <w:szCs w:val="28"/>
        </w:rPr>
        <w:t>детского го</w:t>
      </w:r>
      <w:r w:rsidR="001758F6" w:rsidRPr="00E77067">
        <w:rPr>
          <w:rFonts w:ascii="Times New Roman" w:hAnsi="Times New Roman" w:cs="Times New Roman"/>
          <w:b/>
          <w:sz w:val="28"/>
          <w:szCs w:val="28"/>
        </w:rPr>
        <w:t>лоса при обучении пению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средней группы»</w:t>
      </w:r>
    </w:p>
    <w:bookmarkEnd w:id="0"/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 xml:space="preserve">Пение является важнейшим средством музыкального воспитания и играет существенную роль в решении задач всестороннего и гармонического развития ребёнка. Уже в раннем возрасте дети реагируют на песню, ещё не понимая до конца её содержание. По мере развития мышления, речи, накопления новых представлений усложняются и переживания ребёнка, возрастает интерес как к самой песне, так и к её воспроизведению. Голос ребёнка - естественный инструмент, которым он обладает с ранних лет. Вот почему пение всё время присутствует в жизни ребёнка, заполняет его досуг, помогает организовать творческие, сюжетные игры. 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 xml:space="preserve">Но мы не должны забывать о том, что певческий аппарат ребёнка в дошкольном возрасте анатомически и функционально только начинает складываться (связки ещё тонкие, нёбо мало подвижное, дыхание слабое, поверхностное), и поэтому задача охраны детского певческого голоса является главной. Дети должны петь легко и звонко, музыкально и выразительно. Пение должно быть удобным, доставлять детям удовольствие. В противном случае, при неправильном режиме голосообразования, нарушении гигиенических норм ребёнок испытывает напряжение гортани, у него устаёт голос, который будет звучать тяжело и некрасиво. В этих условиях могут возникнуть серьёзные заболевания голосового аппарата. 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>Певческое звучание, ввиду неполного смыкания голосовых связок и колебания только их краёв, характеризуется лёгкостью, недостаточной звонкостью и поэтому требует к себе бережного отношения.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 xml:space="preserve">Заботясь о формировании певческого голоса ребёнка, необходимо оберегать его от распространённой в последнее время эстрадной манеры пения, которая требует наличия определённых певческих навыков, громкого, форсированного звучания. Дети никогда не должны петь громко! Громкое пение ("пение-крик") ставит под угрозу здоровье певческого аппарата. Необходимо постоянно следить, чтобы дети пели и разговаривали без напряжения, не подражая излишне громкому пению взрослых, не разрешать им петь на улице в холодную и сырую погоду. 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 xml:space="preserve">Охрана детского голоса предусматривает правильно поставленное обучение пению. Этому во многом содействует продуманный подбор музыкального материала - репертуар, соответствующий певческим возрастным возможностям детей. 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>Правильный режим голосообразования является результатом специальной работы музыкантов по постановке певческого голоса. Эту работу необходимо начинать с детьми уже с детьми в дошкольном возрасте, который чрезвычайно благоприятен для становления основных певческих навыков.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lastRenderedPageBreak/>
        <w:t>А.Е. Варламов, замечательный композитор и педагог, один из основоположников русской вокальной школы, считал, что если ребёнка учить петь с детства (при соблюдении осторожности в занятиях), его голос приобретает гибкость и силу, которые взрослому человеку даются с трудом. Учёные - исследователи считали, что правильное развитие певческого голоса уже в дошкольном возрасте воспитывает у ребёнка любовь к музыке, оберегает от крика, от напряжения голосовых связок, которые должны быть здоровы.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>О необходимости проведения специальной работы по постановке певческого голоса на занятиях в детском саду писали в разные годы и педагоги - практики Н.А. Метлов, Е.С. Маркова, Е.С. Маркова и др., предлагая очень интересные приёмы, способствующие формированию певческого звукообразования, дыхания, чистоты интонирования, дикции.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>Для того чтобы научить детей петь правильно, сформировать у них основные певческие навыки и не принести серьёзный ущерб голосу вы должны понимать базисные механизмы вокализации и обладать особой способностью - вокальным слухом, чтобы услышать, правильно ли поёт ребёнок и как его нужно поправить.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 xml:space="preserve">Во время обучения дошкольников пению следует вначале определить диапазон голоса каждого ребёнка и стремиться систематически его укреплять, чтобы </w:t>
      </w:r>
      <w:r w:rsidR="001758F6" w:rsidRPr="00E77067">
        <w:rPr>
          <w:rFonts w:ascii="Times New Roman" w:hAnsi="Times New Roman" w:cs="Times New Roman"/>
          <w:sz w:val="28"/>
          <w:szCs w:val="28"/>
        </w:rPr>
        <w:t>большинство</w:t>
      </w:r>
      <w:r w:rsidRPr="00E77067">
        <w:rPr>
          <w:rFonts w:ascii="Times New Roman" w:hAnsi="Times New Roman" w:cs="Times New Roman"/>
          <w:sz w:val="28"/>
          <w:szCs w:val="28"/>
        </w:rPr>
        <w:t xml:space="preserve"> детей могли свободно владеть своим голосом. Многие исследователи отмечают, что в возрасте от 4-5 лет детские голоса звучат ненапряжённо, естественно в пределах ре-си первой </w:t>
      </w:r>
      <w:r w:rsidR="001758F6" w:rsidRPr="00E77067">
        <w:rPr>
          <w:rFonts w:ascii="Times New Roman" w:hAnsi="Times New Roman" w:cs="Times New Roman"/>
          <w:sz w:val="28"/>
          <w:szCs w:val="28"/>
        </w:rPr>
        <w:t>октавы</w:t>
      </w:r>
      <w:r w:rsidRPr="00E77067">
        <w:rPr>
          <w:rFonts w:ascii="Times New Roman" w:hAnsi="Times New Roman" w:cs="Times New Roman"/>
          <w:sz w:val="28"/>
          <w:szCs w:val="28"/>
        </w:rPr>
        <w:t xml:space="preserve">, хотя многие ребята могут воспроизводить и более высокие звуки. Наряду с этим важно создать благоприятную "звуковую атмосферу", способствующая охране голоса и слуха ребёнка. Дети в возрасте 4-5 лет знакомятся с некоторыми первоначальными звуковысотными и ритмическими понятиями, которые складываются в ходе постоянных упражнений, развивающих методический слух, определяют движение мелодии вверх-вниз, сравнивают звуки различной высоты, длительности, поют интервалы, распевки. Распевки "разогревают" певческий аппарат, на них легче формировать певческие навыки и интонационный звуковысотный слух. 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 xml:space="preserve">Известно, что занятия пением, если они включают постановку певческого голоса и строятся грамотно и природосообразно, способствуют физическому развитию детей, укреплению их здоровья. В противном случае они могут нанести вред детскому организму, привести к заболеваниям певческого аппарата. 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>Несколько советов для родителей, как петь с ребёнком, чтобы не навредить голосу: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>-пойте не громко;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>-пойте не очень быстро и не слишком медленно;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>-пытайтесь подчеркнуть интонацией содержание песни, например, колыбельные пойте спокойно, ласково, тихо; весёлые песни - оживлённо;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>-пойте чаще;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lastRenderedPageBreak/>
        <w:t>-разучивайте песни "с голоса"; если есть возможность, чередуйте пение с аккомпанементом и пение без музыкального сопровождения.</w:t>
      </w:r>
    </w:p>
    <w:p w:rsidR="003D0E6C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>-помните: чем понятней ребёнку содержание песни, тем больше она ему нравится.</w:t>
      </w:r>
    </w:p>
    <w:p w:rsidR="005A3E77" w:rsidRPr="00E77067" w:rsidRDefault="003D0E6C" w:rsidP="00E77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067">
        <w:rPr>
          <w:rFonts w:ascii="Times New Roman" w:hAnsi="Times New Roman" w:cs="Times New Roman"/>
          <w:sz w:val="28"/>
          <w:szCs w:val="28"/>
        </w:rPr>
        <w:t xml:space="preserve">    </w:t>
      </w:r>
      <w:r w:rsidRPr="00E77067">
        <w:rPr>
          <w:rFonts w:ascii="Times New Roman" w:hAnsi="Times New Roman" w:cs="Times New Roman"/>
          <w:sz w:val="28"/>
          <w:szCs w:val="28"/>
        </w:rPr>
        <w:tab/>
      </w:r>
    </w:p>
    <w:sectPr w:rsidR="005A3E77" w:rsidRPr="00E77067" w:rsidSect="005A3E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4C" w:rsidRDefault="00F8474C" w:rsidP="001758F6">
      <w:pPr>
        <w:spacing w:after="0" w:line="240" w:lineRule="auto"/>
      </w:pPr>
      <w:r>
        <w:separator/>
      </w:r>
    </w:p>
  </w:endnote>
  <w:endnote w:type="continuationSeparator" w:id="0">
    <w:p w:rsidR="00F8474C" w:rsidRDefault="00F8474C" w:rsidP="0017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6266"/>
      <w:docPartObj>
        <w:docPartGallery w:val="Page Numbers (Bottom of Page)"/>
        <w:docPartUnique/>
      </w:docPartObj>
    </w:sdtPr>
    <w:sdtEndPr/>
    <w:sdtContent>
      <w:p w:rsidR="001758F6" w:rsidRDefault="00BE05B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8F6" w:rsidRPr="001758F6" w:rsidRDefault="001758F6">
    <w:pPr>
      <w:pStyle w:val="a5"/>
    </w:pPr>
    <w:r>
      <w:t>Литвин О.П. музыкальный руководитель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4C" w:rsidRDefault="00F8474C" w:rsidP="001758F6">
      <w:pPr>
        <w:spacing w:after="0" w:line="240" w:lineRule="auto"/>
      </w:pPr>
      <w:r>
        <w:separator/>
      </w:r>
    </w:p>
  </w:footnote>
  <w:footnote w:type="continuationSeparator" w:id="0">
    <w:p w:rsidR="00F8474C" w:rsidRDefault="00F8474C" w:rsidP="00175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6C"/>
    <w:rsid w:val="001758F6"/>
    <w:rsid w:val="00262AB3"/>
    <w:rsid w:val="003D0E6C"/>
    <w:rsid w:val="005A3E77"/>
    <w:rsid w:val="007F474C"/>
    <w:rsid w:val="008E5D36"/>
    <w:rsid w:val="00907535"/>
    <w:rsid w:val="00B0219C"/>
    <w:rsid w:val="00BE05BD"/>
    <w:rsid w:val="00E77067"/>
    <w:rsid w:val="00F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7CD7F-CEB8-4D64-B6FE-6BD74DAF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58F6"/>
  </w:style>
  <w:style w:type="paragraph" w:styleId="a5">
    <w:name w:val="footer"/>
    <w:basedOn w:val="a"/>
    <w:link w:val="a6"/>
    <w:uiPriority w:val="99"/>
    <w:unhideWhenUsed/>
    <w:rsid w:val="0017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4614</Characters>
  <Application>Microsoft Office Word</Application>
  <DocSecurity>0</DocSecurity>
  <Lines>38</Lines>
  <Paragraphs>10</Paragraphs>
  <ScaleCrop>false</ScaleCrop>
  <Company>Microsoft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2010-05-23T11:50:00Z</dcterms:created>
  <dcterms:modified xsi:type="dcterms:W3CDTF">2017-08-20T12:25:00Z</dcterms:modified>
</cp:coreProperties>
</file>