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866" w:rsidRPr="00687B30" w:rsidRDefault="00A80EA4" w:rsidP="006D62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687B3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Конспект НОД по </w:t>
      </w:r>
      <w:r w:rsidR="00684866" w:rsidRPr="00687B3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нравственно-</w:t>
      </w:r>
      <w:r w:rsidRPr="00687B3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патриотическому воспитанию в с</w:t>
      </w:r>
      <w:r w:rsidR="006D627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тарш</w:t>
      </w:r>
      <w:r w:rsidRPr="00687B3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ей группе на тему</w:t>
      </w:r>
    </w:p>
    <w:p w:rsidR="00A80EA4" w:rsidRPr="00687B30" w:rsidRDefault="00A80EA4" w:rsidP="006D6270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687B3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 «</w:t>
      </w:r>
      <w:r w:rsidR="00684866" w:rsidRPr="00687B3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Российский флаг</w:t>
      </w:r>
      <w:r w:rsidRPr="00687B30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»</w:t>
      </w:r>
    </w:p>
    <w:p w:rsidR="00A80EA4" w:rsidRPr="00687B30" w:rsidRDefault="00A80EA4" w:rsidP="00E644B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Конспект НОД по патриотическому воспитанию в с</w:t>
      </w:r>
      <w:r w:rsidR="003B5E9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тарш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группе на тему «</w:t>
      </w:r>
      <w:r w:rsidR="00684866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Российский флаг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A80EA4" w:rsidRPr="00687B30" w:rsidRDefault="00A80EA4" w:rsidP="003B5E90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Воспитатель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84866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Можейко Ирина Викторовна.</w:t>
      </w:r>
    </w:p>
    <w:p w:rsidR="00E644BA" w:rsidRPr="00687B30" w:rsidRDefault="00A80EA4" w:rsidP="00E644BA">
      <w:pPr>
        <w:pStyle w:val="a5"/>
        <w:spacing w:after="0"/>
        <w:ind w:left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E644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E644BA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Формировать представление</w:t>
      </w:r>
      <w:r w:rsidR="00E644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детей</w:t>
      </w:r>
      <w:r w:rsidR="00E644BA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 значении государственного </w:t>
      </w:r>
      <w:r w:rsidR="00E644BA"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флага РФ</w:t>
      </w:r>
      <w:r w:rsidR="00E644BA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E644BA" w:rsidRPr="00E644BA" w:rsidRDefault="00E644BA" w:rsidP="00E644BA">
      <w:pPr>
        <w:spacing w:after="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</w:pPr>
      <w:r w:rsidRPr="00E644B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Задачи:</w:t>
      </w:r>
    </w:p>
    <w:p w:rsidR="00684866" w:rsidRPr="00E644BA" w:rsidRDefault="00A80EA4" w:rsidP="00E644BA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644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государственным </w:t>
      </w:r>
      <w:r w:rsidRPr="00E644B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флагом России </w:t>
      </w:r>
      <w:r w:rsidRPr="00E644B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(цветовое решение, расположение полос)</w:t>
      </w:r>
      <w:r w:rsidRPr="00E644B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684866" w:rsidRPr="00687B30" w:rsidRDefault="00A80EA4" w:rsidP="00E644BA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Уточнить представление детей о </w:t>
      </w:r>
      <w:r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как о государстве, в котором они живут. </w:t>
      </w:r>
    </w:p>
    <w:p w:rsidR="00684866" w:rsidRPr="00687B30" w:rsidRDefault="00A80EA4" w:rsidP="00E644BA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зрительные представления о </w:t>
      </w:r>
      <w:r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Российском флаге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786E" w:rsidRDefault="00A80EA4" w:rsidP="00E644BA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Воспитывать любовь к Родине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чувство гордости за свою страну — </w:t>
      </w:r>
      <w:r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Россию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</w:p>
    <w:p w:rsidR="00A80EA4" w:rsidRPr="00687B30" w:rsidRDefault="004D4F39" w:rsidP="00E644BA">
      <w:pPr>
        <w:pStyle w:val="a5"/>
        <w:numPr>
          <w:ilvl w:val="0"/>
          <w:numId w:val="1"/>
        </w:numPr>
        <w:spacing w:after="0"/>
        <w:ind w:left="0" w:firstLine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0EA4"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Воспитывать патриотизм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уважительное отношение к </w:t>
      </w:r>
      <w:r w:rsidR="00A80EA4"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флагу нашей страны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0EA4" w:rsidRPr="00687B30" w:rsidRDefault="00A80EA4" w:rsidP="003B5E90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рассматривание иллюстраций о символике </w:t>
      </w:r>
      <w:r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стихов и рассказов о </w:t>
      </w:r>
      <w:r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аппликация </w:t>
      </w:r>
      <w:r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флага России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0EA4" w:rsidRPr="00687B30" w:rsidRDefault="00A80EA4" w:rsidP="003B5E90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иллюстрации с символикой </w:t>
      </w:r>
      <w:r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 РФ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изображение государственного </w:t>
      </w:r>
      <w:r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флага России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6D62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звукозапись гимна России, </w:t>
      </w:r>
      <w:r w:rsidR="00652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мультимедийная </w:t>
      </w:r>
      <w:r w:rsidR="005A5A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презентация «Государственные символы России</w:t>
      </w:r>
      <w:r w:rsidR="00155A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лист белой </w:t>
      </w:r>
      <w:r w:rsidR="004D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бумаги, цветная бумага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6D627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ножницы,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D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клей, 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палочки.</w:t>
      </w:r>
    </w:p>
    <w:p w:rsidR="00A80EA4" w:rsidRDefault="008327CF" w:rsidP="003B5E90">
      <w:pPr>
        <w:spacing w:after="0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B3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</w:t>
      </w:r>
      <w:r w:rsidR="00A80EA4" w:rsidRPr="00687B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644BA" w:rsidRDefault="00155ABB" w:rsidP="00155ABB">
      <w:pPr>
        <w:spacing w:after="0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="006F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на Сережу! Сегодня он пришел в детский сад с каким</w:t>
      </w:r>
      <w:r w:rsidR="00FD4A4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 красивым флагом! Сережа, что это за флаг? Кто тебе его дал?</w:t>
      </w:r>
    </w:p>
    <w:p w:rsidR="00155ABB" w:rsidRPr="00687B30" w:rsidRDefault="00155ABB" w:rsidP="00155ABB">
      <w:pPr>
        <w:spacing w:after="0"/>
        <w:ind w:firstLine="851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78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Сережа:</w:t>
      </w:r>
      <w:r w:rsidR="006F7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флаг дал мне дедушка и сказал, что этот флаг не простой. Это флаг</w:t>
      </w:r>
      <w:r w:rsidR="00361B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нашей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8327CF" w:rsidRPr="00687B30" w:rsidRDefault="008327CF" w:rsidP="003B5E90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E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7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1B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Сережин дедушка не случайно именно сегодня вручил своему внуку этот флаг.  Сегодня 22 августа – день Государственного флага Российской  Федерации. Но поговорим обо всем попорядку.  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как называется планета, на которой мы живем? </w:t>
      </w:r>
    </w:p>
    <w:p w:rsidR="00A80EA4" w:rsidRPr="00687B30" w:rsidRDefault="008327CF" w:rsidP="003B5E90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E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Дети: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7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0EA4" w:rsidRPr="003B5E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Земля</w:t>
      </w:r>
      <w:r w:rsidRPr="003B5E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8327CF" w:rsidRPr="00687B30" w:rsidRDefault="008327CF" w:rsidP="003B5E90">
      <w:pPr>
        <w:spacing w:after="0"/>
        <w:ind w:firstLine="851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B5E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7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называется страна, в которой мы живем? </w:t>
      </w:r>
    </w:p>
    <w:p w:rsidR="00A80EA4" w:rsidRPr="00687B30" w:rsidRDefault="008327CF" w:rsidP="003B5E90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E9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="006F78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Pr="00687B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A80EA4" w:rsidRPr="003B5E9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Россия</w:t>
      </w:r>
      <w:r w:rsidRPr="003B5E9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D04EBF" w:rsidRDefault="008327CF" w:rsidP="003B5E90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E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6F7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5A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посмотреть на экран. (</w:t>
      </w:r>
      <w:r w:rsidR="00155ABB" w:rsidRPr="00361B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Слайд 1</w:t>
      </w:r>
      <w:r w:rsidR="00023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155A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3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155A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Изображение карты </w:t>
      </w:r>
      <w:r w:rsidR="00361B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023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Российской Федерации)</w:t>
      </w:r>
      <w:r w:rsidR="00FD4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155A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D4A4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живем в большой и прекрасной стране. Она называется Россия. </w:t>
      </w:r>
      <w:r w:rsidR="00D04E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того, чтобы стать настоящим и достойными гражданами этой великой страны, надо хорошо знать ее, любить и гордиться ею. </w:t>
      </w:r>
      <w:r w:rsidR="00361B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4E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Попробуйте представить себе, какая она огромная, необъятная наша Родина: на севере идет </w:t>
      </w:r>
      <w:r w:rsidR="00D04EB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снег, трещит мороз, люди ходят в теплых шубах, северные моря скованы льдом, а на юге в это же самое время цветут цветы, порхают бабочки, можно купаться в море и загорать на солнышке.</w:t>
      </w:r>
    </w:p>
    <w:p w:rsidR="00D04EBF" w:rsidRDefault="00D04EBF" w:rsidP="003B5E90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Когда на одном конце страны (на западе) наступает утро, и малыши только проснулись и собираются идти в детский сад, на другом конце страны (на востоке) уже вечер, ребята уже пришли домой из детского сада, ужинают и готовятся спать.</w:t>
      </w:r>
    </w:p>
    <w:p w:rsidR="00A80EA4" w:rsidRPr="00687B30" w:rsidRDefault="00D04EBF" w:rsidP="003B5E90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Правда , все это </w:t>
      </w:r>
      <w:r w:rsidR="00361B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похоже на сказку? Вот такая она удивительная и необычная наша страна Россия!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область  замечательна своей природой, своей народной культурой, художественными промыслами, трудом и достижениями людей.</w:t>
      </w:r>
    </w:p>
    <w:p w:rsidR="00A80EA4" w:rsidRPr="00687B30" w:rsidRDefault="008327CF" w:rsidP="003B5E90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E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6F7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1B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(Слайд 2. </w:t>
      </w:r>
      <w:r w:rsidR="00023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361B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Изображение герба и флага Российс</w:t>
      </w:r>
      <w:r w:rsidR="00652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</w:t>
      </w:r>
      <w:r w:rsidR="00361BE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ой </w:t>
      </w:r>
      <w:r w:rsidR="00652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Федерации) </w:t>
      </w:r>
      <w:r w:rsidR="00023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521C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 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каждой страны существуют свои государственные символы – это герб, </w:t>
      </w:r>
      <w:r w:rsidR="00A80EA4"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гимн. Когда звучит гимн страны, все 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люди 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встают и этим они показывают своё уважение к государству, к народу. Мы с вами тоже являемся гражданами нашей страны, давайте послушаем гимн </w:t>
      </w:r>
      <w:r w:rsidR="00A80EA4"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России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0EA4" w:rsidRPr="00253F63" w:rsidRDefault="00A80EA4" w:rsidP="003B5E90">
      <w:pPr>
        <w:spacing w:after="0"/>
        <w:ind w:firstLine="851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253F6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Звучит гимн, дети встают.</w:t>
      </w:r>
    </w:p>
    <w:p w:rsidR="008327CF" w:rsidRPr="00687B30" w:rsidRDefault="008327CF" w:rsidP="003B5E90">
      <w:pPr>
        <w:spacing w:after="0"/>
        <w:ind w:firstLine="851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B5E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7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вы знаете о </w:t>
      </w:r>
      <w:r w:rsidR="00A80EA4"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флаге нашей страны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цветов на нашем </w:t>
      </w:r>
      <w:r w:rsidR="00A80EA4"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флаге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Какие цвета вы видите на </w:t>
      </w:r>
      <w:r w:rsidR="00A80EA4"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флаге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A80EA4" w:rsidRPr="00687B30" w:rsidRDefault="008327CF" w:rsidP="003B5E90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E9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="006F786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87B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 </w:t>
      </w:r>
      <w:r w:rsidR="00253F63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Мы видим три цвета: б</w:t>
      </w:r>
      <w:r w:rsidR="00A80EA4" w:rsidRPr="00687B3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елый, синий, красный.</w:t>
      </w:r>
    </w:p>
    <w:p w:rsidR="00EE68FD" w:rsidRPr="00EE68FD" w:rsidRDefault="008327CF" w:rsidP="00253F63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E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7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C66F0C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C65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 российский флаг состоит из трех полос. Верхняя полоса белая, как чистый снег.  Средняя полоса синяя, как ясное небо. Нижняя полоса – ярко-красная, как солнышко на рассвете.</w:t>
      </w:r>
      <w:r w:rsidR="00253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Белый цвет символизирует чистоту и мир, синий – верность, красный означает кровь, пролитую за Отечество, либо силу и мощь, энергию русского народа. </w:t>
      </w:r>
    </w:p>
    <w:p w:rsidR="00AC659D" w:rsidRDefault="00AC659D" w:rsidP="00253F63">
      <w:pPr>
        <w:spacing w:after="0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EE68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полоски флага – это неспроста:</w:t>
      </w:r>
    </w:p>
    <w:p w:rsidR="00AC659D" w:rsidRDefault="00AC659D" w:rsidP="00253F63">
      <w:pPr>
        <w:spacing w:after="0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Белая полоска – мир и чистота</w:t>
      </w:r>
      <w:r w:rsidR="00023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23FF4" w:rsidRDefault="00023FF4" w:rsidP="00253F63">
      <w:pPr>
        <w:spacing w:after="0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Синяя полоска – это цвет небес,</w:t>
      </w:r>
    </w:p>
    <w:p w:rsidR="00023FF4" w:rsidRDefault="00023FF4" w:rsidP="00253F63">
      <w:pPr>
        <w:spacing w:after="0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Куполов нарядных, радости, чудес.</w:t>
      </w:r>
    </w:p>
    <w:p w:rsidR="00023FF4" w:rsidRDefault="00023FF4" w:rsidP="00253F63">
      <w:pPr>
        <w:spacing w:after="0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полоска – подвиги солдат.</w:t>
      </w:r>
    </w:p>
    <w:p w:rsidR="00023FF4" w:rsidRDefault="00023FF4" w:rsidP="00253F63">
      <w:pPr>
        <w:spacing w:after="0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свою отчизну от врагов хранят.</w:t>
      </w:r>
    </w:p>
    <w:p w:rsidR="00023FF4" w:rsidRDefault="00023FF4" w:rsidP="00253F63">
      <w:pPr>
        <w:spacing w:after="0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страны великой самый главный знак</w:t>
      </w:r>
    </w:p>
    <w:p w:rsidR="00023FF4" w:rsidRPr="00687B30" w:rsidRDefault="00023FF4" w:rsidP="00253F63">
      <w:pPr>
        <w:spacing w:after="0"/>
        <w:ind w:firstLine="170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Доблестный трехглавый наш российский флаг.</w:t>
      </w:r>
    </w:p>
    <w:p w:rsidR="00A80EA4" w:rsidRPr="00687B30" w:rsidRDefault="00C66F0C" w:rsidP="00023FF4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E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 w:rsidR="006F7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53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</w:t>
      </w:r>
      <w:r w:rsidR="00926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осударственный флаг – главный символ, то есть отличительный знак страны.  Государственный флаг поднимается во время торжественных мероприятий, праздников, и в это время всегда звучит гимн Российской федерации. </w:t>
      </w:r>
      <w:r w:rsidR="00023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Предлагаю вам поиграть в </w:t>
      </w:r>
      <w:r w:rsidR="00023FF4" w:rsidRPr="00253F6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интерактивную игру «Найди флаг России»</w:t>
      </w:r>
      <w:r w:rsidR="00023F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Ваша задача – из множества флагов разных стран найти государственный </w:t>
      </w:r>
      <w:r w:rsidR="0092652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 России.</w:t>
      </w:r>
      <w:r w:rsidR="00253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(Слайд 3. </w:t>
      </w:r>
      <w:r w:rsidR="006F7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253F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Интерактивная игра </w:t>
      </w:r>
      <w:r w:rsidR="006F7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«найди флаг России»)</w:t>
      </w:r>
    </w:p>
    <w:p w:rsidR="00A80EA4" w:rsidRDefault="00E82A92" w:rsidP="003B5E90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E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Воспитатель: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6F7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Цвета </w:t>
      </w:r>
      <w:r w:rsidR="00A80EA4"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флага нашей страны – России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вобрали в себя краски родной природы, они рассказывают о красоте и богатстве нашей страны. </w:t>
      </w:r>
      <w:r w:rsidR="00A80EA4"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 наш красивый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яркий. В праздники и другие торжественные дни улицы нашего города украшают </w:t>
      </w:r>
      <w:r w:rsidR="00A80EA4"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флагами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Любой </w:t>
      </w:r>
      <w:r w:rsidR="00A80EA4"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имеет полотнище и древко. Полотнище – это отрезок ткани, а древко это палочка, на которую крепится полотнище.</w:t>
      </w:r>
    </w:p>
    <w:p w:rsidR="00EE68FD" w:rsidRDefault="00EE68FD" w:rsidP="006F786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Ребята, </w:t>
      </w:r>
      <w:r w:rsidRPr="00EE68FD">
        <w:rPr>
          <w:color w:val="111111"/>
          <w:sz w:val="28"/>
          <w:szCs w:val="28"/>
        </w:rPr>
        <w:t>сейчас с вами поиграем</w:t>
      </w:r>
      <w:r w:rsidRPr="006F786E">
        <w:rPr>
          <w:i/>
          <w:color w:val="111111"/>
          <w:sz w:val="28"/>
          <w:szCs w:val="28"/>
        </w:rPr>
        <w:t>. Игра</w:t>
      </w:r>
      <w:r w:rsidRPr="00EE68FD">
        <w:rPr>
          <w:color w:val="111111"/>
          <w:sz w:val="28"/>
          <w:szCs w:val="28"/>
        </w:rPr>
        <w:t> </w:t>
      </w:r>
      <w:r w:rsidRPr="00EE68FD">
        <w:rPr>
          <w:color w:val="111111"/>
          <w:sz w:val="28"/>
          <w:szCs w:val="28"/>
          <w:bdr w:val="none" w:sz="0" w:space="0" w:color="auto" w:frame="1"/>
        </w:rPr>
        <w:t>называется</w:t>
      </w:r>
      <w:r w:rsidRPr="00EE68FD">
        <w:rPr>
          <w:color w:val="111111"/>
          <w:sz w:val="28"/>
          <w:szCs w:val="28"/>
        </w:rPr>
        <w:t>: </w:t>
      </w:r>
      <w:r w:rsidRPr="00EE68FD">
        <w:rPr>
          <w:i/>
          <w:iCs/>
          <w:color w:val="111111"/>
          <w:sz w:val="28"/>
          <w:szCs w:val="28"/>
          <w:bdr w:val="none" w:sz="0" w:space="0" w:color="auto" w:frame="1"/>
        </w:rPr>
        <w:t>«Белый, синий, красный»</w:t>
      </w:r>
      <w:r w:rsidRPr="00EE68FD">
        <w:rPr>
          <w:color w:val="111111"/>
          <w:sz w:val="28"/>
          <w:szCs w:val="28"/>
        </w:rPr>
        <w:t>. Увидите красный флажок - надо хлопать в ладоши, увидите синий флажок - надо топать ногами, увидите белый флажок - надо </w:t>
      </w:r>
      <w:r w:rsidRPr="00EE68FD">
        <w:rPr>
          <w:color w:val="111111"/>
          <w:sz w:val="28"/>
          <w:szCs w:val="28"/>
          <w:bdr w:val="none" w:sz="0" w:space="0" w:color="auto" w:frame="1"/>
        </w:rPr>
        <w:t>крикнуть</w:t>
      </w:r>
      <w:r w:rsidRPr="006F786E">
        <w:rPr>
          <w:color w:val="111111"/>
          <w:sz w:val="28"/>
          <w:szCs w:val="28"/>
        </w:rPr>
        <w:t>: </w:t>
      </w:r>
      <w:r w:rsidRPr="006F786E">
        <w:rPr>
          <w:iCs/>
          <w:color w:val="111111"/>
          <w:sz w:val="28"/>
          <w:szCs w:val="28"/>
          <w:bdr w:val="none" w:sz="0" w:space="0" w:color="auto" w:frame="1"/>
        </w:rPr>
        <w:t>«Ура!»</w:t>
      </w:r>
      <w:r w:rsidRPr="006F786E">
        <w:rPr>
          <w:color w:val="111111"/>
          <w:sz w:val="28"/>
          <w:szCs w:val="28"/>
        </w:rPr>
        <w:t>.</w:t>
      </w:r>
    </w:p>
    <w:p w:rsidR="00A80EA4" w:rsidRPr="00687B30" w:rsidRDefault="003B5E90" w:rsidP="00EE68FD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B5E9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сейчас, ребята, я хочу рассказать вам сказку о том, как природа выбрала цвет </w:t>
      </w:r>
      <w:r w:rsidR="00A80EA4"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флага для нашей страны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 хотите узнать об этом? Тогда усаживайтесь удобнее и 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слушайте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A80EA4" w:rsidRPr="00687B30" w:rsidRDefault="00A80EA4" w:rsidP="003B5E90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«Встретились как- то раз снег, вода и солнце.</w:t>
      </w:r>
    </w:p>
    <w:p w:rsidR="00A80EA4" w:rsidRPr="00687B30" w:rsidRDefault="00A80EA4" w:rsidP="003B5E90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Снег говорит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87B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дам </w:t>
      </w:r>
      <w:r w:rsidRPr="00687B3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российскому флагу</w:t>
      </w:r>
      <w:r w:rsidRPr="00687B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свой чистый белый цвет»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на </w:t>
      </w:r>
      <w:r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флаге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появилась белая полоса.</w:t>
      </w:r>
    </w:p>
    <w:p w:rsidR="00A80EA4" w:rsidRPr="00687B30" w:rsidRDefault="00A80EA4" w:rsidP="003B5E90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Вода собрала своих друзей – моря, большие и малые реки, океаны, озера и все вместе они решили дать </w:t>
      </w:r>
      <w:r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флагу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свой глубокий синий цвет.</w:t>
      </w:r>
    </w:p>
    <w:p w:rsidR="00A80EA4" w:rsidRPr="00687B30" w:rsidRDefault="00A80EA4" w:rsidP="003B5E90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Утром встало солнце посмотрело и 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сказало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87B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«Я хочу подарить </w:t>
      </w:r>
      <w:r w:rsidRPr="00687B3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флагу</w:t>
      </w:r>
      <w:r w:rsidRPr="00687B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самый яркий красный цвет»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третья полоса стала красной.</w:t>
      </w:r>
    </w:p>
    <w:p w:rsidR="00A80EA4" w:rsidRPr="00687B30" w:rsidRDefault="00A80EA4" w:rsidP="003B5E90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 </w:t>
      </w:r>
      <w:r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российский флаг стал трехцветным</w:t>
      </w:r>
      <w:r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80EA4" w:rsidRPr="007E3FCC" w:rsidRDefault="00A80EA4" w:rsidP="003B5E90">
      <w:pPr>
        <w:spacing w:after="0"/>
        <w:ind w:firstLine="851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7E3FC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Итог</w:t>
      </w:r>
      <w:r w:rsidRPr="007E3F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A80EA4" w:rsidRDefault="003B5E90" w:rsidP="003B5E90">
      <w:pPr>
        <w:spacing w:after="0"/>
        <w:ind w:firstLine="851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7E3FC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7E3F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Сегодня мы с вами узнали много нового и интересного о </w:t>
      </w:r>
      <w:r w:rsidR="00A80EA4"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российском флаге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символах нашей страны. Я предлагаю вам рассказать об этом вашим папам и мамам, бабушкам и дедушкам. Пусть они гордятся своими юными </w:t>
      </w:r>
      <w:r w:rsidR="00A80EA4"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россиянами</w:t>
      </w:r>
      <w:r w:rsidR="004D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6F78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приглашаю вас сесть за столы и п</w:t>
      </w:r>
      <w:r w:rsidR="004D4F3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редлагаю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вам самим изготов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ить </w:t>
      </w:r>
      <w:r w:rsidR="00A80EA4" w:rsidRPr="00687B30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флаг России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технике обрывной аппликации </w:t>
      </w:r>
      <w:r w:rsidR="00A80EA4" w:rsidRPr="00687B3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брать его 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праздники </w:t>
      </w:r>
      <w:r w:rsidR="00A80EA4" w:rsidRPr="00687B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(заготовки </w:t>
      </w:r>
      <w:r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 xml:space="preserve">флага, ножницы, клей  и цветная бумага </w:t>
      </w:r>
      <w:r w:rsidR="00A80EA4" w:rsidRPr="00687B30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на столах у детей</w:t>
      </w:r>
      <w:r w:rsidR="00A80EA4" w:rsidRPr="00687B3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F786E" w:rsidRPr="00687B30" w:rsidRDefault="006F786E" w:rsidP="003B5E90">
      <w:pPr>
        <w:spacing w:after="0"/>
        <w:ind w:firstLine="851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1AD6" w:rsidRPr="00687B30" w:rsidRDefault="00DE1AD6" w:rsidP="003B5E9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687B30" w:rsidRPr="00687B30" w:rsidRDefault="00687B30" w:rsidP="003B5E9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7B3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81250" cy="3829050"/>
            <wp:effectExtent l="19050" t="0" r="0" b="0"/>
            <wp:docPr id="1" name="Рисунок 1" descr="C:\Users\User\Downloads\DSC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DSC_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9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B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</w:t>
      </w:r>
      <w:r w:rsidRPr="00687B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3829050"/>
            <wp:effectExtent l="19050" t="0" r="0" b="0"/>
            <wp:docPr id="2" name="Рисунок 2" descr="C:\Users\User\Downloads\DSC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DSC_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9255" r="2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82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B30" w:rsidRDefault="00687B30" w:rsidP="003B5E9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87B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81825" cy="4486275"/>
            <wp:effectExtent l="19050" t="0" r="0" b="0"/>
            <wp:docPr id="3" name="Рисунок 3" descr="C:\Users\User\Downloads\DSC_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DSC_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7647" r="1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25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7B3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 w:rsidR="006F786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687B3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4486275"/>
            <wp:effectExtent l="19050" t="0" r="0" b="0"/>
            <wp:docPr id="4" name="Рисунок 4" descr="C:\Users\User\Downloads\DSC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DSC_00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9249" r="164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642" w:rsidRDefault="00F73642" w:rsidP="003B5E90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73642" w:rsidRDefault="00F73642" w:rsidP="00F73642"/>
    <w:p w:rsidR="00F73642" w:rsidRPr="00687B30" w:rsidRDefault="00F73642" w:rsidP="003B5E9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3642" w:rsidRPr="00687B30" w:rsidSect="006D6270">
      <w:footerReference w:type="default" r:id="rId11"/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C4A" w:rsidRDefault="004F3C4A" w:rsidP="006D6270">
      <w:pPr>
        <w:spacing w:after="0" w:line="240" w:lineRule="auto"/>
      </w:pPr>
      <w:r>
        <w:separator/>
      </w:r>
    </w:p>
  </w:endnote>
  <w:endnote w:type="continuationSeparator" w:id="1">
    <w:p w:rsidR="004F3C4A" w:rsidRDefault="004F3C4A" w:rsidP="006D6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01398"/>
      <w:docPartObj>
        <w:docPartGallery w:val="Page Numbers (Bottom of Page)"/>
        <w:docPartUnique/>
      </w:docPartObj>
    </w:sdtPr>
    <w:sdtContent>
      <w:p w:rsidR="00926526" w:rsidRDefault="00926526">
        <w:pPr>
          <w:pStyle w:val="aa"/>
          <w:jc w:val="right"/>
        </w:pPr>
        <w:fldSimple w:instr=" PAGE   \* MERGEFORMAT ">
          <w:r w:rsidR="005A5A2B">
            <w:rPr>
              <w:noProof/>
            </w:rPr>
            <w:t>1</w:t>
          </w:r>
        </w:fldSimple>
      </w:p>
    </w:sdtContent>
  </w:sdt>
  <w:p w:rsidR="00926526" w:rsidRDefault="009265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C4A" w:rsidRDefault="004F3C4A" w:rsidP="006D6270">
      <w:pPr>
        <w:spacing w:after="0" w:line="240" w:lineRule="auto"/>
      </w:pPr>
      <w:r>
        <w:separator/>
      </w:r>
    </w:p>
  </w:footnote>
  <w:footnote w:type="continuationSeparator" w:id="1">
    <w:p w:rsidR="004F3C4A" w:rsidRDefault="004F3C4A" w:rsidP="006D6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707B"/>
    <w:multiLevelType w:val="hybridMultilevel"/>
    <w:tmpl w:val="C6040B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63207C"/>
    <w:multiLevelType w:val="hybridMultilevel"/>
    <w:tmpl w:val="7A5C8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0EA4"/>
    <w:rsid w:val="00023FF4"/>
    <w:rsid w:val="001049EF"/>
    <w:rsid w:val="00134E34"/>
    <w:rsid w:val="00155ABB"/>
    <w:rsid w:val="001C32D4"/>
    <w:rsid w:val="00253F63"/>
    <w:rsid w:val="002D32DB"/>
    <w:rsid w:val="003064D2"/>
    <w:rsid w:val="00361BE2"/>
    <w:rsid w:val="003A25DC"/>
    <w:rsid w:val="003B5E90"/>
    <w:rsid w:val="004D4F39"/>
    <w:rsid w:val="004F3C4A"/>
    <w:rsid w:val="005A5A2B"/>
    <w:rsid w:val="005E62F1"/>
    <w:rsid w:val="006521C7"/>
    <w:rsid w:val="00684866"/>
    <w:rsid w:val="00687B30"/>
    <w:rsid w:val="006D6270"/>
    <w:rsid w:val="006F786E"/>
    <w:rsid w:val="00764B74"/>
    <w:rsid w:val="007A2C12"/>
    <w:rsid w:val="007E3FCC"/>
    <w:rsid w:val="008327CF"/>
    <w:rsid w:val="00926526"/>
    <w:rsid w:val="00A80EA4"/>
    <w:rsid w:val="00AC659D"/>
    <w:rsid w:val="00B64020"/>
    <w:rsid w:val="00C66F0C"/>
    <w:rsid w:val="00CE1D7F"/>
    <w:rsid w:val="00D04EBF"/>
    <w:rsid w:val="00DE1AD6"/>
    <w:rsid w:val="00E644BA"/>
    <w:rsid w:val="00E82A92"/>
    <w:rsid w:val="00EE68FD"/>
    <w:rsid w:val="00F36817"/>
    <w:rsid w:val="00F73642"/>
    <w:rsid w:val="00FD4A46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D6"/>
  </w:style>
  <w:style w:type="paragraph" w:styleId="1">
    <w:name w:val="heading 1"/>
    <w:basedOn w:val="a"/>
    <w:link w:val="10"/>
    <w:uiPriority w:val="9"/>
    <w:qFormat/>
    <w:rsid w:val="00A80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80E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E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0E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8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A80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EA4"/>
    <w:rPr>
      <w:b/>
      <w:bCs/>
    </w:rPr>
  </w:style>
  <w:style w:type="paragraph" w:styleId="a5">
    <w:name w:val="List Paragraph"/>
    <w:basedOn w:val="a"/>
    <w:uiPriority w:val="34"/>
    <w:qFormat/>
    <w:rsid w:val="006848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87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B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D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D6270"/>
  </w:style>
  <w:style w:type="paragraph" w:styleId="aa">
    <w:name w:val="footer"/>
    <w:basedOn w:val="a"/>
    <w:link w:val="ab"/>
    <w:uiPriority w:val="99"/>
    <w:unhideWhenUsed/>
    <w:rsid w:val="006D6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D6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6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2020-02-20T17:44:00Z</cp:lastPrinted>
  <dcterms:created xsi:type="dcterms:W3CDTF">2020-02-14T19:21:00Z</dcterms:created>
  <dcterms:modified xsi:type="dcterms:W3CDTF">2020-02-20T18:04:00Z</dcterms:modified>
</cp:coreProperties>
</file>