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28" w:rsidRPr="00DE6811" w:rsidRDefault="00AA7893" w:rsidP="00B057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811">
        <w:rPr>
          <w:rFonts w:ascii="Times New Roman" w:hAnsi="Times New Roman" w:cs="Times New Roman"/>
          <w:i/>
          <w:sz w:val="24"/>
          <w:szCs w:val="24"/>
        </w:rPr>
        <w:t xml:space="preserve">Г.Д. </w:t>
      </w:r>
      <w:proofErr w:type="spellStart"/>
      <w:r w:rsidRPr="00DE6811">
        <w:rPr>
          <w:rFonts w:ascii="Times New Roman" w:hAnsi="Times New Roman" w:cs="Times New Roman"/>
          <w:i/>
          <w:sz w:val="24"/>
          <w:szCs w:val="24"/>
        </w:rPr>
        <w:t>Закевич</w:t>
      </w:r>
      <w:proofErr w:type="spellEnd"/>
      <w:r w:rsidRPr="00DE6811">
        <w:rPr>
          <w:rFonts w:ascii="Times New Roman" w:hAnsi="Times New Roman" w:cs="Times New Roman"/>
          <w:i/>
          <w:sz w:val="24"/>
          <w:szCs w:val="24"/>
        </w:rPr>
        <w:t xml:space="preserve"> МАДОУ № 170</w:t>
      </w:r>
    </w:p>
    <w:p w:rsidR="00AA7893" w:rsidRPr="00DE6811" w:rsidRDefault="00AA7893" w:rsidP="00B057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811">
        <w:rPr>
          <w:rFonts w:ascii="Times New Roman" w:hAnsi="Times New Roman" w:cs="Times New Roman"/>
          <w:i/>
          <w:sz w:val="24"/>
          <w:szCs w:val="24"/>
        </w:rPr>
        <w:t>г. Екатеринбург</w:t>
      </w:r>
      <w:r w:rsidR="00DE6811" w:rsidRPr="00DE6811">
        <w:rPr>
          <w:rFonts w:ascii="Times New Roman" w:hAnsi="Times New Roman" w:cs="Times New Roman"/>
          <w:i/>
          <w:sz w:val="24"/>
          <w:szCs w:val="24"/>
        </w:rPr>
        <w:t>.</w:t>
      </w:r>
    </w:p>
    <w:p w:rsidR="00DE6811" w:rsidRDefault="00DE6811" w:rsidP="00B057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893" w:rsidRPr="00E57C5D" w:rsidRDefault="00D60A4A" w:rsidP="00D60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5D">
        <w:rPr>
          <w:rFonts w:ascii="Times New Roman" w:hAnsi="Times New Roman" w:cs="Times New Roman"/>
          <w:b/>
          <w:sz w:val="24"/>
          <w:szCs w:val="24"/>
        </w:rPr>
        <w:t>Семья! Как много в этом слове…</w:t>
      </w:r>
    </w:p>
    <w:p w:rsidR="00E15349" w:rsidRDefault="00E15349" w:rsidP="00D60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96" w:rsidRDefault="00296F96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F96" w:rsidRDefault="00296F96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5D" w:rsidRDefault="00E57C5D" w:rsidP="00BC2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FE" w:rsidRDefault="00263FFE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FFE" w:rsidRDefault="00263FFE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263FFE" w:rsidRDefault="00263FFE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263FFE" w:rsidRDefault="00263FFE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это, праздник, семейные даты.</w:t>
      </w:r>
    </w:p>
    <w:p w:rsidR="00263FFE" w:rsidRDefault="00263FFE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Подарки, покупки, приятные </w:t>
      </w:r>
      <w:r w:rsidR="00501C63">
        <w:rPr>
          <w:rFonts w:ascii="Times New Roman" w:hAnsi="Times New Roman" w:cs="Times New Roman"/>
          <w:sz w:val="28"/>
          <w:szCs w:val="28"/>
        </w:rPr>
        <w:t xml:space="preserve"> траты.</w:t>
      </w:r>
    </w:p>
    <w:p w:rsidR="00985AF4" w:rsidRDefault="00985AF4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985AF4" w:rsidRDefault="00985AF4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о хорошем, волнение и трепет.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Хотим, чтоб про Вас говорили друзья: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E06B10" w:rsidRDefault="00E06B10" w:rsidP="002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368" w:rsidRDefault="005E7B59" w:rsidP="003E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CC39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</w:t>
      </w:r>
      <w:r w:rsidR="00367161" w:rsidRPr="00367161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, учреждён Генеральной Ассамблеей ООН в 1993 году. Установление этого дня ставит целью обратить внимание общественности стран на проблемы семьи. </w:t>
      </w:r>
    </w:p>
    <w:p w:rsidR="006D131C" w:rsidRDefault="007F1368" w:rsidP="007F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Семья, как основной элемент общества, была и останется хранительницей человеческих ценностей, культуры и исторической преемственности и развитие государства. Подобно тому, как растёт дерево, поднимаясь всё выше и выше и обрастая всё новыми ветвями большими и маленькими, растёт каждая семья. Вот люди и придумали составлять генеалогическое древо. Существует пословица: «Семья сильна, когда над ней крыша одна» и дети не смогут вырасти сильными, успешными людьми, если не вберут в себя опыт прошлых лет поколений, не научаться уважать старших. Семья – полноправный субъект педагогического процесса, по 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 своём МАДОУ № 170 </w:t>
      </w:r>
      <w:r w:rsidR="006D131C">
        <w:rPr>
          <w:rFonts w:ascii="Times New Roman" w:hAnsi="Times New Roman" w:cs="Times New Roman"/>
          <w:sz w:val="28"/>
          <w:szCs w:val="28"/>
        </w:rPr>
        <w:t>в группе № 3 поставили перед собой задачу формировать у родителей и детей устойчивый интерес к своей родословной.</w:t>
      </w:r>
    </w:p>
    <w:p w:rsidR="006D131C" w:rsidRDefault="006D131C" w:rsidP="007F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здесь выявились следующие проблемы:</w:t>
      </w:r>
    </w:p>
    <w:p w:rsidR="00E06B10" w:rsidRDefault="006D131C" w:rsidP="006D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обратной связи в цепочке детский сад – ребёнок семья</w:t>
      </w:r>
      <w:r w:rsidR="00FA2400">
        <w:rPr>
          <w:rFonts w:ascii="Times New Roman" w:hAnsi="Times New Roman" w:cs="Times New Roman"/>
          <w:sz w:val="28"/>
          <w:szCs w:val="28"/>
        </w:rPr>
        <w:t>;</w:t>
      </w:r>
    </w:p>
    <w:p w:rsidR="00FA2400" w:rsidRDefault="00FA2400" w:rsidP="006D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представлений детей о генеалогии семьи;</w:t>
      </w:r>
    </w:p>
    <w:p w:rsidR="00FA2400" w:rsidRDefault="00FA2400" w:rsidP="006D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знание родителями детской психологии, потребностей ребёнка </w:t>
      </w:r>
      <w:r w:rsidR="003621D5">
        <w:rPr>
          <w:rFonts w:ascii="Times New Roman" w:hAnsi="Times New Roman" w:cs="Times New Roman"/>
          <w:sz w:val="28"/>
          <w:szCs w:val="28"/>
        </w:rPr>
        <w:t>– участвовать в активной жизни взрослых.</w:t>
      </w:r>
    </w:p>
    <w:p w:rsidR="003621D5" w:rsidRDefault="003621D5" w:rsidP="00917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786449">
        <w:rPr>
          <w:rFonts w:ascii="Times New Roman" w:hAnsi="Times New Roman" w:cs="Times New Roman"/>
          <w:sz w:val="28"/>
          <w:szCs w:val="28"/>
        </w:rPr>
        <w:t>мы решили работать под девизом «Мама, папа, сад и я – наша дружная семья!».</w:t>
      </w:r>
    </w:p>
    <w:p w:rsidR="00786449" w:rsidRDefault="00786449" w:rsidP="007864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перед собой задачи:</w:t>
      </w:r>
    </w:p>
    <w:p w:rsidR="00786449" w:rsidRDefault="00EE0F73" w:rsidP="00786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знания детей и родителей о генеалогическом древе;</w:t>
      </w:r>
    </w:p>
    <w:p w:rsidR="00EE0F73" w:rsidRDefault="00EE0F73" w:rsidP="00786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и родителей в совместимости детей и родителей  в совместной деятельности;</w:t>
      </w:r>
    </w:p>
    <w:p w:rsidR="00EE0F73" w:rsidRDefault="00EE0F73" w:rsidP="00786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семейные традиции;</w:t>
      </w:r>
    </w:p>
    <w:p w:rsidR="00EE0F73" w:rsidRDefault="00EE0F73" w:rsidP="00786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любознательность в поисках ярких запоминающихся фактов из жизни семьи;</w:t>
      </w:r>
    </w:p>
    <w:p w:rsidR="009171E0" w:rsidRDefault="00EE0F73" w:rsidP="00917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в семье, отношениях между разными поколениями.</w:t>
      </w:r>
    </w:p>
    <w:p w:rsidR="00EE0F73" w:rsidRDefault="009171E0" w:rsidP="009171E0">
      <w:pPr>
        <w:pStyle w:val="a3"/>
        <w:spacing w:after="0" w:line="240" w:lineRule="auto"/>
        <w:ind w:left="1050" w:hanging="341"/>
        <w:jc w:val="both"/>
        <w:rPr>
          <w:rFonts w:ascii="Times New Roman" w:hAnsi="Times New Roman" w:cs="Times New Roman"/>
          <w:sz w:val="28"/>
          <w:szCs w:val="28"/>
        </w:rPr>
      </w:pPr>
      <w:r w:rsidRPr="009171E0">
        <w:rPr>
          <w:rFonts w:ascii="Times New Roman" w:hAnsi="Times New Roman" w:cs="Times New Roman"/>
          <w:sz w:val="28"/>
          <w:szCs w:val="28"/>
        </w:rPr>
        <w:t>С детьми в группе проводились следующие мероприятия:</w:t>
      </w:r>
    </w:p>
    <w:p w:rsidR="009171E0" w:rsidRDefault="0012598A" w:rsidP="00917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«Родословная», лото «Семья»;</w:t>
      </w:r>
    </w:p>
    <w:p w:rsidR="0012598A" w:rsidRDefault="0012598A" w:rsidP="009171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12598A" w:rsidRDefault="0012598A" w:rsidP="00125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чем можно порадовать родных; </w:t>
      </w:r>
    </w:p>
    <w:p w:rsidR="0012598A" w:rsidRDefault="0012598A" w:rsidP="00125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мам в твоей семье;</w:t>
      </w:r>
    </w:p>
    <w:p w:rsidR="0012598A" w:rsidRDefault="0012598A" w:rsidP="00125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генеалогическое дерево;</w:t>
      </w:r>
    </w:p>
    <w:p w:rsidR="0012598A" w:rsidRDefault="0012598A" w:rsidP="001259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 и их решения.</w:t>
      </w:r>
    </w:p>
    <w:p w:rsidR="0012598A" w:rsidRDefault="0012598A" w:rsidP="00125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Занятия:</w:t>
      </w:r>
    </w:p>
    <w:p w:rsidR="0012598A" w:rsidRDefault="0012598A" w:rsidP="001259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рисую маму»;</w:t>
      </w:r>
    </w:p>
    <w:p w:rsidR="0012598A" w:rsidRDefault="0012598A" w:rsidP="001259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 вежливости»;</w:t>
      </w:r>
    </w:p>
    <w:p w:rsidR="0012598A" w:rsidRDefault="0012598A" w:rsidP="001259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рассказы о членах семьи;</w:t>
      </w:r>
    </w:p>
    <w:p w:rsidR="0012598A" w:rsidRDefault="0012598A" w:rsidP="001259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«Чудо – дерево»;</w:t>
      </w:r>
    </w:p>
    <w:p w:rsidR="0012598A" w:rsidRDefault="0012598A" w:rsidP="001259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стихов.</w:t>
      </w:r>
    </w:p>
    <w:p w:rsidR="0012598A" w:rsidRDefault="0012598A" w:rsidP="00125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8A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98A" w:rsidRDefault="0012598A" w:rsidP="001259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«Дом»</w:t>
      </w:r>
      <w:r w:rsidR="004B38A2">
        <w:rPr>
          <w:rFonts w:ascii="Times New Roman" w:hAnsi="Times New Roman" w:cs="Times New Roman"/>
          <w:sz w:val="28"/>
          <w:szCs w:val="28"/>
        </w:rPr>
        <w:t>;</w:t>
      </w:r>
    </w:p>
    <w:p w:rsidR="0012598A" w:rsidRDefault="0012598A" w:rsidP="001259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«Семья»</w:t>
      </w:r>
      <w:r w:rsidR="004B38A2">
        <w:rPr>
          <w:rFonts w:ascii="Times New Roman" w:hAnsi="Times New Roman" w:cs="Times New Roman"/>
          <w:sz w:val="28"/>
          <w:szCs w:val="28"/>
        </w:rPr>
        <w:t>.</w:t>
      </w:r>
    </w:p>
    <w:p w:rsidR="004B38A2" w:rsidRDefault="004B38A2" w:rsidP="004B38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4B38A2" w:rsidRDefault="00136D76" w:rsidP="00136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день рождения;</w:t>
      </w:r>
    </w:p>
    <w:p w:rsidR="00136D76" w:rsidRDefault="00136D76" w:rsidP="00136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посещение выставок;</w:t>
      </w:r>
    </w:p>
    <w:p w:rsidR="00136D76" w:rsidRDefault="00CD73AF" w:rsidP="00136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Клубное заседание для родителей «всей семьёй»;</w:t>
      </w:r>
    </w:p>
    <w:p w:rsidR="00CD73AF" w:rsidRDefault="00CD73AF" w:rsidP="00136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викторины:</w:t>
      </w:r>
    </w:p>
    <w:p w:rsidR="00CD73AF" w:rsidRDefault="00CD73AF" w:rsidP="00CD73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папа и я»;</w:t>
      </w:r>
    </w:p>
    <w:p w:rsidR="00CD73AF" w:rsidRDefault="00CD73AF" w:rsidP="00CD73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«Семейное счастье»</w:t>
      </w:r>
      <w:r w:rsidR="00CE409D">
        <w:rPr>
          <w:rFonts w:ascii="Times New Roman" w:hAnsi="Times New Roman" w:cs="Times New Roman"/>
          <w:sz w:val="28"/>
          <w:szCs w:val="28"/>
        </w:rPr>
        <w:t>.</w:t>
      </w:r>
    </w:p>
    <w:p w:rsidR="00CD73AF" w:rsidRDefault="00CD73AF" w:rsidP="00136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по теме.</w:t>
      </w:r>
    </w:p>
    <w:p w:rsidR="005B7C9B" w:rsidRDefault="005B7C9B" w:rsidP="005B7C9B">
      <w:pPr>
        <w:pStyle w:val="a3"/>
        <w:spacing w:after="0" w:line="240" w:lineRule="auto"/>
        <w:ind w:left="1050"/>
        <w:jc w:val="both"/>
        <w:rPr>
          <w:rFonts w:ascii="Times New Roman" w:hAnsi="Times New Roman" w:cs="Times New Roman"/>
          <w:sz w:val="28"/>
          <w:szCs w:val="28"/>
        </w:rPr>
      </w:pPr>
    </w:p>
    <w:p w:rsidR="002337D9" w:rsidRPr="00CA398D" w:rsidRDefault="002337D9" w:rsidP="00B86037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3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родителей – взаимоотношения </w:t>
      </w:r>
      <w:r w:rsidR="004D42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39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семье.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Вы считаете взаимоотношения в Вашей семье: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Очень хорошими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Хорошими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Не очень хорошими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Не очень плохими </w:t>
      </w:r>
    </w:p>
    <w:p w:rsidR="002337D9" w:rsidRPr="00B169C2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>Плох</w:t>
      </w:r>
      <w:r w:rsidRPr="00B169C2"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Считаете ли Вы свою семью дружным семейным коллективом?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Не совсем </w:t>
      </w:r>
    </w:p>
    <w:p w:rsidR="002337D9" w:rsidRPr="00B169C2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>Нет</w:t>
      </w:r>
      <w:r w:rsidRPr="00B16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7D9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>Какие семейные традиции способствуют укреплению Вашей семьи? (</w:t>
      </w:r>
      <w:r w:rsidRPr="00B169C2">
        <w:rPr>
          <w:rFonts w:ascii="Times New Roman" w:hAnsi="Times New Roman" w:cs="Times New Roman"/>
          <w:color w:val="000000"/>
          <w:sz w:val="28"/>
          <w:szCs w:val="28"/>
        </w:rPr>
        <w:t>перечислите эти традиции</w:t>
      </w: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часто Ваша семья собирается вместе?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По выходным дням </w:t>
      </w:r>
    </w:p>
    <w:p w:rsidR="002337D9" w:rsidRPr="00B169C2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>Редко</w:t>
      </w:r>
      <w:r w:rsidRPr="00B16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делает Ваша семья, собравшись вместе?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Решаете сообща жизненные проблемы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Занимаетесь семейно-бытовым трудом </w:t>
      </w:r>
    </w:p>
    <w:p w:rsidR="002337D9" w:rsidRPr="00B169C2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>Работаете</w:t>
      </w:r>
      <w:r w:rsidRPr="00B169C2">
        <w:rPr>
          <w:rFonts w:ascii="Times New Roman" w:hAnsi="Times New Roman" w:cs="Times New Roman"/>
          <w:color w:val="000000"/>
          <w:sz w:val="28"/>
          <w:szCs w:val="28"/>
        </w:rPr>
        <w:t xml:space="preserve"> на приусадебном участке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Вместе проводите досуг, смотрите телепередачи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Обсуждаете вопросы учебы детей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Делитесь впечатлениями о прожитом дне, о своих успехах и неудачах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Каждый занимается своим делом </w:t>
      </w:r>
    </w:p>
    <w:p w:rsidR="002337D9" w:rsidRPr="00487EB9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>Допишите</w:t>
      </w: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Бывают ли в Вашей семье ссоры, конфликты?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Часто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Редко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Не бывают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Чем обусловлены ссоры, конфликты?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Непониманием членами семьи друг друга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>Нарушением этики взаимоотношений (грубость, неверность, неуважение и др.)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Отказом участвовать в семейных делах, заботах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Разногласиями в вопросах воспитания детей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Злоупотреблением алкоголем </w:t>
      </w:r>
    </w:p>
    <w:p w:rsidR="002337D9" w:rsidRPr="00B169C2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>Другими обстоятельствами (укажите какими)</w:t>
      </w:r>
      <w:r w:rsidR="00487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Каковы способы разрешения нравственных конфликтов в Вашей семье?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Примирение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Обсуждение ситуации и принятие обоюдного решения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Прекращение конфликтов на некоторое время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за помощью к другими людям (родителям, соседям, друзьям, учителям, специалистам)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Конфликты практически не разрешаются, имеют затяжной характер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Бывают ли дети свидетелями или участниками семейных конфликтов между взрослыми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Часто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Редко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Не бывают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реагируют дети на семейные конфликты?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Переживают, плачут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Становятся на сторону одного из родителей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Пытаются помирить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Уходят из дома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Замыкаются в себе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Относятся безразлично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Становятся озлобленными, неуправляемыми </w:t>
      </w:r>
    </w:p>
    <w:p w:rsidR="002337D9" w:rsidRPr="006D21B1" w:rsidRDefault="002337D9" w:rsidP="00B860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1B1">
        <w:rPr>
          <w:rFonts w:ascii="Times New Roman" w:hAnsi="Times New Roman" w:cs="Times New Roman"/>
          <w:sz w:val="28"/>
          <w:szCs w:val="28"/>
        </w:rPr>
        <w:t xml:space="preserve">Пытаются найти поддержку в других людях </w:t>
      </w:r>
    </w:p>
    <w:p w:rsidR="002337D9" w:rsidRPr="00314872" w:rsidRDefault="002337D9" w:rsidP="00F853B1">
      <w:pPr>
        <w:numPr>
          <w:ilvl w:val="1"/>
          <w:numId w:val="10"/>
        </w:numPr>
        <w:tabs>
          <w:tab w:val="num" w:pos="426"/>
        </w:tabs>
        <w:spacing w:after="0" w:line="240" w:lineRule="auto"/>
        <w:ind w:left="284"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4872">
        <w:rPr>
          <w:rFonts w:ascii="Times New Roman" w:hAnsi="Times New Roman" w:cs="Times New Roman"/>
          <w:bCs/>
          <w:color w:val="000000"/>
          <w:sz w:val="28"/>
          <w:szCs w:val="28"/>
        </w:rPr>
        <w:t>Что Вы делаете для укрепления семейно-бытовых отношений и улучше</w:t>
      </w:r>
      <w:r w:rsidR="00314872" w:rsidRPr="00314872">
        <w:rPr>
          <w:rFonts w:ascii="Times New Roman" w:hAnsi="Times New Roman" w:cs="Times New Roman"/>
          <w:bCs/>
          <w:color w:val="000000"/>
          <w:sz w:val="28"/>
          <w:szCs w:val="28"/>
        </w:rPr>
        <w:t>ния микроклимата в Вашей семье?</w:t>
      </w:r>
    </w:p>
    <w:p w:rsidR="002337D9" w:rsidRPr="00B169C2" w:rsidRDefault="002337D9" w:rsidP="00F853B1">
      <w:pPr>
        <w:numPr>
          <w:ilvl w:val="1"/>
          <w:numId w:val="10"/>
        </w:numPr>
        <w:tabs>
          <w:tab w:val="num" w:pos="284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Следите ли вы за статьями в журналах, программами радио и телевидения по вопросам воспитания? Читаете ли вы книги на эту тему? </w:t>
      </w:r>
    </w:p>
    <w:p w:rsidR="002337D9" w:rsidRPr="00B169C2" w:rsidRDefault="003D25FB" w:rsidP="00B86037">
      <w:pPr>
        <w:spacing w:after="0" w:line="240" w:lineRule="auto"/>
        <w:ind w:left="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  </w:t>
      </w:r>
    </w:p>
    <w:p w:rsidR="002337D9" w:rsidRPr="00B169C2" w:rsidRDefault="003D25FB" w:rsidP="00B8603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Единодушны ли вы с супругом в вопросах воспитания ребёнка? </w:t>
      </w:r>
    </w:p>
    <w:p w:rsidR="002337D9" w:rsidRPr="00877432" w:rsidRDefault="003D25FB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</w:t>
      </w:r>
    </w:p>
    <w:p w:rsidR="002337D9" w:rsidRPr="00B169C2" w:rsidRDefault="003D25FB" w:rsidP="00B86037">
      <w:pPr>
        <w:spacing w:after="0" w:line="24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Нет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вы считаете, кто ответственен за воспитание ребёнка? </w:t>
      </w:r>
    </w:p>
    <w:p w:rsidR="002337D9" w:rsidRPr="00877432" w:rsidRDefault="003D25FB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Семья </w:t>
      </w:r>
    </w:p>
    <w:p w:rsidR="002337D9" w:rsidRPr="00877432" w:rsidRDefault="003D25FB" w:rsidP="00B86037">
      <w:pPr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Социальная среда </w:t>
      </w:r>
      <w:r w:rsidR="002337D9" w:rsidRPr="008774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37D9" w:rsidRPr="00B169C2" w:rsidRDefault="003D25FB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Ваш ребёнок именно такой, о каком вы мечтали, или вам хочется во многом его изменить? </w:t>
      </w:r>
    </w:p>
    <w:p w:rsidR="002337D9" w:rsidRPr="00877432" w:rsidRDefault="003D25FB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</w:t>
      </w:r>
      <w:r w:rsidR="002337D9" w:rsidRPr="008774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37D9" w:rsidRPr="00877432" w:rsidRDefault="003D25FB" w:rsidP="00B86037">
      <w:pPr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 </w:t>
      </w:r>
    </w:p>
    <w:p w:rsidR="002337D9" w:rsidRPr="00877432" w:rsidRDefault="003D25FB" w:rsidP="00B86037">
      <w:pPr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знаю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Часто ли вы реагируете "взрывом" на поступки ребёнка, а потом жалеете об этом? </w:t>
      </w:r>
    </w:p>
    <w:p w:rsidR="002337D9" w:rsidRPr="00877432" w:rsidRDefault="003D25FB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</w:t>
      </w:r>
      <w:r w:rsidR="002337D9" w:rsidRPr="008774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37D9" w:rsidRPr="00877432" w:rsidRDefault="003D25FB" w:rsidP="00B86037">
      <w:pPr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 </w:t>
      </w:r>
    </w:p>
    <w:p w:rsidR="002337D9" w:rsidRPr="00877432" w:rsidRDefault="003D25FB" w:rsidP="00B86037">
      <w:pPr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Иногда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Вам случается просить прощение у ребёнка за своё поведение? </w:t>
      </w:r>
    </w:p>
    <w:p w:rsidR="002337D9" w:rsidRPr="00877432" w:rsidRDefault="003D25FB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</w:t>
      </w:r>
    </w:p>
    <w:p w:rsidR="002337D9" w:rsidRPr="00877432" w:rsidRDefault="003D25FB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 </w:t>
      </w:r>
      <w:r w:rsidR="002337D9" w:rsidRPr="008774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37D9" w:rsidRPr="00877432" w:rsidRDefault="003D25FB" w:rsidP="00B86037">
      <w:pPr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Иногда 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Считаете ли вы, что понимаете внутренний мир ребёнка? </w:t>
      </w:r>
    </w:p>
    <w:p w:rsidR="002337D9" w:rsidRPr="00877432" w:rsidRDefault="002337D9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74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 (поясните) </w:t>
      </w:r>
    </w:p>
    <w:p w:rsidR="002337D9" w:rsidRPr="00877432" w:rsidRDefault="002337D9" w:rsidP="00B86037">
      <w:pPr>
        <w:spacing w:after="0" w:line="240" w:lineRule="auto"/>
        <w:ind w:left="180" w:firstLine="10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7432">
        <w:rPr>
          <w:rFonts w:ascii="Times New Roman" w:hAnsi="Times New Roman" w:cs="Times New Roman"/>
          <w:bCs/>
          <w:color w:val="000000"/>
          <w:sz w:val="28"/>
          <w:szCs w:val="28"/>
        </w:rPr>
        <w:t>Нет (поясните)</w:t>
      </w:r>
    </w:p>
    <w:p w:rsidR="002337D9" w:rsidRPr="00B169C2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Есть ли у Вас вопросы, ответы на которые Вы бы хотели получить? </w:t>
      </w:r>
    </w:p>
    <w:p w:rsidR="002337D9" w:rsidRPr="00F71E55" w:rsidRDefault="002337D9" w:rsidP="00B86037">
      <w:pPr>
        <w:numPr>
          <w:ilvl w:val="1"/>
          <w:numId w:val="10"/>
        </w:numPr>
        <w:tabs>
          <w:tab w:val="num" w:pos="180"/>
        </w:tabs>
        <w:spacing w:after="0" w:line="240" w:lineRule="auto"/>
        <w:ind w:left="180" w:hanging="180"/>
        <w:rPr>
          <w:b/>
          <w:bCs/>
        </w:rPr>
      </w:pPr>
      <w:r w:rsidRPr="00F71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Какие проблемы Вы хотели бы решить в ходе наших последующих занятий? </w:t>
      </w:r>
    </w:p>
    <w:p w:rsidR="005B7C9B" w:rsidRDefault="005B7C9B" w:rsidP="00F464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5C8F" w:rsidRDefault="007C5C8F" w:rsidP="00F464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Изучать историю своей семьи необходимо, именно она воспитывает гордость за принадлежность к своему роду, своей фамилии. Ребёнок, который узнаёт о прошлом своих близких, чувствует себя частью большого и надёжного целого, он окунается в добрую атмосферу, необходимую для его развития. </w:t>
      </w:r>
    </w:p>
    <w:p w:rsidR="00D95597" w:rsidRDefault="00D95597" w:rsidP="00F464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родителями, на занятиях в играх объясняем детям доступно, что род объединяет родственников, то есть людей имеющих одну и ту же фамилию, что он является не только членом семьи, но и представителем своего рода, что рассказ о своей семье</w:t>
      </w:r>
      <w:r w:rsidR="006B0B4F">
        <w:rPr>
          <w:rFonts w:ascii="Times New Roman" w:hAnsi="Times New Roman" w:cs="Times New Roman"/>
          <w:sz w:val="28"/>
          <w:szCs w:val="28"/>
        </w:rPr>
        <w:t xml:space="preserve"> называется родословной. Для детей дошкольного возраста наиболее доступна восходящая родословная, которая включает родителей, бабушек и дедушек.</w:t>
      </w:r>
    </w:p>
    <w:p w:rsidR="006B0B4F" w:rsidRDefault="006B0B4F" w:rsidP="00D9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Составляем с детьми  и родителями «генеалогическое древо».</w:t>
      </w:r>
    </w:p>
    <w:p w:rsidR="00F464AD" w:rsidRDefault="00F464AD" w:rsidP="00D9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C63" w:rsidRPr="00E15349" w:rsidRDefault="007639BE" w:rsidP="00BC72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совместно с родителями в направлении сохранения семейных ценностей, культуры, преемственности поколений, стараясь привить детям чувство принадлежности к семье, состоящей не только из ребёнка, мамы и папы, а целого рода.  </w:t>
      </w:r>
    </w:p>
    <w:sectPr w:rsidR="00501C63" w:rsidRPr="00E15349" w:rsidSect="00752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E87"/>
    <w:multiLevelType w:val="hybridMultilevel"/>
    <w:tmpl w:val="C1905D8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63E07B5"/>
    <w:multiLevelType w:val="hybridMultilevel"/>
    <w:tmpl w:val="93DAA5F0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C161C7B"/>
    <w:multiLevelType w:val="hybridMultilevel"/>
    <w:tmpl w:val="B2841BE2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637046"/>
    <w:multiLevelType w:val="hybridMultilevel"/>
    <w:tmpl w:val="130059A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69F0EFE"/>
    <w:multiLevelType w:val="multilevel"/>
    <w:tmpl w:val="98A44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8683E"/>
    <w:multiLevelType w:val="hybridMultilevel"/>
    <w:tmpl w:val="D3E6D38C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B373696"/>
    <w:multiLevelType w:val="hybridMultilevel"/>
    <w:tmpl w:val="95705174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D155B89"/>
    <w:multiLevelType w:val="hybridMultilevel"/>
    <w:tmpl w:val="C5387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C561CB"/>
    <w:multiLevelType w:val="multilevel"/>
    <w:tmpl w:val="D17C1D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60C69"/>
    <w:multiLevelType w:val="hybridMultilevel"/>
    <w:tmpl w:val="5BEA9F3E"/>
    <w:lvl w:ilvl="0" w:tplc="54D872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F4A5E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45DE0"/>
    <w:rsid w:val="000015B4"/>
    <w:rsid w:val="000318EA"/>
    <w:rsid w:val="00057F0F"/>
    <w:rsid w:val="00114833"/>
    <w:rsid w:val="0012598A"/>
    <w:rsid w:val="00136D76"/>
    <w:rsid w:val="001F73DF"/>
    <w:rsid w:val="002337D9"/>
    <w:rsid w:val="00263FFE"/>
    <w:rsid w:val="00296F96"/>
    <w:rsid w:val="00314872"/>
    <w:rsid w:val="003621D5"/>
    <w:rsid w:val="00366E2D"/>
    <w:rsid w:val="00367161"/>
    <w:rsid w:val="00392EE2"/>
    <w:rsid w:val="003D25FB"/>
    <w:rsid w:val="003E0332"/>
    <w:rsid w:val="004312BB"/>
    <w:rsid w:val="00487EB9"/>
    <w:rsid w:val="004B38A2"/>
    <w:rsid w:val="004D428F"/>
    <w:rsid w:val="00501C63"/>
    <w:rsid w:val="00525BF4"/>
    <w:rsid w:val="005B7C9B"/>
    <w:rsid w:val="005E7B59"/>
    <w:rsid w:val="006A6AF1"/>
    <w:rsid w:val="006B0B4F"/>
    <w:rsid w:val="006D131C"/>
    <w:rsid w:val="006D21B1"/>
    <w:rsid w:val="0071767D"/>
    <w:rsid w:val="007528EC"/>
    <w:rsid w:val="007639BE"/>
    <w:rsid w:val="00786449"/>
    <w:rsid w:val="007C5C8F"/>
    <w:rsid w:val="007F1368"/>
    <w:rsid w:val="00877432"/>
    <w:rsid w:val="009171E0"/>
    <w:rsid w:val="00927261"/>
    <w:rsid w:val="00985AF4"/>
    <w:rsid w:val="009C58F4"/>
    <w:rsid w:val="009E00E7"/>
    <w:rsid w:val="00A02528"/>
    <w:rsid w:val="00A26C59"/>
    <w:rsid w:val="00AA7893"/>
    <w:rsid w:val="00B05714"/>
    <w:rsid w:val="00B169C2"/>
    <w:rsid w:val="00B46789"/>
    <w:rsid w:val="00B6288A"/>
    <w:rsid w:val="00B85909"/>
    <w:rsid w:val="00B86037"/>
    <w:rsid w:val="00B92DF8"/>
    <w:rsid w:val="00BA5EAA"/>
    <w:rsid w:val="00BC2B7C"/>
    <w:rsid w:val="00BC7208"/>
    <w:rsid w:val="00C36A21"/>
    <w:rsid w:val="00C45DE0"/>
    <w:rsid w:val="00C55DEA"/>
    <w:rsid w:val="00CA398D"/>
    <w:rsid w:val="00CC3964"/>
    <w:rsid w:val="00CD73AF"/>
    <w:rsid w:val="00CE409D"/>
    <w:rsid w:val="00D60A4A"/>
    <w:rsid w:val="00D67085"/>
    <w:rsid w:val="00D95597"/>
    <w:rsid w:val="00DE6811"/>
    <w:rsid w:val="00E06B10"/>
    <w:rsid w:val="00E15349"/>
    <w:rsid w:val="00E46AB5"/>
    <w:rsid w:val="00E57C5D"/>
    <w:rsid w:val="00E66913"/>
    <w:rsid w:val="00E7320C"/>
    <w:rsid w:val="00EA5135"/>
    <w:rsid w:val="00EE0F73"/>
    <w:rsid w:val="00F052B6"/>
    <w:rsid w:val="00F464AD"/>
    <w:rsid w:val="00F71E55"/>
    <w:rsid w:val="00F746DD"/>
    <w:rsid w:val="00F853B1"/>
    <w:rsid w:val="00FA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VALERIY</cp:lastModifiedBy>
  <cp:revision>71</cp:revision>
  <dcterms:created xsi:type="dcterms:W3CDTF">2018-01-27T16:22:00Z</dcterms:created>
  <dcterms:modified xsi:type="dcterms:W3CDTF">2020-02-09T13:13:00Z</dcterms:modified>
</cp:coreProperties>
</file>