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X="-176" w:tblpY="-1467"/>
        <w:tblW w:w="16486" w:type="dxa"/>
        <w:tblLook w:val="04A0"/>
      </w:tblPr>
      <w:tblGrid>
        <w:gridCol w:w="5516"/>
        <w:gridCol w:w="5485"/>
        <w:gridCol w:w="5485"/>
      </w:tblGrid>
      <w:tr w:rsidR="00A84FD1" w:rsidTr="00400139">
        <w:trPr>
          <w:trHeight w:val="4108"/>
        </w:trPr>
        <w:tc>
          <w:tcPr>
            <w:tcW w:w="5496" w:type="dxa"/>
          </w:tcPr>
          <w:p w:rsidR="00465F72" w:rsidRPr="008D0983" w:rsidRDefault="003369D9" w:rsidP="00400139">
            <w:pPr>
              <w:ind w:left="146" w:hanging="146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rect id="_x0000_s1027" style="position:absolute;left:0;text-align:left;margin-left:161.65pt;margin-top:-81.2pt;width:49.4pt;height:45.1pt;z-index:251680768"/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rect id="_x0000_s1026" style="position:absolute;left:0;text-align:left;margin-left:161.65pt;margin-top:-177.9pt;width:49.4pt;height:45.1pt;z-index:251679744"/>
              </w:pict>
            </w:r>
            <w:r w:rsidR="00465F72" w:rsidRPr="00465F72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-36470</wp:posOffset>
                  </wp:positionH>
                  <wp:positionV relativeFrom="paragraph">
                    <wp:posOffset>95143</wp:posOffset>
                  </wp:positionV>
                  <wp:extent cx="3359999" cy="2520000"/>
                  <wp:effectExtent l="19050" t="0" r="0" b="0"/>
                  <wp:wrapThrough wrapText="bothSides">
                    <wp:wrapPolygon edited="0">
                      <wp:start x="-122" y="0"/>
                      <wp:lineTo x="-122" y="21390"/>
                      <wp:lineTo x="21554" y="21390"/>
                      <wp:lineTo x="21554" y="0"/>
                      <wp:lineTo x="-122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999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5" w:type="dxa"/>
          </w:tcPr>
          <w:p w:rsidR="00465F72" w:rsidRPr="004F30DE" w:rsidRDefault="003369D9" w:rsidP="0040013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rect id="_x0000_s1028" style="position:absolute;margin-left:159.1pt;margin-top:127.55pt;width:49.4pt;height:45.1pt;z-index:251681792;mso-position-horizontal-relative:text;mso-position-vertical-relative:text"/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rect id="_x0000_s1029" style="position:absolute;margin-left:159.1pt;margin-top:36.2pt;width:49.4pt;height:45.1pt;z-index:251682816;mso-position-horizontal-relative:text;mso-position-vertical-relative:text"/>
              </w:pict>
            </w:r>
            <w:r w:rsidR="006745AF" w:rsidRPr="006745AF"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-3597</wp:posOffset>
                  </wp:positionH>
                  <wp:positionV relativeFrom="paragraph">
                    <wp:posOffset>150761</wp:posOffset>
                  </wp:positionV>
                  <wp:extent cx="3359999" cy="2520000"/>
                  <wp:effectExtent l="0" t="0" r="0" b="0"/>
                  <wp:wrapThrough wrapText="bothSides">
                    <wp:wrapPolygon edited="0">
                      <wp:start x="0" y="0"/>
                      <wp:lineTo x="0" y="21393"/>
                      <wp:lineTo x="21433" y="21393"/>
                      <wp:lineTo x="21433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999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5" w:type="dxa"/>
          </w:tcPr>
          <w:p w:rsidR="00465F72" w:rsidRPr="004F30DE" w:rsidRDefault="003369D9" w:rsidP="0040013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rect id="_x0000_s1031" style="position:absolute;margin-left:156.45pt;margin-top:135.05pt;width:49.4pt;height:45.1pt;z-index:251684864;mso-position-horizontal-relative:text;mso-position-vertical-relative:text"/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rect id="_x0000_s1030" style="position:absolute;margin-left:156.45pt;margin-top:42.85pt;width:49.4pt;height:45.1pt;z-index:251683840;mso-position-horizontal-relative:text;mso-position-vertical-relative:text"/>
              </w:pict>
            </w:r>
            <w:r w:rsidR="006745AF" w:rsidRPr="006745AF"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150761</wp:posOffset>
                  </wp:positionV>
                  <wp:extent cx="3360000" cy="2520000"/>
                  <wp:effectExtent l="0" t="0" r="0" b="0"/>
                  <wp:wrapThrough wrapText="bothSides">
                    <wp:wrapPolygon edited="0">
                      <wp:start x="0" y="0"/>
                      <wp:lineTo x="0" y="21393"/>
                      <wp:lineTo x="21433" y="21393"/>
                      <wp:lineTo x="21433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4FD1" w:rsidTr="00116FD8">
        <w:trPr>
          <w:trHeight w:val="4241"/>
        </w:trPr>
        <w:tc>
          <w:tcPr>
            <w:tcW w:w="5496" w:type="dxa"/>
          </w:tcPr>
          <w:p w:rsidR="00465F72" w:rsidRDefault="003369D9" w:rsidP="00400139">
            <w:r>
              <w:rPr>
                <w:noProof/>
                <w:sz w:val="16"/>
                <w:szCs w:val="16"/>
                <w:lang w:eastAsia="ru-RU"/>
              </w:rPr>
              <w:pict>
                <v:rect id="_x0000_s1037" style="position:absolute;margin-left:161.65pt;margin-top:39.5pt;width:49.4pt;height:45.1pt;z-index:251691008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36" style="position:absolute;margin-left:161.65pt;margin-top:120.1pt;width:49.4pt;height:45.1pt;z-index:251689984;mso-position-horizontal-relative:text;mso-position-vertical-relative:text"/>
              </w:pict>
            </w:r>
            <w:r w:rsidR="00400139" w:rsidRPr="00400139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136525</wp:posOffset>
                  </wp:positionV>
                  <wp:extent cx="3359785" cy="251968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785" cy="251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5" w:type="dxa"/>
          </w:tcPr>
          <w:p w:rsidR="00465F72" w:rsidRDefault="003369D9" w:rsidP="00400139">
            <w:r>
              <w:rPr>
                <w:noProof/>
                <w:lang w:eastAsia="ru-RU"/>
              </w:rPr>
              <w:pict>
                <v:rect id="_x0000_s1034" style="position:absolute;margin-left:165.85pt;margin-top:-94.75pt;width:49.4pt;height:45.1pt;z-index:251687936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35" style="position:absolute;margin-left:165.85pt;margin-top:-181.15pt;width:49.4pt;height:45.1pt;z-index:251688960;mso-position-horizontal-relative:text;mso-position-vertical-relative:text"/>
              </w:pict>
            </w:r>
            <w:r w:rsidR="00116FD8" w:rsidRPr="00116FD8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17888</wp:posOffset>
                  </wp:positionH>
                  <wp:positionV relativeFrom="paragraph">
                    <wp:posOffset>138658</wp:posOffset>
                  </wp:positionV>
                  <wp:extent cx="3360000" cy="2520000"/>
                  <wp:effectExtent l="0" t="0" r="0" b="0"/>
                  <wp:wrapThrough wrapText="bothSides">
                    <wp:wrapPolygon edited="0">
                      <wp:start x="0" y="0"/>
                      <wp:lineTo x="0" y="21393"/>
                      <wp:lineTo x="21433" y="21393"/>
                      <wp:lineTo x="21433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5" w:type="dxa"/>
          </w:tcPr>
          <w:p w:rsidR="00465F72" w:rsidRDefault="003369D9" w:rsidP="00400139">
            <w:r>
              <w:rPr>
                <w:noProof/>
                <w:lang w:eastAsia="ru-RU"/>
              </w:rPr>
              <w:pict>
                <v:rect id="_x0000_s1032" style="position:absolute;margin-left:164.35pt;margin-top:-86.2pt;width:49.4pt;height:45.1pt;z-index:251685888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33" style="position:absolute;margin-left:164.35pt;margin-top:-175.35pt;width:49.4pt;height:45.1pt;z-index:251686912;mso-position-horizontal-relative:text;mso-position-vertical-relative:text"/>
              </w:pict>
            </w:r>
            <w:r w:rsidR="00116FD8" w:rsidRPr="00116FD8"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-2962</wp:posOffset>
                  </wp:positionH>
                  <wp:positionV relativeFrom="paragraph">
                    <wp:posOffset>155910</wp:posOffset>
                  </wp:positionV>
                  <wp:extent cx="3359999" cy="2520000"/>
                  <wp:effectExtent l="0" t="0" r="0" b="0"/>
                  <wp:wrapThrough wrapText="bothSides">
                    <wp:wrapPolygon edited="0">
                      <wp:start x="0" y="0"/>
                      <wp:lineTo x="0" y="21393"/>
                      <wp:lineTo x="21433" y="21393"/>
                      <wp:lineTo x="21433" y="0"/>
                      <wp:lineTo x="0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999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4FD1" w:rsidTr="00400139">
        <w:tc>
          <w:tcPr>
            <w:tcW w:w="5496" w:type="dxa"/>
          </w:tcPr>
          <w:p w:rsidR="00465F72" w:rsidRDefault="00465F72" w:rsidP="00400139">
            <w:pPr>
              <w:ind w:hanging="240"/>
            </w:pPr>
          </w:p>
        </w:tc>
        <w:tc>
          <w:tcPr>
            <w:tcW w:w="5495" w:type="dxa"/>
          </w:tcPr>
          <w:p w:rsidR="00465F72" w:rsidRDefault="00465F72" w:rsidP="00400139"/>
        </w:tc>
        <w:tc>
          <w:tcPr>
            <w:tcW w:w="5495" w:type="dxa"/>
          </w:tcPr>
          <w:p w:rsidR="00465F72" w:rsidRDefault="00465F72" w:rsidP="00400139"/>
        </w:tc>
      </w:tr>
    </w:tbl>
    <w:p w:rsidR="0039458E" w:rsidRDefault="006B3800" w:rsidP="005B6FD1">
      <w:pPr>
        <w:ind w:hanging="1276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-9939545</wp:posOffset>
            </wp:positionV>
            <wp:extent cx="428625" cy="44767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9458E" w:rsidSect="00465F72">
      <w:pgSz w:w="16838" w:h="11906" w:orient="landscape"/>
      <w:pgMar w:top="1701" w:right="142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55D3"/>
    <w:rsid w:val="00103D2D"/>
    <w:rsid w:val="00116FD8"/>
    <w:rsid w:val="00267010"/>
    <w:rsid w:val="00322F40"/>
    <w:rsid w:val="003369D9"/>
    <w:rsid w:val="003A3CAB"/>
    <w:rsid w:val="00400139"/>
    <w:rsid w:val="00465F72"/>
    <w:rsid w:val="0048621C"/>
    <w:rsid w:val="004F30DE"/>
    <w:rsid w:val="005B6FD1"/>
    <w:rsid w:val="006745AF"/>
    <w:rsid w:val="00687DBA"/>
    <w:rsid w:val="006B3800"/>
    <w:rsid w:val="006F10CB"/>
    <w:rsid w:val="00745FE2"/>
    <w:rsid w:val="00895C92"/>
    <w:rsid w:val="008D0983"/>
    <w:rsid w:val="009F5A98"/>
    <w:rsid w:val="00A84FD1"/>
    <w:rsid w:val="00B70C85"/>
    <w:rsid w:val="00FA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Ирина Николаевна</cp:lastModifiedBy>
  <cp:revision>6</cp:revision>
  <cp:lastPrinted>2019-05-16T11:09:00Z</cp:lastPrinted>
  <dcterms:created xsi:type="dcterms:W3CDTF">2019-04-22T15:27:00Z</dcterms:created>
  <dcterms:modified xsi:type="dcterms:W3CDTF">2019-05-16T11:13:00Z</dcterms:modified>
</cp:coreProperties>
</file>