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Pr="004902E4" w:rsidRDefault="00EE11DC" w:rsidP="00EE11DC">
      <w:pPr>
        <w:tabs>
          <w:tab w:val="left" w:pos="4098"/>
        </w:tabs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Pr="004902E4" w:rsidRDefault="00EE11DC" w:rsidP="00EE11DC">
      <w:pPr>
        <w:tabs>
          <w:tab w:val="left" w:pos="4098"/>
        </w:tabs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Автор конспекта НОД:</w:t>
      </w:r>
      <w:r w:rsidR="0005548B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 Чертова Татьяна Петровна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</w:pPr>
    </w:p>
    <w:p w:rsidR="0005548B" w:rsidRDefault="0005548B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</w:pPr>
      <w:bookmarkStart w:id="0" w:name="_GoBack"/>
      <w:bookmarkEnd w:id="0"/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  <w:lastRenderedPageBreak/>
        <w:t>Тема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  <w:t xml:space="preserve"> НОД</w:t>
      </w:r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  <w:t>: «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  <w:t>Ушки на макушке</w:t>
      </w:r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  <w:t>»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32"/>
          <w:szCs w:val="24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</w:pPr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  <w:t xml:space="preserve">Приоритетная образовательная область: </w:t>
      </w:r>
      <w:r w:rsidRPr="004902E4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познавательное развитие.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</w:pPr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  <w:t xml:space="preserve">Интеграция образовательных </w:t>
      </w:r>
      <w:proofErr w:type="gramStart"/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  <w:t xml:space="preserve">областей:  </w:t>
      </w:r>
      <w:r w:rsidRPr="004902E4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соци</w:t>
      </w:r>
      <w:r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ально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 xml:space="preserve">-коммуникативное развитие, речевое развитие, </w:t>
      </w:r>
      <w:r w:rsidRPr="004A455B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художественно-эстетическое развитие</w:t>
      </w:r>
      <w:r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</w:pPr>
      <w:r w:rsidRPr="004902E4">
        <w:rPr>
          <w:rFonts w:ascii="Times New Roman" w:eastAsia="+mn-ea" w:hAnsi="Times New Roman" w:cs="Times New Roman"/>
          <w:b/>
          <w:bCs/>
          <w:color w:val="000000"/>
          <w:kern w:val="24"/>
          <w:position w:val="1"/>
          <w:sz w:val="28"/>
          <w:szCs w:val="24"/>
          <w:lang w:eastAsia="ru-RU"/>
        </w:rPr>
        <w:t>Цель:</w:t>
      </w:r>
      <w:r w:rsidRPr="004902E4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 xml:space="preserve"> развитие познавательной </w:t>
      </w:r>
      <w:proofErr w:type="gramStart"/>
      <w:r w:rsidRPr="004902E4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>активности  и</w:t>
      </w:r>
      <w:proofErr w:type="gramEnd"/>
      <w:r w:rsidRPr="004902E4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8"/>
          <w:szCs w:val="24"/>
          <w:lang w:eastAsia="ru-RU"/>
        </w:rPr>
        <w:t xml:space="preserve"> любознательности детей в окружающем мире.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  <w:t>Образовательные задачи: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продолжить знакомство </w:t>
      </w:r>
      <w:proofErr w:type="gramStart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детей  с</w:t>
      </w:r>
      <w:proofErr w:type="gramEnd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 особенностями органов слуха у  человека и</w:t>
      </w:r>
      <w:r w:rsidRPr="00490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животных;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уточнить знания детей о </w:t>
      </w:r>
      <w:proofErr w:type="gramStart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причинах  возникновения</w:t>
      </w:r>
      <w:proofErr w:type="gramEnd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 звука;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подвести к пониманию причины усиления и ослабления звука;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  <w:t>Развивающие задачи: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развивать </w:t>
      </w:r>
      <w:proofErr w:type="gramStart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интерес  находить</w:t>
      </w:r>
      <w:proofErr w:type="gramEnd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 xml:space="preserve"> и сравнивать различные звуки в окружающем мире;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shd w:val="clear" w:color="auto" w:fill="FFFFFF"/>
          <w:lang w:eastAsia="ru-RU"/>
        </w:rPr>
        <w:t>развивать мыслительную деятельность, основанную на собственных наблюдениях и опытах;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shd w:val="clear" w:color="auto" w:fill="FFFFFF"/>
          <w:lang w:eastAsia="ru-RU"/>
        </w:rPr>
        <w:t>Воспитательные задачи: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  <w:t xml:space="preserve">воспитывать бережное отношение детей к своему здоровью; 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  <w:t>воспитывать дружеские взаимоотношения в совместной деятельности детей;</w:t>
      </w:r>
    </w:p>
    <w:p w:rsidR="00EE11DC" w:rsidRPr="004902E4" w:rsidRDefault="00EE11DC" w:rsidP="00EE11DC">
      <w:pPr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eastAsia="ru-RU"/>
        </w:rPr>
        <w:t>способствовать развитию уверенности в себе.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shd w:val="clear" w:color="auto" w:fill="FFFFFF"/>
          <w:lang w:eastAsia="ru-RU"/>
        </w:rPr>
        <w:t xml:space="preserve">Предполагаемый результат: </w:t>
      </w:r>
    </w:p>
    <w:p w:rsidR="00EE11DC" w:rsidRPr="004902E4" w:rsidRDefault="00EE11DC" w:rsidP="00EE11DC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У</w:t>
      </w:r>
      <w:r w:rsidRPr="004902E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shd w:val="clear" w:color="auto" w:fill="FFFFFF"/>
          <w:lang w:eastAsia="ru-RU"/>
        </w:rPr>
        <w:t xml:space="preserve"> </w:t>
      </w: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детей появится интерес к познанию своего организма;</w:t>
      </w:r>
    </w:p>
    <w:p w:rsidR="00EE11DC" w:rsidRPr="004902E4" w:rsidRDefault="00EE11DC" w:rsidP="00EE11DC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 xml:space="preserve">Будут иметь элементарные представления о строении органа слуха человека </w:t>
      </w:r>
      <w:proofErr w:type="gramStart"/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и  необходимости</w:t>
      </w:r>
      <w:proofErr w:type="gramEnd"/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 xml:space="preserve"> соблюдения правил личной гигиены при уходе за ушами.  </w:t>
      </w:r>
    </w:p>
    <w:p w:rsidR="00EE11DC" w:rsidRPr="004902E4" w:rsidRDefault="00EE11DC" w:rsidP="00EE11DC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 xml:space="preserve">Будут </w:t>
      </w:r>
      <w:proofErr w:type="gramStart"/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знать</w:t>
      </w:r>
      <w:proofErr w:type="gramEnd"/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 xml:space="preserve"> как появляются звуки;</w:t>
      </w:r>
    </w:p>
    <w:p w:rsidR="00EE11DC" w:rsidRPr="004902E4" w:rsidRDefault="00EE11DC" w:rsidP="00EE11DC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Будут проявлять любознательность, желание проводить элементарные опыты со звуками, находить их в окружающей среде и быту.</w:t>
      </w:r>
    </w:p>
    <w:p w:rsidR="00EE11DC" w:rsidRPr="004902E4" w:rsidRDefault="00EE11DC" w:rsidP="00EE11DC">
      <w:pPr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 xml:space="preserve">Дети станут более уверенные в себе.  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shd w:val="clear" w:color="auto" w:fill="FFFFFF"/>
          <w:lang w:eastAsia="ru-RU"/>
        </w:rPr>
        <w:t xml:space="preserve">Формирование предпосылок УУД: </w:t>
      </w:r>
      <w:r w:rsidRPr="004902E4">
        <w:rPr>
          <w:rFonts w:ascii="Times New Roman" w:eastAsia="Times New Roman" w:hAnsi="Times New Roman" w:cs="Times New Roman"/>
          <w:bCs/>
          <w:kern w:val="0"/>
          <w:sz w:val="28"/>
          <w:szCs w:val="24"/>
          <w:shd w:val="clear" w:color="auto" w:fill="FFFFFF"/>
          <w:lang w:eastAsia="ru-RU"/>
        </w:rPr>
        <w:t>познавательные, коммуникативные, личностные, регулятивные.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shd w:val="clear" w:color="auto" w:fill="FFFFFF"/>
          <w:lang w:eastAsia="ru-RU"/>
        </w:rPr>
        <w:t>Предварительная работа:</w:t>
      </w:r>
    </w:p>
    <w:p w:rsidR="00EE11DC" w:rsidRPr="004902E4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</w:pPr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Чтение: Н.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Кнушевицкая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 «Уши», Э.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Мошковская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 «Уши»,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С.Волков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 «Шелестит листвой березка…»,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С.Шукшина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 «Не кричите слишком громко…», «Я вчера гулял без шапки…», Р. Сеф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Тишина», загадки на тему: «Уши».</w:t>
      </w:r>
    </w:p>
    <w:p w:rsidR="00EE11DC" w:rsidRPr="004902E4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</w:pPr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Беседы «Как устроены уши животных»; «Орган слуха -уши»; «Советы доктора Айболита»; изготовление «игрушек –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шумелок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»; сюжетно-ролевая игра «Поликлиника».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  <w:t>Словарная работа:</w:t>
      </w:r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4"/>
          <w:shd w:val="clear" w:color="auto" w:fill="FFFFFF"/>
          <w:lang w:eastAsia="ru-RU"/>
        </w:rPr>
        <w:t xml:space="preserve"> орган слуха, ушная раковина, барабанная перепонка, улитка, колебания, голосовые связки, врач – лор (отоларинголог).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  <w:t xml:space="preserve">Современные педагогические технологии: </w:t>
      </w:r>
      <w:proofErr w:type="spellStart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4902E4">
        <w:rPr>
          <w:rFonts w:ascii="Times New Roman" w:eastAsia="Times New Roman" w:hAnsi="Times New Roman" w:cs="Times New Roman"/>
          <w:bCs/>
          <w:iCs/>
          <w:kern w:val="0"/>
          <w:sz w:val="28"/>
          <w:szCs w:val="24"/>
          <w:shd w:val="clear" w:color="auto" w:fill="FFFFFF"/>
          <w:lang w:eastAsia="ru-RU"/>
        </w:rPr>
        <w:t>, личностно – ориентированные, игровые, ИКТ, исследовательские.</w:t>
      </w: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</w:pP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  <w:lastRenderedPageBreak/>
        <w:t xml:space="preserve">Оборудование для педагога: </w:t>
      </w:r>
    </w:p>
    <w:p w:rsidR="00EE11DC" w:rsidRPr="004902E4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слайдовая презентация, аудиозапись для </w:t>
      </w:r>
      <w:proofErr w:type="spellStart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физминутки</w:t>
      </w:r>
      <w:proofErr w:type="spellEnd"/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>, аудиозапись «Ах, вы сени, мои сени»; картинки «Берегите уши»;</w:t>
      </w:r>
      <w:r w:rsidRPr="004902E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костюм доктора; игрушка микрофон, гитара, красный и зеленый </w:t>
      </w:r>
      <w:proofErr w:type="gramStart"/>
      <w:r w:rsidRPr="004902E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флажки,  «</w:t>
      </w:r>
      <w:proofErr w:type="gramEnd"/>
      <w:r w:rsidRPr="004902E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бумажный рупор».</w:t>
      </w:r>
    </w:p>
    <w:p w:rsidR="00EE11DC" w:rsidRPr="004902E4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4"/>
          <w:shd w:val="clear" w:color="auto" w:fill="FFFFFF"/>
          <w:lang w:eastAsia="ru-RU"/>
        </w:rPr>
        <w:t xml:space="preserve">Оборудование для детей: </w:t>
      </w:r>
      <w:r w:rsidRPr="004902E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дидактическая игра «Найди пару для звука», «Угадай по звуку, что внутри?»; </w:t>
      </w:r>
      <w:r w:rsidRPr="004902E4">
        <w:rPr>
          <w:rFonts w:ascii="Times New Roman" w:eastAsia="Times New Roman" w:hAnsi="Times New Roman" w:cs="Times New Roman"/>
          <w:color w:val="000000"/>
          <w:kern w:val="0"/>
          <w:sz w:val="28"/>
          <w:szCs w:val="23"/>
          <w:lang w:eastAsia="ru-RU"/>
        </w:rPr>
        <w:t xml:space="preserve">шумовые игрушки; </w:t>
      </w:r>
      <w:r w:rsidRPr="004902E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линейки, расчески.</w:t>
      </w:r>
    </w:p>
    <w:p w:rsidR="00EE11DC" w:rsidRPr="004902E4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Методы и приемы: </w:t>
      </w: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Наглядные, словесные, игровые, практические.</w:t>
      </w: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Pr="004902E4" w:rsidRDefault="00EE11DC" w:rsidP="00EE11DC">
      <w:pPr>
        <w:widowControl/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lastRenderedPageBreak/>
        <w:t xml:space="preserve">Организация </w:t>
      </w:r>
      <w:proofErr w:type="gramStart"/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непрерывной  образовательной</w:t>
      </w:r>
      <w:proofErr w:type="gramEnd"/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  деятельности детей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в старшей группе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Образовательная область: познавательное развитие.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Опытно-исследовательская деятельность.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по теме </w:t>
      </w:r>
      <w:proofErr w:type="gramStart"/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«»Ушки</w:t>
      </w:r>
      <w:proofErr w:type="gramEnd"/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 на макушке»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</w:p>
    <w:p w:rsidR="00EE11DC" w:rsidRPr="00EE11DC" w:rsidRDefault="00EE11DC" w:rsidP="00EE11DC">
      <w:pPr>
        <w:pStyle w:val="Standard"/>
        <w:jc w:val="both"/>
        <w:rPr>
          <w:b/>
          <w:sz w:val="28"/>
        </w:rPr>
      </w:pPr>
      <w:r w:rsidRPr="00EE11DC">
        <w:rPr>
          <w:b/>
          <w:sz w:val="28"/>
        </w:rPr>
        <w:t>I.</w:t>
      </w:r>
      <w:r w:rsidRPr="00EE11DC">
        <w:rPr>
          <w:b/>
          <w:sz w:val="28"/>
        </w:rPr>
        <w:tab/>
      </w:r>
      <w:proofErr w:type="gramStart"/>
      <w:r w:rsidRPr="00EE11DC">
        <w:rPr>
          <w:b/>
          <w:sz w:val="28"/>
        </w:rPr>
        <w:t>Вводная  часть</w:t>
      </w:r>
      <w:proofErr w:type="gramEnd"/>
      <w:r w:rsidRPr="00EE11DC">
        <w:rPr>
          <w:b/>
          <w:sz w:val="28"/>
        </w:rPr>
        <w:t>.</w:t>
      </w:r>
    </w:p>
    <w:p w:rsidR="00EE11DC" w:rsidRPr="00EE11DC" w:rsidRDefault="00EE11DC" w:rsidP="00EE11DC">
      <w:pPr>
        <w:pStyle w:val="Standard"/>
        <w:jc w:val="both"/>
        <w:rPr>
          <w:b/>
          <w:sz w:val="28"/>
        </w:rPr>
      </w:pPr>
      <w:r w:rsidRPr="00EE11DC">
        <w:rPr>
          <w:b/>
          <w:sz w:val="28"/>
        </w:rPr>
        <w:t>Мотивационный этап:</w:t>
      </w:r>
    </w:p>
    <w:p w:rsidR="00EE11DC" w:rsidRPr="00EE11DC" w:rsidRDefault="00EE11DC" w:rsidP="00EE11DC">
      <w:pPr>
        <w:pStyle w:val="Standard"/>
        <w:jc w:val="both"/>
        <w:rPr>
          <w:sz w:val="28"/>
          <w:u w:val="single"/>
        </w:rPr>
      </w:pPr>
      <w:r w:rsidRPr="00EE11DC">
        <w:rPr>
          <w:sz w:val="28"/>
          <w:u w:val="single"/>
        </w:rPr>
        <w:t>Игровая ситуация.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В: Здравствуйте, ребята. Я знаю, что вы очень любите пошуметь? Но часто взрослые не любят, когда дети громко шумят</w:t>
      </w:r>
      <w:r w:rsidR="005B7544">
        <w:rPr>
          <w:sz w:val="28"/>
        </w:rPr>
        <w:t xml:space="preserve">. </w:t>
      </w:r>
      <w:r w:rsidRPr="00EE11DC">
        <w:rPr>
          <w:sz w:val="28"/>
        </w:rPr>
        <w:t xml:space="preserve">  И сейчас мы поиграем </w:t>
      </w:r>
      <w:proofErr w:type="gramStart"/>
      <w:r w:rsidRPr="00EE11DC">
        <w:rPr>
          <w:sz w:val="28"/>
        </w:rPr>
        <w:t>в  необычную</w:t>
      </w:r>
      <w:proofErr w:type="gramEnd"/>
      <w:r w:rsidRPr="00EE11DC">
        <w:rPr>
          <w:sz w:val="28"/>
        </w:rPr>
        <w:t xml:space="preserve"> игру. В </w:t>
      </w:r>
      <w:proofErr w:type="gramStart"/>
      <w:r w:rsidRPr="00EE11DC">
        <w:rPr>
          <w:sz w:val="28"/>
        </w:rPr>
        <w:t>нашей  игре</w:t>
      </w:r>
      <w:proofErr w:type="gramEnd"/>
      <w:r w:rsidRPr="00EE11DC">
        <w:rPr>
          <w:sz w:val="28"/>
        </w:rPr>
        <w:t xml:space="preserve">  можно громко шуметь. У меня в руках два флажка, зеленый и красный. Как только я взмахну зеленым флажком, вы начнете громко шуметь, кричать и топать. А </w:t>
      </w:r>
      <w:proofErr w:type="gramStart"/>
      <w:r w:rsidRPr="00EE11DC">
        <w:rPr>
          <w:sz w:val="28"/>
        </w:rPr>
        <w:t>когда  я</w:t>
      </w:r>
      <w:proofErr w:type="gramEnd"/>
      <w:r w:rsidRPr="00EE11DC">
        <w:rPr>
          <w:sz w:val="28"/>
        </w:rPr>
        <w:t xml:space="preserve"> взмахну красным флажком, игра останавливается. Но самое главное, во время игры я буду говорить, а вы должны это услышать и повторить. Готовы? Начали! </w:t>
      </w:r>
    </w:p>
    <w:p w:rsidR="00EE11DC" w:rsidRPr="00EE11DC" w:rsidRDefault="00EE11DC" w:rsidP="00EE11DC">
      <w:pPr>
        <w:pStyle w:val="Standard"/>
        <w:jc w:val="both"/>
        <w:rPr>
          <w:i/>
          <w:sz w:val="28"/>
        </w:rPr>
      </w:pPr>
      <w:r w:rsidRPr="00EE11DC">
        <w:rPr>
          <w:i/>
          <w:sz w:val="28"/>
        </w:rPr>
        <w:t xml:space="preserve">Пока дети шумят, </w:t>
      </w:r>
      <w:proofErr w:type="gramStart"/>
      <w:r w:rsidRPr="00EE11DC">
        <w:rPr>
          <w:i/>
          <w:sz w:val="28"/>
        </w:rPr>
        <w:t>воспитатель  спокойным</w:t>
      </w:r>
      <w:proofErr w:type="gramEnd"/>
      <w:r w:rsidRPr="00EE11DC">
        <w:rPr>
          <w:i/>
          <w:sz w:val="28"/>
        </w:rPr>
        <w:t xml:space="preserve"> голосом проговаривает слова: «уши», «любят», «тишину».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Ребята, какие слова я произнесла, пока вы шумели? Почему вы не услышали моих слов?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Д: Громкий шум мешает нам слушать.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</w:rPr>
      </w:pPr>
      <w:r w:rsidRPr="00EE11DC">
        <w:rPr>
          <w:rFonts w:ascii="Times New Roman" w:hAnsi="Times New Roman" w:cs="Times New Roman"/>
          <w:sz w:val="28"/>
        </w:rPr>
        <w:t xml:space="preserve">В: Громкий шум может повредить наши уши, но может быть и очень полезен. Много интересного можно узнать в лаборатории Звука. </w:t>
      </w:r>
      <w:proofErr w:type="gramStart"/>
      <w:r w:rsidRPr="00EE11DC">
        <w:rPr>
          <w:rFonts w:ascii="Times New Roman" w:hAnsi="Times New Roman" w:cs="Times New Roman"/>
          <w:sz w:val="28"/>
        </w:rPr>
        <w:t>Я  предлагаю</w:t>
      </w:r>
      <w:proofErr w:type="gramEnd"/>
      <w:r w:rsidRPr="00EE11DC">
        <w:rPr>
          <w:rFonts w:ascii="Times New Roman" w:hAnsi="Times New Roman" w:cs="Times New Roman"/>
          <w:sz w:val="28"/>
        </w:rPr>
        <w:t xml:space="preserve"> вам сегодня</w:t>
      </w:r>
      <w:r w:rsidR="005B7544">
        <w:rPr>
          <w:rFonts w:ascii="Times New Roman" w:hAnsi="Times New Roman" w:cs="Times New Roman"/>
          <w:sz w:val="28"/>
        </w:rPr>
        <w:t xml:space="preserve"> стать  учеными исследователями и выяснить, когда же можно громко шуметь!</w:t>
      </w:r>
    </w:p>
    <w:p w:rsidR="00EE11DC" w:rsidRPr="00EE11DC" w:rsidRDefault="00EE11DC" w:rsidP="00EE11DC">
      <w:pPr>
        <w:widowControl/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II</w:t>
      </w: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 Основная часть.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Деятельностный этап.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Проблемный вопрос.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Ребята, а вы слышали, когда про кого-то </w:t>
      </w:r>
      <w:proofErr w:type="gramStart"/>
      <w:r w:rsidRPr="00EE11DC">
        <w:rPr>
          <w:sz w:val="28"/>
        </w:rPr>
        <w:t>говорят</w:t>
      </w:r>
      <w:proofErr w:type="gramEnd"/>
      <w:r w:rsidRPr="00EE11DC">
        <w:rPr>
          <w:sz w:val="28"/>
        </w:rPr>
        <w:t xml:space="preserve"> «У него ушки на макушке?»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Д: Это выражение говорит </w:t>
      </w:r>
      <w:proofErr w:type="gramStart"/>
      <w:r w:rsidRPr="00EE11DC">
        <w:rPr>
          <w:sz w:val="28"/>
        </w:rPr>
        <w:t>нам  про</w:t>
      </w:r>
      <w:proofErr w:type="gramEnd"/>
      <w:r w:rsidRPr="00EE11DC">
        <w:rPr>
          <w:sz w:val="28"/>
        </w:rPr>
        <w:t xml:space="preserve">  тех, кто прислушивается, чтобы лучше все услышать. </w:t>
      </w:r>
    </w:p>
    <w:p w:rsidR="00EE11DC" w:rsidRPr="00EE11DC" w:rsidRDefault="00EE11DC" w:rsidP="00EE11DC">
      <w:pPr>
        <w:pStyle w:val="Standard"/>
        <w:jc w:val="both"/>
        <w:rPr>
          <w:i/>
          <w:sz w:val="28"/>
        </w:rPr>
      </w:pPr>
      <w:r w:rsidRPr="00EE11DC">
        <w:rPr>
          <w:b/>
          <w:sz w:val="28"/>
        </w:rPr>
        <w:t>Слайд№1</w:t>
      </w:r>
      <w:r w:rsidRPr="00EE11DC">
        <w:rPr>
          <w:i/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 xml:space="preserve"> «Ушки на макушке» </w:t>
      </w:r>
      <w:r w:rsidRPr="00EE11DC">
        <w:rPr>
          <w:i/>
          <w:sz w:val="28"/>
        </w:rPr>
        <w:t>(Изображения насторожившихся зверей: лиса, заяц, волк, тигр)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Как вы думаете, к </w:t>
      </w:r>
      <w:proofErr w:type="gramStart"/>
      <w:r w:rsidRPr="00EE11DC">
        <w:rPr>
          <w:sz w:val="28"/>
        </w:rPr>
        <w:t>чему  могут</w:t>
      </w:r>
      <w:proofErr w:type="gramEnd"/>
      <w:r w:rsidRPr="00EE11DC">
        <w:rPr>
          <w:sz w:val="28"/>
        </w:rPr>
        <w:t xml:space="preserve"> прислушиваться  эти звери?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Д: Лиса ищет добычу, заяц боится хищников, тигр остерегается охотников и т.д.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В: А можем мы сказать, что у этих зверей «ушки на макушке»? Почему?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1DC">
        <w:rPr>
          <w:rFonts w:ascii="Times New Roman" w:hAnsi="Times New Roman" w:cs="Times New Roman"/>
          <w:sz w:val="28"/>
        </w:rPr>
        <w:t>Д: Да. Потому что они насторожились и прислушались.</w:t>
      </w: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  <w:t>Беседа «Органы слуха у животных и человека»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Слайд №2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 -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«Слухачи»)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В: Оказывается, не у всех обитателей животного мира «ушки на макушке»!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У некоторых из них не видно ушей, или органы слуха находятся в очень необычных местах.  Расскажите, что вы знаете? </w:t>
      </w:r>
    </w:p>
    <w:p w:rsidR="00EE11DC" w:rsidRPr="00EE11DC" w:rsidRDefault="00EE11DC" w:rsidP="00EE11DC">
      <w:pPr>
        <w:pStyle w:val="Standard"/>
        <w:jc w:val="both"/>
        <w:rPr>
          <w:i/>
          <w:sz w:val="28"/>
        </w:rPr>
      </w:pPr>
      <w:r w:rsidRPr="00EE11DC">
        <w:rPr>
          <w:i/>
          <w:sz w:val="28"/>
        </w:rPr>
        <w:t>Дети присаживаются на ковер.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i/>
          <w:sz w:val="28"/>
        </w:rPr>
        <w:t>Высказывания детей.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lastRenderedPageBreak/>
        <w:t xml:space="preserve">В: Действительно, уши – очень важный орган у зверей, насекомых и птиц. Он помогает им спасаться от врагов, искать друг друга, добычу.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В: А зачем человеку уши?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Д: Чтобы слышать музыку; слышать звуки вокруг нас, слышать </w:t>
      </w:r>
      <w:proofErr w:type="gramStart"/>
      <w:r w:rsidRPr="00EE11DC">
        <w:rPr>
          <w:sz w:val="28"/>
        </w:rPr>
        <w:t>речь  и</w:t>
      </w:r>
      <w:proofErr w:type="gramEnd"/>
      <w:r w:rsidRPr="00EE11DC">
        <w:rPr>
          <w:sz w:val="28"/>
        </w:rPr>
        <w:t xml:space="preserve"> т.д.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>В: Наши с вами уши все время слышат различные звуки.</w:t>
      </w:r>
    </w:p>
    <w:p w:rsidR="00EE11DC" w:rsidRPr="00EE11DC" w:rsidRDefault="00EE11DC" w:rsidP="00EE11DC">
      <w:pPr>
        <w:pStyle w:val="a3"/>
        <w:ind w:left="0"/>
        <w:jc w:val="both"/>
        <w:rPr>
          <w:sz w:val="28"/>
        </w:rPr>
      </w:pPr>
      <w:r w:rsidRPr="00EE11DC">
        <w:rPr>
          <w:sz w:val="28"/>
        </w:rPr>
        <w:t xml:space="preserve">В: </w:t>
      </w:r>
      <w:proofErr w:type="gramStart"/>
      <w:r w:rsidRPr="00EE11DC">
        <w:rPr>
          <w:sz w:val="28"/>
        </w:rPr>
        <w:t>Но,  самое</w:t>
      </w:r>
      <w:proofErr w:type="gramEnd"/>
      <w:r w:rsidRPr="00EE11DC">
        <w:rPr>
          <w:sz w:val="28"/>
        </w:rPr>
        <w:t xml:space="preserve"> главное, мы с вами можем разговаривать и слышать друг друга.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>Опытно - исследовательская деятельность.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</w:rPr>
        <w:t xml:space="preserve"> «Лаборатория Звука»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В: Я приглашаю вас </w:t>
      </w:r>
      <w:proofErr w:type="gramStart"/>
      <w:r w:rsidRPr="00EE11DC">
        <w:rPr>
          <w:bCs/>
          <w:color w:val="000000"/>
          <w:sz w:val="28"/>
        </w:rPr>
        <w:t>в  лабораторию</w:t>
      </w:r>
      <w:proofErr w:type="gramEnd"/>
      <w:r w:rsidRPr="00EE11DC">
        <w:rPr>
          <w:bCs/>
          <w:color w:val="000000"/>
          <w:sz w:val="28"/>
        </w:rPr>
        <w:t xml:space="preserve"> Звука.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4"/>
          <w:u w:val="single"/>
          <w:lang w:eastAsia="ru-RU"/>
        </w:rPr>
        <w:t>Опыты «Почему возникает звук?»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Посмотрите на предметы, которые находятся у вас на столах. </w:t>
      </w:r>
    </w:p>
    <w:p w:rsidR="00EE11DC" w:rsidRPr="00EE11DC" w:rsidRDefault="00EE11DC" w:rsidP="00EE11DC">
      <w:pPr>
        <w:pStyle w:val="Standard"/>
        <w:jc w:val="both"/>
        <w:rPr>
          <w:bCs/>
          <w:i/>
          <w:color w:val="000000"/>
          <w:sz w:val="28"/>
        </w:rPr>
      </w:pPr>
      <w:r w:rsidRPr="00EE11DC">
        <w:rPr>
          <w:bCs/>
          <w:i/>
          <w:color w:val="000000"/>
          <w:sz w:val="28"/>
        </w:rPr>
        <w:t>1.</w:t>
      </w:r>
      <w:r w:rsidRPr="00EE11DC">
        <w:rPr>
          <w:bCs/>
          <w:i/>
          <w:color w:val="000000"/>
          <w:sz w:val="28"/>
        </w:rPr>
        <w:tab/>
        <w:t xml:space="preserve">Опыт с линейкой. 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В: Я предлагаю вам выяснить, есть ли «голос» у линейки? </w:t>
      </w:r>
      <w:proofErr w:type="gramStart"/>
      <w:r w:rsidRPr="00EE11DC">
        <w:rPr>
          <w:bCs/>
          <w:color w:val="000000"/>
          <w:sz w:val="28"/>
        </w:rPr>
        <w:t>Как  вы</w:t>
      </w:r>
      <w:proofErr w:type="gramEnd"/>
      <w:r w:rsidRPr="00EE11DC">
        <w:rPr>
          <w:bCs/>
          <w:color w:val="000000"/>
          <w:sz w:val="28"/>
        </w:rPr>
        <w:t xml:space="preserve"> это сделаете? Дети: Один конец линейки плотно </w:t>
      </w:r>
      <w:proofErr w:type="gramStart"/>
      <w:r w:rsidRPr="00EE11DC">
        <w:rPr>
          <w:bCs/>
          <w:color w:val="000000"/>
          <w:sz w:val="28"/>
        </w:rPr>
        <w:t>прижать  к</w:t>
      </w:r>
      <w:proofErr w:type="gramEnd"/>
      <w:r w:rsidRPr="00EE11DC">
        <w:rPr>
          <w:bCs/>
          <w:color w:val="000000"/>
          <w:sz w:val="28"/>
        </w:rPr>
        <w:t xml:space="preserve"> столу, за свободный конец    подергать - возникает звук.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>В: Что происходит в это время с линейкой? Д: Она дрожит, колеблется.</w:t>
      </w:r>
    </w:p>
    <w:p w:rsidR="00EE11DC" w:rsidRPr="00EE11DC" w:rsidRDefault="00EE11DC" w:rsidP="00EE11DC">
      <w:pPr>
        <w:pStyle w:val="Standard"/>
        <w:jc w:val="both"/>
        <w:rPr>
          <w:bCs/>
          <w:i/>
          <w:color w:val="000000"/>
          <w:sz w:val="28"/>
        </w:rPr>
      </w:pPr>
      <w:r w:rsidRPr="00EE11DC">
        <w:rPr>
          <w:bCs/>
          <w:i/>
          <w:color w:val="000000"/>
          <w:sz w:val="28"/>
        </w:rPr>
        <w:t>2.</w:t>
      </w:r>
      <w:r w:rsidRPr="00EE11DC">
        <w:rPr>
          <w:bCs/>
          <w:i/>
          <w:color w:val="000000"/>
          <w:sz w:val="28"/>
        </w:rPr>
        <w:tab/>
        <w:t xml:space="preserve">Опыт с расческой. 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В: А может ли расческа издавать звуки? 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Д: Да, если </w:t>
      </w:r>
      <w:proofErr w:type="gramStart"/>
      <w:r w:rsidRPr="00EE11DC">
        <w:rPr>
          <w:bCs/>
          <w:color w:val="000000"/>
          <w:sz w:val="28"/>
        </w:rPr>
        <w:t>провести  по</w:t>
      </w:r>
      <w:proofErr w:type="gramEnd"/>
      <w:r w:rsidRPr="00EE11DC">
        <w:rPr>
          <w:bCs/>
          <w:color w:val="000000"/>
          <w:sz w:val="28"/>
        </w:rPr>
        <w:t xml:space="preserve"> зубьям расчески. В: Почему возникает звук? </w:t>
      </w:r>
    </w:p>
    <w:p w:rsidR="00EE11DC" w:rsidRPr="00EE11DC" w:rsidRDefault="00EE11DC" w:rsidP="00EE11DC">
      <w:pPr>
        <w:pStyle w:val="Standard"/>
        <w:jc w:val="both"/>
        <w:rPr>
          <w:bCs/>
          <w:i/>
          <w:color w:val="000000"/>
          <w:sz w:val="28"/>
        </w:rPr>
      </w:pPr>
      <w:r w:rsidRPr="00EE11DC">
        <w:rPr>
          <w:bCs/>
          <w:color w:val="000000"/>
          <w:sz w:val="28"/>
        </w:rPr>
        <w:t>Д: Зубья расчески дрожат от прикосновения пальцев и издают звуки.</w:t>
      </w:r>
      <w:r w:rsidRPr="00EE11DC">
        <w:rPr>
          <w:bCs/>
          <w:i/>
          <w:color w:val="000000"/>
          <w:sz w:val="28"/>
        </w:rPr>
        <w:tab/>
      </w:r>
    </w:p>
    <w:p w:rsidR="00EE11DC" w:rsidRPr="00EE11DC" w:rsidRDefault="00EE11DC" w:rsidP="00EE11DC">
      <w:pPr>
        <w:pStyle w:val="Standard"/>
        <w:jc w:val="both"/>
        <w:rPr>
          <w:sz w:val="28"/>
          <w:u w:val="single"/>
        </w:rPr>
      </w:pPr>
      <w:r w:rsidRPr="00EE11DC">
        <w:rPr>
          <w:sz w:val="28"/>
          <w:u w:val="single"/>
        </w:rPr>
        <w:t>Опыт. Как сделать звук расчески громче?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Молодцы, ребята. Вы хорошо знаете, как появляются звуки. А сейчас мы попробуем звук расчески сделать громче.  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>Поставьте один конец расчески на стул. Повторить опыт. В: Как изменился звук? Д: Звук стал громче? В: Почему?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</w:rPr>
      </w:pPr>
      <w:r w:rsidRPr="00EE11DC">
        <w:rPr>
          <w:bCs/>
          <w:color w:val="000000"/>
          <w:sz w:val="28"/>
        </w:rPr>
        <w:t xml:space="preserve">Д: Дрожит не только расческа, но и стул. Предложить потрогать стул. Стул больше, и звук получается громче. </w:t>
      </w:r>
    </w:p>
    <w:p w:rsidR="00EE11DC" w:rsidRPr="00EE11DC" w:rsidRDefault="00EE11DC" w:rsidP="00EE11DC">
      <w:pPr>
        <w:pStyle w:val="Standard"/>
        <w:jc w:val="both"/>
        <w:rPr>
          <w:bCs/>
          <w:i/>
          <w:color w:val="000000"/>
          <w:sz w:val="28"/>
        </w:rPr>
      </w:pPr>
      <w:r w:rsidRPr="00EE11DC">
        <w:rPr>
          <w:bCs/>
          <w:color w:val="000000"/>
          <w:sz w:val="28"/>
        </w:rPr>
        <w:t>В: Молодцы, ребята, вы как настоящие ученые и отлично справились с опытами.</w:t>
      </w:r>
      <w:r w:rsidRPr="00EE11DC">
        <w:rPr>
          <w:bCs/>
          <w:i/>
          <w:color w:val="000000"/>
          <w:sz w:val="28"/>
        </w:rPr>
        <w:t xml:space="preserve"> </w:t>
      </w:r>
    </w:p>
    <w:p w:rsidR="00EE11DC" w:rsidRPr="00EE11DC" w:rsidRDefault="00EE11DC" w:rsidP="00EE11D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eastAsia="ru-RU"/>
        </w:rPr>
      </w:pPr>
      <w:r w:rsidRPr="00EE11DC">
        <w:rPr>
          <w:rFonts w:ascii="Times New Roman" w:hAnsi="Times New Roman" w:cs="Times New Roman"/>
          <w:sz w:val="28"/>
          <w:u w:val="single"/>
          <w:lang w:eastAsia="ru-RU"/>
        </w:rPr>
        <w:t>Игровая ситуация</w:t>
      </w:r>
    </w:p>
    <w:p w:rsidR="00EE11DC" w:rsidRPr="00EE11DC" w:rsidRDefault="00EE11DC" w:rsidP="00EE11DC">
      <w:pPr>
        <w:pStyle w:val="Standard"/>
        <w:jc w:val="both"/>
        <w:rPr>
          <w:bCs/>
          <w:color w:val="000000"/>
          <w:sz w:val="28"/>
          <w:u w:val="single"/>
        </w:rPr>
      </w:pPr>
      <w:r w:rsidRPr="00EE11DC">
        <w:rPr>
          <w:sz w:val="28"/>
          <w:u w:val="single"/>
        </w:rPr>
        <w:t>«Как сделать звук громче?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proofErr w:type="gramStart"/>
      <w:r w:rsidRPr="00EE11DC">
        <w:rPr>
          <w:sz w:val="28"/>
        </w:rPr>
        <w:t>В:  Сейчас</w:t>
      </w:r>
      <w:proofErr w:type="gramEnd"/>
      <w:r w:rsidRPr="00EE11DC">
        <w:rPr>
          <w:sz w:val="28"/>
        </w:rPr>
        <w:t xml:space="preserve">,  я  предлагаю представить, что вы заблудились в лесу. Подойдите ко мне.  Попробуйте позвать кого-нибудь на помощь. </w:t>
      </w:r>
    </w:p>
    <w:p w:rsidR="00EE11DC" w:rsidRPr="00EE11DC" w:rsidRDefault="00EE11DC" w:rsidP="00EE11DC">
      <w:pPr>
        <w:pStyle w:val="Standard"/>
        <w:jc w:val="both"/>
        <w:rPr>
          <w:i/>
          <w:sz w:val="28"/>
        </w:rPr>
      </w:pPr>
      <w:r w:rsidRPr="00EE11DC">
        <w:rPr>
          <w:i/>
          <w:sz w:val="28"/>
        </w:rPr>
        <w:t>Дети выполняют задание.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А </w:t>
      </w:r>
      <w:proofErr w:type="gramStart"/>
      <w:r w:rsidRPr="00EE11DC">
        <w:rPr>
          <w:sz w:val="28"/>
        </w:rPr>
        <w:t>теперь,  приложите</w:t>
      </w:r>
      <w:proofErr w:type="gramEnd"/>
      <w:r w:rsidRPr="00EE11DC">
        <w:rPr>
          <w:sz w:val="28"/>
        </w:rPr>
        <w:t xml:space="preserve"> руки рупором ко рту и снова позовите на помощь.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Стал ли звук громче? Д: Да.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Какой прибор часто используют капитаны на кораблях, когда отдают команды?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Д: Рупор. 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В: У капитанов специальный </w:t>
      </w:r>
      <w:proofErr w:type="gramStart"/>
      <w:r w:rsidRPr="00EE11DC">
        <w:rPr>
          <w:sz w:val="28"/>
        </w:rPr>
        <w:t>рупор,  у</w:t>
      </w:r>
      <w:proofErr w:type="gramEnd"/>
      <w:r w:rsidRPr="00EE11DC">
        <w:rPr>
          <w:sz w:val="28"/>
        </w:rPr>
        <w:t xml:space="preserve"> нас такого нет. Поэтому мы сделали свой рупор, из бумаги. </w:t>
      </w:r>
    </w:p>
    <w:p w:rsidR="00EE11DC" w:rsidRPr="00EE11DC" w:rsidRDefault="00EE11DC" w:rsidP="00EE11DC">
      <w:pPr>
        <w:pStyle w:val="Standard"/>
        <w:ind w:left="142"/>
        <w:jc w:val="both"/>
        <w:rPr>
          <w:i/>
          <w:sz w:val="28"/>
        </w:rPr>
      </w:pPr>
      <w:r w:rsidRPr="00EE11DC">
        <w:rPr>
          <w:i/>
          <w:sz w:val="28"/>
        </w:rPr>
        <w:t>3.  Опыт с рупором.</w:t>
      </w:r>
    </w:p>
    <w:p w:rsidR="00EE11DC" w:rsidRPr="00EE11DC" w:rsidRDefault="00EE11DC" w:rsidP="00EE11DC">
      <w:pPr>
        <w:pStyle w:val="Standard"/>
        <w:jc w:val="both"/>
        <w:rPr>
          <w:sz w:val="28"/>
        </w:rPr>
      </w:pPr>
      <w:r w:rsidRPr="00EE11DC">
        <w:rPr>
          <w:sz w:val="28"/>
        </w:rPr>
        <w:t xml:space="preserve">Предлагаю одному ребенку стать «капитаном» и дать </w:t>
      </w:r>
      <w:proofErr w:type="gramStart"/>
      <w:r w:rsidRPr="00EE11DC">
        <w:rPr>
          <w:sz w:val="28"/>
        </w:rPr>
        <w:t>команду  сначала</w:t>
      </w:r>
      <w:proofErr w:type="gramEnd"/>
      <w:r w:rsidRPr="00EE11DC">
        <w:rPr>
          <w:sz w:val="28"/>
        </w:rPr>
        <w:t xml:space="preserve"> без рупора, а потом через  рупор. 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1DC">
        <w:rPr>
          <w:rFonts w:ascii="Times New Roman" w:hAnsi="Times New Roman" w:cs="Times New Roman"/>
          <w:sz w:val="28"/>
        </w:rPr>
        <w:t xml:space="preserve">В: </w:t>
      </w:r>
      <w:proofErr w:type="gramStart"/>
      <w:r w:rsidRPr="00EE11DC">
        <w:rPr>
          <w:rFonts w:ascii="Times New Roman" w:hAnsi="Times New Roman" w:cs="Times New Roman"/>
          <w:sz w:val="28"/>
        </w:rPr>
        <w:t>Почему  команды</w:t>
      </w:r>
      <w:proofErr w:type="gramEnd"/>
      <w:r w:rsidRPr="00EE11DC">
        <w:rPr>
          <w:rFonts w:ascii="Times New Roman" w:hAnsi="Times New Roman" w:cs="Times New Roman"/>
          <w:sz w:val="28"/>
        </w:rPr>
        <w:t xml:space="preserve"> через рупор громче? Д: Рупор от голоса дрожит и звук получается более сильным.</w:t>
      </w:r>
    </w:p>
    <w:p w:rsidR="00EE11DC" w:rsidRPr="00EE11DC" w:rsidRDefault="00EE11DC" w:rsidP="00EE11DC">
      <w:pPr>
        <w:pStyle w:val="Standard"/>
        <w:numPr>
          <w:ilvl w:val="0"/>
          <w:numId w:val="5"/>
        </w:numPr>
        <w:ind w:left="426"/>
        <w:jc w:val="both"/>
        <w:rPr>
          <w:i/>
          <w:sz w:val="28"/>
        </w:rPr>
      </w:pPr>
      <w:proofErr w:type="gramStart"/>
      <w:r w:rsidRPr="00EE11DC">
        <w:rPr>
          <w:i/>
          <w:sz w:val="28"/>
        </w:rPr>
        <w:t>Опыт  с</w:t>
      </w:r>
      <w:proofErr w:type="gramEnd"/>
      <w:r w:rsidRPr="00EE11DC">
        <w:rPr>
          <w:i/>
          <w:sz w:val="28"/>
        </w:rPr>
        <w:t xml:space="preserve"> голосом. </w:t>
      </w:r>
    </w:p>
    <w:p w:rsidR="00EE11DC" w:rsidRPr="00EE11DC" w:rsidRDefault="00EE11DC" w:rsidP="00EE11DC">
      <w:pPr>
        <w:pStyle w:val="a3"/>
        <w:shd w:val="clear" w:color="auto" w:fill="FFFFFF"/>
        <w:ind w:left="0"/>
        <w:jc w:val="both"/>
        <w:rPr>
          <w:sz w:val="28"/>
        </w:rPr>
      </w:pPr>
      <w:r w:rsidRPr="00EE11DC">
        <w:rPr>
          <w:sz w:val="28"/>
        </w:rPr>
        <w:lastRenderedPageBreak/>
        <w:t xml:space="preserve">В: Ребята, кто знает, откуда берется голос? Я предлагаю нам «пошептаться» и сказать друг другу свое имя шепотом. А сейчас, поднесите руку себе к горлу и произнесите имя громко, чтобы все слышали. </w:t>
      </w:r>
    </w:p>
    <w:p w:rsidR="00EE11DC" w:rsidRPr="00EE11DC" w:rsidRDefault="00EE11DC" w:rsidP="00EE11DC">
      <w:pPr>
        <w:pStyle w:val="a3"/>
        <w:shd w:val="clear" w:color="auto" w:fill="FFFFFF"/>
        <w:ind w:left="0"/>
        <w:jc w:val="both"/>
        <w:rPr>
          <w:sz w:val="28"/>
        </w:rPr>
      </w:pPr>
      <w:r w:rsidRPr="00EE11DC">
        <w:rPr>
          <w:sz w:val="28"/>
        </w:rPr>
        <w:t xml:space="preserve">В: Что вы почувствовали, когда говорили громко? </w:t>
      </w:r>
    </w:p>
    <w:p w:rsidR="00EE11DC" w:rsidRPr="00EE11DC" w:rsidRDefault="00EE11DC" w:rsidP="00EE11DC">
      <w:pPr>
        <w:pStyle w:val="a3"/>
        <w:shd w:val="clear" w:color="auto" w:fill="FFFFFF"/>
        <w:ind w:left="0"/>
        <w:jc w:val="both"/>
        <w:rPr>
          <w:sz w:val="28"/>
        </w:rPr>
      </w:pPr>
      <w:r w:rsidRPr="00EE11DC">
        <w:rPr>
          <w:sz w:val="28"/>
        </w:rPr>
        <w:t xml:space="preserve">Д: </w:t>
      </w:r>
      <w:r>
        <w:rPr>
          <w:sz w:val="28"/>
        </w:rPr>
        <w:t>Д</w:t>
      </w:r>
      <w:r w:rsidRPr="00EE11DC">
        <w:rPr>
          <w:sz w:val="28"/>
        </w:rPr>
        <w:t>рожание. В: А если сказать шепотом, есть дрожание? Д: Нет.</w:t>
      </w:r>
    </w:p>
    <w:p w:rsidR="00EE11DC" w:rsidRPr="00EE11DC" w:rsidRDefault="00EE11DC" w:rsidP="00EE11DC">
      <w:pPr>
        <w:pStyle w:val="a3"/>
        <w:shd w:val="clear" w:color="auto" w:fill="FFFFFF"/>
        <w:ind w:left="0"/>
        <w:jc w:val="both"/>
        <w:rPr>
          <w:sz w:val="28"/>
        </w:rPr>
      </w:pPr>
      <w:r w:rsidRPr="00EE11DC">
        <w:rPr>
          <w:sz w:val="28"/>
        </w:rPr>
        <w:t xml:space="preserve">В: Скажите, когда мы слышим звуки голоса? Д: Мы слышим звуки голоса, когда появляется дрожание. </w:t>
      </w:r>
    </w:p>
    <w:p w:rsidR="00EE11DC" w:rsidRPr="00EE11DC" w:rsidRDefault="00EE11DC" w:rsidP="00EE11DC">
      <w:pPr>
        <w:pStyle w:val="c2"/>
        <w:spacing w:before="0" w:after="0"/>
        <w:jc w:val="both"/>
        <w:rPr>
          <w:sz w:val="28"/>
        </w:rPr>
      </w:pPr>
      <w:r w:rsidRPr="00EE11DC">
        <w:rPr>
          <w:sz w:val="28"/>
        </w:rPr>
        <w:t xml:space="preserve">В: Это дрожат наши голосовые связки. Их можно сравнить с натянутыми ниточками. Когда мы говорим, то ниточки начинают дрожать. При громком разговоре, </w:t>
      </w:r>
      <w:proofErr w:type="gramStart"/>
      <w:r w:rsidRPr="00EE11DC">
        <w:rPr>
          <w:sz w:val="28"/>
        </w:rPr>
        <w:t>крике  наши</w:t>
      </w:r>
      <w:proofErr w:type="gramEnd"/>
      <w:r w:rsidRPr="00EE11DC">
        <w:rPr>
          <w:sz w:val="28"/>
        </w:rPr>
        <w:t xml:space="preserve"> голосовые связки дрожат очень сильно.</w:t>
      </w:r>
    </w:p>
    <w:p w:rsidR="00EE11DC" w:rsidRPr="00EE11DC" w:rsidRDefault="00EE11DC" w:rsidP="00EE11DC">
      <w:pPr>
        <w:pStyle w:val="c2"/>
        <w:spacing w:before="0" w:after="0"/>
        <w:jc w:val="both"/>
        <w:rPr>
          <w:sz w:val="28"/>
        </w:rPr>
      </w:pPr>
      <w:r w:rsidRPr="00EE11DC">
        <w:rPr>
          <w:sz w:val="28"/>
        </w:rPr>
        <w:t xml:space="preserve"> </w:t>
      </w:r>
      <w:r w:rsidRPr="00EE11DC">
        <w:rPr>
          <w:i/>
          <w:sz w:val="28"/>
        </w:rPr>
        <w:t>(Показать на примере струны на гитаре: дети извлекают тихий звук, подергивая нить. Выясняют, что надо сделать, чтобы звук стал громче - дернуть посильнее</w:t>
      </w:r>
      <w:r w:rsidRPr="00EE11DC">
        <w:rPr>
          <w:sz w:val="28"/>
        </w:rPr>
        <w:t>.). Если дернуть сильно за струну, она порвется. Поэтому, если сильно кричать, можно повредить свои голосовые связки.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Скажите, а мы можем увидеть звуки? А потрогать или взять в руки? 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Д: Звуки можно только слышать.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А благодаря чему мы слышим звуки? 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Д: Благодаря своим ушам. 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Посмотрите, как устроено наше ухо. </w:t>
      </w:r>
    </w:p>
    <w:p w:rsid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Мы видим только ушную раковину.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Рассмотрите,  как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выглядят наши уши  друг у друга. На что похожа ушная раковина? Д: Ушная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раковина  похожа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на морскую раковину.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Слайд №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3</w:t>
      </w:r>
      <w:r w:rsidRPr="00EE11DC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</w:rPr>
        <w:t xml:space="preserve">  </w:t>
      </w:r>
      <w:r w:rsidRPr="00EE11D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  <w:t>(</w:t>
      </w:r>
      <w:proofErr w:type="gramEnd"/>
      <w:r w:rsidRPr="00EE11D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  <w:t>картинка: строение уха)</w:t>
      </w: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Посмотрите на картинку. Звуки, которые мы слышим, попадают к нам внутрь уха через ушную раковину и ударяются о барабанную перепонку.  Мы ее не можем увидеть. Это очень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тонкая  и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нежная пленка внутри уха. Дальше звук продолжает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свое  путешествие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и встречает по пути  домик улитки. Это улитка не простая, а скоростная. Она передает сигналы в мозг. Только после этого мы по - настоящему слышим звук.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Представьте, что вы слышите сильный гром, что вам захочется сделать?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Д: Спрятаться дома, убежать домой.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Я вам предлагаю поиграть.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>Динамическая пауза.</w:t>
      </w:r>
    </w:p>
    <w:p w:rsid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Выходите на лесную полянку. Сейчас будут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звучать  мелодии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. Вы должны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внимательно  послушать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, представить  и показать, что можно изобразить под эту мелодию?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</w:t>
      </w: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(звуки грома, пение птиц, кваканье лягушек и т.д.)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Вот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>такой  сложный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путь проходят звуки через наш орган слуха.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>Давайте вспомним, какие новые слова вы услышали?  Д: Барабанная перепонка, ушная раковина, улитка.</w:t>
      </w:r>
    </w:p>
    <w:p w:rsidR="00EE11DC" w:rsidRPr="00EE11DC" w:rsidRDefault="00EE11DC" w:rsidP="00EE11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 xml:space="preserve">Игровая ситуация. </w:t>
      </w:r>
    </w:p>
    <w:p w:rsidR="00EE11DC" w:rsidRDefault="00EE11DC" w:rsidP="00EE11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>«На консультации у лор-врача».</w:t>
      </w:r>
    </w:p>
    <w:p w:rsidR="00EE11DC" w:rsidRPr="00EE11DC" w:rsidRDefault="00EE11DC" w:rsidP="00EE11DC">
      <w:pPr>
        <w:spacing w:after="0" w:line="240" w:lineRule="auto"/>
        <w:jc w:val="both"/>
        <w:rPr>
          <w:sz w:val="24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>№4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– («Берегите уши»)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Скажите, а может так случиться, что человек стал плохо слышать звуки? Когда так бывает?  Д: Когда болят уши, когда простудился.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В: Чтобы наш слух всегда оставался хорошим,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нужно знать и соблюдать </w:t>
      </w:r>
      <w:r w:rsidRPr="00EE11D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основные правила.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В: А какие правила надо соблюдать, нам расскажет врач – лор (отоларинголог).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  <w:t>Ребенок в роли врача по желанию.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В: Доктор, посоветуйте нам, что же делать, чтобы уши не болели?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Картинки «Берегите уши».</w:t>
      </w:r>
    </w:p>
    <w:p w:rsidR="00EE11DC" w:rsidRPr="00EE11DC" w:rsidRDefault="00EE11DC" w:rsidP="00EE11D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Нужно защищать уши от холода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сильного ветра;</w:t>
      </w:r>
    </w:p>
    <w:p w:rsidR="00EE11DC" w:rsidRPr="00EE11DC" w:rsidRDefault="00EE11DC" w:rsidP="00EE11D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>Нужно защищать уши от шума;</w:t>
      </w:r>
    </w:p>
    <w:p w:rsidR="00EE11DC" w:rsidRPr="00EE11DC" w:rsidRDefault="00EE11DC" w:rsidP="00EE11D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>Не ковырять в ушах. Почему?</w:t>
      </w:r>
    </w:p>
    <w:p w:rsidR="00EE11DC" w:rsidRPr="00EE11DC" w:rsidRDefault="00EE11DC" w:rsidP="00EE11DC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Ежедневно мыть уши.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Спасибо доктор за очень важную консультацию.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</w:t>
      </w: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Звук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живет в любом предмете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Сколько их – посмотри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Звук - шутник, играя с нами,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Любит прятаться внутри.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Ребята, посмотрите на коллекцию игрушек-</w:t>
      </w:r>
      <w:proofErr w:type="spell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шумелок</w:t>
      </w:r>
      <w:proofErr w:type="spell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 предлагаю с ними поиграть.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 «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Найди пару для звука»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Вам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надо  найти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два одинаковых звука.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Но чтобы найти пару для звука, надо послушать звук и встать рядом с таким же звуком.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  <w:t>Игра детей.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Мы еще раз убедились, что звуки мы не видим, а можем только услышать.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А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вы хотите узнать, что там внутри? 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</w:rPr>
        <w:t>Игра «Отгадай, что внутри?»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Посмотрите, у меня есть карточки. Скажите, что на них изображено?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Д: Бумага, скрепки, песок, фасоль, камешки. 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Послушайте внимательно звук и разложите коробочки по картинкам. 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  <w:t>Дети выполняют задание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В: Молодцы, вы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хорошо потрудились,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отгадали все звуки.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 предлагаю нам повеселиться и </w:t>
      </w: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создать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свой  шумовой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оркестр.</w:t>
      </w:r>
    </w:p>
    <w:p w:rsidR="00EE11DC" w:rsidRDefault="00EE11DC" w:rsidP="00EE11DC">
      <w:pPr>
        <w:pStyle w:val="a3"/>
        <w:suppressAutoHyphens w:val="0"/>
        <w:autoSpaceDE w:val="0"/>
        <w:autoSpaceDN/>
        <w:adjustRightInd w:val="0"/>
        <w:ind w:left="0"/>
        <w:contextualSpacing/>
        <w:jc w:val="both"/>
        <w:rPr>
          <w:b/>
          <w:kern w:val="0"/>
          <w:sz w:val="28"/>
          <w:szCs w:val="20"/>
        </w:rPr>
      </w:pPr>
    </w:p>
    <w:p w:rsidR="00EE11DC" w:rsidRPr="00EE11DC" w:rsidRDefault="00EE11DC" w:rsidP="00EE11DC">
      <w:pPr>
        <w:pStyle w:val="a3"/>
        <w:suppressAutoHyphens w:val="0"/>
        <w:autoSpaceDE w:val="0"/>
        <w:autoSpaceDN/>
        <w:adjustRightInd w:val="0"/>
        <w:ind w:left="0"/>
        <w:contextualSpacing/>
        <w:jc w:val="both"/>
        <w:rPr>
          <w:b/>
          <w:kern w:val="0"/>
          <w:sz w:val="28"/>
          <w:szCs w:val="28"/>
        </w:rPr>
      </w:pPr>
      <w:r w:rsidRPr="00EE11DC">
        <w:rPr>
          <w:b/>
          <w:kern w:val="0"/>
          <w:sz w:val="28"/>
          <w:szCs w:val="20"/>
          <w:lang w:val="en-US"/>
        </w:rPr>
        <w:t>III</w:t>
      </w:r>
      <w:r w:rsidRPr="00EE11DC">
        <w:rPr>
          <w:kern w:val="0"/>
          <w:sz w:val="28"/>
          <w:szCs w:val="20"/>
        </w:rPr>
        <w:t xml:space="preserve">. </w:t>
      </w:r>
      <w:r w:rsidRPr="00EE11DC">
        <w:rPr>
          <w:b/>
          <w:kern w:val="0"/>
          <w:sz w:val="28"/>
          <w:szCs w:val="20"/>
        </w:rPr>
        <w:t>Заключительная часть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Рефлексивный этап.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Игра  «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Наш оркестр»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Возьмите любые шумовые игрушки. А дирижером буду я! Скажите, кто такой дирижер? Д: Дирижер это тот, кто управляет оркестром.</w:t>
      </w:r>
    </w:p>
    <w:p w:rsidR="00EE11DC" w:rsidRPr="00EE11DC" w:rsidRDefault="00EE11DC" w:rsidP="00EE11DC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Внимание, выступает оркестр старшей группы…  под руководством «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дирижёра»…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 русской народной песней «Ах вы сени, мои сени». 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</w:pP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/>
        </w:rPr>
        <w:t>Музыкальная импровизация детей.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Ребята, вот и подошло к концу наше увлекательное исследование. Вы были настоящими учеными.  И мне на минутку захотелось превратиться в журналиста и задать вам несколько вопросов.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>Дети садятся на стулья.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 w:rsidRPr="00EE11DC">
        <w:rPr>
          <w:rFonts w:ascii="Times New Roman" w:hAnsi="Times New Roman" w:cs="Times New Roman"/>
          <w:sz w:val="24"/>
          <w:u w:val="single"/>
          <w:lang w:eastAsia="ru-RU"/>
        </w:rPr>
        <w:lastRenderedPageBreak/>
        <w:t>Р</w:t>
      </w:r>
      <w:r w:rsidRPr="00EE11DC">
        <w:rPr>
          <w:rFonts w:ascii="Times New Roman" w:hAnsi="Times New Roman" w:cs="Times New Roman"/>
          <w:sz w:val="28"/>
          <w:u w:val="single"/>
          <w:lang w:eastAsia="ru-RU"/>
        </w:rPr>
        <w:t>ефлексия. Интервью.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В: Что вам запомнилось больше всего? 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 Почему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громкий шум вреден?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В: Как нам помогают громкие звуки?</w:t>
      </w:r>
    </w:p>
    <w:p w:rsidR="00EE11DC" w:rsidRP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В: Я хочу вам пожелать быть всегда </w:t>
      </w:r>
      <w:proofErr w:type="gramStart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здоровыми,  соблюдать</w:t>
      </w:r>
      <w:proofErr w:type="gramEnd"/>
      <w:r w:rsidRPr="00EE11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правила личной гигиены, а  главное, берегите свои уши!</w:t>
      </w:r>
    </w:p>
    <w:p w:rsidR="00EE11DC" w:rsidRPr="00EE11DC" w:rsidRDefault="00EE11DC" w:rsidP="00EE11DC">
      <w:pPr>
        <w:widowControl/>
        <w:shd w:val="clear" w:color="auto" w:fill="FFFFFF"/>
        <w:tabs>
          <w:tab w:val="left" w:pos="629"/>
        </w:tabs>
        <w:suppressAutoHyphens w:val="0"/>
        <w:autoSpaceDN/>
        <w:spacing w:after="0" w:line="240" w:lineRule="auto"/>
        <w:ind w:left="5" w:right="19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EE11DC">
        <w:rPr>
          <w:rFonts w:ascii="Times New Roman" w:hAnsi="Times New Roman" w:cs="Times New Roman"/>
          <w:sz w:val="28"/>
          <w:lang w:eastAsia="ru-RU"/>
        </w:rPr>
        <w:t>СПАСИБО.</w:t>
      </w:r>
    </w:p>
    <w:p w:rsidR="00EE11DC" w:rsidRDefault="00EE11DC" w:rsidP="00EE11DC">
      <w:pPr>
        <w:jc w:val="both"/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EE11DC" w:rsidRPr="00EE11DC" w:rsidRDefault="00EE11DC" w:rsidP="00EE11DC">
      <w:pPr>
        <w:rPr>
          <w:sz w:val="24"/>
        </w:rPr>
      </w:pPr>
    </w:p>
    <w:p w:rsidR="008E7614" w:rsidRDefault="008E7614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ind w:firstLine="708"/>
        <w:rPr>
          <w:sz w:val="24"/>
        </w:rPr>
      </w:pPr>
    </w:p>
    <w:p w:rsidR="00EE11DC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E11DC" w:rsidRPr="008B7180" w:rsidRDefault="00EE11DC" w:rsidP="00EE11DC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Литература:</w:t>
      </w:r>
    </w:p>
    <w:p w:rsidR="00EE11DC" w:rsidRPr="008B7180" w:rsidRDefault="00EE11DC" w:rsidP="00EE11DC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Неизведанное рядом: Опыты и эксперименты для дошкольников / Под ред. О.В. </w:t>
      </w:r>
      <w:proofErr w:type="spellStart"/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Дыбиной</w:t>
      </w:r>
      <w:proofErr w:type="spellEnd"/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М.: ТЦ Сфера, 2015.</w:t>
      </w:r>
    </w:p>
    <w:p w:rsidR="00EE11DC" w:rsidRPr="008B7180" w:rsidRDefault="00EE11DC" w:rsidP="00EE11DC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Мой организм. Авт.- сост. Козлова С.А. – М., 2000 г., с.58. </w:t>
      </w:r>
    </w:p>
    <w:p w:rsidR="00EE11DC" w:rsidRPr="008B7180" w:rsidRDefault="00EE11DC" w:rsidP="00EE11DC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Волчкова В.Н., Степанова Н.В. Конспекты занятий в старшей группе детского сада. Познавательное развитие – Воронеж, 2004 г., с.68.</w:t>
      </w:r>
    </w:p>
    <w:p w:rsidR="00EE11DC" w:rsidRPr="008B7180" w:rsidRDefault="00EE11DC" w:rsidP="00EE11DC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Детская Онлайн </w:t>
      </w:r>
      <w:proofErr w:type="gramStart"/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энциклопедия  </w:t>
      </w:r>
      <w:proofErr w:type="spellStart"/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Потому.ру</w:t>
      </w:r>
      <w:proofErr w:type="spellEnd"/>
      <w:proofErr w:type="gramEnd"/>
    </w:p>
    <w:p w:rsidR="00EE11DC" w:rsidRPr="008B7180" w:rsidRDefault="00EE11DC" w:rsidP="00EE11DC">
      <w:pPr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B71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Научно-популярный сайт для детей.</w:t>
      </w:r>
    </w:p>
    <w:p w:rsidR="00EE11DC" w:rsidRDefault="00EE11DC" w:rsidP="00EE11DC"/>
    <w:p w:rsidR="00EE11DC" w:rsidRPr="00EE11DC" w:rsidRDefault="00EE11DC" w:rsidP="00EE11DC">
      <w:pPr>
        <w:ind w:firstLine="708"/>
        <w:rPr>
          <w:sz w:val="24"/>
        </w:rPr>
      </w:pPr>
    </w:p>
    <w:sectPr w:rsidR="00EE11DC" w:rsidRPr="00EE11DC" w:rsidSect="00EE11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07CF"/>
    <w:multiLevelType w:val="hybridMultilevel"/>
    <w:tmpl w:val="5C861438"/>
    <w:lvl w:ilvl="0" w:tplc="C7106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2C4"/>
    <w:multiLevelType w:val="hybridMultilevel"/>
    <w:tmpl w:val="F16ED13E"/>
    <w:lvl w:ilvl="0" w:tplc="C1D8FDE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001"/>
    <w:multiLevelType w:val="hybridMultilevel"/>
    <w:tmpl w:val="EAC0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3484"/>
    <w:multiLevelType w:val="hybridMultilevel"/>
    <w:tmpl w:val="CCE29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4618"/>
    <w:multiLevelType w:val="hybridMultilevel"/>
    <w:tmpl w:val="754671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DF5B92"/>
    <w:multiLevelType w:val="hybridMultilevel"/>
    <w:tmpl w:val="70F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DC"/>
    <w:rsid w:val="00013C82"/>
    <w:rsid w:val="0002622F"/>
    <w:rsid w:val="0005548B"/>
    <w:rsid w:val="000A39BB"/>
    <w:rsid w:val="002549C7"/>
    <w:rsid w:val="00275C90"/>
    <w:rsid w:val="003672CC"/>
    <w:rsid w:val="003C2E82"/>
    <w:rsid w:val="005B7544"/>
    <w:rsid w:val="007351A7"/>
    <w:rsid w:val="007A7479"/>
    <w:rsid w:val="007B1532"/>
    <w:rsid w:val="008E7614"/>
    <w:rsid w:val="00930EFD"/>
    <w:rsid w:val="00981B8F"/>
    <w:rsid w:val="00BA5334"/>
    <w:rsid w:val="00BD3E1D"/>
    <w:rsid w:val="00C57D59"/>
    <w:rsid w:val="00DB39E0"/>
    <w:rsid w:val="00DF3AEA"/>
    <w:rsid w:val="00EE11DC"/>
    <w:rsid w:val="00EF6BEF"/>
    <w:rsid w:val="00F32F27"/>
    <w:rsid w:val="00F37623"/>
    <w:rsid w:val="00F47876"/>
    <w:rsid w:val="00FE7F5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765"/>
  <w15:chartTrackingRefBased/>
  <w15:docId w15:val="{EBC3D3C4-EE5F-46AC-924D-57D5160F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DC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1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2">
    <w:name w:val="c2"/>
    <w:basedOn w:val="Standard"/>
    <w:rsid w:val="00EE11DC"/>
    <w:pPr>
      <w:spacing w:before="100" w:after="100"/>
    </w:pPr>
  </w:style>
  <w:style w:type="paragraph" w:styleId="a3">
    <w:name w:val="List Paragraph"/>
    <w:basedOn w:val="Standard"/>
    <w:qFormat/>
    <w:rsid w:val="00EE11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b.u.m.k.a</dc:creator>
  <cp:keywords/>
  <dc:description/>
  <cp:lastModifiedBy>uvk02@bk.ru</cp:lastModifiedBy>
  <cp:revision>2</cp:revision>
  <dcterms:created xsi:type="dcterms:W3CDTF">2020-01-19T12:05:00Z</dcterms:created>
  <dcterms:modified xsi:type="dcterms:W3CDTF">2020-01-19T12:05:00Z</dcterms:modified>
</cp:coreProperties>
</file>