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39" w:rsidRPr="000B6787" w:rsidRDefault="00064E39" w:rsidP="00064E3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0B678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для педагогов ДО «</w:t>
      </w:r>
      <w:r w:rsidR="00CD7DDA" w:rsidRPr="000B678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Познавательное развитие и творчество</w:t>
      </w:r>
      <w:proofErr w:type="gramStart"/>
      <w:r w:rsidRPr="000B678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="00CD7DDA" w:rsidRPr="000B678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</w:t>
      </w:r>
      <w:proofErr w:type="gramEnd"/>
      <w:r w:rsidR="00CD7DDA" w:rsidRPr="000B678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инетический песок и конструирование.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активизация психолого-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компетентности педагогов в работе с кинетически песком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E39" w:rsidRPr="000B6787" w:rsidRDefault="00064E39" w:rsidP="00064E3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- класса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Здравствуйте! Сегодня я </w:t>
      </w:r>
      <w:r w:rsidR="00A55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занимательный и увлекательный мир.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 1)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я предлагаю мысленно перенестись в свое счастливое детство,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(фрагмент видео)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окунуться в это незабываемое время, когда мы еще совсем маленькие жарким летним днем сидели в песочнице. Пересыпали теплый мягкий песочек из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ладошки в ладошку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насыпали совочком в ведерко, лепили куличики, весело </w:t>
      </w:r>
      <w:r w:rsidRPr="000B678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приговаривали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«Я куличики люблю, из </w:t>
      </w:r>
      <w:r w:rsidRPr="000B6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песка их испеку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(Фрагмент видео с музыкой)</w:t>
      </w:r>
    </w:p>
    <w:p w:rsidR="00064E39" w:rsidRPr="000B6787" w:rsidRDefault="00064E39" w:rsidP="00064E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Вспомнили себя в детстве, когда долгие, но незаметные часы проводили в песочницах своего двора?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предлагаю еще раз побывать в этом незабываемом времени под названием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«Детство»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 2)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же ассоциируется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«Мир детства»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вас?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И, конечно </w:t>
      </w:r>
      <w:proofErr w:type="gramStart"/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сладостями, что бы погружение в мир детства было наиболее полным, я хочу вас угостить конфетками, а конфетки не простые с пожеланиями. Прошу вас обратить внимание на пожелания, у кого находятся пожелание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«новых идей»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выйти и принять участие в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мастер-классе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наверняка уже слышали о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кинетическом песке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новый формат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последнее время он достаточно популярный.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же пришёл к нам в Россию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кинетический песок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 3)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обычная шведская семья прогуливалась по парку. При виде песочницы трехлетние Карл и Агата наперегонки побежали лепить куличики.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«Мама, а давай принесем песочек домой!»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попросила малышка.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«Доченька, он ведь грязный. Да и как же мы его принесем?»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возразила мама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 4)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папа, по образованию химик, все это время молчал – от того, что уже придумывал, как назовет свое новое изобретение.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«Песок, который живет и двигается</w:t>
      </w:r>
      <w:proofErr w:type="gramStart"/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… </w:t>
      </w:r>
      <w:proofErr w:type="spellStart"/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азову-ка</w:t>
      </w:r>
      <w:proofErr w:type="spellEnd"/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я его </w:t>
      </w:r>
      <w:proofErr w:type="spellStart"/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KineticSand</w:t>
      </w:r>
      <w:proofErr w:type="spellEnd"/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и появилось на свет изобретение под названием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0B6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кинетический песок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(Слайд5)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быстро завоевало симпатии тысяч родителей и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по всей Швеции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через несколько месяцев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кинетический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песок можно было купить практически в любом детском магазине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это чудо добралось и до нас! Для многих он до сих пор остается таинственным и неизученным. Чем же уникален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кинетический песок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Несмотря на то, что он обладает свойствами влажного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мягкий, необыкновенно пластичный, не липнет к рукам и другим поверхностям, сухой и немного прохладный на ощупь, он меняется каждую минуту, будто живой.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 6)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входит в состав </w:t>
      </w:r>
      <w:proofErr w:type="spellStart"/>
      <w:proofErr w:type="gramStart"/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proofErr w:type="spellEnd"/>
      <w:proofErr w:type="gramEnd"/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? - спросите вы.</w:t>
      </w:r>
    </w:p>
    <w:p w:rsidR="008A184B" w:rsidRPr="000B6787" w:rsidRDefault="00064E39" w:rsidP="008A18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кинетический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песок на 98% состоит из кварцевого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еще в нем 2% силикона с антисептиком. В России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кинетический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песок имеет такой же состав и получил название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«Космический песок»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Отличия лишь в том, что у шведского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песчинок больше, а у российского песчинки мельче, за счет чего наш товар более мягкий и воздушный на ощупь. Куличики из шведского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довольно быстро растекаются, а из российского — держат форму, пока их не сломаешь.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(Слайд 7)</w:t>
      </w:r>
      <w:r w:rsidR="008A184B"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F95" w:rsidRDefault="008A184B" w:rsidP="005B1F95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0B6787">
        <w:t>Уважаемые коллеги хочу вам всем предложить буклет с рецептами изготовления </w:t>
      </w:r>
      <w:r w:rsidRPr="000B6787">
        <w:rPr>
          <w:b/>
          <w:bCs/>
        </w:rPr>
        <w:t>кинетического песка</w:t>
      </w:r>
      <w:r w:rsidRPr="000B6787">
        <w:t> самостоятельно в домашних условиях, так как его стоимость в продаже достаточно велика.</w:t>
      </w:r>
      <w:r w:rsidR="00A551BB">
        <w:t xml:space="preserve"> </w:t>
      </w:r>
      <w:proofErr w:type="gramStart"/>
      <w:r w:rsidRPr="000B6787">
        <w:t>М</w:t>
      </w:r>
      <w:proofErr w:type="gramEnd"/>
      <w:r w:rsidRPr="000B6787">
        <w:t>ы  с Вами сами изготовим космический песок. Надеваем фартуки, нарукавники.</w:t>
      </w:r>
      <w:r w:rsidR="005B1F95" w:rsidRPr="005B1F95">
        <w:rPr>
          <w:b/>
          <w:bCs/>
          <w:u w:val="single"/>
        </w:rPr>
        <w:t xml:space="preserve"> </w:t>
      </w:r>
    </w:p>
    <w:p w:rsidR="005B1F95" w:rsidRPr="000B6787" w:rsidRDefault="005B1F95" w:rsidP="005B1F95">
      <w:pPr>
        <w:pStyle w:val="a3"/>
        <w:shd w:val="clear" w:color="auto" w:fill="FFFFFF"/>
        <w:spacing w:before="0" w:beforeAutospacing="0" w:after="0" w:afterAutospacing="0"/>
      </w:pPr>
      <w:r w:rsidRPr="000B6787">
        <w:rPr>
          <w:b/>
          <w:bCs/>
          <w:u w:val="single"/>
        </w:rPr>
        <w:lastRenderedPageBreak/>
        <w:t>Правила игры с песком:</w:t>
      </w:r>
      <w:r w:rsidRPr="000B6787">
        <w:rPr>
          <w:b/>
          <w:bCs/>
        </w:rPr>
        <w:t>   </w:t>
      </w:r>
    </w:p>
    <w:p w:rsidR="005B1F95" w:rsidRPr="000B6787" w:rsidRDefault="005B1F95" w:rsidP="005B1F95">
      <w:pPr>
        <w:pStyle w:val="a3"/>
        <w:shd w:val="clear" w:color="auto" w:fill="FFFFFF"/>
        <w:spacing w:before="0" w:beforeAutospacing="0" w:after="0" w:afterAutospacing="0"/>
      </w:pPr>
      <w:r w:rsidRPr="000B6787">
        <w:rPr>
          <w:b/>
          <w:bCs/>
        </w:rPr>
        <w:t>1.      Нельзя брать песок в рот - можешь подавиться!</w:t>
      </w:r>
    </w:p>
    <w:p w:rsidR="005B1F95" w:rsidRPr="000B6787" w:rsidRDefault="005B1F95" w:rsidP="005B1F95">
      <w:pPr>
        <w:pStyle w:val="a3"/>
        <w:shd w:val="clear" w:color="auto" w:fill="FFFFFF"/>
        <w:spacing w:before="0" w:beforeAutospacing="0" w:after="0" w:afterAutospacing="0"/>
      </w:pPr>
      <w:r w:rsidRPr="000B6787">
        <w:rPr>
          <w:b/>
          <w:bCs/>
        </w:rPr>
        <w:t>2.      При игре с песком у детей всегда должны быть чистые ручки и носики.</w:t>
      </w:r>
    </w:p>
    <w:p w:rsidR="005B1F95" w:rsidRPr="000B6787" w:rsidRDefault="005B1F95" w:rsidP="005B1F95">
      <w:pPr>
        <w:pStyle w:val="a3"/>
        <w:shd w:val="clear" w:color="auto" w:fill="FFFFFF"/>
        <w:spacing w:before="0" w:beforeAutospacing="0" w:after="0" w:afterAutospacing="0"/>
      </w:pPr>
      <w:r w:rsidRPr="000B6787">
        <w:rPr>
          <w:b/>
          <w:bCs/>
        </w:rPr>
        <w:t>3.      Нельзя   бросать песок в лицо – можешь повредить глаза!</w:t>
      </w:r>
    </w:p>
    <w:p w:rsidR="005B1F95" w:rsidRPr="000B6787" w:rsidRDefault="005B1F95" w:rsidP="005B1F95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B6787">
        <w:rPr>
          <w:b/>
          <w:bCs/>
        </w:rPr>
        <w:t>4.      После игры с песком – помой руки!</w:t>
      </w:r>
    </w:p>
    <w:p w:rsidR="008A184B" w:rsidRPr="000B6787" w:rsidRDefault="008A184B" w:rsidP="008A18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4B" w:rsidRPr="000B6787" w:rsidRDefault="008A184B" w:rsidP="008A18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</w:t>
      </w:r>
    </w:p>
    <w:p w:rsidR="00CB2066" w:rsidRPr="000B6787" w:rsidRDefault="00CB2066" w:rsidP="00CB2066">
      <w:pPr>
        <w:pStyle w:val="2"/>
        <w:pBdr>
          <w:left w:val="single" w:sz="48" w:space="29" w:color="B3C347"/>
        </w:pBdr>
        <w:shd w:val="clear" w:color="auto" w:fill="FFFFFF"/>
        <w:spacing w:before="0" w:beforeAutospacing="0" w:after="0" w:afterAutospacing="0" w:line="928" w:lineRule="atLeast"/>
        <w:rPr>
          <w:bCs w:val="0"/>
          <w:sz w:val="24"/>
          <w:szCs w:val="24"/>
        </w:rPr>
      </w:pPr>
      <w:r w:rsidRPr="000B6787">
        <w:rPr>
          <w:bCs w:val="0"/>
          <w:sz w:val="24"/>
          <w:szCs w:val="24"/>
        </w:rPr>
        <w:t>Способ №1 – Песок + крахмал</w:t>
      </w:r>
      <w:r w:rsidRPr="000B6787">
        <w:rPr>
          <w:bCs w:val="0"/>
          <w:sz w:val="24"/>
          <w:szCs w:val="24"/>
        </w:rPr>
        <w:br/>
      </w:r>
      <w:r w:rsidRPr="000B6787">
        <w:rPr>
          <w:bCs w:val="0"/>
          <w:sz w:val="24"/>
          <w:szCs w:val="24"/>
        </w:rPr>
        <w:br/>
      </w:r>
    </w:p>
    <w:p w:rsidR="00CB2066" w:rsidRPr="000B6787" w:rsidRDefault="00CB2066" w:rsidP="00CB2066">
      <w:pPr>
        <w:rPr>
          <w:rFonts w:ascii="Times New Roman" w:hAnsi="Times New Roman" w:cs="Times New Roman"/>
          <w:sz w:val="24"/>
          <w:szCs w:val="24"/>
        </w:rPr>
      </w:pPr>
      <w:r w:rsidRPr="000B6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5558" cy="1981200"/>
            <wp:effectExtent l="19050" t="0" r="1492" b="0"/>
            <wp:docPr id="1" name="Рисунок 1" descr="ÑÑÐºÐ° Ð² Ð¿Ðµ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ÑÐºÐ° Ð² Ð¿ÐµÑÐº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63" cy="199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6" w:rsidRPr="000B6787" w:rsidRDefault="00CB2066" w:rsidP="00CB2066">
      <w:pPr>
        <w:rPr>
          <w:rFonts w:ascii="Times New Roman" w:hAnsi="Times New Roman" w:cs="Times New Roman"/>
          <w:sz w:val="24"/>
          <w:szCs w:val="24"/>
        </w:rPr>
      </w:pP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Ингредиенты:</w:t>
      </w:r>
    </w:p>
    <w:p w:rsidR="00CB2066" w:rsidRPr="00043C8E" w:rsidRDefault="00CB2066" w:rsidP="00CB2066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картофельный – 1 стакан;</w:t>
      </w:r>
    </w:p>
    <w:p w:rsidR="00CB2066" w:rsidRPr="00043C8E" w:rsidRDefault="00CB2066" w:rsidP="00CB2066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белый – 1,5 стакана;</w:t>
      </w:r>
    </w:p>
    <w:p w:rsidR="00CB2066" w:rsidRPr="00043C8E" w:rsidRDefault="00CB2066" w:rsidP="00CB2066">
      <w:pPr>
        <w:numPr>
          <w:ilvl w:val="0"/>
          <w:numId w:val="2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чистая – 2/3 стакана.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делать:</w:t>
      </w:r>
    </w:p>
    <w:p w:rsidR="00CB2066" w:rsidRPr="00043C8E" w:rsidRDefault="00CB2066" w:rsidP="00CB2066">
      <w:pPr>
        <w:numPr>
          <w:ilvl w:val="0"/>
          <w:numId w:val="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чистый песок можно в зоомагазине, он не содержит посторонних примесей. Итак, смешайте сухие ингредиенты.</w:t>
      </w:r>
    </w:p>
    <w:p w:rsidR="00CB2066" w:rsidRPr="00043C8E" w:rsidRDefault="00CB2066" w:rsidP="00CB2066">
      <w:pPr>
        <w:numPr>
          <w:ilvl w:val="0"/>
          <w:numId w:val="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добавьте воду, перемешайте все руками. Если хотите приготовить цветной песочек, добавьте акварельную краску или же любой пищевой краситель.</w:t>
      </w:r>
    </w:p>
    <w:p w:rsidR="00CB2066" w:rsidRPr="000B6787" w:rsidRDefault="00CB2066" w:rsidP="00CB2066">
      <w:pPr>
        <w:numPr>
          <w:ilvl w:val="0"/>
          <w:numId w:val="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все, мы приготовили кинетический песок своими руками, состав его очень простой. Теперь можно приступать к лепке.</w:t>
      </w:r>
    </w:p>
    <w:p w:rsidR="000B6787" w:rsidRDefault="000B6787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87" w:rsidRDefault="000B6787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87" w:rsidRDefault="000B6787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87" w:rsidRDefault="000B6787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87" w:rsidRDefault="000B6787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87" w:rsidRDefault="000B6787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066" w:rsidRPr="00043C8E" w:rsidRDefault="00CB2066" w:rsidP="000B6787">
      <w:pPr>
        <w:shd w:val="clear" w:color="auto" w:fill="FFFFFF"/>
        <w:spacing w:before="320" w:after="3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№2 – Сода + моющее средство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Изготовить кинетический песок из соды и моющего средства или мыла довольно просто. Подготовьте сюрприз деткам, это не займет слишком много времени.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066" w:rsidRPr="00043C8E" w:rsidRDefault="00CB2066" w:rsidP="00CB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430" cy="1889760"/>
            <wp:effectExtent l="19050" t="0" r="7620" b="0"/>
            <wp:docPr id="4" name="Рисунок 4" descr="масса из с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са из со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Ингредиенты:</w:t>
      </w:r>
    </w:p>
    <w:p w:rsidR="00CB2066" w:rsidRPr="00043C8E" w:rsidRDefault="00CB2066" w:rsidP="00CB2066">
      <w:pPr>
        <w:numPr>
          <w:ilvl w:val="0"/>
          <w:numId w:val="4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сода – 2 части;</w:t>
      </w:r>
    </w:p>
    <w:p w:rsidR="00CB2066" w:rsidRPr="00043C8E" w:rsidRDefault="00CB2066" w:rsidP="00CB2066">
      <w:pPr>
        <w:numPr>
          <w:ilvl w:val="0"/>
          <w:numId w:val="4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Разрыхлитель для теста – 1 часть;</w:t>
      </w:r>
    </w:p>
    <w:p w:rsidR="00CB2066" w:rsidRPr="00043C8E" w:rsidRDefault="00CB2066" w:rsidP="00CB2066">
      <w:pPr>
        <w:numPr>
          <w:ilvl w:val="0"/>
          <w:numId w:val="4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Моющее средство для посуды – 1 часть.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Этапы изготовления:</w:t>
      </w:r>
    </w:p>
    <w:p w:rsidR="00CB2066" w:rsidRPr="00043C8E" w:rsidRDefault="00CB2066" w:rsidP="00CB2066">
      <w:pPr>
        <w:numPr>
          <w:ilvl w:val="0"/>
          <w:numId w:val="5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 </w:t>
      </w:r>
      <w:proofErr w:type="gramStart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сыпучие компоненты, постепенно введите моющий гель, вымешивайте песчаную массу руками.</w:t>
      </w:r>
    </w:p>
    <w:p w:rsidR="00CB2066" w:rsidRPr="00043C8E" w:rsidRDefault="00CB2066" w:rsidP="00CB2066">
      <w:pPr>
        <w:numPr>
          <w:ilvl w:val="0"/>
          <w:numId w:val="5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нужно пропускать песок сквозь пальцы таким образом, чтобы не было сухих гранул.</w:t>
      </w:r>
    </w:p>
    <w:p w:rsidR="00CB2066" w:rsidRPr="00043C8E" w:rsidRDefault="00CB2066" w:rsidP="00CB2066">
      <w:pPr>
        <w:numPr>
          <w:ilvl w:val="0"/>
          <w:numId w:val="5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смесь получилась не достаточно густая, добавьте разрыхлитель, корректируя консистенцию.</w:t>
      </w:r>
    </w:p>
    <w:p w:rsidR="00CB2066" w:rsidRPr="000B6787" w:rsidRDefault="00CB2066" w:rsidP="00CB20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должен получиться песок-пластилин. Хранить его необходимо в закрытом контейнере для пищевых продуктов.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066" w:rsidRPr="00043C8E" w:rsidRDefault="00CB2066" w:rsidP="00CB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№3 – Кварцевый песок + пшеничная мука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Отличный кинетический песок без крахмала получится при добавлении муки. Сделанный своими руками такой песочек очень понравится малышам, он отлично держит форму, с ним легко работать.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066" w:rsidRPr="00043C8E" w:rsidRDefault="00CB2066" w:rsidP="00CB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71825" cy="1485900"/>
            <wp:effectExtent l="19050" t="0" r="0" b="0"/>
            <wp:docPr id="6" name="Рисунок 6" descr="из м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 му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32" cy="14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Ингредиенты:</w:t>
      </w:r>
    </w:p>
    <w:p w:rsidR="00CB2066" w:rsidRPr="00043C8E" w:rsidRDefault="00CB2066" w:rsidP="00CB2066">
      <w:pPr>
        <w:numPr>
          <w:ilvl w:val="0"/>
          <w:numId w:val="6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кварцевый – 6 частей;</w:t>
      </w:r>
    </w:p>
    <w:p w:rsidR="00CB2066" w:rsidRPr="00043C8E" w:rsidRDefault="00CB2066" w:rsidP="00CB2066">
      <w:pPr>
        <w:numPr>
          <w:ilvl w:val="0"/>
          <w:numId w:val="6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– 3 части;</w:t>
      </w:r>
    </w:p>
    <w:p w:rsidR="00CB2066" w:rsidRPr="00043C8E" w:rsidRDefault="00CB2066" w:rsidP="00CB2066">
      <w:pPr>
        <w:numPr>
          <w:ilvl w:val="0"/>
          <w:numId w:val="6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очищенная – 1,5 части.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Техника изготовления:</w:t>
      </w:r>
    </w:p>
    <w:p w:rsidR="00CB2066" w:rsidRPr="00043C8E" w:rsidRDefault="00CB2066" w:rsidP="00CB2066">
      <w:pPr>
        <w:numPr>
          <w:ilvl w:val="0"/>
          <w:numId w:val="7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просейте муку, смешайте с необходимым количеством кварцевого песка. Возьмите отдельную посуду, в ней потребуется смешать пищевой краситель вместе с очищенной водой.</w:t>
      </w:r>
    </w:p>
    <w:p w:rsidR="00CB2066" w:rsidRPr="00043C8E" w:rsidRDefault="00CB2066" w:rsidP="00CB2066">
      <w:pPr>
        <w:numPr>
          <w:ilvl w:val="0"/>
          <w:numId w:val="7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окрашенную жидкость в сухую песочно-мучную массу небольшими порциями. Тщательно все разомните, чтобы не образовались комки, для этой цели можно использовать вилку.</w:t>
      </w:r>
    </w:p>
    <w:p w:rsidR="00CB2066" w:rsidRPr="000B6787" w:rsidRDefault="00CB2066" w:rsidP="00CB2066">
      <w:pPr>
        <w:numPr>
          <w:ilvl w:val="0"/>
          <w:numId w:val="7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песок лучше всего разделить на несколько порций, а затем окрасить в желаемые оттенки.</w:t>
      </w:r>
    </w:p>
    <w:p w:rsidR="00CB2066" w:rsidRPr="000B6787" w:rsidRDefault="00CB2066" w:rsidP="000B6787">
      <w:p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787">
        <w:rPr>
          <w:rFonts w:ascii="Times New Roman" w:hAnsi="Times New Roman" w:cs="Times New Roman"/>
          <w:b/>
          <w:sz w:val="24"/>
          <w:szCs w:val="24"/>
        </w:rPr>
        <w:t>Способ №4 – Крахмал + пена для бритья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Можно сделать отличный кинетический песок без добавления соды из простых и доступных материалов. </w:t>
      </w:r>
      <w:proofErr w:type="gramStart"/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Используя этот рецепт вам не потребуется</w:t>
      </w:r>
      <w:proofErr w:type="gramEnd"/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много времени.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066" w:rsidRPr="00043C8E" w:rsidRDefault="00CB2066" w:rsidP="00CB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1800225"/>
            <wp:effectExtent l="19050" t="0" r="0" b="0"/>
            <wp:docPr id="8" name="Рисунок 8" descr="рука в самодельном шарике из крахмала и п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ка в самодельном шарике из крахмала и пе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71" cy="180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Ингредиенты:</w:t>
      </w:r>
    </w:p>
    <w:p w:rsidR="00CB2066" w:rsidRPr="00043C8E" w:rsidRDefault="00CB2066" w:rsidP="00CB2066">
      <w:pPr>
        <w:numPr>
          <w:ilvl w:val="0"/>
          <w:numId w:val="8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кукурузный либо картофельный – 450 гр.;</w:t>
      </w:r>
    </w:p>
    <w:p w:rsidR="00CB2066" w:rsidRPr="00043C8E" w:rsidRDefault="00CB2066" w:rsidP="00CB2066">
      <w:pPr>
        <w:numPr>
          <w:ilvl w:val="0"/>
          <w:numId w:val="8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 для бритья – 140 гр.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сделать:</w:t>
      </w:r>
    </w:p>
    <w:p w:rsidR="00CB2066" w:rsidRPr="00043C8E" w:rsidRDefault="00CB2066" w:rsidP="00CB2066">
      <w:pPr>
        <w:numPr>
          <w:ilvl w:val="0"/>
          <w:numId w:val="9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Подготовьте все необходимые ингредиенты. Вводите пену в крахмал до того момента, пока начнут образовываться клубочки.</w:t>
      </w:r>
    </w:p>
    <w:p w:rsidR="00CB2066" w:rsidRPr="00043C8E" w:rsidRDefault="00CB2066" w:rsidP="00CB2066">
      <w:pPr>
        <w:numPr>
          <w:ilvl w:val="0"/>
          <w:numId w:val="9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Взбейте все руками, надев перчатки, затем добавьте красящий компонент или гуашь (по желанию).</w:t>
      </w:r>
    </w:p>
    <w:p w:rsidR="00CB2066" w:rsidRPr="000B6787" w:rsidRDefault="00CB2066" w:rsidP="00CB206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состоящая из пены и крахмала, тщательно растирается. В конце должна получиться смесь, похожая на морской песок.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6787" w:rsidRDefault="000B6787" w:rsidP="00CB2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787" w:rsidRDefault="000B6787" w:rsidP="00CB2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787" w:rsidRDefault="000B6787" w:rsidP="00CB2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66" w:rsidRPr="000B6787" w:rsidRDefault="00CB2066" w:rsidP="00CB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787">
        <w:rPr>
          <w:rFonts w:ascii="Times New Roman" w:hAnsi="Times New Roman" w:cs="Times New Roman"/>
          <w:b/>
          <w:sz w:val="24"/>
          <w:szCs w:val="24"/>
        </w:rPr>
        <w:t>Способ №5 – Крахмал + бальзам для волос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Бальзам для волос может послужить одним из компонентов для создания пластичной массы для лепки. В результате смешивания с крахмалом получится отличная масса для детского творчества.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066" w:rsidRPr="00043C8E" w:rsidRDefault="00CB2066" w:rsidP="00CB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190" cy="1930400"/>
            <wp:effectExtent l="19050" t="0" r="0" b="0"/>
            <wp:docPr id="10" name="Рисунок 10" descr="масса для л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са для ле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Ингредиенты:</w:t>
      </w:r>
    </w:p>
    <w:p w:rsidR="00CB2066" w:rsidRPr="00043C8E" w:rsidRDefault="00CB2066" w:rsidP="00CB2066">
      <w:pPr>
        <w:numPr>
          <w:ilvl w:val="0"/>
          <w:numId w:val="10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картофельный – 750 гр.;</w:t>
      </w:r>
    </w:p>
    <w:p w:rsidR="00CB2066" w:rsidRPr="00043C8E" w:rsidRDefault="00CB2066" w:rsidP="00CB2066">
      <w:pPr>
        <w:numPr>
          <w:ilvl w:val="0"/>
          <w:numId w:val="10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 для ухода за волосами – 9 ст. ложек.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приготовить:</w:t>
      </w:r>
    </w:p>
    <w:p w:rsidR="00CB2066" w:rsidRPr="00043C8E" w:rsidRDefault="00CB2066" w:rsidP="00CB2066">
      <w:pPr>
        <w:numPr>
          <w:ilvl w:val="0"/>
          <w:numId w:val="11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необходимый пищевой краситель, для окрашивания также подойдет гуашь.</w:t>
      </w:r>
    </w:p>
    <w:p w:rsidR="00CB2066" w:rsidRPr="00043C8E" w:rsidRDefault="00CB2066" w:rsidP="00CB2066">
      <w:pPr>
        <w:numPr>
          <w:ilvl w:val="0"/>
          <w:numId w:val="11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Вылейте нужное количество бальзама в миску, смешайте с красителем до однородности.</w:t>
      </w:r>
    </w:p>
    <w:p w:rsidR="00CB2066" w:rsidRPr="00043C8E" w:rsidRDefault="00CB2066" w:rsidP="00CB2066">
      <w:pPr>
        <w:numPr>
          <w:ilvl w:val="0"/>
          <w:numId w:val="11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Порционно смешивайте крахмал с цветным бальзамом таким образом, чтобы получилась масса без комочков. Хороший состав не будет липнуть к кожному </w:t>
      </w:r>
      <w:proofErr w:type="gramStart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покрову</w:t>
      </w:r>
      <w:proofErr w:type="gramEnd"/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окрашивать его.</w:t>
      </w:r>
    </w:p>
    <w:p w:rsidR="00CB2066" w:rsidRPr="00043C8E" w:rsidRDefault="00CB2066" w:rsidP="00CB2066">
      <w:pPr>
        <w:rPr>
          <w:rFonts w:ascii="Times New Roman" w:hAnsi="Times New Roman" w:cs="Times New Roman"/>
          <w:sz w:val="24"/>
          <w:szCs w:val="24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B6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4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№6 – С борной кислотой и клеем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Необычное сочетание клея и борной кислоты с сухой основой позволит получить пластичную массу, которой с удовольствием будут играть дети.</w:t>
      </w: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2066" w:rsidRPr="00043C8E" w:rsidRDefault="00CB2066" w:rsidP="00CB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2247900"/>
            <wp:effectExtent l="19050" t="0" r="0" b="0"/>
            <wp:docPr id="12" name="Рисунок 12" descr="песок в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сок в рук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2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Ингредиенты:</w:t>
      </w:r>
    </w:p>
    <w:p w:rsidR="00CB2066" w:rsidRPr="00043C8E" w:rsidRDefault="00CB2066" w:rsidP="00CB2066">
      <w:pPr>
        <w:numPr>
          <w:ilvl w:val="0"/>
          <w:numId w:val="12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кварцевый – 300 гр.;</w:t>
      </w:r>
    </w:p>
    <w:p w:rsidR="00CB2066" w:rsidRPr="00043C8E" w:rsidRDefault="00CB2066" w:rsidP="00CB2066">
      <w:pPr>
        <w:numPr>
          <w:ilvl w:val="0"/>
          <w:numId w:val="12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канцелярский (силиконовый, густой) – 20 гр.;</w:t>
      </w:r>
    </w:p>
    <w:p w:rsidR="00CB2066" w:rsidRPr="00043C8E" w:rsidRDefault="00CB2066" w:rsidP="00CB2066">
      <w:pPr>
        <w:numPr>
          <w:ilvl w:val="0"/>
          <w:numId w:val="12"/>
        </w:num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 борная – 40 мл.</w:t>
      </w:r>
    </w:p>
    <w:p w:rsidR="00CB2066" w:rsidRPr="00043C8E" w:rsidRDefault="00CB2066" w:rsidP="00CB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изготавливается:</w:t>
      </w:r>
    </w:p>
    <w:p w:rsidR="00CB2066" w:rsidRPr="00043C8E" w:rsidRDefault="00CB2066" w:rsidP="00CB2066">
      <w:pPr>
        <w:numPr>
          <w:ilvl w:val="0"/>
          <w:numId w:val="1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отдельную посуду, смешайте в ней канцелярский клей с кислотой. Возьмите деревянную лопатку, вымешайте все.</w:t>
      </w:r>
    </w:p>
    <w:p w:rsidR="00CB2066" w:rsidRPr="00043C8E" w:rsidRDefault="00CB2066" w:rsidP="00CB2066">
      <w:pPr>
        <w:numPr>
          <w:ilvl w:val="0"/>
          <w:numId w:val="1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сухой компонент, надев защитные перчатки.</w:t>
      </w:r>
    </w:p>
    <w:p w:rsidR="00CB2066" w:rsidRPr="00043C8E" w:rsidRDefault="00CB2066" w:rsidP="00CB2066">
      <w:pPr>
        <w:numPr>
          <w:ilvl w:val="0"/>
          <w:numId w:val="1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Переберите готовый состав, чтобы не было крупных частиц.</w:t>
      </w:r>
    </w:p>
    <w:p w:rsidR="00CB2066" w:rsidRPr="00043C8E" w:rsidRDefault="00CB2066" w:rsidP="00CB2066">
      <w:pPr>
        <w:numPr>
          <w:ilvl w:val="0"/>
          <w:numId w:val="13"/>
        </w:numPr>
        <w:shd w:val="clear" w:color="auto" w:fill="FFFFFF"/>
        <w:spacing w:before="320"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пасту, которая легко поддается лепке. Можете приступить к творчеству вместе с малышами.</w:t>
      </w:r>
    </w:p>
    <w:p w:rsidR="008A184B" w:rsidRPr="000B6787" w:rsidRDefault="008A184B" w:rsidP="008A184B">
      <w:pPr>
        <w:pStyle w:val="a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39" w:rsidRPr="000B6787" w:rsidRDefault="00064E39" w:rsidP="00064E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трогали его, то описать словами его свойства будет сложно.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его руками и опишите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(маленький лоток с </w:t>
      </w:r>
      <w:r w:rsidRPr="000B67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песком передаю коллегам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описанию свойств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вещество может и сохранять форму, и рассыпаться. Оно становится тверже при сжатии, но форма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(например, большой шар)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«развалиться»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временем под действием силы тяжести. Вещество имеет часть свойств влажного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не влажное. Оно слипается между собой, но не липнет к рукам и другим предметам. Оно мягкое, податливое, но не </w:t>
      </w:r>
      <w:r w:rsidRPr="000B678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«воздушное»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066" w:rsidRPr="000B6787" w:rsidRDefault="00CB2066" w:rsidP="008A184B">
      <w:pPr>
        <w:pStyle w:val="a3"/>
        <w:shd w:val="clear" w:color="auto" w:fill="FFFFFF"/>
        <w:spacing w:before="0" w:beforeAutospacing="0" w:after="0" w:afterAutospacing="0"/>
      </w:pPr>
    </w:p>
    <w:p w:rsidR="008A184B" w:rsidRPr="000B6787" w:rsidRDefault="008A184B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39" w:rsidRPr="000B6787" w:rsidRDefault="00064E39" w:rsidP="00064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 хочу вам всем предложить буклет с рецептами изготовления </w:t>
      </w:r>
      <w:r w:rsidRPr="000B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кинетического песка</w:t>
      </w: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в домашних условиях, так как его стоимость в продаже достаточно велика.</w:t>
      </w:r>
    </w:p>
    <w:p w:rsidR="00064E39" w:rsidRPr="000B6787" w:rsidRDefault="00064E39" w:rsidP="00064E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Вам, чтоб дети в вашей группе,</w:t>
      </w:r>
    </w:p>
    <w:p w:rsidR="00064E39" w:rsidRPr="000B6787" w:rsidRDefault="00064E39" w:rsidP="00064E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Светились от улыбок и любви.</w:t>
      </w:r>
    </w:p>
    <w:p w:rsidR="00064E39" w:rsidRPr="000B6787" w:rsidRDefault="00064E39" w:rsidP="00064E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Вам и творческих успехов,</w:t>
      </w:r>
    </w:p>
    <w:p w:rsidR="00064E39" w:rsidRPr="000B6787" w:rsidRDefault="00064E39" w:rsidP="00064E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век инноваций, новизны!</w:t>
      </w:r>
    </w:p>
    <w:p w:rsidR="005B1F95" w:rsidRDefault="005B1F95"/>
    <w:p w:rsidR="00002711" w:rsidRPr="005B1F95" w:rsidRDefault="00002711" w:rsidP="005B1F95"/>
    <w:sectPr w:rsidR="00002711" w:rsidRPr="005B1F95" w:rsidSect="000B678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92"/>
    <w:multiLevelType w:val="multilevel"/>
    <w:tmpl w:val="1C6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4595"/>
    <w:multiLevelType w:val="multilevel"/>
    <w:tmpl w:val="3F7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3094C"/>
    <w:multiLevelType w:val="multilevel"/>
    <w:tmpl w:val="D7C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5D31"/>
    <w:multiLevelType w:val="multilevel"/>
    <w:tmpl w:val="CC2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22CAE"/>
    <w:multiLevelType w:val="multilevel"/>
    <w:tmpl w:val="9CB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20F80"/>
    <w:multiLevelType w:val="multilevel"/>
    <w:tmpl w:val="B7AC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F7287"/>
    <w:multiLevelType w:val="multilevel"/>
    <w:tmpl w:val="CC0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D613E"/>
    <w:multiLevelType w:val="multilevel"/>
    <w:tmpl w:val="B3F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85BCF"/>
    <w:multiLevelType w:val="multilevel"/>
    <w:tmpl w:val="CF8E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F5345"/>
    <w:multiLevelType w:val="multilevel"/>
    <w:tmpl w:val="6B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F4125"/>
    <w:multiLevelType w:val="multilevel"/>
    <w:tmpl w:val="BB4A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02F0D"/>
    <w:multiLevelType w:val="multilevel"/>
    <w:tmpl w:val="6550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C67C8"/>
    <w:multiLevelType w:val="multilevel"/>
    <w:tmpl w:val="7960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39"/>
    <w:rsid w:val="00002711"/>
    <w:rsid w:val="00016E63"/>
    <w:rsid w:val="00021177"/>
    <w:rsid w:val="00060344"/>
    <w:rsid w:val="00064E39"/>
    <w:rsid w:val="000701D5"/>
    <w:rsid w:val="00074524"/>
    <w:rsid w:val="00086664"/>
    <w:rsid w:val="000A4D86"/>
    <w:rsid w:val="000B3DC4"/>
    <w:rsid w:val="000B6787"/>
    <w:rsid w:val="000C1816"/>
    <w:rsid w:val="000C537E"/>
    <w:rsid w:val="000E0728"/>
    <w:rsid w:val="000E1925"/>
    <w:rsid w:val="000E4FCB"/>
    <w:rsid w:val="001368C0"/>
    <w:rsid w:val="001A6F45"/>
    <w:rsid w:val="001C7504"/>
    <w:rsid w:val="001D7942"/>
    <w:rsid w:val="001E384D"/>
    <w:rsid w:val="00216549"/>
    <w:rsid w:val="00216FA5"/>
    <w:rsid w:val="002173B8"/>
    <w:rsid w:val="00220190"/>
    <w:rsid w:val="00237FA9"/>
    <w:rsid w:val="00290726"/>
    <w:rsid w:val="0029703F"/>
    <w:rsid w:val="002A1EBF"/>
    <w:rsid w:val="002A3A6D"/>
    <w:rsid w:val="002B5039"/>
    <w:rsid w:val="002B67DC"/>
    <w:rsid w:val="002B7B1A"/>
    <w:rsid w:val="002B7C2B"/>
    <w:rsid w:val="002C088F"/>
    <w:rsid w:val="002C12F3"/>
    <w:rsid w:val="002C7B3F"/>
    <w:rsid w:val="002D7C83"/>
    <w:rsid w:val="002E3948"/>
    <w:rsid w:val="00331AB5"/>
    <w:rsid w:val="003519BA"/>
    <w:rsid w:val="00352ACC"/>
    <w:rsid w:val="003635DD"/>
    <w:rsid w:val="00363D2D"/>
    <w:rsid w:val="00372B06"/>
    <w:rsid w:val="003940C2"/>
    <w:rsid w:val="003A2ED8"/>
    <w:rsid w:val="003A6B48"/>
    <w:rsid w:val="003E5CCE"/>
    <w:rsid w:val="003F0734"/>
    <w:rsid w:val="003F7DF7"/>
    <w:rsid w:val="00417095"/>
    <w:rsid w:val="00442BC0"/>
    <w:rsid w:val="00474AD5"/>
    <w:rsid w:val="00491C35"/>
    <w:rsid w:val="004937D7"/>
    <w:rsid w:val="00495616"/>
    <w:rsid w:val="004B4022"/>
    <w:rsid w:val="004B5501"/>
    <w:rsid w:val="004D0FB3"/>
    <w:rsid w:val="005040D0"/>
    <w:rsid w:val="00510367"/>
    <w:rsid w:val="005173A2"/>
    <w:rsid w:val="005314FD"/>
    <w:rsid w:val="0053194F"/>
    <w:rsid w:val="00532F43"/>
    <w:rsid w:val="005704BE"/>
    <w:rsid w:val="00575AC1"/>
    <w:rsid w:val="00575B1D"/>
    <w:rsid w:val="005A0FFC"/>
    <w:rsid w:val="005A4AE4"/>
    <w:rsid w:val="005B1F95"/>
    <w:rsid w:val="005F4DDE"/>
    <w:rsid w:val="0060362A"/>
    <w:rsid w:val="006347C2"/>
    <w:rsid w:val="006361B8"/>
    <w:rsid w:val="00662BE9"/>
    <w:rsid w:val="00664FDC"/>
    <w:rsid w:val="00687798"/>
    <w:rsid w:val="00691522"/>
    <w:rsid w:val="00693DFB"/>
    <w:rsid w:val="00697D32"/>
    <w:rsid w:val="006A0BDA"/>
    <w:rsid w:val="006C3CB3"/>
    <w:rsid w:val="006D1921"/>
    <w:rsid w:val="006D50A5"/>
    <w:rsid w:val="006E11FF"/>
    <w:rsid w:val="006E2221"/>
    <w:rsid w:val="006E3495"/>
    <w:rsid w:val="006E4D11"/>
    <w:rsid w:val="006F172B"/>
    <w:rsid w:val="00700825"/>
    <w:rsid w:val="0072093E"/>
    <w:rsid w:val="00736E29"/>
    <w:rsid w:val="0075098D"/>
    <w:rsid w:val="007516B8"/>
    <w:rsid w:val="007520E6"/>
    <w:rsid w:val="00760D30"/>
    <w:rsid w:val="00761CD9"/>
    <w:rsid w:val="007624E8"/>
    <w:rsid w:val="00777131"/>
    <w:rsid w:val="00780116"/>
    <w:rsid w:val="007842E5"/>
    <w:rsid w:val="007922A0"/>
    <w:rsid w:val="00796CA1"/>
    <w:rsid w:val="007A26EB"/>
    <w:rsid w:val="007C123E"/>
    <w:rsid w:val="007D0CCE"/>
    <w:rsid w:val="007F2894"/>
    <w:rsid w:val="00807066"/>
    <w:rsid w:val="00832770"/>
    <w:rsid w:val="008434CF"/>
    <w:rsid w:val="008440DD"/>
    <w:rsid w:val="0086259C"/>
    <w:rsid w:val="00894C27"/>
    <w:rsid w:val="0089618B"/>
    <w:rsid w:val="00896363"/>
    <w:rsid w:val="008A0BCC"/>
    <w:rsid w:val="008A184B"/>
    <w:rsid w:val="008C3CB3"/>
    <w:rsid w:val="008C647C"/>
    <w:rsid w:val="008D682C"/>
    <w:rsid w:val="008D7F78"/>
    <w:rsid w:val="008D7FA4"/>
    <w:rsid w:val="008E0775"/>
    <w:rsid w:val="008F21B4"/>
    <w:rsid w:val="00900763"/>
    <w:rsid w:val="00904AFC"/>
    <w:rsid w:val="00924682"/>
    <w:rsid w:val="0093272E"/>
    <w:rsid w:val="00935706"/>
    <w:rsid w:val="00937C7F"/>
    <w:rsid w:val="00940F17"/>
    <w:rsid w:val="00963D4F"/>
    <w:rsid w:val="00987155"/>
    <w:rsid w:val="0098753D"/>
    <w:rsid w:val="00992CD9"/>
    <w:rsid w:val="009A4915"/>
    <w:rsid w:val="009D0493"/>
    <w:rsid w:val="009F4B6B"/>
    <w:rsid w:val="009F5784"/>
    <w:rsid w:val="00A01940"/>
    <w:rsid w:val="00A12FBB"/>
    <w:rsid w:val="00A441DC"/>
    <w:rsid w:val="00A514F2"/>
    <w:rsid w:val="00A5459A"/>
    <w:rsid w:val="00A551BB"/>
    <w:rsid w:val="00AA0BDD"/>
    <w:rsid w:val="00AA3C98"/>
    <w:rsid w:val="00AB7FAA"/>
    <w:rsid w:val="00AC056D"/>
    <w:rsid w:val="00AC1F4D"/>
    <w:rsid w:val="00AC6314"/>
    <w:rsid w:val="00B057E6"/>
    <w:rsid w:val="00B34904"/>
    <w:rsid w:val="00B3680A"/>
    <w:rsid w:val="00B470E0"/>
    <w:rsid w:val="00BA451D"/>
    <w:rsid w:val="00BB0525"/>
    <w:rsid w:val="00BB6D42"/>
    <w:rsid w:val="00BC53D5"/>
    <w:rsid w:val="00BE1B34"/>
    <w:rsid w:val="00C0097A"/>
    <w:rsid w:val="00C303FB"/>
    <w:rsid w:val="00C369D6"/>
    <w:rsid w:val="00C439DA"/>
    <w:rsid w:val="00C54633"/>
    <w:rsid w:val="00C65C9F"/>
    <w:rsid w:val="00C749CE"/>
    <w:rsid w:val="00C817C9"/>
    <w:rsid w:val="00C833A1"/>
    <w:rsid w:val="00C914A8"/>
    <w:rsid w:val="00C951D4"/>
    <w:rsid w:val="00C952D1"/>
    <w:rsid w:val="00C96530"/>
    <w:rsid w:val="00CA1C78"/>
    <w:rsid w:val="00CB039D"/>
    <w:rsid w:val="00CB2066"/>
    <w:rsid w:val="00CD03F8"/>
    <w:rsid w:val="00CD7DDA"/>
    <w:rsid w:val="00D30ECD"/>
    <w:rsid w:val="00D33404"/>
    <w:rsid w:val="00D4581C"/>
    <w:rsid w:val="00D64B6B"/>
    <w:rsid w:val="00D66605"/>
    <w:rsid w:val="00D713C4"/>
    <w:rsid w:val="00D72571"/>
    <w:rsid w:val="00D72B48"/>
    <w:rsid w:val="00D747C0"/>
    <w:rsid w:val="00D92DF0"/>
    <w:rsid w:val="00D95D11"/>
    <w:rsid w:val="00DA15C7"/>
    <w:rsid w:val="00DD2534"/>
    <w:rsid w:val="00DD2F05"/>
    <w:rsid w:val="00DE3D5F"/>
    <w:rsid w:val="00DE6EBC"/>
    <w:rsid w:val="00DF1277"/>
    <w:rsid w:val="00DF4DC8"/>
    <w:rsid w:val="00DF5C8F"/>
    <w:rsid w:val="00DF68C4"/>
    <w:rsid w:val="00DF7216"/>
    <w:rsid w:val="00E00188"/>
    <w:rsid w:val="00E03BEE"/>
    <w:rsid w:val="00E21973"/>
    <w:rsid w:val="00E27CA3"/>
    <w:rsid w:val="00E349F7"/>
    <w:rsid w:val="00E523EA"/>
    <w:rsid w:val="00E67425"/>
    <w:rsid w:val="00E76FDC"/>
    <w:rsid w:val="00E77629"/>
    <w:rsid w:val="00E91E56"/>
    <w:rsid w:val="00EC2987"/>
    <w:rsid w:val="00EC33B0"/>
    <w:rsid w:val="00EC36FA"/>
    <w:rsid w:val="00EC5A97"/>
    <w:rsid w:val="00F0676F"/>
    <w:rsid w:val="00F1138C"/>
    <w:rsid w:val="00F3378E"/>
    <w:rsid w:val="00F4441C"/>
    <w:rsid w:val="00F44575"/>
    <w:rsid w:val="00F53AD8"/>
    <w:rsid w:val="00F56FD8"/>
    <w:rsid w:val="00F60B59"/>
    <w:rsid w:val="00F80603"/>
    <w:rsid w:val="00FA71F6"/>
    <w:rsid w:val="00FB41D0"/>
    <w:rsid w:val="00FB5E92"/>
    <w:rsid w:val="00FC10E2"/>
    <w:rsid w:val="00FC6DE3"/>
    <w:rsid w:val="00FE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11"/>
  </w:style>
  <w:style w:type="paragraph" w:styleId="1">
    <w:name w:val="heading 1"/>
    <w:basedOn w:val="a"/>
    <w:link w:val="10"/>
    <w:uiPriority w:val="9"/>
    <w:qFormat/>
    <w:rsid w:val="0006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E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2019-01-02T16:20:00Z</dcterms:created>
  <dcterms:modified xsi:type="dcterms:W3CDTF">2019-01-21T19:22:00Z</dcterms:modified>
</cp:coreProperties>
</file>