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76" w:rsidRPr="007D3C6D" w:rsidRDefault="00FF4E76" w:rsidP="007D3C6D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</w:rPr>
      </w:pPr>
      <w:r w:rsidRPr="007D3C6D">
        <w:rPr>
          <w:color w:val="000000"/>
        </w:rPr>
        <w:t>Муниципальное дошкольное образовательное учреждение детский сад «Огонёк» муниципального района город Нерехта и Нерехтский район Костромской области</w:t>
      </w:r>
    </w:p>
    <w:p w:rsidR="00FF4E76" w:rsidRDefault="00FF4E76" w:rsidP="007D3C6D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FF4E76" w:rsidRDefault="00FF4E76" w:rsidP="007D3C6D">
      <w:pPr>
        <w:pStyle w:val="a3"/>
        <w:shd w:val="clear" w:color="auto" w:fill="FFFFFF"/>
        <w:spacing w:after="24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FF4E76" w:rsidRDefault="00FF4E76" w:rsidP="007D3C6D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FF4E76" w:rsidRDefault="00FF4E76" w:rsidP="007D3C6D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FF4E76" w:rsidRDefault="00FF4E76" w:rsidP="007D3C6D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FF4E76" w:rsidRPr="00A809C6" w:rsidRDefault="00FF4E76" w:rsidP="007D3C6D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A809C6">
        <w:rPr>
          <w:b/>
          <w:color w:val="000000"/>
          <w:sz w:val="40"/>
          <w:szCs w:val="40"/>
        </w:rPr>
        <w:t>Конспект</w:t>
      </w:r>
    </w:p>
    <w:p w:rsidR="00FF4E76" w:rsidRDefault="00FF4E76" w:rsidP="007D3C6D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непосредственно образовательной деятельности</w:t>
      </w:r>
    </w:p>
    <w:p w:rsidR="00FF4E76" w:rsidRDefault="00FF4E76" w:rsidP="007D3C6D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образовательной области </w:t>
      </w:r>
    </w:p>
    <w:p w:rsidR="00FF4E76" w:rsidRDefault="00FF4E76" w:rsidP="007D3C6D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«Художественно-эстетическое развитие»</w:t>
      </w:r>
    </w:p>
    <w:p w:rsidR="00FF4E76" w:rsidRDefault="00FF4E76" w:rsidP="00AA3778">
      <w:pPr>
        <w:pStyle w:val="a3"/>
        <w:shd w:val="clear" w:color="auto" w:fill="FFFFFF"/>
        <w:spacing w:after="202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разновозрастной группе</w:t>
      </w:r>
    </w:p>
    <w:p w:rsidR="00FF4E76" w:rsidRDefault="00FF4E76" w:rsidP="00AA3778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 xml:space="preserve"> общеразвивающей направленности для детей 5-7 лет</w:t>
      </w:r>
    </w:p>
    <w:p w:rsidR="00FF4E76" w:rsidRPr="00A809C6" w:rsidRDefault="00FF4E76" w:rsidP="00246C43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на тему</w:t>
      </w:r>
      <w:r w:rsidRPr="00A809C6">
        <w:rPr>
          <w:b/>
          <w:color w:val="000000"/>
          <w:sz w:val="32"/>
          <w:szCs w:val="32"/>
        </w:rPr>
        <w:t>: «Подарок для мам</w:t>
      </w:r>
      <w:r w:rsidR="00FA7E0B">
        <w:rPr>
          <w:b/>
          <w:color w:val="000000"/>
          <w:sz w:val="32"/>
          <w:szCs w:val="32"/>
        </w:rPr>
        <w:t>ы</w:t>
      </w:r>
      <w:r w:rsidRPr="00A809C6">
        <w:rPr>
          <w:b/>
          <w:color w:val="000000"/>
          <w:sz w:val="32"/>
          <w:szCs w:val="32"/>
        </w:rPr>
        <w:t>»</w:t>
      </w:r>
    </w:p>
    <w:p w:rsidR="00FF4E76" w:rsidRPr="007177F3" w:rsidRDefault="00FF4E76" w:rsidP="009E6F9A">
      <w:pPr>
        <w:pStyle w:val="a3"/>
        <w:shd w:val="clear" w:color="auto" w:fill="FFFFFF"/>
        <w:tabs>
          <w:tab w:val="left" w:pos="3969"/>
        </w:tabs>
        <w:spacing w:after="202" w:afterAutospacing="0"/>
        <w:jc w:val="center"/>
        <w:rPr>
          <w:rFonts w:ascii="Calibri" w:hAnsi="Calibri"/>
          <w:color w:val="FF0000"/>
          <w:sz w:val="23"/>
          <w:szCs w:val="23"/>
        </w:rPr>
      </w:pPr>
    </w:p>
    <w:p w:rsidR="002477E3" w:rsidRPr="007177F3" w:rsidRDefault="002477E3" w:rsidP="009E6F9A">
      <w:pPr>
        <w:pStyle w:val="a3"/>
        <w:shd w:val="clear" w:color="auto" w:fill="FFFFFF"/>
        <w:tabs>
          <w:tab w:val="left" w:pos="3969"/>
        </w:tabs>
        <w:spacing w:after="202" w:afterAutospacing="0"/>
        <w:jc w:val="center"/>
        <w:rPr>
          <w:rFonts w:ascii="Calibri" w:hAnsi="Calibri"/>
          <w:color w:val="000000"/>
          <w:sz w:val="23"/>
          <w:szCs w:val="23"/>
        </w:rPr>
      </w:pPr>
    </w:p>
    <w:p w:rsidR="002477E3" w:rsidRPr="007177F3" w:rsidRDefault="002477E3" w:rsidP="009E6F9A">
      <w:pPr>
        <w:pStyle w:val="a3"/>
        <w:shd w:val="clear" w:color="auto" w:fill="FFFFFF"/>
        <w:tabs>
          <w:tab w:val="left" w:pos="3969"/>
        </w:tabs>
        <w:spacing w:after="202" w:afterAutospacing="0"/>
        <w:jc w:val="center"/>
        <w:rPr>
          <w:rFonts w:ascii="Calibri" w:hAnsi="Calibri"/>
          <w:color w:val="000000"/>
          <w:sz w:val="23"/>
          <w:szCs w:val="23"/>
        </w:rPr>
      </w:pPr>
    </w:p>
    <w:p w:rsidR="002477E3" w:rsidRPr="007177F3" w:rsidRDefault="002477E3" w:rsidP="009E6F9A">
      <w:pPr>
        <w:pStyle w:val="a3"/>
        <w:shd w:val="clear" w:color="auto" w:fill="FFFFFF"/>
        <w:tabs>
          <w:tab w:val="left" w:pos="3969"/>
        </w:tabs>
        <w:spacing w:after="202" w:afterAutospacing="0"/>
        <w:jc w:val="center"/>
        <w:rPr>
          <w:rFonts w:ascii="Calibri" w:hAnsi="Calibri"/>
          <w:color w:val="000000"/>
          <w:sz w:val="23"/>
          <w:szCs w:val="23"/>
        </w:rPr>
      </w:pPr>
    </w:p>
    <w:p w:rsidR="002477E3" w:rsidRPr="007177F3" w:rsidRDefault="002477E3" w:rsidP="009E6F9A">
      <w:pPr>
        <w:pStyle w:val="a3"/>
        <w:shd w:val="clear" w:color="auto" w:fill="FFFFFF"/>
        <w:tabs>
          <w:tab w:val="left" w:pos="3969"/>
        </w:tabs>
        <w:spacing w:after="202" w:afterAutospacing="0"/>
        <w:jc w:val="center"/>
        <w:rPr>
          <w:rFonts w:ascii="Calibri" w:hAnsi="Calibri"/>
          <w:color w:val="000000"/>
          <w:sz w:val="23"/>
          <w:szCs w:val="23"/>
        </w:rPr>
      </w:pPr>
    </w:p>
    <w:p w:rsidR="00FF4E76" w:rsidRDefault="00FF4E76" w:rsidP="009E6F9A">
      <w:pPr>
        <w:pStyle w:val="a3"/>
        <w:shd w:val="clear" w:color="auto" w:fill="FFFFFF"/>
        <w:tabs>
          <w:tab w:val="left" w:pos="3969"/>
        </w:tabs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FF4E76" w:rsidRPr="00246C43" w:rsidRDefault="00FF4E76" w:rsidP="002477E3">
      <w:pPr>
        <w:pStyle w:val="a3"/>
        <w:shd w:val="clear" w:color="auto" w:fill="FFFFFF"/>
        <w:tabs>
          <w:tab w:val="left" w:pos="3969"/>
        </w:tabs>
        <w:spacing w:after="202" w:afterAutospacing="0"/>
        <w:ind w:left="3969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Подготовила: </w:t>
      </w:r>
    </w:p>
    <w:p w:rsidR="00FF4E76" w:rsidRDefault="00FF4E76" w:rsidP="002477E3">
      <w:pPr>
        <w:pStyle w:val="a3"/>
        <w:shd w:val="clear" w:color="auto" w:fill="FFFFFF"/>
        <w:tabs>
          <w:tab w:val="left" w:pos="3969"/>
          <w:tab w:val="left" w:pos="4536"/>
        </w:tabs>
        <w:spacing w:after="202" w:afterAutospacing="0"/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Попова Елена Евгеньевна, </w:t>
      </w:r>
    </w:p>
    <w:p w:rsidR="00FF4E76" w:rsidRDefault="00FF4E76" w:rsidP="002477E3">
      <w:pPr>
        <w:pStyle w:val="a3"/>
        <w:shd w:val="clear" w:color="auto" w:fill="FFFFFF"/>
        <w:tabs>
          <w:tab w:val="left" w:pos="3969"/>
          <w:tab w:val="left" w:pos="4536"/>
        </w:tabs>
        <w:spacing w:after="202" w:afterAutospacing="0"/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1 квалификационной категории</w:t>
      </w:r>
    </w:p>
    <w:p w:rsidR="00FF4E76" w:rsidRPr="00A4331F" w:rsidRDefault="00FF4E76" w:rsidP="00A4331F">
      <w:pPr>
        <w:pStyle w:val="a3"/>
        <w:shd w:val="clear" w:color="auto" w:fill="FFFFFF"/>
        <w:tabs>
          <w:tab w:val="left" w:pos="4536"/>
        </w:tabs>
        <w:spacing w:after="202" w:afterAutospacing="0"/>
        <w:jc w:val="right"/>
        <w:rPr>
          <w:color w:val="000000"/>
          <w:sz w:val="28"/>
          <w:szCs w:val="28"/>
        </w:rPr>
      </w:pPr>
    </w:p>
    <w:p w:rsidR="00FF4E76" w:rsidRDefault="00FF4E76" w:rsidP="00246C43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</w:p>
    <w:p w:rsidR="00FF4E76" w:rsidRDefault="00FF4E76" w:rsidP="002477E3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п. Космынино</w:t>
      </w:r>
    </w:p>
    <w:p w:rsidR="00FF4E76" w:rsidRPr="009E6F9A" w:rsidRDefault="00FF4E76" w:rsidP="002477E3">
      <w:pPr>
        <w:pStyle w:val="a3"/>
        <w:shd w:val="clear" w:color="auto" w:fill="FFFFFF"/>
        <w:spacing w:after="202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2019</w:t>
      </w:r>
    </w:p>
    <w:p w:rsidR="00FF4E76" w:rsidRPr="001D6905" w:rsidRDefault="00FF4E76" w:rsidP="00CD382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905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6905">
        <w:rPr>
          <w:rFonts w:ascii="Times New Roman" w:hAnsi="Times New Roman"/>
          <w:bCs/>
          <w:color w:val="000000"/>
          <w:sz w:val="28"/>
          <w:szCs w:val="28"/>
        </w:rPr>
        <w:t>«Подарок для мам</w:t>
      </w:r>
      <w:r w:rsidR="00FA7E0B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1D6905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FF4E76" w:rsidRPr="001D6905" w:rsidRDefault="00FF4E76" w:rsidP="00CD382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905">
        <w:rPr>
          <w:rFonts w:ascii="Times New Roman" w:hAnsi="Times New Roman"/>
          <w:b/>
          <w:bCs/>
          <w:color w:val="000000"/>
          <w:sz w:val="28"/>
          <w:szCs w:val="28"/>
        </w:rPr>
        <w:t>Форма проведения: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6905">
        <w:rPr>
          <w:rFonts w:ascii="Times New Roman" w:hAnsi="Times New Roman"/>
          <w:bCs/>
          <w:color w:val="000000"/>
          <w:sz w:val="28"/>
          <w:szCs w:val="28"/>
        </w:rPr>
        <w:t>непосредственная образовательная деятельность.</w:t>
      </w:r>
    </w:p>
    <w:p w:rsidR="00FF4E76" w:rsidRPr="001D6905" w:rsidRDefault="00FF4E76" w:rsidP="00CD382A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905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Место проведения: </w:t>
      </w:r>
      <w:r w:rsidRPr="001D6905">
        <w:rPr>
          <w:rFonts w:ascii="Times New Roman" w:hAnsi="Times New Roman"/>
          <w:bCs/>
          <w:color w:val="000000"/>
          <w:sz w:val="28"/>
          <w:szCs w:val="28"/>
        </w:rPr>
        <w:t>МДОУ детский сад «Огонёк», группа «Радуга»</w:t>
      </w:r>
    </w:p>
    <w:p w:rsidR="00FF4E76" w:rsidRPr="00FA7E0B" w:rsidRDefault="00FF4E76" w:rsidP="007B6CAE">
      <w:pPr>
        <w:jc w:val="both"/>
        <w:rPr>
          <w:rFonts w:ascii="Times New Roman" w:hAnsi="Times New Roman"/>
          <w:sz w:val="28"/>
          <w:szCs w:val="28"/>
        </w:rPr>
      </w:pPr>
      <w:r w:rsidRPr="001D6905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1D6905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E0B">
        <w:rPr>
          <w:rFonts w:ascii="Times New Roman" w:hAnsi="Times New Roman"/>
          <w:sz w:val="28"/>
          <w:szCs w:val="28"/>
        </w:rPr>
        <w:t>создание условий для приобретения навыков и умений в декоративной лепке, при создании декоративных композиций из пластилина.</w:t>
      </w:r>
    </w:p>
    <w:p w:rsidR="00FF4E76" w:rsidRPr="00FA7E0B" w:rsidRDefault="00FF4E76" w:rsidP="007B6CAE">
      <w:pPr>
        <w:jc w:val="both"/>
        <w:rPr>
          <w:rFonts w:ascii="Times New Roman" w:hAnsi="Times New Roman"/>
          <w:b/>
          <w:sz w:val="28"/>
          <w:szCs w:val="28"/>
        </w:rPr>
      </w:pPr>
      <w:r w:rsidRPr="00FA7E0B">
        <w:rPr>
          <w:rFonts w:ascii="Times New Roman" w:hAnsi="Times New Roman"/>
          <w:b/>
          <w:sz w:val="28"/>
          <w:szCs w:val="28"/>
        </w:rPr>
        <w:t>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F4E76" w:rsidRPr="004E74E7" w:rsidTr="004E74E7">
        <w:tc>
          <w:tcPr>
            <w:tcW w:w="4785" w:type="dxa"/>
          </w:tcPr>
          <w:p w:rsidR="00FF4E76" w:rsidRPr="00694803" w:rsidRDefault="00FF4E76" w:rsidP="004E74E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Возраст 5-6 лет</w:t>
            </w:r>
          </w:p>
        </w:tc>
        <w:tc>
          <w:tcPr>
            <w:tcW w:w="4786" w:type="dxa"/>
          </w:tcPr>
          <w:p w:rsidR="00FF4E76" w:rsidRPr="00694803" w:rsidRDefault="00FF4E76" w:rsidP="004E74E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Возраст 6-7 лет</w:t>
            </w:r>
          </w:p>
        </w:tc>
      </w:tr>
      <w:tr w:rsidR="00FF4E76" w:rsidRPr="004E74E7" w:rsidTr="004E74E7">
        <w:tc>
          <w:tcPr>
            <w:tcW w:w="9571" w:type="dxa"/>
            <w:gridSpan w:val="2"/>
          </w:tcPr>
          <w:p w:rsidR="00FF4E76" w:rsidRPr="00694803" w:rsidRDefault="00FF4E76" w:rsidP="004E74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Образовательные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D94452" w:rsidRDefault="00FF4E76" w:rsidP="002477E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4803">
              <w:rPr>
                <w:sz w:val="28"/>
                <w:szCs w:val="28"/>
              </w:rPr>
              <w:t>Формировать умение использовать стеку для придания пластилину формы листьев, при оформлении «жилок» листьев;</w:t>
            </w:r>
            <w:r w:rsidR="00D94452" w:rsidRPr="00D94452">
              <w:rPr>
                <w:sz w:val="28"/>
                <w:szCs w:val="28"/>
              </w:rPr>
              <w:t xml:space="preserve"> </w:t>
            </w:r>
            <w:r w:rsidR="00D94452" w:rsidRPr="00D94452">
              <w:rPr>
                <w:sz w:val="28"/>
                <w:szCs w:val="28"/>
              </w:rPr>
              <w:t>лепить розочки из пластилина, применяя знакомые приемы лепки (сплющивания, вытягивания, скатывания и пр.)</w:t>
            </w:r>
          </w:p>
        </w:tc>
        <w:tc>
          <w:tcPr>
            <w:tcW w:w="4786" w:type="dxa"/>
          </w:tcPr>
          <w:p w:rsidR="00FF4E76" w:rsidRPr="00694803" w:rsidRDefault="0012465A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</w:t>
            </w:r>
            <w:r w:rsidR="00FF4E76" w:rsidRPr="00694803">
              <w:rPr>
                <w:rFonts w:ascii="Times New Roman" w:hAnsi="Times New Roman"/>
                <w:sz w:val="28"/>
                <w:szCs w:val="28"/>
              </w:rPr>
              <w:t xml:space="preserve"> умение лепить розочки из пластилина, применяя знакомые приемы лепки</w:t>
            </w:r>
            <w:r w:rsidR="00D944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D94452" w:rsidRPr="00D94452">
              <w:rPr>
                <w:rFonts w:ascii="Times New Roman" w:hAnsi="Times New Roman"/>
                <w:sz w:val="28"/>
                <w:szCs w:val="28"/>
              </w:rPr>
              <w:t>умение использовать стеку для придания пластилину формы листьев, при оформлении «жилок» листьев</w:t>
            </w:r>
            <w:r w:rsidR="00D944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694803" w:rsidRDefault="00FF4E76" w:rsidP="002477E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4803">
              <w:rPr>
                <w:sz w:val="28"/>
                <w:szCs w:val="28"/>
              </w:rPr>
              <w:t>формировать представления о специфике работы флориста</w:t>
            </w:r>
          </w:p>
        </w:tc>
        <w:tc>
          <w:tcPr>
            <w:tcW w:w="4786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закреплять представления о специфике работы флориста</w:t>
            </w:r>
          </w:p>
        </w:tc>
      </w:tr>
      <w:tr w:rsidR="00FF4E76" w:rsidRPr="004E74E7" w:rsidTr="004E74E7">
        <w:tc>
          <w:tcPr>
            <w:tcW w:w="9571" w:type="dxa"/>
            <w:gridSpan w:val="2"/>
          </w:tcPr>
          <w:p w:rsidR="00FF4E76" w:rsidRPr="00694803" w:rsidRDefault="00FF4E76" w:rsidP="0024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03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развитие самостоятельности в деятельности при выполнении последовательно всех этапов работы используя схемы лепки</w:t>
            </w:r>
          </w:p>
        </w:tc>
        <w:tc>
          <w:tcPr>
            <w:tcW w:w="4786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 xml:space="preserve">развитие самостоятельности в деятельности при </w:t>
            </w:r>
            <w:r w:rsidRPr="006948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работе по собственному эскизу, соблюдая</w:t>
            </w:r>
            <w:r w:rsidR="00FA7E0B" w:rsidRPr="006948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948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этапы работы, последовательность этапов с получением запланированного результата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 xml:space="preserve">создавать условия для формирования самоконтроля при выполнении самостоятельных поэтапных действий </w:t>
            </w:r>
          </w:p>
        </w:tc>
        <w:tc>
          <w:tcPr>
            <w:tcW w:w="4786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формировать умение оценивать результат своей работы (создание условий для развития самооценки)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 xml:space="preserve">активизировать использование в речи прилагательных </w:t>
            </w:r>
            <w:r w:rsidRPr="00694803">
              <w:rPr>
                <w:rFonts w:ascii="Times New Roman" w:hAnsi="Times New Roman"/>
                <w:sz w:val="28"/>
                <w:szCs w:val="28"/>
                <w:lang w:eastAsia="ru-RU"/>
              </w:rPr>
              <w:t>обаятельная, добрая, ласковая, умная, привлекательная, заботливая, хозяйственная, обворожительная, модная, элегантная, остроумная, справедливая, трудолюбивая, красивая, щедрая, очаровательная</w:t>
            </w:r>
          </w:p>
        </w:tc>
        <w:tc>
          <w:tcPr>
            <w:tcW w:w="4786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совершенствовать умение употреблять в речи прилагательные – эпитеты по отношению к близкому родному человеку – матери</w:t>
            </w:r>
          </w:p>
        </w:tc>
      </w:tr>
      <w:tr w:rsidR="00FF4E76" w:rsidRPr="004E74E7" w:rsidTr="004E74E7">
        <w:trPr>
          <w:trHeight w:val="367"/>
        </w:trPr>
        <w:tc>
          <w:tcPr>
            <w:tcW w:w="9571" w:type="dxa"/>
            <w:gridSpan w:val="2"/>
          </w:tcPr>
          <w:p w:rsidR="00FF4E76" w:rsidRPr="00694803" w:rsidRDefault="00FF4E76" w:rsidP="002477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4803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694803" w:rsidRDefault="00FF4E76" w:rsidP="002477E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94803">
              <w:rPr>
                <w:sz w:val="28"/>
                <w:szCs w:val="28"/>
              </w:rPr>
              <w:t>воспитывать уважительной отношение к матери, вызывать желание порадовать маму, сделать ей что-то приятное, создать для нее что-то красивое</w:t>
            </w:r>
          </w:p>
        </w:tc>
        <w:tc>
          <w:tcPr>
            <w:tcW w:w="4786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воспитывать у детей чувство глубокой любви и привязанности к самому близкому и родному человеку – маме</w:t>
            </w:r>
          </w:p>
        </w:tc>
      </w:tr>
    </w:tbl>
    <w:p w:rsidR="00FF4E76" w:rsidRPr="001D6905" w:rsidRDefault="00FF4E76" w:rsidP="002456B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3"/>
          <w:szCs w:val="23"/>
        </w:rPr>
      </w:pPr>
    </w:p>
    <w:p w:rsidR="00694803" w:rsidRDefault="00694803" w:rsidP="00E079F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33E1" w:rsidRDefault="004E33E1" w:rsidP="00D94452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F4E76" w:rsidRDefault="00FF4E76" w:rsidP="00E079F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D69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F4E76" w:rsidRPr="004E74E7" w:rsidTr="004E74E7">
        <w:tc>
          <w:tcPr>
            <w:tcW w:w="4785" w:type="dxa"/>
          </w:tcPr>
          <w:p w:rsidR="00FF4E76" w:rsidRPr="004E74E7" w:rsidRDefault="00FF4E76" w:rsidP="004E74E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4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5-6 лет</w:t>
            </w:r>
          </w:p>
        </w:tc>
        <w:tc>
          <w:tcPr>
            <w:tcW w:w="4786" w:type="dxa"/>
          </w:tcPr>
          <w:p w:rsidR="00FF4E76" w:rsidRPr="004E74E7" w:rsidRDefault="00FF4E76" w:rsidP="004E74E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4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 6-7 лет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Знакомство с профессией флорист, рассматривание картинок с изображением разнообразных роз, примеры композиций из роз, созданных флористами</w:t>
            </w:r>
          </w:p>
        </w:tc>
        <w:tc>
          <w:tcPr>
            <w:tcW w:w="4786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Знакомство с профессией флорист, рассматривание картинок с изображением разнообразных роз, примеры композиций из роз, созданных флористами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Рассматривание панно из цветов, рассматривание листиков роз, описание их формы, характерных особенностей</w:t>
            </w:r>
          </w:p>
        </w:tc>
        <w:tc>
          <w:tcPr>
            <w:tcW w:w="4786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Рассматривание панно из цветов, рассматривание цветков роз, описание их формы, характерных особенностей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Формирование понятийного аппарата: панно, композиция</w:t>
            </w:r>
          </w:p>
        </w:tc>
        <w:tc>
          <w:tcPr>
            <w:tcW w:w="4786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Формирование понятийного аппарата: панно, композиция, эскиз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Лепка по схеме, знакомство со схемами лепки</w:t>
            </w:r>
          </w:p>
        </w:tc>
        <w:tc>
          <w:tcPr>
            <w:tcW w:w="4786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Создание эскизов панно, для последующего выполнения работы из пластилина</w:t>
            </w:r>
          </w:p>
        </w:tc>
      </w:tr>
      <w:tr w:rsidR="00FF4E76" w:rsidRPr="004E74E7" w:rsidTr="004E74E7">
        <w:tc>
          <w:tcPr>
            <w:tcW w:w="4785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Ознакомление с праздником День матери с помощью литературных источников</w:t>
            </w:r>
          </w:p>
        </w:tc>
        <w:tc>
          <w:tcPr>
            <w:tcW w:w="4786" w:type="dxa"/>
          </w:tcPr>
          <w:p w:rsidR="00FF4E76" w:rsidRPr="00694803" w:rsidRDefault="00FF4E76" w:rsidP="002477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Закрепление представлений о празднике День матери с помощью литературных источников</w:t>
            </w:r>
          </w:p>
        </w:tc>
      </w:tr>
      <w:tr w:rsidR="00FF4E76" w:rsidRPr="004E74E7" w:rsidTr="004E74E7">
        <w:tc>
          <w:tcPr>
            <w:tcW w:w="9571" w:type="dxa"/>
            <w:gridSpan w:val="2"/>
          </w:tcPr>
          <w:p w:rsidR="00FF4E76" w:rsidRPr="00694803" w:rsidRDefault="00FF4E76" w:rsidP="002477E3">
            <w:pPr>
              <w:tabs>
                <w:tab w:val="left" w:pos="24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803">
              <w:rPr>
                <w:rFonts w:ascii="Times New Roman" w:hAnsi="Times New Roman"/>
                <w:sz w:val="28"/>
                <w:szCs w:val="28"/>
              </w:rPr>
              <w:t>Беседы, чтение литературных произведений о маме и детях, слушание детских песен о маме, заучивание стихотворений о маме.</w:t>
            </w:r>
          </w:p>
        </w:tc>
      </w:tr>
    </w:tbl>
    <w:p w:rsidR="002477E3" w:rsidRDefault="002477E3" w:rsidP="002456B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4E33E1" w:rsidRPr="00FA7E0B" w:rsidRDefault="004E33E1" w:rsidP="004E33E1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D69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Интеграция с образовательными областями:</w:t>
      </w:r>
      <w:r w:rsidRPr="001D690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A7E0B">
        <w:rPr>
          <w:rFonts w:ascii="Times New Roman" w:hAnsi="Times New Roman"/>
          <w:bCs/>
          <w:sz w:val="28"/>
          <w:szCs w:val="28"/>
          <w:lang w:eastAsia="ru-RU"/>
        </w:rPr>
        <w:t>социально- коммуникативное развитие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FA7E0B">
        <w:rPr>
          <w:rFonts w:ascii="Times New Roman" w:hAnsi="Times New Roman"/>
          <w:bCs/>
          <w:sz w:val="28"/>
          <w:szCs w:val="28"/>
          <w:lang w:eastAsia="ru-RU"/>
        </w:rPr>
        <w:t xml:space="preserve">познавательное развитие, речевое развитие </w:t>
      </w:r>
    </w:p>
    <w:p w:rsidR="00FF4E76" w:rsidRPr="001D6905" w:rsidRDefault="00FF4E76" w:rsidP="002456B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D69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FF4E76" w:rsidRPr="00BE5032" w:rsidRDefault="00FF4E76" w:rsidP="00EF0C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FF0000"/>
          <w:sz w:val="23"/>
          <w:szCs w:val="23"/>
          <w:lang w:eastAsia="ru-RU"/>
        </w:rPr>
      </w:pPr>
      <w:r w:rsidRPr="001D6905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Наглядный:</w:t>
      </w:r>
      <w:r w:rsidRPr="001D69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7E0B">
        <w:rPr>
          <w:rFonts w:ascii="Times New Roman" w:hAnsi="Times New Roman"/>
          <w:sz w:val="28"/>
          <w:szCs w:val="28"/>
          <w:lang w:eastAsia="ru-RU"/>
        </w:rPr>
        <w:t>показ, демонстрация.</w:t>
      </w:r>
      <w:r w:rsidR="00FA7E0B" w:rsidRPr="00FA7E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7E0B">
        <w:rPr>
          <w:rFonts w:ascii="Times New Roman" w:hAnsi="Times New Roman"/>
          <w:sz w:val="28"/>
          <w:szCs w:val="28"/>
          <w:lang w:eastAsia="ru-RU"/>
        </w:rPr>
        <w:t>схемы лепки</w:t>
      </w:r>
    </w:p>
    <w:p w:rsidR="00FF4E76" w:rsidRPr="001D6905" w:rsidRDefault="00FF4E76" w:rsidP="00EF0C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D6905">
        <w:rPr>
          <w:rFonts w:ascii="Times New Roman" w:hAnsi="Times New Roman"/>
          <w:i/>
          <w:color w:val="000000"/>
          <w:sz w:val="28"/>
          <w:szCs w:val="28"/>
          <w:lang w:eastAsia="ru-RU"/>
        </w:rPr>
        <w:t>Словесный:</w:t>
      </w:r>
      <w:r w:rsidRPr="001D69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художественное слово, беседа, рассказ, вопросы, пояснения.</w:t>
      </w:r>
    </w:p>
    <w:p w:rsidR="00FF4E76" w:rsidRPr="001D6905" w:rsidRDefault="00FF4E76" w:rsidP="00EF0C1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D6905">
        <w:rPr>
          <w:rFonts w:ascii="Times New Roman" w:hAnsi="Times New Roman"/>
          <w:i/>
          <w:color w:val="000000"/>
          <w:sz w:val="28"/>
          <w:szCs w:val="28"/>
          <w:lang w:eastAsia="ru-RU"/>
        </w:rPr>
        <w:t>Игровой:</w:t>
      </w:r>
      <w:r w:rsidR="00FA7E0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D6905">
        <w:rPr>
          <w:rFonts w:ascii="Times New Roman" w:hAnsi="Times New Roman"/>
          <w:color w:val="000000"/>
          <w:sz w:val="28"/>
          <w:szCs w:val="28"/>
          <w:lang w:eastAsia="ru-RU"/>
        </w:rPr>
        <w:t>загадки, создание игровой ситуации</w:t>
      </w:r>
      <w:r w:rsidRPr="00E32344">
        <w:rPr>
          <w:rFonts w:ascii="Times New Roman" w:hAnsi="Times New Roman"/>
          <w:color w:val="FF0000"/>
          <w:lang w:eastAsia="ru-RU"/>
        </w:rPr>
        <w:t>.</w:t>
      </w:r>
    </w:p>
    <w:p w:rsidR="00FF4E76" w:rsidRPr="00577FCA" w:rsidRDefault="00FF4E76" w:rsidP="00975D0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FCA">
        <w:rPr>
          <w:rFonts w:ascii="Times New Roman" w:hAnsi="Times New Roman"/>
          <w:b/>
          <w:bCs/>
          <w:sz w:val="28"/>
          <w:szCs w:val="28"/>
          <w:lang w:eastAsia="ru-RU"/>
        </w:rPr>
        <w:t>Словарная работа:</w:t>
      </w:r>
      <w:r w:rsidRPr="00577FCA">
        <w:rPr>
          <w:rFonts w:ascii="Times New Roman" w:hAnsi="Times New Roman"/>
          <w:sz w:val="28"/>
          <w:szCs w:val="28"/>
          <w:lang w:eastAsia="ru-RU"/>
        </w:rPr>
        <w:t xml:space="preserve"> панно, композиция, </w:t>
      </w:r>
      <w:r w:rsidR="00FB2C82">
        <w:rPr>
          <w:rFonts w:ascii="Times New Roman" w:hAnsi="Times New Roman"/>
          <w:sz w:val="28"/>
          <w:szCs w:val="28"/>
          <w:lang w:eastAsia="ru-RU"/>
        </w:rPr>
        <w:t xml:space="preserve">эскиз, </w:t>
      </w:r>
      <w:r w:rsidR="00577FCA" w:rsidRPr="00577FCA">
        <w:rPr>
          <w:rFonts w:ascii="Times New Roman" w:hAnsi="Times New Roman"/>
          <w:sz w:val="28"/>
          <w:szCs w:val="28"/>
          <w:lang w:eastAsia="ru-RU"/>
        </w:rPr>
        <w:t>флорист</w:t>
      </w:r>
    </w:p>
    <w:p w:rsidR="00FF4E76" w:rsidRPr="00153D1A" w:rsidRDefault="00FF4E76" w:rsidP="00AF31C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69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Материалы,</w:t>
      </w:r>
      <w:r w:rsidR="00577FC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D69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оборудование: </w:t>
      </w:r>
      <w:r w:rsidR="002041C6" w:rsidRPr="002041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сердечко,</w:t>
      </w:r>
      <w:r w:rsidR="002041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D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пластилин, дощечка, салфетки, стеки</w:t>
      </w:r>
      <w:r w:rsidR="00F755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заготовки для панно</w:t>
      </w:r>
      <w:r w:rsidRPr="001D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каждого ребёнка, ноутбук с аудиозаписями, мольберт</w:t>
      </w:r>
      <w:r w:rsidR="00577F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D69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схемы-алгоритмы действий</w:t>
      </w:r>
      <w:r w:rsidR="00F755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эскизы.</w:t>
      </w:r>
    </w:p>
    <w:p w:rsidR="00A360EF" w:rsidRDefault="00A360EF" w:rsidP="0076689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60EF" w:rsidRDefault="00A360EF" w:rsidP="0076689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60EF" w:rsidRDefault="00A360EF" w:rsidP="0076689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60EF" w:rsidRDefault="00A360EF" w:rsidP="0076689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60EF" w:rsidRDefault="00A360EF" w:rsidP="00766896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F4E76" w:rsidRPr="001D6905" w:rsidRDefault="00D94452" w:rsidP="00D94452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</w:t>
      </w:r>
      <w:r w:rsidR="00FF4E76" w:rsidRPr="001D690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466"/>
        <w:gridCol w:w="2162"/>
      </w:tblGrid>
      <w:tr w:rsidR="00FF4E76" w:rsidRPr="004E74E7" w:rsidTr="00577FCA">
        <w:tc>
          <w:tcPr>
            <w:tcW w:w="2943" w:type="dxa"/>
          </w:tcPr>
          <w:p w:rsidR="00FF4E76" w:rsidRPr="004E74E7" w:rsidRDefault="00FF4E76" w:rsidP="004E74E7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E7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НОД</w:t>
            </w:r>
          </w:p>
        </w:tc>
        <w:tc>
          <w:tcPr>
            <w:tcW w:w="4466" w:type="dxa"/>
          </w:tcPr>
          <w:p w:rsidR="00FF4E76" w:rsidRPr="004E74E7" w:rsidRDefault="00FF4E76" w:rsidP="004E74E7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E7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воспитателя</w:t>
            </w:r>
          </w:p>
        </w:tc>
        <w:tc>
          <w:tcPr>
            <w:tcW w:w="2162" w:type="dxa"/>
          </w:tcPr>
          <w:p w:rsidR="00FF4E76" w:rsidRPr="004E74E7" w:rsidRDefault="00FF4E76" w:rsidP="004E74E7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4E74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FF4E76" w:rsidRPr="004E74E7" w:rsidTr="00577FCA">
        <w:tc>
          <w:tcPr>
            <w:tcW w:w="2943" w:type="dxa"/>
          </w:tcPr>
          <w:p w:rsidR="00FF4E76" w:rsidRPr="00577FCA" w:rsidRDefault="00FF4E76" w:rsidP="00577FCA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часть – вводная</w:t>
            </w:r>
          </w:p>
          <w:p w:rsidR="00704C92" w:rsidRDefault="00704C92" w:rsidP="00577FCA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577FCA" w:rsidRDefault="00FF4E76" w:rsidP="00577FCA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Создание благоприятного эмоционального фона, концентрация внимания детей;</w:t>
            </w:r>
          </w:p>
          <w:p w:rsidR="00FF4E76" w:rsidRPr="004E74E7" w:rsidRDefault="00FF4E76" w:rsidP="004E74E7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4452" w:rsidRDefault="00D94452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4E76" w:rsidRPr="00577FCA" w:rsidRDefault="00FF4E76" w:rsidP="00704C92">
            <w:pPr>
              <w:spacing w:before="100" w:beforeAutospacing="1" w:after="202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Введение в тему НОД</w:t>
            </w:r>
          </w:p>
          <w:p w:rsidR="00FF4E76" w:rsidRPr="00577FCA" w:rsidRDefault="00FF4E76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577FCA" w:rsidRDefault="00FF4E76" w:rsidP="00704C9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Мотивация детей на предстоящую деятельность</w:t>
            </w:r>
          </w:p>
          <w:p w:rsidR="00FF4E76" w:rsidRPr="00577FCA" w:rsidRDefault="00FF4E76" w:rsidP="00577FCA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577FCA" w:rsidRDefault="00FF4E76" w:rsidP="004E74E7">
            <w:pPr>
              <w:spacing w:before="100" w:beforeAutospacing="1" w:after="202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Постановка проблемы, создание проблемной ситуации, которую дети будут решать</w:t>
            </w:r>
          </w:p>
          <w:p w:rsidR="00FF4E76" w:rsidRPr="004E74E7" w:rsidRDefault="00FF4E76" w:rsidP="004E74E7">
            <w:pPr>
              <w:spacing w:before="100" w:beforeAutospacing="1" w:after="202" w:line="240" w:lineRule="auto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202" w:line="240" w:lineRule="auto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202" w:line="240" w:lineRule="auto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</w:p>
          <w:p w:rsidR="00FF4E76" w:rsidRPr="00577FCA" w:rsidRDefault="00FF4E76" w:rsidP="004E74E7">
            <w:pPr>
              <w:spacing w:before="100" w:beforeAutospacing="1" w:after="202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sz w:val="28"/>
                <w:szCs w:val="28"/>
                <w:lang w:eastAsia="ru-RU"/>
              </w:rPr>
              <w:t>Процесс актуализации имеющихся знаний у детей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C92" w:rsidRDefault="00704C92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C92" w:rsidRDefault="00704C92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C92" w:rsidRDefault="00704C92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04C92" w:rsidRDefault="00704C92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sz w:val="28"/>
                <w:szCs w:val="28"/>
                <w:lang w:eastAsia="ru-RU"/>
              </w:rPr>
              <w:t>Принятие игровой задачи детьми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F755C3" w:rsidRDefault="00FF4E76" w:rsidP="00704C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часть – основная приобретение нового умения и навыка</w:t>
            </w: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C5145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7177F3" w:rsidRDefault="007177F3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7177F3" w:rsidRDefault="007177F3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7177F3" w:rsidRDefault="007177F3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7177F3" w:rsidRDefault="007177F3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4055BA" w:rsidRDefault="004055BA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523E6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часть – итоговая</w:t>
            </w: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77F3" w:rsidRPr="00F755C3" w:rsidRDefault="007177F3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77F3" w:rsidRPr="00F755C3" w:rsidRDefault="007177F3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77F3" w:rsidRPr="00F755C3" w:rsidRDefault="007177F3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77F3" w:rsidRPr="00F755C3" w:rsidRDefault="007177F3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77F3" w:rsidRPr="00F755C3" w:rsidRDefault="007177F3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77F3" w:rsidRPr="00F755C3" w:rsidRDefault="007177F3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177F3" w:rsidRPr="00F755C3" w:rsidRDefault="007177F3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Подведение итогов (рефлексия деятельности</w:t>
            </w:r>
            <w:r w:rsidR="00F755C3" w:rsidRPr="00F755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4C92" w:rsidRDefault="00704C92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FF4E76" w:rsidRPr="00F755C3" w:rsidRDefault="00FF4E76" w:rsidP="00F755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Постепенный вывод из деятельности</w:t>
            </w: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466" w:type="dxa"/>
          </w:tcPr>
          <w:p w:rsidR="00FF4E76" w:rsidRPr="00577FCA" w:rsidRDefault="00FF4E76" w:rsidP="004E74E7">
            <w:pPr>
              <w:spacing w:before="100" w:beforeAutospacing="1" w:after="202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Звучит песенка Мамонтенка</w:t>
            </w:r>
          </w:p>
          <w:p w:rsidR="00FF4E76" w:rsidRPr="00577FCA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r w:rsid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послушайте, какая звучит красивая и добрая музыка.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Давайте возьмемся за руки</w:t>
            </w:r>
            <w:r w:rsid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D94452" w:rsidRP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переда</w:t>
            </w:r>
            <w:r w:rsid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дим друг другу</w:t>
            </w:r>
            <w:r w:rsidR="00D94452" w:rsidRP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искорк</w:t>
            </w:r>
            <w:r w:rsid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D94452" w:rsidRP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добра.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Искорка</w:t>
            </w:r>
            <w:r w:rsid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будет в виде легкого пожатия руки. Когда искорка вернется ко мне, я сообщу. Беремся за руки, я передаю. Вот искорка и вернулась ко мне, и я почувствовала вс</w:t>
            </w:r>
            <w:r w:rsid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ваш</w:t>
            </w:r>
            <w:r w:rsid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добро</w:t>
            </w:r>
            <w:r w:rsidR="00D94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ту.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77E3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20172F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 теперь скажите, </w:t>
            </w:r>
          </w:p>
          <w:p w:rsidR="0020172F" w:rsidRPr="00577FCA" w:rsidRDefault="0020172F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FF4E76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 вас дети крепко любит,</w:t>
            </w:r>
          </w:p>
          <w:p w:rsidR="0020172F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Кто вас нежно так голубит.</w:t>
            </w:r>
          </w:p>
          <w:p w:rsidR="0020172F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смыкая ночи глаз,   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Всё заботится о вас?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Молодцы! Самое прекрасное на свете слово – мама.</w:t>
            </w:r>
            <w:r w:rsidR="0020172F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каждого из вас есть своя мама, самая родная и любимая!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Посмотрите, в нашей группе появилось очень доброе и милое сердечко!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Предлагаю вам поиграть в игру.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Игра «Признание в любви».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 будете передавать</w:t>
            </w:r>
            <w:r w:rsidR="00FA7E0B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«Сердце» из рук в руки и говорить добрые, ласковые слова каждый про свою маму, какая она. Каждый, взяв сердечко, скажи ласковое словечко.</w:t>
            </w:r>
            <w:r w:rsidR="00FA7E0B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Моя мама </w:t>
            </w:r>
            <w:proofErr w:type="gramStart"/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самая….</w:t>
            </w:r>
            <w:proofErr w:type="gramEnd"/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Молодцы ребята! Сколько добрых и ласковых слов вы знаете.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а вы знаете какой праздник скоро будут отмечать все мамы?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Правильно, молодцы и в этот чудесный праздник День матери, </w:t>
            </w:r>
            <w:r w:rsidRPr="00577FC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мы должны создать для наших мам хорошее, праздничное настроение. Как маме можно подарить праздничное настроение?</w:t>
            </w:r>
          </w:p>
          <w:p w:rsidR="002477E3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</w:p>
          <w:p w:rsidR="00FF4E76" w:rsidRPr="00577FCA" w:rsidRDefault="002477E3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FF4E76" w:rsidRPr="00577F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акие хорошие ответы, мамам всё это будет </w:t>
            </w:r>
            <w:r w:rsidR="00577F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очень </w:t>
            </w:r>
            <w:r w:rsidR="00FF4E76" w:rsidRPr="00577FCA">
              <w:rPr>
                <w:rFonts w:ascii="Times New Roman" w:hAnsi="Times New Roman"/>
                <w:sz w:val="28"/>
                <w:szCs w:val="28"/>
                <w:lang w:eastAsia="ru-RU"/>
              </w:rPr>
              <w:t>приятно!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 скажите ваши мамы любят цветы? 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доме становится празднично, когда появляются цветы. Но где же нам их найти сейчас, поздней осенью? 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sz w:val="28"/>
                <w:szCs w:val="28"/>
                <w:lang w:eastAsia="ru-RU"/>
              </w:rPr>
              <w:t>Вот только в Космынино нет цветочных магазинов, а до Нерехты далеко ехать… мы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сделаем цветы своими руками.</w:t>
            </w:r>
          </w:p>
          <w:p w:rsidR="002477E3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  <w:r w:rsidR="00FA7E0B"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77E3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вы знаете, что маме можно подарить</w:t>
            </w: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панно из цветов, к празднику. Вы же помните, что такое панно? </w:t>
            </w:r>
          </w:p>
          <w:p w:rsidR="002477E3" w:rsidRPr="002477E3" w:rsidRDefault="002477E3" w:rsidP="004E74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477E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Воспитатель:</w:t>
            </w:r>
          </w:p>
          <w:p w:rsidR="00FF4E76" w:rsidRPr="002477E3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Pr="002477E3">
              <w:rPr>
                <w:rFonts w:ascii="Times New Roman" w:hAnsi="Times New Roman"/>
                <w:sz w:val="28"/>
                <w:szCs w:val="28"/>
                <w:lang w:eastAsia="ru-RU"/>
              </w:rPr>
              <w:t>из каких цветов мы сможем сделать панно вы отгадайте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Загадка.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 капризна и нежна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 любому празднику нужна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Могу быть желтой, белой, красной,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 остаюсь всегда прекрасной!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(РОЗА)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Default="00FF4E76" w:rsidP="004E74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Правильно! </w:t>
            </w:r>
            <w:r w:rsidR="00C1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Розы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вы сможете слепить из пластилина. </w:t>
            </w:r>
            <w:r w:rsidRPr="002477E3">
              <w:rPr>
                <w:rFonts w:ascii="Times New Roman" w:hAnsi="Times New Roman"/>
                <w:sz w:val="28"/>
                <w:szCs w:val="28"/>
                <w:lang w:eastAsia="ru-RU"/>
              </w:rPr>
              <w:t>Хотите подарить маме панно из красивых цветов?</w:t>
            </w:r>
          </w:p>
          <w:p w:rsidR="002477E3" w:rsidRPr="002477E3" w:rsidRDefault="002477E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477E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 мы будем не просто лепить из пластилина, а превратимся в настоящих мастеров - флористов.</w:t>
            </w:r>
          </w:p>
          <w:p w:rsidR="00FF4E76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Согласны?</w:t>
            </w:r>
          </w:p>
          <w:p w:rsidR="00C179F4" w:rsidRPr="00C179F4" w:rsidRDefault="00C179F4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179F4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C179F4" w:rsidRDefault="00C179F4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кто такие флористы?</w:t>
            </w:r>
          </w:p>
          <w:p w:rsidR="00694803" w:rsidRDefault="0069480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9480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C179F4" w:rsidRPr="00C179F4" w:rsidRDefault="00C179F4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Молодцы!</w:t>
            </w:r>
          </w:p>
          <w:p w:rsidR="00694803" w:rsidRDefault="00694803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 прежде, чем вы займете свои места, я предлагаю</w:t>
            </w:r>
            <w:r w:rsidR="00C179F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отдохнуть.</w:t>
            </w:r>
          </w:p>
          <w:p w:rsidR="00694803" w:rsidRPr="004055BA" w:rsidRDefault="0069480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Проводится физкультминутка </w:t>
            </w: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«Цветок».</w:t>
            </w:r>
          </w:p>
          <w:p w:rsidR="00694803" w:rsidRPr="004055BA" w:rsidRDefault="0069480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Просыпается цветок,</w:t>
            </w:r>
          </w:p>
          <w:p w:rsidR="00694803" w:rsidRPr="004055BA" w:rsidRDefault="0069480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Тянет к солнцу лепесток</w:t>
            </w:r>
          </w:p>
          <w:p w:rsidR="00694803" w:rsidRPr="004055BA" w:rsidRDefault="0069480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(подняться на носочки)</w:t>
            </w:r>
          </w:p>
          <w:p w:rsidR="00694803" w:rsidRPr="004055BA" w:rsidRDefault="0069480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И от ветра он качается</w:t>
            </w:r>
          </w:p>
          <w:p w:rsidR="00694803" w:rsidRPr="004055BA" w:rsidRDefault="0069480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(качать руками)</w:t>
            </w:r>
          </w:p>
          <w:p w:rsidR="00694803" w:rsidRPr="004055BA" w:rsidRDefault="0069480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Низко, низко наклоняется</w:t>
            </w:r>
          </w:p>
          <w:p w:rsidR="00694803" w:rsidRPr="004055BA" w:rsidRDefault="0069480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(наклоны к полу)</w:t>
            </w:r>
          </w:p>
          <w:p w:rsidR="00694803" w:rsidRPr="004055BA" w:rsidRDefault="004055BA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А потом опять поднимается</w:t>
            </w:r>
          </w:p>
          <w:p w:rsidR="004055BA" w:rsidRPr="004055BA" w:rsidRDefault="004055BA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(подняться на носочки)</w:t>
            </w:r>
          </w:p>
          <w:p w:rsidR="004055BA" w:rsidRPr="004055BA" w:rsidRDefault="004055BA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И всем мило улыбается</w:t>
            </w:r>
          </w:p>
          <w:p w:rsidR="004055BA" w:rsidRDefault="004055BA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(улыбнуться друг другу)</w:t>
            </w:r>
          </w:p>
          <w:p w:rsidR="004055BA" w:rsidRPr="004055BA" w:rsidRDefault="004055BA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4055BA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сейчас я п</w:t>
            </w:r>
            <w:r w:rsidR="00FF4E76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редлагаю пройти в мастерскую и занять свои места.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4055BA" w:rsidRDefault="00A360EF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Этот ряд мастеров-флористов мы назовём «Роза чайная»</w:t>
            </w:r>
            <w:r w:rsidR="00523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3E65" w:rsidRPr="00523E6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(старшая группа)</w:t>
            </w:r>
            <w:r w:rsidR="00523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5145"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в</w:t>
            </w:r>
            <w:r w:rsidR="00FF4E76"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 на столах приготовлены схемы</w:t>
            </w:r>
            <w:r w:rsidR="004C5145"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-алгоритмы</w:t>
            </w:r>
            <w:r w:rsidR="00FF4E76"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лепки и создания панно</w:t>
            </w:r>
            <w:r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Этот ряд мастеров-флористов мы назовем «Роза романтичная»</w:t>
            </w:r>
            <w:r w:rsidR="00523E6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3E65" w:rsidRPr="00523E6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(подготовительная группа)</w:t>
            </w:r>
            <w:r w:rsidRPr="00523E65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FF4E76"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вас на столах</w:t>
            </w:r>
            <w:r w:rsidR="00FF4E76"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эскизы</w:t>
            </w:r>
            <w:r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вашего</w:t>
            </w:r>
            <w:r w:rsidR="00FF4E76"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панно</w:t>
            </w:r>
            <w:r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которые вы подготовили заранее.</w:t>
            </w:r>
            <w:r w:rsidR="00FF4E76" w:rsidRP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вы будете работать с пластилином и стекой. Давайте напомним правила безопасности работы с этими предметами.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4C514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FF4E76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режде, чем приступить к работе нам нужно подготовить наши пальчики.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  <w:r w:rsidR="0020172F"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«На лугу растут цветы»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 лугу растут цветы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Небывалой красоты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(руки на столе в вертикальном положении пальцы сгибаются и разгибаются)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 солнцу тянутся цветы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 ними потянись и ты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(потягивания – руки вверх)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Ветер дует иногда 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Только это не беда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(взмахи руками, изображая ветер)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Наклоняются цветочки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Опускают лепесточки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(наклонить кисти рук вниз и сжать пальцы)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А потом опять встают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И по -прежнему цветут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(распрямить кисти рук, пальцы сгибаются и разгибаются)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Молодцы! 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сейчас я предлагаю вам повторить приёмы лепки.</w:t>
            </w:r>
          </w:p>
          <w:p w:rsidR="00FF4E76" w:rsidRPr="004C5145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14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Ребёнок подготовительной группы</w:t>
            </w:r>
            <w:r w:rsidR="004C514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объясняет и показывает в воздухе приемы лепки листочков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Лепим листочки: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1.Берем </w:t>
            </w:r>
            <w:r w:rsidR="004C51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кусочек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пластилин</w:t>
            </w:r>
            <w:r w:rsidR="004C51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раскатываем колбаску.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Колбаску д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елим на част</w:t>
            </w:r>
            <w:r w:rsidR="00B839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помощью стека.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Из полученных частей скатываем шарики.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4.Шарики сплющиваем, получились блинчики.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5.У каждого блинчика вытягиваем уголок.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6.Для оформления каждого листочка, с помощью стека прорисов</w:t>
            </w:r>
            <w:r w:rsid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ываем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прожилки на поверхности каждого листочка. Листья готовы.</w:t>
            </w:r>
          </w:p>
          <w:p w:rsidR="004C5145" w:rsidRPr="004C5145" w:rsidRDefault="004C5145" w:rsidP="004C514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C514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Ребёнок подготовительной группы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объясняет и показывает в воздухе приемы лепки роз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Лепим розы: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4C5145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Берем </w:t>
            </w:r>
            <w:r w:rsidR="004C51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кусочек </w:t>
            </w:r>
            <w:r w:rsidR="004C5145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пластилин</w:t>
            </w:r>
            <w:r w:rsidR="004C51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4C5145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раскатываем колбаску.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олбаск</w:t>
            </w:r>
            <w:r w:rsid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делим на части</w:t>
            </w:r>
            <w:r w:rsidR="00A360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помощью</w:t>
            </w:r>
            <w:r w:rsidR="004E33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стеки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Из каждой части скатываем шарики.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4.Полученные шарики </w:t>
            </w:r>
            <w:r w:rsidR="004E33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снова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раскатываем в колбаски.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5.Указательным </w:t>
            </w:r>
            <w:r w:rsidR="004E33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 большим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пальц</w:t>
            </w:r>
            <w:r w:rsidR="004E33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ами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33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риплющиваем колбаски в ленточки.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6.Ленточки можно разрезать стекой вдоль пополам. 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7. Ленточки сворачиваем в кулек.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Роза готова.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Молодцы ребята! Все мастера </w:t>
            </w:r>
            <w:r w:rsidR="004C51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флористы 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готовы. Скажем наши волшебные слова и приступим к работе.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«Сяду прямо, не согнусь, за работу я возьмусь».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Если кому- то понадобится моя помощь, я буду рада помочь.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Звучит мелодия «Песенка мамонтенка»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 оказывает индивидуальную помощь.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вас получились чудесные цветы. Вы все очень постарались, вложили в свои работы частичку своего сердца, согрели их теплом своих рук.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055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 вас получился подарок для мамы</w:t>
            </w: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?</w:t>
            </w:r>
          </w:p>
          <w:p w:rsidR="004055BA" w:rsidRPr="00577FCA" w:rsidRDefault="004055BA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4055B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вам понравилось панно, которое у вас получилось</w:t>
            </w:r>
            <w:r w:rsidR="004055BA" w:rsidRPr="004055B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?</w:t>
            </w:r>
            <w:r w:rsidRPr="004055B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4055BA" w:rsidRPr="004055B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4055B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вопрос старшей группе</w:t>
            </w:r>
            <w:r w:rsidR="004E33E1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«Роза чайная»</w:t>
            </w:r>
            <w:r w:rsidR="004055BA" w:rsidRPr="004055B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Ребята, у вас получилось всё как вы задумали по вашему эскизу? </w:t>
            </w:r>
            <w:r w:rsidR="004055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4055BA" w:rsidRPr="00F755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вопрос подготовительной группе</w:t>
            </w:r>
            <w:r w:rsidR="004E33E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«Роза романтичная»</w:t>
            </w:r>
            <w:r w:rsidR="004055BA" w:rsidRPr="00F755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FF4E76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вы думаете мамам понравятся ваши подарки?</w:t>
            </w:r>
          </w:p>
          <w:p w:rsidR="00F755C3" w:rsidRPr="00F755C3" w:rsidRDefault="00F755C3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755C3" w:rsidRPr="00577FCA" w:rsidRDefault="00F755C3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Все ваши подарки мы уберем и подарим их мамам на празднике. Согласны?</w:t>
            </w:r>
          </w:p>
          <w:p w:rsidR="00FF4E76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523E65" w:rsidRDefault="00523E6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Возьмите, пожалуйста, свои работы и положите их на стол.</w:t>
            </w:r>
          </w:p>
          <w:p w:rsidR="00523E65" w:rsidRPr="00523E65" w:rsidRDefault="00523E65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Посмотрите, какая красота у вас получилась.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 большие молодцы!</w:t>
            </w:r>
          </w:p>
          <w:p w:rsidR="00FF4E76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704C92" w:rsidRPr="00704C92" w:rsidRDefault="00704C92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Ребята, мамам можно подарить не только красивые цветы, но и красивые стихи.</w:t>
            </w:r>
          </w:p>
          <w:p w:rsidR="00FF4E76" w:rsidRPr="00577FCA" w:rsidRDefault="00704C92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Даня</w:t>
            </w:r>
            <w:r w:rsidR="00FF4E76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расскажи нам, пожалуйста, </w:t>
            </w:r>
            <w:r w:rsidR="00FF4E76"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свое стихотворение.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Стихотворение «Цветы для мамы»</w:t>
            </w:r>
          </w:p>
          <w:p w:rsidR="00FF4E76" w:rsidRPr="00F755C3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Я пришел сегодня к маме</w:t>
            </w:r>
          </w:p>
          <w:p w:rsidR="00FF4E76" w:rsidRPr="00F755C3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 поздравленьем и цветами.</w:t>
            </w:r>
          </w:p>
          <w:p w:rsidR="00FF4E76" w:rsidRPr="00F755C3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Мама, глядя на букет,</w:t>
            </w:r>
          </w:p>
          <w:p w:rsidR="00FF4E76" w:rsidRPr="00F755C3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Улыбнулась мне в ответ.</w:t>
            </w:r>
          </w:p>
          <w:p w:rsidR="00FF4E76" w:rsidRPr="00F755C3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И сказала, что цветы.</w:t>
            </w:r>
          </w:p>
          <w:p w:rsidR="00FF4E76" w:rsidRPr="00F755C3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755C3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Небывалой красоты.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FF4E76" w:rsidRPr="00577FCA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Молодец </w:t>
            </w:r>
            <w:r w:rsidR="00704C9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Даня</w:t>
            </w: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сейчас я предлагаю вам посмотреть мультфильм «Мама для мамонтенка», музыку из которого мы сегодня слышали во время работы</w:t>
            </w:r>
          </w:p>
        </w:tc>
        <w:tc>
          <w:tcPr>
            <w:tcW w:w="2162" w:type="dxa"/>
          </w:tcPr>
          <w:p w:rsidR="00D94452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играют на ковре 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 предлагает детям </w:t>
            </w:r>
            <w:r w:rsidR="00D9445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послушать музыку</w:t>
            </w:r>
          </w:p>
          <w:p w:rsidR="00577FCA" w:rsidRDefault="00577FC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7FCA" w:rsidRDefault="00577FC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передают искорку добра.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7FCA" w:rsidRDefault="00577FC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7FCA" w:rsidRDefault="00577FC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детей:  мама</w:t>
            </w:r>
            <w:proofErr w:type="gramEnd"/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дорогая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55C3" w:rsidRDefault="00F755C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577FCA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7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Ответы детей: </w:t>
            </w:r>
            <w:r w:rsidR="00577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77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оя мама самая обаятельная, добрая, ласковая, умная, привлекательная, заботливая, хозяйственная, обворожительная, </w:t>
            </w:r>
            <w:proofErr w:type="gramStart"/>
            <w:r w:rsidRPr="00577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модная ,</w:t>
            </w:r>
            <w:proofErr w:type="gramEnd"/>
            <w:r w:rsidRPr="00577F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элегантная, остроумная, справедливая, трудолюбивая, красивая, щедрая, очаровательная</w:t>
            </w:r>
          </w:p>
          <w:p w:rsidR="00FF4E76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Ответы детей: День матери</w:t>
            </w:r>
          </w:p>
          <w:p w:rsidR="00D94452" w:rsidRDefault="00D94452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Ответы детей: </w:t>
            </w:r>
          </w:p>
          <w:p w:rsidR="00FF4E76" w:rsidRPr="00577FCA" w:rsidRDefault="00FF4E76" w:rsidP="00577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CA">
              <w:rPr>
                <w:rFonts w:ascii="Times New Roman" w:hAnsi="Times New Roman"/>
                <w:sz w:val="24"/>
                <w:szCs w:val="24"/>
                <w:lang w:eastAsia="ru-RU"/>
              </w:rPr>
              <w:t>помочь по дому, поцеловать и прочее</w:t>
            </w:r>
            <w:r w:rsidR="00577FC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F4E76" w:rsidRPr="00577FCA" w:rsidRDefault="00577FCA" w:rsidP="004E74E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CA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детей: да</w:t>
            </w:r>
          </w:p>
          <w:p w:rsidR="00A360EF" w:rsidRDefault="00A360EF" w:rsidP="004E74E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360EF" w:rsidRDefault="00A360EF" w:rsidP="004E74E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E76" w:rsidRPr="00577FCA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FCA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детей, предположения, где взять цветы</w:t>
            </w:r>
            <w:r w:rsidR="00577F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магазине, </w:t>
            </w:r>
            <w:r w:rsidR="00F452A0">
              <w:rPr>
                <w:rFonts w:ascii="Times New Roman" w:hAnsi="Times New Roman"/>
                <w:sz w:val="24"/>
                <w:szCs w:val="24"/>
                <w:lang w:eastAsia="ru-RU"/>
              </w:rPr>
              <w:t>в городе и тд.)</w:t>
            </w:r>
          </w:p>
          <w:p w:rsidR="00577FCA" w:rsidRDefault="00577FC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577FCA" w:rsidRDefault="00577FC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7FCA" w:rsidRDefault="002477E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детей: уточнение понятия панно</w:t>
            </w:r>
          </w:p>
          <w:p w:rsidR="00577FCA" w:rsidRDefault="00577FC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7FCA" w:rsidRDefault="00577FC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77FCA" w:rsidRDefault="00577FC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4452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слушают загадку.</w:t>
            </w:r>
            <w:r w:rsidR="002017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7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Ответы детей: </w:t>
            </w:r>
            <w:r w:rsidR="00247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2477E3" w:rsidRDefault="002477E3" w:rsidP="004E74E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77E3">
              <w:rPr>
                <w:rFonts w:ascii="Times New Roman" w:hAnsi="Times New Roman"/>
                <w:sz w:val="24"/>
                <w:szCs w:val="24"/>
                <w:lang w:eastAsia="ru-RU"/>
              </w:rPr>
              <w:t>Ответы детей: д</w:t>
            </w:r>
            <w:r w:rsidR="00FF4E76" w:rsidRPr="002477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детей: да</w:t>
            </w:r>
          </w:p>
          <w:p w:rsidR="00694803" w:rsidRDefault="00C179F4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детей: мастера по созданию цветочных композиций и букетов</w:t>
            </w:r>
          </w:p>
          <w:p w:rsidR="00694803" w:rsidRDefault="0069480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803" w:rsidRDefault="0069480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803" w:rsidRDefault="0069480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4803" w:rsidRDefault="004055B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выполняют физкультминутку</w:t>
            </w:r>
          </w:p>
          <w:p w:rsidR="004055BA" w:rsidRDefault="004055B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55BA" w:rsidRDefault="004055B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55BA" w:rsidRDefault="004055B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55BA" w:rsidRDefault="004055BA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проходят за столы и садятся на места</w:t>
            </w:r>
          </w:p>
          <w:p w:rsidR="00523E65" w:rsidRDefault="00523E6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3E65" w:rsidRDefault="00523E6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3E65" w:rsidRDefault="00523E6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рассматривают схемы</w:t>
            </w:r>
            <w:r w:rsidR="004C51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-алгоритмы</w:t>
            </w:r>
            <w:r w:rsidR="00A360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эскизы</w:t>
            </w:r>
          </w:p>
          <w:p w:rsidR="00523E65" w:rsidRDefault="00523E6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детей:</w:t>
            </w:r>
            <w:r w:rsidRPr="004E74E7">
              <w:rPr>
                <w:rFonts w:ascii="Times New Roman" w:hAnsi="Times New Roman"/>
                <w:sz w:val="24"/>
                <w:szCs w:val="24"/>
              </w:rPr>
              <w:t xml:space="preserve"> работу надо выполнять на специальной для этого доске; грязные руки надо вытирать салфеткой; осторожно обращаться со стекой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выполняют пальчиковую гимнастику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5145" w:rsidRDefault="004C514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5145" w:rsidRDefault="004C514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2C82" w:rsidRDefault="00FB2C82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2C82" w:rsidRDefault="00FB2C82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2C82" w:rsidRDefault="00FB2C82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2C82" w:rsidRDefault="00FB2C82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08B5" w:rsidRDefault="000608B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08B5" w:rsidRDefault="000608B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повторяют приемы лепки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Default="00FF4E76" w:rsidP="004E74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F4E76" w:rsidRDefault="00FF4E76" w:rsidP="004E74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F4E76" w:rsidRDefault="00FF4E76" w:rsidP="004E74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FB2C82" w:rsidRDefault="00FB2C82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2C82" w:rsidRDefault="00FB2C82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2C82" w:rsidRDefault="00FB2C82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2C82" w:rsidRDefault="00FB2C82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08B5" w:rsidRDefault="000608B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повторяют приемы лепки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5145" w:rsidRDefault="004C514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5145" w:rsidRDefault="004C514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C5145" w:rsidRDefault="007177F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повторяют слова</w:t>
            </w:r>
          </w:p>
          <w:p w:rsidR="000608B5" w:rsidRDefault="000608B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08B5" w:rsidRDefault="000608B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выполняют самостоятельно свои задания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608B5" w:rsidRDefault="000608B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детей: да</w:t>
            </w:r>
          </w:p>
          <w:p w:rsidR="00F755C3" w:rsidRDefault="00F755C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проводят оценку своей деятельности с помощью воспитателя.</w:t>
            </w:r>
          </w:p>
          <w:p w:rsidR="004E33E1" w:rsidRDefault="004E33E1" w:rsidP="00F755C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55C3" w:rsidRPr="004E74E7" w:rsidRDefault="00F755C3" w:rsidP="00F755C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детей: да</w:t>
            </w:r>
          </w:p>
          <w:p w:rsidR="00F755C3" w:rsidRDefault="00F755C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55C3" w:rsidRPr="004E74E7" w:rsidRDefault="00F755C3" w:rsidP="00F755C3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детей: да</w:t>
            </w:r>
          </w:p>
          <w:p w:rsidR="00F755C3" w:rsidRDefault="00F755C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3E65" w:rsidRDefault="00523E6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3E65" w:rsidRDefault="00523E6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любуются своими работами</w:t>
            </w:r>
          </w:p>
          <w:p w:rsidR="00523E65" w:rsidRDefault="00523E65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55C3" w:rsidRDefault="00F755C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704C92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Даня</w:t>
            </w:r>
            <w:r w:rsidR="00F755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4E76"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читает стихотворение</w:t>
            </w: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755C3" w:rsidRDefault="00F755C3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4C92" w:rsidRDefault="00704C92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E76" w:rsidRPr="004E74E7" w:rsidRDefault="00FF4E76" w:rsidP="004E74E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4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садятся на стульчики для просмотра мультфильма.</w:t>
            </w:r>
          </w:p>
        </w:tc>
      </w:tr>
    </w:tbl>
    <w:p w:rsidR="00FF4E76" w:rsidRPr="001D6905" w:rsidRDefault="00FF4E76" w:rsidP="00F46FBF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FF4E76" w:rsidRPr="001D6905" w:rsidRDefault="00FF4E76" w:rsidP="00F46FBF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</w:p>
    <w:sectPr w:rsidR="00FF4E76" w:rsidRPr="001D6905" w:rsidSect="00532B4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7D2ED98"/>
    <w:lvl w:ilvl="0" w:tplc="9CF85200">
      <w:start w:val="1"/>
      <w:numFmt w:val="decimal"/>
      <w:lvlText w:val="%1."/>
      <w:lvlJc w:val="left"/>
      <w:rPr>
        <w:rFonts w:cs="Times New Roman"/>
      </w:rPr>
    </w:lvl>
    <w:lvl w:ilvl="1" w:tplc="443E72E6">
      <w:numFmt w:val="decimal"/>
      <w:lvlText w:val=""/>
      <w:lvlJc w:val="left"/>
      <w:rPr>
        <w:rFonts w:cs="Times New Roman"/>
      </w:rPr>
    </w:lvl>
    <w:lvl w:ilvl="2" w:tplc="74289BA0">
      <w:numFmt w:val="decimal"/>
      <w:lvlText w:val=""/>
      <w:lvlJc w:val="left"/>
      <w:rPr>
        <w:rFonts w:cs="Times New Roman"/>
      </w:rPr>
    </w:lvl>
    <w:lvl w:ilvl="3" w:tplc="DAFECFB8">
      <w:numFmt w:val="decimal"/>
      <w:lvlText w:val=""/>
      <w:lvlJc w:val="left"/>
      <w:rPr>
        <w:rFonts w:cs="Times New Roman"/>
      </w:rPr>
    </w:lvl>
    <w:lvl w:ilvl="4" w:tplc="80D01AF0">
      <w:numFmt w:val="decimal"/>
      <w:lvlText w:val=""/>
      <w:lvlJc w:val="left"/>
      <w:rPr>
        <w:rFonts w:cs="Times New Roman"/>
      </w:rPr>
    </w:lvl>
    <w:lvl w:ilvl="5" w:tplc="CB2CEB5C">
      <w:numFmt w:val="decimal"/>
      <w:lvlText w:val=""/>
      <w:lvlJc w:val="left"/>
      <w:rPr>
        <w:rFonts w:cs="Times New Roman"/>
      </w:rPr>
    </w:lvl>
    <w:lvl w:ilvl="6" w:tplc="D774FABC">
      <w:numFmt w:val="decimal"/>
      <w:lvlText w:val=""/>
      <w:lvlJc w:val="left"/>
      <w:rPr>
        <w:rFonts w:cs="Times New Roman"/>
      </w:rPr>
    </w:lvl>
    <w:lvl w:ilvl="7" w:tplc="86BC7DEE">
      <w:numFmt w:val="decimal"/>
      <w:lvlText w:val=""/>
      <w:lvlJc w:val="left"/>
      <w:rPr>
        <w:rFonts w:cs="Times New Roman"/>
      </w:rPr>
    </w:lvl>
    <w:lvl w:ilvl="8" w:tplc="7A3CEAAA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4DE"/>
    <w:multiLevelType w:val="hybridMultilevel"/>
    <w:tmpl w:val="A3D24508"/>
    <w:lvl w:ilvl="0" w:tplc="8F901334">
      <w:start w:val="1"/>
      <w:numFmt w:val="bullet"/>
      <w:lvlText w:val="-"/>
      <w:lvlJc w:val="left"/>
    </w:lvl>
    <w:lvl w:ilvl="1" w:tplc="079891B4">
      <w:numFmt w:val="decimal"/>
      <w:lvlText w:val=""/>
      <w:lvlJc w:val="left"/>
      <w:rPr>
        <w:rFonts w:cs="Times New Roman"/>
      </w:rPr>
    </w:lvl>
    <w:lvl w:ilvl="2" w:tplc="3C70FD58">
      <w:numFmt w:val="decimal"/>
      <w:lvlText w:val=""/>
      <w:lvlJc w:val="left"/>
      <w:rPr>
        <w:rFonts w:cs="Times New Roman"/>
      </w:rPr>
    </w:lvl>
    <w:lvl w:ilvl="3" w:tplc="D764C0EC">
      <w:numFmt w:val="decimal"/>
      <w:lvlText w:val=""/>
      <w:lvlJc w:val="left"/>
      <w:rPr>
        <w:rFonts w:cs="Times New Roman"/>
      </w:rPr>
    </w:lvl>
    <w:lvl w:ilvl="4" w:tplc="A9F8018E">
      <w:numFmt w:val="decimal"/>
      <w:lvlText w:val=""/>
      <w:lvlJc w:val="left"/>
      <w:rPr>
        <w:rFonts w:cs="Times New Roman"/>
      </w:rPr>
    </w:lvl>
    <w:lvl w:ilvl="5" w:tplc="E6B404AA">
      <w:numFmt w:val="decimal"/>
      <w:lvlText w:val=""/>
      <w:lvlJc w:val="left"/>
      <w:rPr>
        <w:rFonts w:cs="Times New Roman"/>
      </w:rPr>
    </w:lvl>
    <w:lvl w:ilvl="6" w:tplc="31BEC16A">
      <w:numFmt w:val="decimal"/>
      <w:lvlText w:val=""/>
      <w:lvlJc w:val="left"/>
      <w:rPr>
        <w:rFonts w:cs="Times New Roman"/>
      </w:rPr>
    </w:lvl>
    <w:lvl w:ilvl="7" w:tplc="92786C82">
      <w:numFmt w:val="decimal"/>
      <w:lvlText w:val=""/>
      <w:lvlJc w:val="left"/>
      <w:rPr>
        <w:rFonts w:cs="Times New Roman"/>
      </w:rPr>
    </w:lvl>
    <w:lvl w:ilvl="8" w:tplc="36EEB35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C52027"/>
    <w:multiLevelType w:val="hybridMultilevel"/>
    <w:tmpl w:val="7692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719C4"/>
    <w:multiLevelType w:val="multilevel"/>
    <w:tmpl w:val="312A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33B21"/>
    <w:multiLevelType w:val="hybridMultilevel"/>
    <w:tmpl w:val="E90A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E4435"/>
    <w:multiLevelType w:val="hybridMultilevel"/>
    <w:tmpl w:val="EB6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E5DBD"/>
    <w:multiLevelType w:val="multilevel"/>
    <w:tmpl w:val="CFD24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E81726F"/>
    <w:multiLevelType w:val="multilevel"/>
    <w:tmpl w:val="B7F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0777C"/>
    <w:multiLevelType w:val="multilevel"/>
    <w:tmpl w:val="5FACD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722774"/>
    <w:multiLevelType w:val="hybridMultilevel"/>
    <w:tmpl w:val="0682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3414"/>
    <w:multiLevelType w:val="hybridMultilevel"/>
    <w:tmpl w:val="22A09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7557"/>
    <w:multiLevelType w:val="multilevel"/>
    <w:tmpl w:val="9EF2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486088"/>
    <w:multiLevelType w:val="multilevel"/>
    <w:tmpl w:val="1A48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447BD0"/>
    <w:multiLevelType w:val="multilevel"/>
    <w:tmpl w:val="6D56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51550A"/>
    <w:multiLevelType w:val="multilevel"/>
    <w:tmpl w:val="387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100823"/>
    <w:multiLevelType w:val="hybridMultilevel"/>
    <w:tmpl w:val="940C0B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098629B"/>
    <w:multiLevelType w:val="hybridMultilevel"/>
    <w:tmpl w:val="4BD4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17422"/>
    <w:multiLevelType w:val="multilevel"/>
    <w:tmpl w:val="1F3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0716F"/>
    <w:multiLevelType w:val="multilevel"/>
    <w:tmpl w:val="E01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5B4B2B"/>
    <w:multiLevelType w:val="multilevel"/>
    <w:tmpl w:val="D63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65736"/>
    <w:multiLevelType w:val="multilevel"/>
    <w:tmpl w:val="EF4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86D39EC"/>
    <w:multiLevelType w:val="multilevel"/>
    <w:tmpl w:val="B3DC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E6BCF"/>
    <w:multiLevelType w:val="multilevel"/>
    <w:tmpl w:val="447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1"/>
  </w:num>
  <w:num w:numId="7">
    <w:abstractNumId w:val="3"/>
  </w:num>
  <w:num w:numId="8">
    <w:abstractNumId w:val="17"/>
  </w:num>
  <w:num w:numId="9">
    <w:abstractNumId w:val="11"/>
  </w:num>
  <w:num w:numId="10">
    <w:abstractNumId w:val="22"/>
  </w:num>
  <w:num w:numId="11">
    <w:abstractNumId w:val="13"/>
  </w:num>
  <w:num w:numId="12">
    <w:abstractNumId w:val="12"/>
  </w:num>
  <w:num w:numId="13">
    <w:abstractNumId w:val="4"/>
  </w:num>
  <w:num w:numId="14">
    <w:abstractNumId w:val="19"/>
  </w:num>
  <w:num w:numId="15">
    <w:abstractNumId w:val="14"/>
  </w:num>
  <w:num w:numId="16">
    <w:abstractNumId w:val="18"/>
  </w:num>
  <w:num w:numId="17">
    <w:abstractNumId w:val="0"/>
  </w:num>
  <w:num w:numId="18">
    <w:abstractNumId w:val="1"/>
  </w:num>
  <w:num w:numId="19">
    <w:abstractNumId w:val="16"/>
  </w:num>
  <w:num w:numId="20">
    <w:abstractNumId w:val="2"/>
  </w:num>
  <w:num w:numId="21">
    <w:abstractNumId w:val="15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0E97"/>
    <w:rsid w:val="00003F09"/>
    <w:rsid w:val="00024D22"/>
    <w:rsid w:val="000608B5"/>
    <w:rsid w:val="00096184"/>
    <w:rsid w:val="000B4B87"/>
    <w:rsid w:val="000E30C1"/>
    <w:rsid w:val="000F066A"/>
    <w:rsid w:val="00100C16"/>
    <w:rsid w:val="00113441"/>
    <w:rsid w:val="001208F2"/>
    <w:rsid w:val="001215C2"/>
    <w:rsid w:val="0012465A"/>
    <w:rsid w:val="00146547"/>
    <w:rsid w:val="00153D1A"/>
    <w:rsid w:val="0015420C"/>
    <w:rsid w:val="001675DF"/>
    <w:rsid w:val="00181A7A"/>
    <w:rsid w:val="00196325"/>
    <w:rsid w:val="001D24E3"/>
    <w:rsid w:val="001D6905"/>
    <w:rsid w:val="001F7A8D"/>
    <w:rsid w:val="0020172F"/>
    <w:rsid w:val="002041C6"/>
    <w:rsid w:val="00207D03"/>
    <w:rsid w:val="002115FB"/>
    <w:rsid w:val="002429CA"/>
    <w:rsid w:val="002456B2"/>
    <w:rsid w:val="00246C43"/>
    <w:rsid w:val="002477E3"/>
    <w:rsid w:val="0026451E"/>
    <w:rsid w:val="002856C6"/>
    <w:rsid w:val="00287F4D"/>
    <w:rsid w:val="00295AB5"/>
    <w:rsid w:val="002A413A"/>
    <w:rsid w:val="002D4553"/>
    <w:rsid w:val="002E045F"/>
    <w:rsid w:val="002E6CAE"/>
    <w:rsid w:val="00302BC0"/>
    <w:rsid w:val="0030647B"/>
    <w:rsid w:val="003374F5"/>
    <w:rsid w:val="00344B05"/>
    <w:rsid w:val="00357F84"/>
    <w:rsid w:val="00376D07"/>
    <w:rsid w:val="00383BE9"/>
    <w:rsid w:val="003910A6"/>
    <w:rsid w:val="00391468"/>
    <w:rsid w:val="003A5EC8"/>
    <w:rsid w:val="003B1FEE"/>
    <w:rsid w:val="003B674E"/>
    <w:rsid w:val="003F7734"/>
    <w:rsid w:val="004055BA"/>
    <w:rsid w:val="00424625"/>
    <w:rsid w:val="00447083"/>
    <w:rsid w:val="004538EE"/>
    <w:rsid w:val="004670CD"/>
    <w:rsid w:val="00494410"/>
    <w:rsid w:val="004B4F0E"/>
    <w:rsid w:val="004C5145"/>
    <w:rsid w:val="004E33E1"/>
    <w:rsid w:val="004E74E7"/>
    <w:rsid w:val="004F4F67"/>
    <w:rsid w:val="005001DD"/>
    <w:rsid w:val="005107D9"/>
    <w:rsid w:val="00516A6B"/>
    <w:rsid w:val="00523E65"/>
    <w:rsid w:val="00531207"/>
    <w:rsid w:val="00532B44"/>
    <w:rsid w:val="00560DAF"/>
    <w:rsid w:val="00577FCA"/>
    <w:rsid w:val="005A10A0"/>
    <w:rsid w:val="005A2312"/>
    <w:rsid w:val="005A6820"/>
    <w:rsid w:val="005B25DD"/>
    <w:rsid w:val="005B473C"/>
    <w:rsid w:val="005B66B3"/>
    <w:rsid w:val="005C076B"/>
    <w:rsid w:val="005D19A5"/>
    <w:rsid w:val="005F757D"/>
    <w:rsid w:val="0060777A"/>
    <w:rsid w:val="00611EAA"/>
    <w:rsid w:val="00613359"/>
    <w:rsid w:val="00622898"/>
    <w:rsid w:val="00633920"/>
    <w:rsid w:val="006403B9"/>
    <w:rsid w:val="006565F3"/>
    <w:rsid w:val="00662D52"/>
    <w:rsid w:val="00672BC2"/>
    <w:rsid w:val="00675B25"/>
    <w:rsid w:val="00676B4E"/>
    <w:rsid w:val="00682848"/>
    <w:rsid w:val="00694803"/>
    <w:rsid w:val="006975AB"/>
    <w:rsid w:val="006A35B5"/>
    <w:rsid w:val="006B5F7D"/>
    <w:rsid w:val="006F22A6"/>
    <w:rsid w:val="006F4C84"/>
    <w:rsid w:val="0070115E"/>
    <w:rsid w:val="00704C92"/>
    <w:rsid w:val="007177F3"/>
    <w:rsid w:val="00727681"/>
    <w:rsid w:val="0072770C"/>
    <w:rsid w:val="00756E8F"/>
    <w:rsid w:val="00763A03"/>
    <w:rsid w:val="00766896"/>
    <w:rsid w:val="00784971"/>
    <w:rsid w:val="007B0E97"/>
    <w:rsid w:val="007B33C4"/>
    <w:rsid w:val="007B6CAE"/>
    <w:rsid w:val="007B7599"/>
    <w:rsid w:val="007D3C6D"/>
    <w:rsid w:val="007E0119"/>
    <w:rsid w:val="007E55CF"/>
    <w:rsid w:val="007F7F37"/>
    <w:rsid w:val="00806659"/>
    <w:rsid w:val="00830603"/>
    <w:rsid w:val="008427D2"/>
    <w:rsid w:val="008430E8"/>
    <w:rsid w:val="008462BA"/>
    <w:rsid w:val="00865516"/>
    <w:rsid w:val="0089581B"/>
    <w:rsid w:val="00896F3D"/>
    <w:rsid w:val="008B7D42"/>
    <w:rsid w:val="008C3339"/>
    <w:rsid w:val="008D4B01"/>
    <w:rsid w:val="008E0606"/>
    <w:rsid w:val="00924D7D"/>
    <w:rsid w:val="00932CFB"/>
    <w:rsid w:val="00934C01"/>
    <w:rsid w:val="00962C15"/>
    <w:rsid w:val="0096724C"/>
    <w:rsid w:val="00967369"/>
    <w:rsid w:val="009723EF"/>
    <w:rsid w:val="0097261F"/>
    <w:rsid w:val="00975D05"/>
    <w:rsid w:val="00996D05"/>
    <w:rsid w:val="009A4513"/>
    <w:rsid w:val="009B7AEE"/>
    <w:rsid w:val="009C05B4"/>
    <w:rsid w:val="009D6988"/>
    <w:rsid w:val="009E6F9A"/>
    <w:rsid w:val="00A128E3"/>
    <w:rsid w:val="00A2417E"/>
    <w:rsid w:val="00A279C6"/>
    <w:rsid w:val="00A32DBD"/>
    <w:rsid w:val="00A360EF"/>
    <w:rsid w:val="00A4331F"/>
    <w:rsid w:val="00A54C4D"/>
    <w:rsid w:val="00A71CC4"/>
    <w:rsid w:val="00A809C6"/>
    <w:rsid w:val="00A97F9E"/>
    <w:rsid w:val="00AA2D74"/>
    <w:rsid w:val="00AA3778"/>
    <w:rsid w:val="00AC19C8"/>
    <w:rsid w:val="00AE4E76"/>
    <w:rsid w:val="00AF31C8"/>
    <w:rsid w:val="00B02C05"/>
    <w:rsid w:val="00B2349D"/>
    <w:rsid w:val="00B24FF3"/>
    <w:rsid w:val="00B3380F"/>
    <w:rsid w:val="00B34736"/>
    <w:rsid w:val="00B54E20"/>
    <w:rsid w:val="00B54EB2"/>
    <w:rsid w:val="00B56163"/>
    <w:rsid w:val="00B56C07"/>
    <w:rsid w:val="00B76486"/>
    <w:rsid w:val="00B7700D"/>
    <w:rsid w:val="00B83914"/>
    <w:rsid w:val="00B8434C"/>
    <w:rsid w:val="00BB1A21"/>
    <w:rsid w:val="00BB241C"/>
    <w:rsid w:val="00BE5032"/>
    <w:rsid w:val="00C01063"/>
    <w:rsid w:val="00C14E26"/>
    <w:rsid w:val="00C179F4"/>
    <w:rsid w:val="00C22759"/>
    <w:rsid w:val="00C35196"/>
    <w:rsid w:val="00C44296"/>
    <w:rsid w:val="00C619B2"/>
    <w:rsid w:val="00C65EDC"/>
    <w:rsid w:val="00C70614"/>
    <w:rsid w:val="00C75116"/>
    <w:rsid w:val="00C94171"/>
    <w:rsid w:val="00C96CE8"/>
    <w:rsid w:val="00CA76F8"/>
    <w:rsid w:val="00CC6692"/>
    <w:rsid w:val="00CD264E"/>
    <w:rsid w:val="00CD382A"/>
    <w:rsid w:val="00CE2502"/>
    <w:rsid w:val="00CE3220"/>
    <w:rsid w:val="00D3386C"/>
    <w:rsid w:val="00D45DF9"/>
    <w:rsid w:val="00D51AB7"/>
    <w:rsid w:val="00D66C22"/>
    <w:rsid w:val="00D819A6"/>
    <w:rsid w:val="00D93BD0"/>
    <w:rsid w:val="00D94452"/>
    <w:rsid w:val="00DB388C"/>
    <w:rsid w:val="00DC16A5"/>
    <w:rsid w:val="00DF2F10"/>
    <w:rsid w:val="00E028F5"/>
    <w:rsid w:val="00E06D1C"/>
    <w:rsid w:val="00E079F2"/>
    <w:rsid w:val="00E12A63"/>
    <w:rsid w:val="00E25BF0"/>
    <w:rsid w:val="00E32344"/>
    <w:rsid w:val="00E76F9E"/>
    <w:rsid w:val="00E80EA9"/>
    <w:rsid w:val="00EA4618"/>
    <w:rsid w:val="00EA5059"/>
    <w:rsid w:val="00EB2FF0"/>
    <w:rsid w:val="00ED30F9"/>
    <w:rsid w:val="00EF0484"/>
    <w:rsid w:val="00EF0C1F"/>
    <w:rsid w:val="00F052E3"/>
    <w:rsid w:val="00F1261C"/>
    <w:rsid w:val="00F452A0"/>
    <w:rsid w:val="00F46FBF"/>
    <w:rsid w:val="00F54A2A"/>
    <w:rsid w:val="00F553EF"/>
    <w:rsid w:val="00F755C3"/>
    <w:rsid w:val="00F82455"/>
    <w:rsid w:val="00F90C7C"/>
    <w:rsid w:val="00FA03C3"/>
    <w:rsid w:val="00FA7E0B"/>
    <w:rsid w:val="00FB2C82"/>
    <w:rsid w:val="00FC4BA3"/>
    <w:rsid w:val="00FE4D5A"/>
    <w:rsid w:val="00FE7583"/>
    <w:rsid w:val="00FF4C3E"/>
    <w:rsid w:val="00FF4E76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46DA2"/>
  <w15:docId w15:val="{56E550BE-E422-4E83-B5F6-E231B49B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C0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30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060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46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A03C3"/>
    <w:pPr>
      <w:ind w:left="720"/>
      <w:contextualSpacing/>
    </w:pPr>
  </w:style>
  <w:style w:type="table" w:styleId="a5">
    <w:name w:val="Table Grid"/>
    <w:basedOn w:val="a1"/>
    <w:uiPriority w:val="99"/>
    <w:rsid w:val="0024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B3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34736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96724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Sasha Popov</cp:lastModifiedBy>
  <cp:revision>171</cp:revision>
  <cp:lastPrinted>2019-11-23T13:46:00Z</cp:lastPrinted>
  <dcterms:created xsi:type="dcterms:W3CDTF">2018-03-26T09:29:00Z</dcterms:created>
  <dcterms:modified xsi:type="dcterms:W3CDTF">2019-11-23T13:54:00Z</dcterms:modified>
</cp:coreProperties>
</file>