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9" w:rsidRPr="00475913" w:rsidRDefault="00314699" w:rsidP="00F56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913">
        <w:rPr>
          <w:rFonts w:ascii="Times New Roman" w:hAnsi="Times New Roman" w:cs="Times New Roman"/>
          <w:sz w:val="24"/>
          <w:szCs w:val="24"/>
        </w:rPr>
        <w:t>Конспект рисования в старшей группе по теме «Зима».</w:t>
      </w:r>
    </w:p>
    <w:p w:rsidR="00314699" w:rsidRPr="00475913" w:rsidRDefault="00314699">
      <w:pPr>
        <w:rPr>
          <w:rFonts w:ascii="Times New Roman" w:hAnsi="Times New Roman" w:cs="Times New Roman"/>
          <w:sz w:val="24"/>
          <w:szCs w:val="24"/>
        </w:rPr>
      </w:pPr>
      <w:r w:rsidRPr="00475913">
        <w:rPr>
          <w:rFonts w:ascii="Times New Roman" w:hAnsi="Times New Roman" w:cs="Times New Roman"/>
          <w:b/>
          <w:sz w:val="24"/>
          <w:szCs w:val="24"/>
        </w:rPr>
        <w:t>Цель:</w:t>
      </w:r>
      <w:r w:rsidRPr="00475913">
        <w:rPr>
          <w:rFonts w:ascii="Times New Roman" w:hAnsi="Times New Roman" w:cs="Times New Roman"/>
          <w:sz w:val="24"/>
          <w:szCs w:val="24"/>
        </w:rPr>
        <w:t xml:space="preserve"> Учить детей передавать в рисунке картину зимы в лесу. Закреплять умение рисовать деревья. Учить рисовать, сочетая в рисунке разные материалы: гуашь, акварель, используя не традиционные формы рисования. Развивать образное восприятие, образные представления, творчество.</w:t>
      </w:r>
    </w:p>
    <w:p w:rsidR="00314699" w:rsidRPr="00475913" w:rsidRDefault="00314699">
      <w:pPr>
        <w:rPr>
          <w:rFonts w:ascii="Times New Roman" w:hAnsi="Times New Roman" w:cs="Times New Roman"/>
          <w:sz w:val="24"/>
          <w:szCs w:val="24"/>
        </w:rPr>
      </w:pPr>
      <w:r w:rsidRPr="00475913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75913">
        <w:rPr>
          <w:rFonts w:ascii="Times New Roman" w:hAnsi="Times New Roman" w:cs="Times New Roman"/>
          <w:sz w:val="24"/>
          <w:szCs w:val="24"/>
        </w:rPr>
        <w:t xml:space="preserve"> Альбомные листы, акварель, гуашь, толстые и тонкие кисти, пищевая пленка, иллюстрации картин с изображением зимнего пейзажа.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5097"/>
        <w:gridCol w:w="2643"/>
        <w:gridCol w:w="17"/>
      </w:tblGrid>
      <w:tr w:rsidR="00F56373" w:rsidRPr="00475913" w:rsidTr="00475913">
        <w:tc>
          <w:tcPr>
            <w:tcW w:w="1809" w:type="dxa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103" w:type="dxa"/>
            <w:gridSpan w:val="2"/>
          </w:tcPr>
          <w:p w:rsidR="00314699" w:rsidRPr="00475913" w:rsidRDefault="00314699" w:rsidP="00F5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2660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F56373" w:rsidRPr="00475913" w:rsidTr="00475913">
        <w:tc>
          <w:tcPr>
            <w:tcW w:w="1809" w:type="dxa"/>
          </w:tcPr>
          <w:p w:rsidR="00314699" w:rsidRPr="00475913" w:rsidRDefault="00475913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1.Организа</w:t>
            </w:r>
            <w:r w:rsidR="00314699" w:rsidRPr="00475913"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</w:p>
        </w:tc>
        <w:tc>
          <w:tcPr>
            <w:tcW w:w="5103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 - Ребята, сейчас я вам прочитаю стихотворение, послушайте его.</w:t>
            </w:r>
          </w:p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Белый снег пушистый</w:t>
            </w:r>
          </w:p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 воздухе кружиться</w:t>
            </w:r>
          </w:p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 на землю</w:t>
            </w:r>
            <w:r w:rsidR="0001241F"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тихо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Падает, ложиться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И под утро снегом 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Поле забелело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Точно пеленою 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Все его одело.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Темный лес, что шапкой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Принакрылся чудной.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 заснул под нею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Крепко непробудно.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Божьи дни коротки.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Солнце светит мало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Вот пришли морозы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И……что настало?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bookmarkStart w:id="0" w:name="_GoBack"/>
        <w:bookmarkEnd w:id="0"/>
      </w:tr>
      <w:tr w:rsidR="00F56373" w:rsidRPr="00475913" w:rsidTr="00475913">
        <w:tc>
          <w:tcPr>
            <w:tcW w:w="1809" w:type="dxa"/>
          </w:tcPr>
          <w:p w:rsidR="00314699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2.Основная часть.</w:t>
            </w:r>
          </w:p>
        </w:tc>
        <w:tc>
          <w:tcPr>
            <w:tcW w:w="5103" w:type="dxa"/>
            <w:gridSpan w:val="2"/>
          </w:tcPr>
          <w:p w:rsidR="00314699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В:- Правильно, сегодня мы поговорим о зиме. Повторим, какое время года наступило?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:- Расскажите о зиме, что происходит с природой зимой?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В:- Ребята, а во что можно играть зимой?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В:- Ребята, сегодня мы будем рисовать зиму и зимний лес. Вы говорили, что зимой холодно, а как на рисунке можно изобразить холод?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цвета зима, какие краски нам подойдут?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В:- Ребята, а вы знаете, что существуют холодные краски или по-другому – холодные оттенки.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К холодным оттенкам относятся: </w:t>
            </w: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, синий, голубой, фиолетовый.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Эти краски помогут нам нарисовать зиму.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В:- Сейчас мы подготовим зимний фон для нашего рисунка. Мы будем рисовать его акварелью, используя холодные оттенки, но мы нарисуем не обычный фон, а такой фон, </w:t>
            </w:r>
            <w:r w:rsidRPr="004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будто его нарисовал мороз на окне.  Закрашиваем лист бумаги разными красками холодных оттенков, после пока краски не высохли, прикладываем к листу пищевую пленку. По пленке можно водить пальцем</w:t>
            </w:r>
            <w:r w:rsidR="00CD2BF6" w:rsidRPr="00475913">
              <w:rPr>
                <w:rFonts w:ascii="Times New Roman" w:hAnsi="Times New Roman" w:cs="Times New Roman"/>
                <w:sz w:val="24"/>
                <w:szCs w:val="24"/>
              </w:rPr>
              <w:t>, как будто рисуем морозные разводы. Немного подождав, мы убираем пленку, и у нас получается необычный фон, морозного рисунка на окне. Пока наш фон сохнет, мы отдохнем.</w:t>
            </w:r>
          </w:p>
          <w:p w:rsidR="009960F2" w:rsidRPr="00475913" w:rsidRDefault="009960F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F2" w:rsidRPr="00475913" w:rsidRDefault="009960F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16B02FB" wp14:editId="315E4D32">
                  <wp:extent cx="1419225" cy="929330"/>
                  <wp:effectExtent l="0" t="0" r="0" b="4445"/>
                  <wp:docPr id="1" name="Рисунок 1" descr="https://www.maam.ru/upload/blogs/detsad-1313848-1539954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1313848-1539954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15" cy="93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9C4544E" wp14:editId="4BE2DF58">
                  <wp:extent cx="1385948" cy="923705"/>
                  <wp:effectExtent l="0" t="0" r="5080" b="0"/>
                  <wp:docPr id="2" name="Рисунок 2" descr="https://fsd.kopilkaurokov.ru/uploads/user_file_573c397995987/razrabotkazaniatiiarisuiemzhivotnykhsieviera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loads/user_file_573c397995987/razrabotkazaniatiiarisuiemzhivotnykhsieviera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2" cy="92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F2" w:rsidRPr="00475913" w:rsidRDefault="009960F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9F16D9" wp14:editId="473C618B">
                      <wp:extent cx="304800" cy="304800"/>
                      <wp:effectExtent l="0" t="0" r="0" b="0"/>
                      <wp:docPr id="3" name="Прямоугольник 3" descr="https://verrocchio.kh.ua/wp-content/uploads/2018/06/uchimsya-risovat-akvarely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verrocchio.kh.ua/wp-content/uploads/2018/06/uchimsya-risovat-akvarely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5GFwMAACMGAAAOAAAAZHJzL2Uyb0RvYy54bWysVNuO0zAQfUfiHyy/p0m66SXRpqulF4S0&#10;wEoLH+AmTmNtYgfbbVoQEhKvSHwCH8EL4rLfkP4RY6ftdndfEJAHy56ZnLmdmdOzdVmgFZWKCR5j&#10;v+NhRHkiUsYXMX79auYMMVKa8JQUgtMYb6jCZ6PHj07rKqJdkYsipRIBCFdRXcU417qKXFclOS2J&#10;6oiKclBmQpZEw1Mu3FSSGtDLwu16Xt+thUwrKRKqFEgnrRKPLH6W0US/zDJFNSpiDLFpe0p7zs3p&#10;jk5JtJCkylmyC4P8RRQlYRycHqAmRBO0lOwBVMkSKZTIdCcRpSuyjCXU5gDZ+N69bK5yUlGbCxRH&#10;VYcyqf8Hm7xYXUrE0hifYMRJCS1qvmw/bD83P5ub7cfma3PT/Nh+an4135rvCGxSqhKon+mTgkZB&#10;66H4Sc5E5zrvLIlbV04iuKZcu8uqECRVJrOhC61aglmpNsSRTIkV0Q65XhFJi82yU/GFaUUNmBDR&#10;VXUpTTFVdSGSa4W4GOeEL+i5qqChQDMIdS8C93VOwY0RAwQEcIRhHgrQ0Lx+LlJIjiy1sI1aZ7I0&#10;PqAFaG35sDnwga41SkB44gVDD1iTgGp3Nx5ItP+5kko/paJE5hJjCdFZcLK6ULo13ZsYX1zMWFGA&#10;nEQFvyMAzFYCruFXozNBWAa9C71wOpwOAyfo9qdO4E0mzvlsHDj9mT/oTU4m4/HEf2/8+kGUszSl&#10;3LjZs9kP/owtu7lqeXjgsxIFSw2cCUnJxXxcSLQiME0z+9mSg+bWzL0bhq0X5HIvJb8beE+6oTPr&#10;DwdOMAt6Tjjwho7nh0/CvheEwWR2N6ULxum/p4TqGIe9bs926Sjoe7l59nuYG4lKpmFfFayMMVAD&#10;PmNEIsPAKU/tXRNWtPejUpjwb0sB7d432vLVULRl/1ykG6CrFEAnYB6MF1xyId9iVMOWirF6s4SZ&#10;wah4xoHyoR8EZq3ZR9AbdOEhjzXzYw3hCUDFWGPUXse6XYXLSrJFDp58WxguzmFMMmYpbEaojWo3&#10;XLCJbCa7rWlW3fHbWt3u9tF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QL3kYXAwAAIw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960F2" w:rsidRPr="00475913" w:rsidRDefault="009960F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76DBBF" wp14:editId="54D92ED0">
                      <wp:extent cx="304800" cy="304800"/>
                      <wp:effectExtent l="0" t="0" r="0" b="0"/>
                      <wp:docPr id="4" name="Прямоугольник 4" descr="https://verrocchio.kh.ua/wp-content/uploads/2018/06/uchimsya-risovat-akvarely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s://verrocchio.kh.ua/wp-content/uploads/2018/06/uchimsya-risovat-akvarely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5SFgMAACMGAAAOAAAAZHJzL2Uyb0RvYy54bWysVNuO0zAQfUfiHyy/p0m66SXRpqulF4S0&#10;wEoLH+AmTmNtYgfbbVoQEhKvSHwCH8EL4rLfkP4RY6ftdndfEJAHy56ZnLmdmdOzdVmgFZWKCR5j&#10;v+NhRHkiUsYXMX79auYMMVKa8JQUgtMYb6jCZ6PHj07rKqJdkYsipRIBCFdRXcU417qKXFclOS2J&#10;6oiKclBmQpZEw1Mu3FSSGtDLwu16Xt+thUwrKRKqFEgnrRKPLH6W0US/zDJFNSpiDLFpe0p7zs3p&#10;jk5JtJCkylmyC4P8RRQlYRycHqAmRBO0lOwBVMkSKZTIdCcRpSuyjCXU5gDZ+N69bK5yUlGbCxRH&#10;VYcyqf8Hm7xYXUrE0hgHGHFSQouaL9sP28/Nz+Zm+7H52tw0P7afml/Nt+Y7ApuUqgTqZ/qkoFHQ&#10;eih+kjPRuc47S+LWlZMIrinX7rIqBEmVyWzoQquWYFaqDXEkU2JFtEOuV0TSYrPsVHxhWlEDJkR0&#10;VV1KU0xVXYjkWiEuxjnhC3quKmgo0AxC3YvAfZ1TcGPEAAEBHGGYhwI0NK+fixSSI0stbKPWmSyN&#10;D2gBWls+bA58oGuNEhCeeMHQA9YkoNrdjQcS7X+upNJPqSiRucRYQnQWnKwulG5N9ybGFxczVhQg&#10;J1HB7wgAs5WAa/jV6EwQlkHvQi+cDqfDwAm6/akTeJOJcz4bB05/5g96k5PJeDzx3xu/fhDlLE0p&#10;N272bPaDP2PLbq5aHh74rETBUgNnQlJyMR8XEq0ITNPMfrbkoLk1c++GYesFudxLye8G3pNu6Mz6&#10;w4ETzIKeEw68oeP54ZOw7wVhMJndTemCcfrvKaE6xmGv27NdOgr6Xm6e/R7mRqKSadhXBStjDNSA&#10;zxiRyDBwylN714QV7f2oFCb821JAu/eNtnw1FG3ZPxfpBugqBdAJmAfjBZdcyLcY1bClYqzeLGFm&#10;MCqecaB86AeBWWv2EfQGXXjIY838WEN4AlAx1hi117FuV+GykmyRgyffFoaLcxiTjFkKmxFqo9oN&#10;F2wim8lua5pVd/y2Vre7ffQ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YyuUhYDAAAj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960F2" w:rsidRPr="00475913" w:rsidRDefault="009960F2" w:rsidP="0099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AE5C84A" wp14:editId="4C4199D8">
                  <wp:extent cx="1070631" cy="1301081"/>
                  <wp:effectExtent l="0" t="0" r="0" b="0"/>
                  <wp:docPr id="6" name="Рисунок 6" descr="https://avatars.mds.yandex.net/get-zen_doc/1350031/pub_5c60060556acc900ad3445a8_5c600726e8d5a000b01baa60/scale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1350031/pub_5c60060556acc900ad3445a8_5c600726e8d5a000b01baa60/scale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31" cy="13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91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B7E0F1" wp14:editId="283D3F7D">
                      <wp:extent cx="304800" cy="304800"/>
                      <wp:effectExtent l="0" t="0" r="0" b="0"/>
                      <wp:docPr id="5" name="Прямоугольник 5" descr="https://verrocchio.kh.ua/wp-content/uploads/2018/06/uchimsya-risovat-akvarely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verrocchio.kh.ua/wp-content/uploads/2018/06/uchimsya-risovat-akvarely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PfFwMAACMGAAAOAAAAZHJzL2Uyb0RvYy54bWysVNuO0zAQfUfiHyy/p0m66SXRpqulF4S0&#10;wEoLH+AmTmNtYgfbbVoQEhKvSHwCH8EL4rLfkP4RY6ftdndfEJAHy56ZnLmdmdOzdVmgFZWKCR5j&#10;v+NhRHkiUsYXMX79auYMMVKa8JQUgtMYb6jCZ6PHj07rKqJdkYsipRIBCFdRXcU417qKXFclOS2J&#10;6oiKclBmQpZEw1Mu3FSSGtDLwu16Xt+thUwrKRKqFEgnrRKPLH6W0US/zDJFNSpiDLFpe0p7zs3p&#10;jk5JtJCkylmyC4P8RRQlYRycHqAmRBO0lOwBVMkSKZTIdCcRpSuyjCXU5gDZ+N69bK5yUlGbCxRH&#10;VYcyqf8Hm7xYXUrE0hj3MOKkhBY1X7Yftp+bn83N9mPztblpfmw/Nb+ab813BDYpVQnUz/RJQaOg&#10;9VD8JGeic513lsStKycRXFOu3WVVCJIqk9nQhVYtwaxUG+JIpsSKaIdcr4ikxWbZqfjCtKIGTIjo&#10;qrqUppiquhDJtUJcjHPCF/RcVdBQoBmEuheB+zqn4MaIAQICOMIwDwVoaF4/FykkR5Za2EatM1ka&#10;H9ACtLZ82Bz4QNcaJSA88YKhB6xJQLW7Gw8k2v9cSaWfUlEic4mxhOgsOFldKN2a7k2MLy5mrChA&#10;TqKC3xEAZisB1/Cr0ZkgLIPehV44HU6HgRN0+1Mn8CYT53w2Dpz+zB/0JieT8Xjivzd+/SDKWZpS&#10;btzs2ewHf8aW3Vy1PDzwWYmCpQbOhKTkYj4uJFoRmKaZ/WzJQXNr5t4Nw9YLcrmXkt8NvCfd0Jn1&#10;hwMnmAU9Jxx4Q8fzwydh3wvCYDK7m9IF4/TfU0J1jMNet2e7dBT0vdw8+z3MjUQl07CvClbGGKgB&#10;nzEikWHglKf2rgkr2vtRKUz4t6WAdu8bbflqKNqyfy7SDdBVCqATMA/GCy65kG8xqmFLxVi9WcLM&#10;YFQ840D50A8Cs9bsI+gNuvCQx5r5sYbwBKBirDFqr2PdrsJlJdkiB0++LQwX5zAmGbMUNiPURrUb&#10;LthENpPd1jSr7vhtrW53++g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jU898XAwAAIw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0B97241" wp14:editId="75610B44">
                  <wp:extent cx="1485171" cy="1112547"/>
                  <wp:effectExtent l="0" t="0" r="1270" b="0"/>
                  <wp:docPr id="7" name="Рисунок 7" descr="https://www.maam.ru/upload/blogs/ee55308dd5c3cf44994186f0436a87f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am.ru/upload/blogs/ee55308dd5c3cf44994186f0436a87f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71" cy="111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Похолодало, появился лед, снег,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мороз.</w:t>
            </w:r>
          </w:p>
          <w:p w:rsidR="0001241F" w:rsidRPr="00475913" w:rsidRDefault="0001241F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Играть в снежки, кататься на</w:t>
            </w:r>
            <w:r w:rsidR="000A7EB0"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лыжах, санках, коньках.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Подобрать краски.</w:t>
            </w: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B0" w:rsidRPr="00475913" w:rsidRDefault="000A7EB0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</w:tr>
      <w:tr w:rsidR="00F56373" w:rsidRPr="00475913" w:rsidTr="00475913">
        <w:tc>
          <w:tcPr>
            <w:tcW w:w="1809" w:type="dxa"/>
          </w:tcPr>
          <w:p w:rsidR="00314699" w:rsidRPr="00475913" w:rsidRDefault="00475913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103" w:type="dxa"/>
            <w:gridSpan w:val="2"/>
          </w:tcPr>
          <w:p w:rsidR="00CD2BF6" w:rsidRPr="00475913" w:rsidRDefault="00CD2B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Мы зимой в снежки играем, мы играем.</w:t>
            </w:r>
          </w:p>
          <w:p w:rsidR="00CD2BF6" w:rsidRPr="00475913" w:rsidRDefault="00CD2B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По сугробам мы шагаем, мы шагаем.</w:t>
            </w:r>
          </w:p>
          <w:p w:rsidR="00CD2BF6" w:rsidRPr="00475913" w:rsidRDefault="00CD2B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 на лыжах мы бежим, мы бежим.</w:t>
            </w:r>
          </w:p>
          <w:p w:rsidR="00CD2B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D2BF6" w:rsidRPr="00475913">
              <w:rPr>
                <w:rFonts w:ascii="Times New Roman" w:hAnsi="Times New Roman" w:cs="Times New Roman"/>
                <w:sz w:val="24"/>
                <w:szCs w:val="24"/>
              </w:rPr>
              <w:t>коньках по льду скользим, мы скользим.</w:t>
            </w: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И снегурку лепим мы, лепим мы</w:t>
            </w: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Гостью</w:t>
            </w:r>
            <w:r w:rsidR="009A508D"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- зиму любим мы, любим мы.</w:t>
            </w: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F6" w:rsidRPr="00475913" w:rsidRDefault="00CD2B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14699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</w:tc>
      </w:tr>
      <w:tr w:rsidR="00F56373" w:rsidRPr="00475913" w:rsidTr="00475913">
        <w:tc>
          <w:tcPr>
            <w:tcW w:w="1809" w:type="dxa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В:- Наш фон высох, переходим к рисованию деревьев. Я предлагаю вам нарисовать зимнюю березовую рощу. Скажите, что происходит с деревьями зимой?</w:t>
            </w:r>
          </w:p>
        </w:tc>
        <w:tc>
          <w:tcPr>
            <w:tcW w:w="2660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F6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Деревья «спят», ветки без листьев.</w:t>
            </w:r>
          </w:p>
        </w:tc>
      </w:tr>
      <w:tr w:rsidR="00F56373" w:rsidRPr="00475913" w:rsidTr="00475913">
        <w:tc>
          <w:tcPr>
            <w:tcW w:w="1809" w:type="dxa"/>
          </w:tcPr>
          <w:p w:rsidR="00314699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иллюстрации.</w:t>
            </w:r>
          </w:p>
          <w:p w:rsidR="00F56373" w:rsidRPr="00475913" w:rsidRDefault="00F56373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73" w:rsidRPr="00475913" w:rsidRDefault="00F56373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Вместе с детьми определяем последовательность работы.</w:t>
            </w:r>
          </w:p>
        </w:tc>
        <w:tc>
          <w:tcPr>
            <w:tcW w:w="5103" w:type="dxa"/>
            <w:gridSpan w:val="2"/>
          </w:tcPr>
          <w:p w:rsidR="00314699" w:rsidRPr="00475913" w:rsidRDefault="000D00F6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В: - дети, обратите внимание на пейзаж. Эта репродукция картины И.Э. </w:t>
            </w:r>
            <w:proofErr w:type="spell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Граборь</w:t>
            </w:r>
            <w:proofErr w:type="spell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508D" w:rsidRPr="00475913">
              <w:rPr>
                <w:rFonts w:ascii="Times New Roman" w:hAnsi="Times New Roman" w:cs="Times New Roman"/>
                <w:sz w:val="24"/>
                <w:szCs w:val="24"/>
              </w:rPr>
              <w:t>Февральская лазурь».</w:t>
            </w:r>
          </w:p>
          <w:p w:rsidR="00F56373" w:rsidRPr="00475913" w:rsidRDefault="009A508D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Так художник изобразил березы зимой. О картине.</w:t>
            </w:r>
          </w:p>
          <w:p w:rsidR="009A508D" w:rsidRPr="00475913" w:rsidRDefault="009A508D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Теперь мы приступаем к рисованию</w:t>
            </w:r>
            <w:r w:rsidR="00102C22" w:rsidRPr="00475913">
              <w:rPr>
                <w:rFonts w:ascii="Times New Roman" w:hAnsi="Times New Roman" w:cs="Times New Roman"/>
                <w:sz w:val="24"/>
                <w:szCs w:val="24"/>
              </w:rPr>
              <w:t>, используем белую гуашь и толстую кисть для рисования стволов.</w:t>
            </w:r>
          </w:p>
          <w:p w:rsidR="00102C22" w:rsidRPr="00475913" w:rsidRDefault="00F56373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Тонкой кистью и чёрной краской прорисовываем мелкие детали (чёрные полосы и тонкие ветки)</w:t>
            </w:r>
          </w:p>
          <w:p w:rsidR="00DC5F65" w:rsidRPr="00475913" w:rsidRDefault="00DC5F65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5B78AAD6" wp14:editId="3F3EB6A6">
                  <wp:extent cx="1600312" cy="2668924"/>
                  <wp:effectExtent l="0" t="0" r="0" b="0"/>
                  <wp:docPr id="8" name="Рисунок 8" descr="https://www.neizvestniy-geniy.ru/images/works/photo/2015/06/141292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neizvestniy-geniy.ru/images/works/photo/2015/06/141292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85" cy="267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8D" w:rsidRPr="00475913" w:rsidRDefault="009A508D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14699" w:rsidRPr="00475913" w:rsidRDefault="00314699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2" w:rsidRPr="00475913" w:rsidRDefault="00102C2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2" w:rsidRPr="00475913" w:rsidRDefault="00102C2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2" w:rsidRPr="00475913" w:rsidRDefault="00102C2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2" w:rsidRPr="00475913" w:rsidRDefault="00102C2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2" w:rsidRPr="00475913" w:rsidRDefault="00102C22" w:rsidP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Дети рисуют вместе с воспитателем.</w:t>
            </w:r>
          </w:p>
        </w:tc>
      </w:tr>
      <w:tr w:rsidR="00F56373" w:rsidRPr="00475913" w:rsidTr="00475913">
        <w:tblPrEx>
          <w:tblLook w:val="0000" w:firstRow="0" w:lastRow="0" w:firstColumn="0" w:lastColumn="0" w:noHBand="0" w:noVBand="0"/>
        </w:tblPrEx>
        <w:trPr>
          <w:gridAfter w:val="1"/>
          <w:wAfter w:w="17" w:type="dxa"/>
          <w:trHeight w:val="360"/>
        </w:trPr>
        <w:tc>
          <w:tcPr>
            <w:tcW w:w="1815" w:type="dxa"/>
            <w:gridSpan w:val="2"/>
          </w:tcPr>
          <w:p w:rsidR="00F56373" w:rsidRPr="00475913" w:rsidRDefault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5097" w:type="dxa"/>
          </w:tcPr>
          <w:p w:rsidR="00F56373" w:rsidRPr="00475913" w:rsidRDefault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В: - Теперь рассмотрим  готовые рисунки. Обратите внимание, как хорошо сочетаются акварельные краски </w:t>
            </w: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гуашевыми</w:t>
            </w:r>
            <w:proofErr w:type="gramEnd"/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, как красиво получился зимний фон. Какие вы молодцы, мы разместим наши работы на выставке для ваших мам и пап, что бы они посмотрели.</w:t>
            </w:r>
          </w:p>
          <w:p w:rsidR="00DC5F65" w:rsidRPr="00475913" w:rsidRDefault="00D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65" w:rsidRPr="00475913" w:rsidRDefault="00D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C4754B6" wp14:editId="6789A71A">
                  <wp:extent cx="1971675" cy="1407776"/>
                  <wp:effectExtent l="0" t="0" r="0" b="2540"/>
                  <wp:docPr id="9" name="Рисунок 9" descr="http://risuem.hostenko.com/wp-content/uploads/2017/05/Berezy-guash-i-applikat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isuem.hostenko.com/wp-content/uploads/2017/05/Berezy-guash-i-applikats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00" cy="141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913" w:rsidRPr="0047591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6DC7A3F" wp14:editId="734A88A4">
                  <wp:extent cx="1076325" cy="1428750"/>
                  <wp:effectExtent l="0" t="0" r="9525" b="0"/>
                  <wp:docPr id="10" name="Рисунок 10" descr="https://im0-tub-ru.yandex.net/i?id=b52bf0e1053d233df10b77a7bcad659e&amp;n=33&amp;w=11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ru.yandex.net/i?id=b52bf0e1053d233df10b77a7bcad659e&amp;n=33&amp;w=11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:rsidR="00F56373" w:rsidRPr="00475913" w:rsidRDefault="00F5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73" w:rsidRPr="00475913" w:rsidRDefault="00F56373">
      <w:pPr>
        <w:rPr>
          <w:rFonts w:ascii="Times New Roman" w:hAnsi="Times New Roman" w:cs="Times New Roman"/>
          <w:sz w:val="24"/>
          <w:szCs w:val="24"/>
        </w:rPr>
      </w:pPr>
    </w:p>
    <w:sectPr w:rsidR="00F56373" w:rsidRPr="0047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B42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9"/>
    <w:rsid w:val="0001241F"/>
    <w:rsid w:val="000A7EB0"/>
    <w:rsid w:val="000D00F6"/>
    <w:rsid w:val="00102C22"/>
    <w:rsid w:val="00314699"/>
    <w:rsid w:val="00475913"/>
    <w:rsid w:val="009960F2"/>
    <w:rsid w:val="009A508D"/>
    <w:rsid w:val="00CD2BF6"/>
    <w:rsid w:val="00D912C6"/>
    <w:rsid w:val="00DC5F65"/>
    <w:rsid w:val="00F56373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</cp:revision>
  <dcterms:created xsi:type="dcterms:W3CDTF">2019-12-12T13:52:00Z</dcterms:created>
  <dcterms:modified xsi:type="dcterms:W3CDTF">2019-12-12T16:39:00Z</dcterms:modified>
</cp:coreProperties>
</file>