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8DFED" w14:textId="77777777" w:rsidR="00A82688" w:rsidRDefault="00A82688" w:rsidP="00A43244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Роль детского сада в формировании готовности ребенка к школьному обучению</w:t>
      </w:r>
    </w:p>
    <w:p w14:paraId="0E533DCC" w14:textId="7ECC43D2" w:rsidR="00A82688" w:rsidRDefault="00A82688" w:rsidP="00A826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Среди функций, которые выполняет детский сад в системе народного образования, помимо всестороннего развития ребенка, большое место занимает подготовка детей к школе. От того, насколько качественно и своевременно будет подготовлен ребенок к школе, во многом зависит успешность его дальнейшего обучения. Подготовка детей к школе в детском саду включает в себя две основные задачи: всестороннее воспитание ребенка (физическое, умственное, нравственное, эстетическое) и специальная подготовка к усвоению тех предметов, которые он будет изучать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школе[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21,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.32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14:paraId="2A768584" w14:textId="77777777" w:rsidR="00A82688" w:rsidRDefault="00A82688" w:rsidP="00A8268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проблемы подготовки к школе на занятиях в детском саду предполагает систематическую работу с детьми по четырем направлениям:</w:t>
      </w:r>
    </w:p>
    <w:p w14:paraId="1FECDA98" w14:textId="77777777" w:rsidR="00A82688" w:rsidRDefault="00A82688" w:rsidP="00A8268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подготовка к обучению грамоте;</w:t>
      </w:r>
    </w:p>
    <w:p w14:paraId="5C8AB130" w14:textId="77777777" w:rsidR="00A82688" w:rsidRDefault="00A82688" w:rsidP="00A8268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математическая подготовка;</w:t>
      </w:r>
    </w:p>
    <w:p w14:paraId="4FBC7293" w14:textId="77777777" w:rsidR="00A82688" w:rsidRDefault="00A82688" w:rsidP="00A8268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подготовка к письму;</w:t>
      </w:r>
    </w:p>
    <w:p w14:paraId="0B846013" w14:textId="77777777" w:rsidR="00A82688" w:rsidRDefault="00A82688" w:rsidP="00A8268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психологическая готовность.</w:t>
      </w:r>
    </w:p>
    <w:p w14:paraId="7066773D" w14:textId="77777777" w:rsidR="00A82688" w:rsidRDefault="00A82688" w:rsidP="00A8268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работы воспитателя в период организованной образовательной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деятельности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формированию готовности к школе, таким образом, включает в себя следующее: </w:t>
      </w:r>
    </w:p>
    <w:p w14:paraId="25F96429" w14:textId="77777777" w:rsidR="00A82688" w:rsidRDefault="00A82688" w:rsidP="00A8268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формирование у детей представлений об учебной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деятельности  как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важной деятельности для приобретения знаний. На основе этих представлений у ребенка вырабатывается активное поведение на занятиях (тщательное выполнение заданий, внимание к словам воспитателя).</w:t>
      </w:r>
    </w:p>
    <w:p w14:paraId="6B843C41" w14:textId="77777777" w:rsidR="00A82688" w:rsidRDefault="00A82688" w:rsidP="00A8268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-формирование нравственно-волевых качеств (настойчивости, ответственности, самостоятельности, старательности). Их сформированность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проявляется в настойчивом стремлении ребенка овладеть знаниями, умениями, прилагать для этого достаточные усилия;</w:t>
      </w:r>
    </w:p>
    <w:p w14:paraId="4B086EC4" w14:textId="77777777" w:rsidR="00A82688" w:rsidRDefault="00A82688" w:rsidP="00A8268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-формирование у ребенка опыта деятельности в коллективе и положительного отношения к сверстникам, осознание значимости собственного активного участия в решении общей задачи; усвоение способов активного воздействия на сверстников как участников общей деятельности (умение оказать помощь, справедливо оценивать результаты работы сверстников, тактично отмечать недостатки). Для этого дети должны знать о моральных нормах поведения в коллективе;</w:t>
      </w:r>
    </w:p>
    <w:p w14:paraId="1D8E3770" w14:textId="77777777" w:rsidR="00A82688" w:rsidRDefault="00A82688" w:rsidP="00A8268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-формирование у детей навыков организованного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поведения,  учебной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в условиях коллектива. Наличие этих навыков оказывает существенное влияние на общий процесс нравственного становления личности ребенка, делает его более самостоятельным в выборе занятий, игр, деятельности по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интересам[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16;35]. </w:t>
      </w:r>
    </w:p>
    <w:p w14:paraId="73F17C2E" w14:textId="77777777" w:rsidR="00A82688" w:rsidRDefault="00A82688" w:rsidP="00A8268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и обучение детей в детском саду носит образовательный характер и учитывает два направления получения детьми знаний и умений: широкое общение ребенка с взрослыми и сверстниками, и организованный учебный процесс. </w:t>
      </w:r>
    </w:p>
    <w:p w14:paraId="1235EF45" w14:textId="109D54D6" w:rsidR="00A82688" w:rsidRDefault="00A82688" w:rsidP="00A8268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занятиях и </w:t>
      </w:r>
      <w:r w:rsidRPr="00A43244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различных образовательных </w:t>
      </w:r>
      <w:r w:rsidR="00A43244" w:rsidRPr="00A43244">
        <w:rPr>
          <w:rFonts w:ascii="Times New Roman" w:eastAsia="Times New Roman" w:hAnsi="Times New Roman"/>
          <w:sz w:val="28"/>
          <w:szCs w:val="28"/>
          <w:lang w:eastAsia="ru-RU"/>
        </w:rPr>
        <w:t xml:space="preserve">моментах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 учитывает, как дети усваивают программный материал, выполняют задания; проверяет быстроту и рациональность их действий, наличие различных умений и, наконец, определяет у них способность соблюдать правильное поведение, следит за тем, внимательно ли они слушают объяснение.</w:t>
      </w:r>
    </w:p>
    <w:p w14:paraId="3A28D59A" w14:textId="3B062126" w:rsidR="00A82688" w:rsidRDefault="00A82688" w:rsidP="00A8268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Детство, насыщенное интересными и полезными занятиями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увлечениями  закладывает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хороший фундамент интеллектуальной деятельности личности. Познавательные задачи соединяются с задачами формирования нравственно-волевых качеств, и их решение  осуществляется в тесной взаимосвязи: познавательный интерес побуждает ребенка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активности, способствует развитию любознательности, а умение проявлять настойчивость, прилежание, оказывает влияние на качество деятельности, в результате чего дошкольники достаточно прочно усваивают учебный материал[16;</w:t>
      </w:r>
      <w:r w:rsidR="00A4324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A43244">
        <w:rPr>
          <w:rFonts w:ascii="Times New Roman" w:eastAsia="Times New Roman" w:hAnsi="Times New Roman"/>
          <w:sz w:val="28"/>
          <w:szCs w:val="28"/>
          <w:lang w:eastAsia="ru-RU"/>
        </w:rPr>
        <w:t>35].</w:t>
      </w:r>
    </w:p>
    <w:p w14:paraId="4B973CE0" w14:textId="77777777" w:rsidR="00A82688" w:rsidRPr="00A82688" w:rsidRDefault="00A82688" w:rsidP="00A8268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целью организованной образовательной деятельности в детском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саду  является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у детей знаний и умений, однако, не менее важно воспитать в ребенке любознательность, операционные стороны мышления, произвольное внимание, потребность в самостоятельном поиске ответов на возникающие вопросы. Трудно предположить, что ребенок, у которого недостаточно сформирован интерес к знаниям, будет активно работать на уроке, мобилизовывать усилие и волю для выполнения заданий, овладевать знаниями, достигать положительных результатов в учении. </w:t>
      </w:r>
    </w:p>
    <w:p w14:paraId="0407459B" w14:textId="77777777" w:rsidR="00A82688" w:rsidRPr="00A82688" w:rsidRDefault="00A82688" w:rsidP="00A8268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очевидно, что задачи умственного развития ребенка должны решаться в тесной взаимосвязи с задачами воспитания нравственно-волевых качеств личности: настойчивости, прилежания, старательности, ответственности, стремления достигать качественного результата, а также доброжелательного и уважительного отношения к сверстникам. </w:t>
      </w:r>
    </w:p>
    <w:p w14:paraId="2605F1D3" w14:textId="77777777" w:rsidR="00A82688" w:rsidRDefault="00A82688" w:rsidP="00A8268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Дети, у которых сформированы навыки положительного взаимоотношения, легко входят в новый коллектив, находят правильный тон в отношениях с окружающими, умеют считаться с общественным мнением, доброжелательно относятся к товарищам, стремятся прийти на помощь. Вхождение в новый коллектив иногда является одним из решающих факторов успешного учения ребенка в первом классе. Поэтому большое значение в подготовке детей к школе имеет воспитание в них «качеств общественности», умения жить и трудится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коллективе[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41;51]. </w:t>
      </w:r>
    </w:p>
    <w:p w14:paraId="4D1AED10" w14:textId="2B8F97E8" w:rsidR="00A82688" w:rsidRDefault="00A82688" w:rsidP="00A8268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условий формирования детских положительных взаимоотношений является поддержка воспитателем естественной потребности детей в общении. Общение должно носить добровольный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доброжелательный характер. «С самых ранних лет необходимо ставить ребенка в такие условия, чтобы он жил, работал, играл, делил радости и горести с другими детьми. Необходимо, чтобы совместная жизнь была как можно полнее, радостнее, ярче» </w:t>
      </w:r>
      <w:r w:rsidR="00BC0F1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BC0F1D">
        <w:rPr>
          <w:rFonts w:ascii="Times New Roman" w:eastAsia="Times New Roman" w:hAnsi="Times New Roman"/>
          <w:sz w:val="28"/>
          <w:szCs w:val="28"/>
          <w:lang w:eastAsia="ru-RU"/>
        </w:rPr>
        <w:t>Эльконин</w:t>
      </w:r>
      <w:r w:rsidR="00BC0F1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C0F1D" w:rsidRPr="00BC0F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0F1D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proofErr w:type="gramStart"/>
      <w:r w:rsidRPr="00BC0F1D">
        <w:rPr>
          <w:rFonts w:ascii="Times New Roman" w:eastAsia="Times New Roman" w:hAnsi="Times New Roman"/>
          <w:sz w:val="28"/>
          <w:szCs w:val="28"/>
          <w:lang w:eastAsia="ru-RU"/>
        </w:rPr>
        <w:t>51,</w:t>
      </w:r>
      <w:r w:rsidRPr="00BC0F1D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BC0F1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BC0F1D">
        <w:rPr>
          <w:rFonts w:ascii="Times New Roman" w:eastAsia="Times New Roman" w:hAnsi="Times New Roman"/>
          <w:sz w:val="28"/>
          <w:szCs w:val="28"/>
          <w:lang w:eastAsia="ru-RU"/>
        </w:rPr>
        <w:t>56].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Принято считать, что труднее всего адаптируются к школе дети «домашние», не посещавшие ранее детский сад, мало общавшиеся со сверстниками. Практика, однако, показывает, что это не всегда соответствует действительности, но все-таки, общение детей - необходимый элемент подготовки к школе, а обеспечить наибольшую возможность его реализации можно в условиях детского сада.</w:t>
      </w:r>
    </w:p>
    <w:p w14:paraId="1D056E9C" w14:textId="77777777" w:rsidR="00A82688" w:rsidRPr="00A82688" w:rsidRDefault="00A82688" w:rsidP="00A8268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широкого круга проблем, связанных с подготовкой детей к школе особое место занимает проблема взаимоотношений воспитателя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детей[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32;35]. Многих воспитателей волнует вопрос, как построить взаимоотношения с детьми, чтобы добиться высоких результатов своих педагогических воздействий. Прежде всего, воспитателю в своей работе необходимо учитывать индивидуальные особенности психики каждого ребенка. Одни дети не могут сосредоточиться на выполнении заданий, они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несдержнаны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нетерпеливы, суетливы. Другие медлительны, не сразу включаются в занятия, игру. Возбудившись, с трудом успокаиваются. </w:t>
      </w:r>
    </w:p>
    <w:p w14:paraId="74710A72" w14:textId="77777777" w:rsidR="00A82688" w:rsidRDefault="00A82688" w:rsidP="00A8268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первом случае дети нуждаются в особо строгом соблюдении режима, правильном чередовании отдыха и работы, требующей сосредоточенности, внимания. На таких детей отрицательно действует обилие впечатлений. В общении с ними всегда необходим спокойный, уравновешенный тон. Медлительным, вялым детям чаще дают поручения, требующие проявления активности, включающие их в коллективный труд. Тон общения с такими детьми должен быть жизнерадостным.</w:t>
      </w:r>
    </w:p>
    <w:p w14:paraId="2FAAA4F6" w14:textId="77777777" w:rsidR="00A82688" w:rsidRDefault="00A82688" w:rsidP="00A8268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Таким образом, воспитание – двусторонний процесс, диалог, который ведут между собой взрослый и ребенок. Цель его – объединить общие усилия, вызвать у дошкольников встречное желание учиться, добиваться новых успехов[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45,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48]. Сотрудничество – условие, при котором создается наиболее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благоприятная обстановка для подготовки к школе. Большое значение при этом играет преемственность стиля общения с ребенком воспитателя и учителя. Процесс общения развивается в большей мере во время организованной совместной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деятельности 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детском саду.</w:t>
      </w:r>
    </w:p>
    <w:p w14:paraId="40873A6C" w14:textId="77777777" w:rsidR="00A82688" w:rsidRDefault="00A82688" w:rsidP="00A8268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Главной задачей организации образовательной деятельности является формирование у ребенка определенных знаний и умений на основе включения его в активную учебную деятельность[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18,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89]. В процессе решения этой задачи педагог использует разнообразные методы и приемы: объяснение, показ, вопросы и др. Следует подчеркнуть, что только правильное их использование позволяет эффективно решать задачи обучения и воспитания одновременно. Дошкольник проявляет живой интерес лишь к тому, что его в какой-то мере занимает, доставляет удовольствие, действует на воображение и чувства. Поэтому, в основном весь образовательный процесс в ДОУ желательно осуществлять в игровой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форме[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44;47]. </w:t>
      </w:r>
    </w:p>
    <w:p w14:paraId="1ED91EE6" w14:textId="77777777" w:rsidR="00A82688" w:rsidRPr="00A82688" w:rsidRDefault="00A82688" w:rsidP="00A8268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сожалению,  не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всегда воспитатели поддерживают необходимую познавательную активность детей.  Если занятия проводятся при сниженном эмоционально-познавательном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фоне,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одной и той же схеме, активность детей носит в основном репродуктивный, воспроизводящий характер.  Дети почти не задают воспитателю встречных вопросов. А если и задают, то некоторые воспитатели не поддерживают их, считая, что они нарушают данную логику занятия. В результате такого неконструктивного подхода познавательные интересы и активность детей постепенно снижаются. После занятий дошкольники не пытаются продолжить разговор на данную тему, не используют полученные знания и умения в практической деятельности. </w:t>
      </w:r>
    </w:p>
    <w:p w14:paraId="0A8312FB" w14:textId="77777777" w:rsidR="00A82688" w:rsidRDefault="00A82688" w:rsidP="00A8268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Показателями  активной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мыслительной деятельности дошкольника на занятиях является:</w:t>
      </w:r>
    </w:p>
    <w:p w14:paraId="617BEE37" w14:textId="77777777" w:rsidR="00A82688" w:rsidRDefault="00A82688" w:rsidP="00A82688">
      <w:pPr>
        <w:spacing w:line="360" w:lineRule="auto"/>
        <w:ind w:left="142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-наличие интереса к учебной задаче и процессу ее решения;</w:t>
      </w:r>
    </w:p>
    <w:p w14:paraId="6A6E954F" w14:textId="77777777" w:rsidR="00A82688" w:rsidRDefault="00A82688" w:rsidP="00A82688">
      <w:pPr>
        <w:spacing w:line="360" w:lineRule="auto"/>
        <w:ind w:left="142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-умение проявлять самостоятельность в процессе поиска решения, проводить при этом разнообразные мыслительные операции: анализировать, сравнивать и т.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д. ;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F62F608" w14:textId="77777777" w:rsidR="00A82688" w:rsidRDefault="00A82688" w:rsidP="00A82688">
      <w:pPr>
        <w:spacing w:line="360" w:lineRule="auto"/>
        <w:ind w:left="142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-умение задавать вопросы по содержанию осваиваемой темы;</w:t>
      </w:r>
    </w:p>
    <w:p w14:paraId="02854DD4" w14:textId="77777777" w:rsidR="00A82688" w:rsidRDefault="00A82688" w:rsidP="00A82688">
      <w:pPr>
        <w:spacing w:line="360" w:lineRule="auto"/>
        <w:ind w:left="142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-умение замечать ошибки у себя и сверстников и исправлять их; </w:t>
      </w:r>
    </w:p>
    <w:p w14:paraId="4F0764FA" w14:textId="77777777" w:rsidR="00A82688" w:rsidRDefault="00A82688" w:rsidP="00A82688">
      <w:pPr>
        <w:spacing w:line="360" w:lineRule="auto"/>
        <w:ind w:left="1429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-умение выдвигать новую познавательную задачу; способность относительно долго проявлять интерес к проблеме, самостоятельно применять найденные способы ее решения в практической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деятельности[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12;17]. </w:t>
      </w:r>
    </w:p>
    <w:p w14:paraId="69B9B60B" w14:textId="77777777" w:rsidR="00A82688" w:rsidRDefault="00A82688" w:rsidP="00A8268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Активизация мышления детей на занятии достигается путем отбора соответствующего содержания, методов и приемов, форм организации учебной деятельности. Задача воспитателя – вызвать у детей интерес к занятию, создать у них состояние увлеченности, умственного напряжения, направить усилия на осознанное освоение знаний, умений, навыков.</w:t>
      </w:r>
    </w:p>
    <w:p w14:paraId="1489B212" w14:textId="77777777" w:rsidR="00A82688" w:rsidRDefault="00A82688" w:rsidP="00A8268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Опыт показывает, что интерес к занятию связан с тем, понимает ли дошкольник, зачем ему нужны те или иные знания, видит ли он возможность их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применить[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25;41]. Поэтому воспитатель должен заинтересовать детей содержанием занятия, связать его с практической деятельностью.     Организуя интеллектуально-практическую деятельность, воспитатель должен помнить, что знания и умения, усвоенные без желания и интереса, обычно не становятся активным достоянием ребенка, а развивают мыслительную активность детей ситуации поиска и исправления ошибок, выбор правильного решения из нескольких вариантов, доказательства, дискуссии, чаще всего это происходит во время сюжетно-ролевой игры, дидактической игры.                                                                                                                             </w:t>
      </w:r>
    </w:p>
    <w:p w14:paraId="01810980" w14:textId="77777777" w:rsidR="00A82688" w:rsidRDefault="00A82688" w:rsidP="00A8268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этих игр в подготовке к школе трудно переоценить. Сюжетно-ролевые игры оказывают широкое общеразвивающее влияние на личность будущего школьника, а игры с правилами, дидактические, непосредственно связаны с предстоящей учебной деятельностью и поведением учащихся. В играх происходит своеобразное моделирование, проигрывание ребенком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ситуаций и действий, в значительной степени приближенных к будущей учебной деятельности[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44,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22]. Т. е. в игре происходит непосредственная подготовка ребенка к переходу на новую ступень обучения – поступлению в школу. </w:t>
      </w:r>
    </w:p>
    <w:p w14:paraId="4E562660" w14:textId="77777777" w:rsidR="00A82688" w:rsidRDefault="00A82688" w:rsidP="00A8268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Ведущий вид деятельности школьника – учебная деятельность[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49,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143]. Систематическое усвоение детьми знаний на занятиях в детском саду составляет основу овладения некоторыми элементами учебной деятельности. В подготовительной группе детей учат видеть центральную линию при изображении симметричных форм. Идет подготовка к тому, чтобы в 1-м классе дети легко овладели на уроке изобразительного искусства при построении рисунка применять вспомогательные линии: вертикаль, горизонталь, наклонную касательную, оси симметрии, прорисовывать невидимую часть предметов. Занятия по рисованию, лепке, аппликации способствуют подготовке к урокам ИЗО, математики, труда. При письме и рисовании вырабатывается навык правильного положения корпуса, рук, умения держать ручку, карандаш.</w:t>
      </w:r>
    </w:p>
    <w:p w14:paraId="5A0B1787" w14:textId="77777777" w:rsidR="00A82688" w:rsidRDefault="00A82688" w:rsidP="00A8268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Задачи эстетического воспитания в детском саду разнообразны. Они включают формирование у ребенка представлений о мире искусства, воспитание эстетических чувств и отношений, а также разнообразных навыков художественной деятельности[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36,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45]. На занятиях ИЗО осуществляется задача всестороннего развития личности, формируются и закрепляются умения, навыки, необходимые в учебной деятельности: дошкольники овладевают умениями слушать, запоминать и последовательно выполнять задания; подчинять свои действия правилам, определяющим способ их выполнения; укладываться во времени; оценивать свою работу; находить и исправлять ошибки, доводить работу до конца; держать в порядке рабочее место, инструменты, материалы.</w:t>
      </w:r>
    </w:p>
    <w:p w14:paraId="76927580" w14:textId="77777777" w:rsidR="00A82688" w:rsidRDefault="00A82688" w:rsidP="00A8268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Психологические предпосылки включения ребенка в коллектив класса и школы складываются у старших дошкольников в результате их участия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совместной деятельности со сверстниками в группе детского сада. К моменту поступления в школу ребенок должен уметь самостоятельно организовывать не только свои действия, но и выбрать совместную с товарищами игру или работу, спланировать ее ход, уметь разрешить конфликт, распределить роли, довести начатое дело до конца. </w:t>
      </w:r>
    </w:p>
    <w:p w14:paraId="6BB29912" w14:textId="77777777" w:rsidR="00A82688" w:rsidRDefault="00A82688" w:rsidP="00A8268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организационных умений во многом зависит от указаний, которые дает детям воспитатель[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8,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67]. Они должны быть четкими, правильными, понятными, постоянными. В освоенных действиях используют направляющие указания. Они побуждают ребенка к самостоятельному решению вопросов в разнообразных ситуациях, возникающих в процессе деятельности.                                                                                                             </w:t>
      </w:r>
    </w:p>
    <w:p w14:paraId="3DA74532" w14:textId="77777777" w:rsidR="00A82688" w:rsidRDefault="00A82688" w:rsidP="00A8268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Важна также связь со школой, так называемая преемственность, ориентировка на ее программу и требования, которые она предъявляет к ученикам. Не менее интересно и полезно знать учителю своих будущих учеников, что они имеют, как ведут себя в коллективе, кто из них может быть опорой при организации внеклассной работы. В последний год пребывания ребенка в детском саду, когда интенсивно ведется его подготовка к школе, работа с семьей приобретает особое значение, она охватывает широкий круг вопросов, касающихся всех сторон развития и воспитания детей. </w:t>
      </w:r>
    </w:p>
    <w:p w14:paraId="55165A2B" w14:textId="77777777" w:rsidR="00A82688" w:rsidRPr="00A82688" w:rsidRDefault="00A82688" w:rsidP="00A8268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детский сад выполняет задачу всесторонней подготовки детей к школе в процессе систематического, целенаправленного педагогического воздействия. В задачи воспитателя детского сада входит помимо планомерной подготовки к школе, изучение неблагоприятных вариантов психического развития ребенка, с целью их коррекции, организует детскую деятельность общение и познание с тем, чтобы способствовать развитию наиболее важных, с позиции предстоящего школьного обучения, черт личности и поведения. </w:t>
      </w:r>
    </w:p>
    <w:p w14:paraId="558DF6A4" w14:textId="77777777" w:rsidR="00A82688" w:rsidRDefault="00A82688" w:rsidP="00A8268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разнообразных формах общения с родителями своих воспитанников педагог-воспитатель выявляет, какую помощь нужно оказать семьям, в рекомендациях и советах каких специалистов они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нуждаются[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1;4]. При этом следует учитывать, что с частью родителей, чьи дети пришли в подготовительную группу сразу из семьи, следует наметить дополнительную работу, рассказать о том, какое большое влияние оказывают условия жизни на развитие ребенка, о единстве требований к детям детского сада и семьи.</w:t>
      </w:r>
    </w:p>
    <w:p w14:paraId="423BD54F" w14:textId="77777777" w:rsidR="00A82688" w:rsidRDefault="00A82688" w:rsidP="00A8268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Детский сад, являясь первой ступенью народного образования, выполняет множество функций. Среди задач, стоящих перед детским садом, главной является задача подготовки ребенка к переходу на следующую ступень образования—к поступлению в школу. На занятиях, предусмотренных программой обучения и воспитания в детском саду, ребенок получает специальные сведения, расширяется система знаний, умений, навыков, необходимых для всестороннего развития ребенка. В детском саду дети помимо специальных, учебных умений, приобретают первый опыт жизни в коллективе сверстников. </w:t>
      </w:r>
    </w:p>
    <w:p w14:paraId="0C73087A" w14:textId="77777777" w:rsidR="00A82688" w:rsidRDefault="00A82688" w:rsidP="00A82688">
      <w:pPr>
        <w:spacing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образом, изучив требования предъявляемые детям, идущим в школу и условия подготовки детей к школе, мы пришли к выводу, что наиболее оптимальным вариантом формирования у ребенка школьной зрелости является тесное взаимодействие семьи и детского сада, их сотрудничество по всем аспектам вопроса подготовки детей к школьному обучению. В детском саду в течение всего периода дошкольного детства происходит планомерная, целенаправленная, педагогически обоснованная всесторонняя подготовка ребенка к поступлению в школу, ведь именно в системе взаимодействия дошкольного учреждения и семьи возможна полноценная подготовка ребенка к школе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14:paraId="3418DC74" w14:textId="77777777" w:rsidR="00A82688" w:rsidRDefault="00A82688" w:rsidP="00A82688">
      <w:pPr>
        <w:spacing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27D4CCD5" w14:textId="77777777" w:rsidR="00A43244" w:rsidRDefault="00A43244">
      <w:pPr>
        <w:rPr>
          <w:rFonts w:ascii="Times New Roman" w:hAnsi="Times New Roman"/>
          <w:sz w:val="28"/>
          <w:szCs w:val="28"/>
        </w:rPr>
      </w:pPr>
    </w:p>
    <w:p w14:paraId="38CE2775" w14:textId="29C2C247" w:rsidR="00382437" w:rsidRPr="00A43244" w:rsidRDefault="00A4324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432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Список использованной литературы:</w:t>
      </w:r>
    </w:p>
    <w:p w14:paraId="11290EB7" w14:textId="77777777" w:rsidR="00BC0F1D" w:rsidRPr="00BE4226" w:rsidRDefault="00BC0F1D" w:rsidP="00BC0F1D">
      <w:pPr>
        <w:widowControl w:val="0"/>
        <w:numPr>
          <w:ilvl w:val="0"/>
          <w:numId w:val="2"/>
        </w:numPr>
        <w:tabs>
          <w:tab w:val="num" w:pos="72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226">
        <w:rPr>
          <w:rFonts w:ascii="Times New Roman" w:eastAsia="Times New Roman" w:hAnsi="Times New Roman"/>
          <w:sz w:val="28"/>
          <w:szCs w:val="28"/>
          <w:lang w:eastAsia="ru-RU"/>
        </w:rPr>
        <w:t>Выготский Л.С. Педаго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гическая психология. – М.: Просвещение,</w:t>
      </w:r>
      <w:r w:rsidRPr="00BE4226">
        <w:rPr>
          <w:rFonts w:ascii="Times New Roman" w:eastAsia="Times New Roman" w:hAnsi="Times New Roman"/>
          <w:sz w:val="28"/>
          <w:szCs w:val="28"/>
          <w:lang w:eastAsia="ru-RU"/>
        </w:rPr>
        <w:t xml:space="preserve"> 1996.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4226">
        <w:rPr>
          <w:rFonts w:ascii="Times New Roman" w:eastAsia="Times New Roman" w:hAnsi="Times New Roman"/>
          <w:sz w:val="28"/>
          <w:szCs w:val="28"/>
          <w:lang w:eastAsia="ru-RU"/>
        </w:rPr>
        <w:t>536с.</w:t>
      </w:r>
    </w:p>
    <w:p w14:paraId="7FD22C00" w14:textId="3B24AF3A" w:rsidR="00BC0F1D" w:rsidRPr="00BC0F1D" w:rsidRDefault="00BC0F1D" w:rsidP="00BC0F1D">
      <w:pPr>
        <w:numPr>
          <w:ilvl w:val="0"/>
          <w:numId w:val="2"/>
        </w:numPr>
        <w:suppressLineNumbers/>
        <w:tabs>
          <w:tab w:val="num" w:pos="720"/>
        </w:tabs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4226">
        <w:rPr>
          <w:rFonts w:ascii="Times New Roman" w:hAnsi="Times New Roman"/>
          <w:sz w:val="28"/>
          <w:szCs w:val="28"/>
          <w:shd w:val="clear" w:color="auto" w:fill="FFFFFF"/>
        </w:rPr>
        <w:t>Поддъяков</w:t>
      </w:r>
      <w:proofErr w:type="spellEnd"/>
      <w:r w:rsidRPr="00BE4226">
        <w:rPr>
          <w:rFonts w:ascii="Times New Roman" w:hAnsi="Times New Roman"/>
          <w:sz w:val="28"/>
          <w:szCs w:val="28"/>
          <w:shd w:val="clear" w:color="auto" w:fill="FFFFFF"/>
        </w:rPr>
        <w:t> Н.Н. Ребенок – дошкольник: проблемы психического развития и саморазв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ития // Дошкольное воспитание, </w:t>
      </w:r>
      <w:r w:rsidRPr="00BE4226">
        <w:rPr>
          <w:rFonts w:ascii="Times New Roman" w:hAnsi="Times New Roman"/>
          <w:sz w:val="28"/>
          <w:szCs w:val="28"/>
          <w:shd w:val="clear" w:color="auto" w:fill="FFFFFF"/>
        </w:rPr>
        <w:t>2003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E4226">
        <w:rPr>
          <w:rFonts w:ascii="Times New Roman" w:hAnsi="Times New Roman"/>
          <w:sz w:val="28"/>
          <w:szCs w:val="28"/>
          <w:shd w:val="clear" w:color="auto" w:fill="FFFFFF"/>
        </w:rPr>
        <w:t xml:space="preserve"> – №4.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4226">
        <w:rPr>
          <w:rFonts w:ascii="Times New Roman" w:hAnsi="Times New Roman"/>
          <w:sz w:val="28"/>
          <w:szCs w:val="28"/>
          <w:shd w:val="clear" w:color="auto" w:fill="FFFFFF"/>
        </w:rPr>
        <w:t>22 с.</w:t>
      </w:r>
    </w:p>
    <w:p w14:paraId="09630F27" w14:textId="6363915A" w:rsidR="00BC0F1D" w:rsidRDefault="00BC0F1D" w:rsidP="00BC0F1D">
      <w:pPr>
        <w:numPr>
          <w:ilvl w:val="0"/>
          <w:numId w:val="2"/>
        </w:numPr>
        <w:suppressLineNumbers/>
        <w:tabs>
          <w:tab w:val="num" w:pos="720"/>
        </w:tabs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Э</w:t>
      </w:r>
      <w:r>
        <w:rPr>
          <w:rFonts w:ascii="Times New Roman" w:hAnsi="Times New Roman"/>
          <w:sz w:val="28"/>
          <w:szCs w:val="28"/>
        </w:rPr>
        <w:t>льконин Д. Б. Детская психология, М.: Академия, 2007. 384 с.</w:t>
      </w:r>
    </w:p>
    <w:p w14:paraId="791193BF" w14:textId="77777777" w:rsidR="00BC0F1D" w:rsidRPr="003F129D" w:rsidRDefault="00BC0F1D" w:rsidP="00BC0F1D">
      <w:pPr>
        <w:numPr>
          <w:ilvl w:val="0"/>
          <w:numId w:val="2"/>
        </w:numPr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29D">
        <w:rPr>
          <w:rFonts w:ascii="Times New Roman" w:eastAsia="Times New Roman" w:hAnsi="Times New Roman"/>
          <w:sz w:val="28"/>
          <w:szCs w:val="28"/>
          <w:lang w:eastAsia="ru-RU"/>
        </w:rPr>
        <w:t>Леонтьев А.А. Педагогическое общение – М.: Просвещение, 1979. 246с.</w:t>
      </w:r>
    </w:p>
    <w:p w14:paraId="5D0A16C6" w14:textId="77777777" w:rsidR="00BC0F1D" w:rsidRPr="00BE4226" w:rsidRDefault="00BC0F1D" w:rsidP="00BC0F1D">
      <w:pPr>
        <w:numPr>
          <w:ilvl w:val="0"/>
          <w:numId w:val="2"/>
        </w:numPr>
        <w:suppressLineNumbers/>
        <w:tabs>
          <w:tab w:val="num" w:pos="720"/>
        </w:tabs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4226">
        <w:rPr>
          <w:rFonts w:ascii="Times New Roman" w:hAnsi="Times New Roman"/>
          <w:sz w:val="28"/>
          <w:szCs w:val="28"/>
        </w:rPr>
        <w:t>Спиваковская</w:t>
      </w:r>
      <w:proofErr w:type="spellEnd"/>
      <w:r w:rsidRPr="00BE4226">
        <w:rPr>
          <w:rFonts w:ascii="Times New Roman" w:hAnsi="Times New Roman"/>
          <w:sz w:val="28"/>
          <w:szCs w:val="28"/>
        </w:rPr>
        <w:t>, А. С. Как быть родителями</w:t>
      </w:r>
      <w:proofErr w:type="gramStart"/>
      <w:r w:rsidRPr="00BE4226">
        <w:rPr>
          <w:rFonts w:ascii="Times New Roman" w:hAnsi="Times New Roman"/>
          <w:sz w:val="28"/>
          <w:szCs w:val="28"/>
        </w:rPr>
        <w:t>: О</w:t>
      </w:r>
      <w:proofErr w:type="gramEnd"/>
      <w:r w:rsidRPr="00BE4226">
        <w:rPr>
          <w:rFonts w:ascii="Times New Roman" w:hAnsi="Times New Roman"/>
          <w:sz w:val="28"/>
          <w:szCs w:val="28"/>
        </w:rPr>
        <w:t xml:space="preserve"> психологии родительской любви / А.С. </w:t>
      </w:r>
      <w:proofErr w:type="spellStart"/>
      <w:r w:rsidRPr="00BE4226">
        <w:rPr>
          <w:rFonts w:ascii="Times New Roman" w:hAnsi="Times New Roman"/>
          <w:sz w:val="28"/>
          <w:szCs w:val="28"/>
        </w:rPr>
        <w:t>Спиваков</w:t>
      </w:r>
      <w:r>
        <w:rPr>
          <w:rFonts w:ascii="Times New Roman" w:hAnsi="Times New Roman"/>
          <w:sz w:val="28"/>
          <w:szCs w:val="28"/>
        </w:rPr>
        <w:t>ская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Педагогика, 1986. </w:t>
      </w:r>
      <w:r w:rsidRPr="00BE4226">
        <w:rPr>
          <w:rFonts w:ascii="Times New Roman" w:hAnsi="Times New Roman"/>
          <w:sz w:val="28"/>
          <w:szCs w:val="28"/>
        </w:rPr>
        <w:t>160 с.</w:t>
      </w:r>
    </w:p>
    <w:p w14:paraId="0F5EABA4" w14:textId="77777777" w:rsidR="00BC0F1D" w:rsidRPr="00BE4226" w:rsidRDefault="00BC0F1D" w:rsidP="00BC0F1D">
      <w:pPr>
        <w:numPr>
          <w:ilvl w:val="0"/>
          <w:numId w:val="2"/>
        </w:numPr>
        <w:suppressLineNumbers/>
        <w:tabs>
          <w:tab w:val="num" w:pos="720"/>
        </w:tabs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D4D37">
        <w:rPr>
          <w:rFonts w:ascii="Times New Roman" w:eastAsia="Times New Roman" w:hAnsi="Times New Roman"/>
          <w:sz w:val="28"/>
          <w:szCs w:val="28"/>
          <w:lang w:eastAsia="ru-RU"/>
        </w:rPr>
        <w:t>Смирнова,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4226">
        <w:rPr>
          <w:rFonts w:ascii="Times New Roman" w:eastAsia="Times New Roman" w:hAnsi="Times New Roman"/>
          <w:sz w:val="28"/>
          <w:szCs w:val="28"/>
          <w:lang w:eastAsia="ru-RU"/>
        </w:rPr>
        <w:t>О.Е. Игры, развивающие познавательные способности детей / О.Е. Смирнова // Дошкольное воспитание – 2009. –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BE4226">
        <w:rPr>
          <w:rFonts w:ascii="Times New Roman" w:eastAsia="Times New Roman" w:hAnsi="Times New Roman"/>
          <w:sz w:val="28"/>
          <w:szCs w:val="28"/>
          <w:lang w:eastAsia="ru-RU"/>
        </w:rPr>
        <w:t xml:space="preserve"> С. 22.</w:t>
      </w:r>
    </w:p>
    <w:p w14:paraId="304BCE56" w14:textId="77777777" w:rsidR="00BC0F1D" w:rsidRPr="00BE4226" w:rsidRDefault="00BC0F1D" w:rsidP="00BC0F1D">
      <w:pPr>
        <w:widowControl w:val="0"/>
        <w:numPr>
          <w:ilvl w:val="0"/>
          <w:numId w:val="2"/>
        </w:numPr>
        <w:tabs>
          <w:tab w:val="num" w:pos="72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E4226">
        <w:rPr>
          <w:rFonts w:ascii="Times New Roman" w:eastAsia="Times New Roman" w:hAnsi="Times New Roman"/>
          <w:sz w:val="28"/>
          <w:szCs w:val="28"/>
          <w:lang w:eastAsia="ru-RU"/>
        </w:rPr>
        <w:t>Гиппенрейтер</w:t>
      </w:r>
      <w:proofErr w:type="spellEnd"/>
      <w:r w:rsidRPr="00BE4226">
        <w:rPr>
          <w:rFonts w:ascii="Times New Roman" w:eastAsia="Times New Roman" w:hAnsi="Times New Roman"/>
          <w:sz w:val="28"/>
          <w:szCs w:val="28"/>
          <w:lang w:eastAsia="ru-RU"/>
        </w:rPr>
        <w:t xml:space="preserve"> Ю. Б. Общаться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ребенком. Как? – М.: Основа, 2007. </w:t>
      </w:r>
      <w:r w:rsidRPr="00BE4226">
        <w:rPr>
          <w:rFonts w:ascii="Times New Roman" w:eastAsia="Times New Roman" w:hAnsi="Times New Roman"/>
          <w:sz w:val="28"/>
          <w:szCs w:val="28"/>
          <w:lang w:eastAsia="ru-RU"/>
        </w:rPr>
        <w:t>240с.</w:t>
      </w:r>
    </w:p>
    <w:p w14:paraId="591E094B" w14:textId="77777777" w:rsidR="00BC0F1D" w:rsidRPr="00A10580" w:rsidRDefault="00BC0F1D" w:rsidP="00BC0F1D">
      <w:pPr>
        <w:numPr>
          <w:ilvl w:val="0"/>
          <w:numId w:val="2"/>
        </w:numPr>
        <w:suppressLineNumbers/>
        <w:tabs>
          <w:tab w:val="num" w:pos="720"/>
        </w:tabs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0580">
        <w:rPr>
          <w:rFonts w:ascii="Times New Roman" w:hAnsi="Times New Roman"/>
          <w:sz w:val="28"/>
          <w:szCs w:val="28"/>
          <w:shd w:val="clear" w:color="auto" w:fill="FFFFFF"/>
        </w:rPr>
        <w:t>Варенцова</w:t>
      </w:r>
      <w:proofErr w:type="spellEnd"/>
      <w:r w:rsidRPr="00A10580">
        <w:rPr>
          <w:rFonts w:ascii="Times New Roman" w:hAnsi="Times New Roman"/>
          <w:sz w:val="28"/>
          <w:szCs w:val="28"/>
          <w:shd w:val="clear" w:color="auto" w:fill="FFFFFF"/>
        </w:rPr>
        <w:t xml:space="preserve"> Н.С., Булычева А.И., </w:t>
      </w:r>
      <w:proofErr w:type="spellStart"/>
      <w:r w:rsidRPr="00A10580">
        <w:rPr>
          <w:rFonts w:ascii="Times New Roman" w:hAnsi="Times New Roman"/>
          <w:sz w:val="28"/>
          <w:szCs w:val="28"/>
          <w:shd w:val="clear" w:color="auto" w:fill="FFFFFF"/>
        </w:rPr>
        <w:t>Веракса</w:t>
      </w:r>
      <w:proofErr w:type="spellEnd"/>
      <w:r w:rsidRPr="00A10580">
        <w:rPr>
          <w:rFonts w:ascii="Times New Roman" w:hAnsi="Times New Roman"/>
          <w:sz w:val="28"/>
          <w:szCs w:val="28"/>
          <w:shd w:val="clear" w:color="auto" w:fill="FFFFFF"/>
        </w:rPr>
        <w:t xml:space="preserve"> Н.Е. Диагностика готовности ребенка к школе: Пособие для педагогов дошкольных учреждений</w:t>
      </w:r>
      <w:proofErr w:type="gramStart"/>
      <w:r w:rsidRPr="00A10580">
        <w:rPr>
          <w:rFonts w:ascii="Times New Roman" w:hAnsi="Times New Roman"/>
          <w:sz w:val="28"/>
          <w:szCs w:val="28"/>
          <w:shd w:val="clear" w:color="auto" w:fill="FFFFFF"/>
        </w:rPr>
        <w:t>: Для</w:t>
      </w:r>
      <w:proofErr w:type="gramEnd"/>
      <w:r w:rsidRPr="00A10580">
        <w:rPr>
          <w:rFonts w:ascii="Times New Roman" w:hAnsi="Times New Roman"/>
          <w:sz w:val="28"/>
          <w:szCs w:val="28"/>
          <w:shd w:val="clear" w:color="auto" w:fill="FFFFFF"/>
        </w:rPr>
        <w:t xml:space="preserve"> работы с детьми 5-7 лет. – М.: Мозаика-Синтез, 2007.</w:t>
      </w:r>
      <w:r>
        <w:rPr>
          <w:rFonts w:ascii="Times New Roman" w:hAnsi="Times New Roman"/>
          <w:sz w:val="28"/>
          <w:szCs w:val="28"/>
          <w:shd w:val="clear" w:color="auto" w:fill="FFFFFF"/>
        </w:rPr>
        <w:t>188 с.</w:t>
      </w:r>
      <w:r w:rsidRPr="00A1058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14:paraId="378706E0" w14:textId="77777777" w:rsidR="00BC0F1D" w:rsidRPr="00BE4226" w:rsidRDefault="00BC0F1D" w:rsidP="00BC0F1D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Козлова С. А., Куликова С. А. Дошкольная педагогика</w:t>
      </w:r>
      <w:r w:rsidRPr="00BE42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Учебное пособие </w:t>
      </w:r>
      <w:r w:rsidRPr="00BE422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студ. ср. и </w:t>
      </w:r>
      <w:proofErr w:type="spellStart"/>
      <w:r w:rsidRPr="00BE4226">
        <w:rPr>
          <w:rFonts w:ascii="Times New Roman" w:eastAsia="Times New Roman" w:hAnsi="Times New Roman"/>
          <w:sz w:val="28"/>
          <w:szCs w:val="28"/>
          <w:lang w:eastAsia="ru-RU"/>
        </w:rPr>
        <w:t>высш</w:t>
      </w:r>
      <w:proofErr w:type="spellEnd"/>
      <w:r w:rsidRPr="00BE4226">
        <w:rPr>
          <w:rFonts w:ascii="Times New Roman" w:eastAsia="Times New Roman" w:hAnsi="Times New Roman"/>
          <w:sz w:val="28"/>
          <w:szCs w:val="28"/>
          <w:lang w:eastAsia="ru-RU"/>
        </w:rPr>
        <w:t xml:space="preserve">. уч. зав. – 2-е изд., </w:t>
      </w:r>
      <w:proofErr w:type="spellStart"/>
      <w:r w:rsidRPr="00BE4226">
        <w:rPr>
          <w:rFonts w:ascii="Times New Roman" w:eastAsia="Times New Roman" w:hAnsi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BE422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BE4226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доп. – М.: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Академия, </w:t>
      </w:r>
      <w:r w:rsidRPr="00BE4226">
        <w:rPr>
          <w:rFonts w:ascii="Times New Roman" w:eastAsia="Times New Roman" w:hAnsi="Times New Roman"/>
          <w:sz w:val="28"/>
          <w:szCs w:val="28"/>
          <w:lang w:eastAsia="ru-RU"/>
        </w:rPr>
        <w:t>2002.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322 с.</w:t>
      </w:r>
    </w:p>
    <w:p w14:paraId="7DCC2134" w14:textId="78B270A6" w:rsidR="00BC0F1D" w:rsidRPr="00BC0F1D" w:rsidRDefault="00BC0F1D" w:rsidP="00BC0F1D">
      <w:pPr>
        <w:numPr>
          <w:ilvl w:val="0"/>
          <w:numId w:val="2"/>
        </w:numPr>
        <w:suppressLineNumbers/>
        <w:tabs>
          <w:tab w:val="num" w:pos="720"/>
        </w:tabs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9591B">
        <w:rPr>
          <w:rFonts w:ascii="Times New Roman" w:hAnsi="Times New Roman"/>
          <w:sz w:val="28"/>
          <w:szCs w:val="28"/>
          <w:shd w:val="clear" w:color="auto" w:fill="FFFFFF"/>
        </w:rPr>
        <w:t>Логинова В.И. и др. Детство. Программа развития и воспитания детей в детском саду</w:t>
      </w:r>
      <w:r w:rsidRPr="00F9591B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М.: </w:t>
      </w:r>
      <w:r w:rsidRPr="00F9591B">
        <w:rPr>
          <w:rFonts w:ascii="Times New Roman" w:hAnsi="Times New Roman"/>
          <w:sz w:val="28"/>
          <w:szCs w:val="28"/>
          <w:shd w:val="clear" w:color="auto" w:fill="FFFFFF"/>
        </w:rPr>
        <w:t>Детство-Пресс</w:t>
      </w:r>
      <w:r w:rsidRPr="00F9591B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F9591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9591B">
        <w:rPr>
          <w:rFonts w:ascii="Times New Roman" w:hAnsi="Times New Roman"/>
          <w:sz w:val="28"/>
          <w:szCs w:val="28"/>
          <w:shd w:val="clear" w:color="auto" w:fill="FFFFFF"/>
        </w:rPr>
        <w:t>2004</w:t>
      </w:r>
      <w:r w:rsidRPr="00F9591B">
        <w:rPr>
          <w:rFonts w:ascii="Times New Roman" w:hAnsi="Times New Roman"/>
          <w:sz w:val="28"/>
          <w:szCs w:val="28"/>
        </w:rPr>
        <w:t xml:space="preserve">, </w:t>
      </w:r>
      <w:r w:rsidRPr="00F9591B">
        <w:rPr>
          <w:rFonts w:ascii="Times New Roman" w:hAnsi="Times New Roman"/>
          <w:sz w:val="28"/>
          <w:szCs w:val="28"/>
          <w:shd w:val="clear" w:color="auto" w:fill="FFFFFF"/>
        </w:rPr>
        <w:t>244 с.</w:t>
      </w:r>
    </w:p>
    <w:p w14:paraId="0B16DB71" w14:textId="77777777" w:rsidR="00A43244" w:rsidRPr="00BE4226" w:rsidRDefault="00A43244" w:rsidP="00A43244">
      <w:pPr>
        <w:numPr>
          <w:ilvl w:val="0"/>
          <w:numId w:val="2"/>
        </w:numPr>
        <w:suppressLineNumbers/>
        <w:tabs>
          <w:tab w:val="num" w:pos="720"/>
        </w:tabs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4226">
        <w:rPr>
          <w:rFonts w:ascii="Times New Roman" w:eastAsia="Times New Roman" w:hAnsi="Times New Roman"/>
          <w:sz w:val="28"/>
          <w:szCs w:val="28"/>
          <w:lang w:eastAsia="ru-RU"/>
        </w:rPr>
        <w:t>Урунтаева</w:t>
      </w:r>
      <w:proofErr w:type="spellEnd"/>
      <w:r w:rsidRPr="00BE4226">
        <w:rPr>
          <w:rFonts w:ascii="Times New Roman" w:eastAsia="Times New Roman" w:hAnsi="Times New Roman"/>
          <w:sz w:val="28"/>
          <w:szCs w:val="28"/>
          <w:lang w:eastAsia="ru-RU"/>
        </w:rPr>
        <w:t xml:space="preserve">, Г.А. Дошкольная психология / </w:t>
      </w:r>
      <w:proofErr w:type="spellStart"/>
      <w:r w:rsidRPr="00BE4226">
        <w:rPr>
          <w:rFonts w:ascii="Times New Roman" w:eastAsia="Times New Roman" w:hAnsi="Times New Roman"/>
          <w:sz w:val="28"/>
          <w:szCs w:val="28"/>
          <w:lang w:eastAsia="ru-RU"/>
        </w:rPr>
        <w:t>Г.А.Урунта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– М.: Просвещение, 1996. </w:t>
      </w:r>
      <w:r w:rsidRPr="00BE4226">
        <w:rPr>
          <w:rFonts w:ascii="Times New Roman" w:eastAsia="Times New Roman" w:hAnsi="Times New Roman"/>
          <w:sz w:val="28"/>
          <w:szCs w:val="28"/>
          <w:lang w:eastAsia="ru-RU"/>
        </w:rPr>
        <w:t>336 с.</w:t>
      </w:r>
    </w:p>
    <w:p w14:paraId="70989A18" w14:textId="65090674" w:rsidR="00BC0F1D" w:rsidRPr="00A43244" w:rsidRDefault="00A43244" w:rsidP="00BC0F1D">
      <w:pPr>
        <w:numPr>
          <w:ilvl w:val="0"/>
          <w:numId w:val="2"/>
        </w:numPr>
        <w:suppressLineNumbers/>
        <w:tabs>
          <w:tab w:val="num" w:pos="720"/>
        </w:tabs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E422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Азаров Ю.П. </w:t>
      </w:r>
      <w:r w:rsidRPr="00BE4226">
        <w:rPr>
          <w:rFonts w:ascii="Times New Roman" w:eastAsia="Times New Roman" w:hAnsi="Times New Roman"/>
          <w:sz w:val="28"/>
          <w:szCs w:val="28"/>
          <w:lang w:eastAsia="ru-RU"/>
        </w:rPr>
        <w:t>Семейная педагогика: педагогика любви и свобо</w:t>
      </w:r>
      <w:r w:rsidRPr="00BE4226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ды. – </w:t>
      </w:r>
      <w:proofErr w:type="spellStart"/>
      <w:proofErr w:type="gramStart"/>
      <w:r w:rsidRPr="00BE4226">
        <w:rPr>
          <w:rFonts w:ascii="Times New Roman" w:eastAsia="Times New Roman" w:hAnsi="Times New Roman"/>
          <w:sz w:val="28"/>
          <w:szCs w:val="28"/>
          <w:lang w:eastAsia="ru-RU"/>
        </w:rPr>
        <w:t>М.: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Педагогика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E4226">
        <w:rPr>
          <w:rFonts w:ascii="Times New Roman" w:eastAsia="Times New Roman" w:hAnsi="Times New Roman"/>
          <w:sz w:val="28"/>
          <w:szCs w:val="28"/>
          <w:lang w:eastAsia="ru-RU"/>
        </w:rPr>
        <w:t xml:space="preserve"> 1993</w:t>
      </w:r>
      <w:r w:rsidRPr="00A43244">
        <w:rPr>
          <w:rFonts w:ascii="Times New Roman" w:eastAsia="Times New Roman" w:hAnsi="Times New Roman"/>
          <w:sz w:val="28"/>
          <w:szCs w:val="28"/>
          <w:lang w:eastAsia="ru-RU"/>
        </w:rPr>
        <w:t>. - 2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14с</w:t>
      </w:r>
    </w:p>
    <w:p w14:paraId="1538B228" w14:textId="77777777" w:rsidR="00A43244" w:rsidRPr="00A10580" w:rsidRDefault="00A43244" w:rsidP="00A43244">
      <w:pPr>
        <w:numPr>
          <w:ilvl w:val="0"/>
          <w:numId w:val="2"/>
        </w:numPr>
        <w:suppressLineNumbers/>
        <w:tabs>
          <w:tab w:val="num" w:pos="720"/>
        </w:tabs>
        <w:suppressAutoHyphens/>
        <w:spacing w:line="360" w:lineRule="auto"/>
        <w:contextualSpacing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A10580">
        <w:rPr>
          <w:rFonts w:ascii="Times New Roman" w:hAnsi="Times New Roman"/>
          <w:sz w:val="28"/>
          <w:szCs w:val="28"/>
          <w:shd w:val="clear" w:color="auto" w:fill="FFFFFF"/>
        </w:rPr>
        <w:t xml:space="preserve">Белова Т.В., Солнцева В.А. Готов ли ребенок к обучению в первом </w:t>
      </w:r>
      <w:proofErr w:type="gramStart"/>
      <w:r w:rsidRPr="00A10580">
        <w:rPr>
          <w:rFonts w:ascii="Times New Roman" w:hAnsi="Times New Roman"/>
          <w:sz w:val="28"/>
          <w:szCs w:val="28"/>
          <w:shd w:val="clear" w:color="auto" w:fill="FFFFFF"/>
        </w:rPr>
        <w:t>классе?-</w:t>
      </w:r>
      <w:proofErr w:type="gramEnd"/>
      <w:r w:rsidRPr="00A10580">
        <w:rPr>
          <w:rFonts w:ascii="Times New Roman" w:hAnsi="Times New Roman"/>
          <w:sz w:val="28"/>
          <w:szCs w:val="28"/>
          <w:shd w:val="clear" w:color="auto" w:fill="FFFFFF"/>
        </w:rPr>
        <w:t xml:space="preserve"> М.: Ювента, 2005.</w:t>
      </w:r>
      <w:r w:rsidRPr="00A1058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112 с.</w:t>
      </w:r>
    </w:p>
    <w:p w14:paraId="264986E7" w14:textId="77777777" w:rsidR="00A43244" w:rsidRPr="00BE4226" w:rsidRDefault="00A43244" w:rsidP="00A43244">
      <w:pPr>
        <w:suppressLineNumbers/>
        <w:tabs>
          <w:tab w:val="num" w:pos="720"/>
        </w:tabs>
        <w:suppressAutoHyphens/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14:paraId="0CF4C998" w14:textId="25E67701" w:rsidR="00BC0F1D" w:rsidRDefault="00BC0F1D"/>
    <w:p w14:paraId="15703057" w14:textId="0BFB3E51" w:rsidR="00BC0F1D" w:rsidRDefault="00BC0F1D"/>
    <w:p w14:paraId="4092728E" w14:textId="4D419637" w:rsidR="00BC0F1D" w:rsidRDefault="00BC0F1D"/>
    <w:p w14:paraId="682C93A5" w14:textId="77777777" w:rsidR="00BC0F1D" w:rsidRDefault="00BC0F1D"/>
    <w:sectPr w:rsidR="00BC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DAB"/>
    <w:multiLevelType w:val="multilevel"/>
    <w:tmpl w:val="FE0010B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0F7D5D29"/>
    <w:multiLevelType w:val="hybridMultilevel"/>
    <w:tmpl w:val="57A48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88"/>
    <w:rsid w:val="00382437"/>
    <w:rsid w:val="00A43244"/>
    <w:rsid w:val="00A82688"/>
    <w:rsid w:val="00BC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5AB6"/>
  <w15:chartTrackingRefBased/>
  <w15:docId w15:val="{64A8E900-E5F1-44AC-AC6E-B6183C88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6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BC0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Интерактив</dc:creator>
  <cp:keywords/>
  <dc:description/>
  <cp:lastModifiedBy>Интерактив</cp:lastModifiedBy>
  <cp:revision>2</cp:revision>
  <dcterms:created xsi:type="dcterms:W3CDTF">2019-12-06T11:24:00Z</dcterms:created>
  <dcterms:modified xsi:type="dcterms:W3CDTF">2019-12-10T15:08:00Z</dcterms:modified>
</cp:coreProperties>
</file>