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3149F" w14:textId="1D73164E" w:rsidR="007C37AF" w:rsidRDefault="007C37AF">
      <w:pPr>
        <w:rPr>
          <w:lang w:val="en-US"/>
        </w:rPr>
      </w:pPr>
      <w:r>
        <w:rPr>
          <w:lang w:val="en-US"/>
        </w:rPr>
        <w:t>Дидактическая игра “Веселые цвета “.</w:t>
      </w:r>
    </w:p>
    <w:p w14:paraId="632B7404" w14:textId="70B0BC62" w:rsidR="004C4D6A" w:rsidRDefault="004C4D6A">
      <w:pPr>
        <w:rPr>
          <w:lang w:val="en-US"/>
        </w:rPr>
      </w:pPr>
      <w:r>
        <w:rPr>
          <w:lang w:val="en-US"/>
        </w:rPr>
        <w:t>Игра предназначена для детей первой младшей группы.</w:t>
      </w:r>
    </w:p>
    <w:p w14:paraId="3E3AC34C" w14:textId="23F29962" w:rsidR="007C37AF" w:rsidRDefault="007C37AF">
      <w:pPr>
        <w:rPr>
          <w:lang w:val="en-US"/>
        </w:rPr>
      </w:pPr>
      <w:r>
        <w:rPr>
          <w:lang w:val="en-US"/>
        </w:rPr>
        <w:t xml:space="preserve">Цель: </w:t>
      </w:r>
      <w:r w:rsidR="001D4BAA">
        <w:rPr>
          <w:lang w:val="en-US"/>
        </w:rPr>
        <w:t>Изучать цвета с детьми.</w:t>
      </w:r>
    </w:p>
    <w:p w14:paraId="2CF314C7" w14:textId="19DFCE59" w:rsidR="001D4BAA" w:rsidRDefault="001D4BAA">
      <w:pPr>
        <w:rPr>
          <w:lang w:val="en-US"/>
        </w:rPr>
      </w:pPr>
      <w:r>
        <w:rPr>
          <w:lang w:val="en-US"/>
        </w:rPr>
        <w:t xml:space="preserve">Задачи: </w:t>
      </w:r>
    </w:p>
    <w:p w14:paraId="39FBE368" w14:textId="552FFADD" w:rsidR="00CD4610" w:rsidRPr="00CD4610" w:rsidRDefault="00CD4610" w:rsidP="00CD4610">
      <w:pPr>
        <w:pStyle w:val="a3"/>
        <w:numPr>
          <w:ilvl w:val="0"/>
          <w:numId w:val="1"/>
        </w:numPr>
      </w:pPr>
      <w:r>
        <w:rPr>
          <w:lang w:val="en-US"/>
        </w:rPr>
        <w:t xml:space="preserve">Формирование мелкой моторики. </w:t>
      </w:r>
    </w:p>
    <w:p w14:paraId="2CB7CD1F" w14:textId="24476C36" w:rsidR="00CD4610" w:rsidRPr="00CD4610" w:rsidRDefault="00CD4610" w:rsidP="00CD4610">
      <w:pPr>
        <w:pStyle w:val="a3"/>
        <w:numPr>
          <w:ilvl w:val="0"/>
          <w:numId w:val="1"/>
        </w:numPr>
      </w:pPr>
      <w:r>
        <w:rPr>
          <w:lang w:val="en-US"/>
        </w:rPr>
        <w:t>Развитие внимания.</w:t>
      </w:r>
    </w:p>
    <w:p w14:paraId="630F15B4" w14:textId="72A3B3C7" w:rsidR="00CD4610" w:rsidRPr="00EB46F7" w:rsidRDefault="00EB46F7" w:rsidP="00CD4610">
      <w:pPr>
        <w:pStyle w:val="a3"/>
        <w:numPr>
          <w:ilvl w:val="0"/>
          <w:numId w:val="1"/>
        </w:numPr>
      </w:pPr>
      <w:r>
        <w:rPr>
          <w:lang w:val="en-US"/>
        </w:rPr>
        <w:t>Развитие устной речи.</w:t>
      </w:r>
    </w:p>
    <w:p w14:paraId="0D34D7B3" w14:textId="34B432E1" w:rsidR="00EB46F7" w:rsidRDefault="00EB46F7" w:rsidP="00EB46F7">
      <w:pPr>
        <w:ind w:left="360"/>
      </w:pPr>
      <w:r>
        <w:rPr>
          <w:lang w:val="en-US"/>
        </w:rPr>
        <w:t>Ход игры:</w:t>
      </w:r>
    </w:p>
    <w:p w14:paraId="04E32889" w14:textId="5FCF2EC4" w:rsidR="007C705B" w:rsidRPr="007C705B" w:rsidRDefault="00EB46F7" w:rsidP="007C705B">
      <w:pPr>
        <w:ind w:left="360"/>
        <w:rPr>
          <w:lang w:val="en-US"/>
        </w:rPr>
      </w:pPr>
      <w:r>
        <w:rPr>
          <w:lang w:val="en-US"/>
        </w:rPr>
        <w:t xml:space="preserve">Педагог предлагает ребенку </w:t>
      </w:r>
      <w:r w:rsidR="004F0B57">
        <w:rPr>
          <w:lang w:val="en-US"/>
        </w:rPr>
        <w:t>подобрать прищепку ,</w:t>
      </w:r>
      <w:r w:rsidR="007C705B">
        <w:rPr>
          <w:lang w:val="en-US"/>
        </w:rPr>
        <w:t xml:space="preserve">подходящую </w:t>
      </w:r>
      <w:r w:rsidR="00CA468A">
        <w:rPr>
          <w:lang w:val="en-US"/>
        </w:rPr>
        <w:t xml:space="preserve">к треугольнику в круге. Воспитатель проговаривает цвета во время игры и просит ребенка повторять вместе с ним. </w:t>
      </w:r>
      <w:r w:rsidR="005773C7">
        <w:rPr>
          <w:lang w:val="en-US"/>
        </w:rPr>
        <w:t xml:space="preserve">Во время игры можно усложнить задание </w:t>
      </w:r>
      <w:r w:rsidR="00CD4CF2">
        <w:rPr>
          <w:lang w:val="en-US"/>
        </w:rPr>
        <w:t>попросить ребенка дать прищепки определенного цвета.</w:t>
      </w:r>
      <w:r w:rsidR="004C4D6A">
        <w:rPr>
          <w:lang w:val="en-US"/>
        </w:rPr>
        <w:t xml:space="preserve"> Так же в процессе игры можно </w:t>
      </w:r>
      <w:r w:rsidR="006326C2">
        <w:rPr>
          <w:lang w:val="en-US"/>
        </w:rPr>
        <w:t xml:space="preserve">считать прищепки, тем самым </w:t>
      </w:r>
      <w:r w:rsidR="00646EDC">
        <w:rPr>
          <w:lang w:val="en-US"/>
        </w:rPr>
        <w:t>изучая счет.</w:t>
      </w:r>
      <w:bookmarkStart w:id="0" w:name="_GoBack"/>
      <w:bookmarkEnd w:id="0"/>
    </w:p>
    <w:sectPr w:rsidR="007C705B" w:rsidRPr="007C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95BAA"/>
    <w:multiLevelType w:val="hybridMultilevel"/>
    <w:tmpl w:val="A8B0DF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AF"/>
    <w:rsid w:val="001D4BAA"/>
    <w:rsid w:val="004C4D6A"/>
    <w:rsid w:val="004F0B57"/>
    <w:rsid w:val="005773C7"/>
    <w:rsid w:val="006326C2"/>
    <w:rsid w:val="00646EDC"/>
    <w:rsid w:val="007C37AF"/>
    <w:rsid w:val="007C705B"/>
    <w:rsid w:val="00CA468A"/>
    <w:rsid w:val="00CD4610"/>
    <w:rsid w:val="00CD4CF2"/>
    <w:rsid w:val="00EB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C8A65F"/>
  <w15:chartTrackingRefBased/>
  <w15:docId w15:val="{AA1408D9-7BC7-8C40-BB02-92B6A07C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puzan6666@mail.ru</dc:creator>
  <cp:keywords/>
  <dc:description/>
  <cp:lastModifiedBy>puzan6666@mail.ru</cp:lastModifiedBy>
  <cp:revision>2</cp:revision>
  <dcterms:created xsi:type="dcterms:W3CDTF">2019-12-08T16:55:00Z</dcterms:created>
  <dcterms:modified xsi:type="dcterms:W3CDTF">2019-12-08T16:55:00Z</dcterms:modified>
</cp:coreProperties>
</file>