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A8" w:rsidRPr="007F1C5C" w:rsidRDefault="008757A8" w:rsidP="008757A8">
      <w:pPr>
        <w:spacing w:after="0" w:line="240" w:lineRule="auto"/>
        <w:jc w:val="center"/>
        <w:rPr>
          <w:rFonts w:ascii="Times New Roman" w:hAnsi="Times New Roman"/>
        </w:rPr>
      </w:pPr>
      <w:r w:rsidRPr="007F1C5C">
        <w:rPr>
          <w:rFonts w:ascii="Times New Roman" w:hAnsi="Times New Roman"/>
        </w:rPr>
        <w:t>Государственное бюджетное дошкольное образовательное учреждение</w:t>
      </w:r>
    </w:p>
    <w:p w:rsidR="008757A8" w:rsidRPr="007F1C5C" w:rsidRDefault="008757A8" w:rsidP="008757A8">
      <w:pPr>
        <w:spacing w:after="0" w:line="240" w:lineRule="auto"/>
        <w:jc w:val="center"/>
        <w:rPr>
          <w:rFonts w:ascii="Times New Roman" w:hAnsi="Times New Roman"/>
        </w:rPr>
      </w:pPr>
      <w:r w:rsidRPr="007F1C5C">
        <w:rPr>
          <w:rFonts w:ascii="Times New Roman" w:hAnsi="Times New Roman"/>
        </w:rPr>
        <w:t xml:space="preserve">детский сад № 40 комбинированного вида </w:t>
      </w:r>
    </w:p>
    <w:p w:rsidR="008757A8" w:rsidRPr="007F1C5C" w:rsidRDefault="008757A8" w:rsidP="008757A8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7F1C5C">
        <w:rPr>
          <w:rFonts w:ascii="Times New Roman" w:hAnsi="Times New Roman"/>
        </w:rPr>
        <w:t>Колпинского</w:t>
      </w:r>
      <w:proofErr w:type="spellEnd"/>
      <w:r w:rsidRPr="007F1C5C">
        <w:rPr>
          <w:rFonts w:ascii="Times New Roman" w:hAnsi="Times New Roman"/>
        </w:rPr>
        <w:t xml:space="preserve"> р-на Санкт-Петербурга</w:t>
      </w:r>
    </w:p>
    <w:p w:rsidR="008757A8" w:rsidRDefault="008757A8" w:rsidP="008757A8">
      <w:pPr>
        <w:rPr>
          <w:sz w:val="28"/>
          <w:szCs w:val="28"/>
        </w:rPr>
      </w:pPr>
    </w:p>
    <w:p w:rsidR="008757A8" w:rsidRDefault="008757A8" w:rsidP="008757A8">
      <w:pPr>
        <w:rPr>
          <w:sz w:val="28"/>
          <w:szCs w:val="28"/>
        </w:rPr>
      </w:pPr>
    </w:p>
    <w:p w:rsidR="008757A8" w:rsidRDefault="008757A8" w:rsidP="00875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757A8" w:rsidRDefault="008757A8" w:rsidP="008757A8">
      <w:pPr>
        <w:rPr>
          <w:sz w:val="28"/>
          <w:szCs w:val="28"/>
        </w:rPr>
      </w:pPr>
    </w:p>
    <w:p w:rsidR="008757A8" w:rsidRPr="00976085" w:rsidRDefault="008757A8" w:rsidP="008757A8">
      <w:pPr>
        <w:jc w:val="center"/>
        <w:rPr>
          <w:rFonts w:ascii="Times New Roman" w:hAnsi="Times New Roman"/>
          <w:b/>
          <w:sz w:val="40"/>
          <w:szCs w:val="40"/>
        </w:rPr>
      </w:pPr>
      <w:r w:rsidRPr="00976085">
        <w:rPr>
          <w:rFonts w:ascii="Times New Roman" w:hAnsi="Times New Roman"/>
          <w:sz w:val="40"/>
          <w:szCs w:val="40"/>
        </w:rPr>
        <w:t xml:space="preserve">Конспект НОД </w:t>
      </w:r>
      <w:r w:rsidRPr="00976085"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«Мир насекомых</w:t>
      </w:r>
      <w:r w:rsidRPr="00517F42">
        <w:rPr>
          <w:rFonts w:ascii="Times New Roman" w:hAnsi="Times New Roman"/>
          <w:sz w:val="40"/>
          <w:szCs w:val="40"/>
        </w:rPr>
        <w:t>»</w:t>
      </w:r>
    </w:p>
    <w:p w:rsidR="008757A8" w:rsidRDefault="008757A8" w:rsidP="008757A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 использованием </w:t>
      </w:r>
      <w:proofErr w:type="spellStart"/>
      <w:r w:rsidRPr="00754BDF">
        <w:rPr>
          <w:rFonts w:ascii="Times New Roman" w:hAnsi="Times New Roman"/>
          <w:sz w:val="40"/>
          <w:szCs w:val="40"/>
        </w:rPr>
        <w:t>здоровьесберегающих</w:t>
      </w:r>
      <w:proofErr w:type="spellEnd"/>
    </w:p>
    <w:p w:rsidR="008757A8" w:rsidRPr="00754BDF" w:rsidRDefault="008757A8" w:rsidP="008757A8">
      <w:pPr>
        <w:jc w:val="center"/>
        <w:rPr>
          <w:rFonts w:ascii="Times New Roman" w:hAnsi="Times New Roman"/>
          <w:sz w:val="40"/>
          <w:szCs w:val="40"/>
        </w:rPr>
      </w:pPr>
      <w:r w:rsidRPr="00754BDF">
        <w:rPr>
          <w:rFonts w:ascii="Times New Roman" w:hAnsi="Times New Roman"/>
          <w:sz w:val="40"/>
          <w:szCs w:val="40"/>
        </w:rPr>
        <w:t xml:space="preserve"> и игровых технологий</w:t>
      </w:r>
    </w:p>
    <w:p w:rsidR="008757A8" w:rsidRDefault="008757A8" w:rsidP="008757A8">
      <w:pPr>
        <w:rPr>
          <w:sz w:val="28"/>
          <w:szCs w:val="28"/>
        </w:rPr>
      </w:pPr>
    </w:p>
    <w:p w:rsidR="008757A8" w:rsidRPr="007F1C5C" w:rsidRDefault="008757A8" w:rsidP="008757A8">
      <w:pPr>
        <w:rPr>
          <w:rFonts w:ascii="Times New Roman" w:hAnsi="Times New Roman"/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</w:t>
      </w:r>
    </w:p>
    <w:p w:rsidR="008757A8" w:rsidRDefault="008757A8" w:rsidP="008757A8">
      <w:pPr>
        <w:rPr>
          <w:sz w:val="28"/>
          <w:szCs w:val="28"/>
        </w:rPr>
      </w:pPr>
    </w:p>
    <w:p w:rsidR="008757A8" w:rsidRDefault="008757A8" w:rsidP="008757A8">
      <w:pPr>
        <w:rPr>
          <w:sz w:val="28"/>
          <w:szCs w:val="28"/>
        </w:rPr>
      </w:pPr>
    </w:p>
    <w:p w:rsid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57A8" w:rsidRP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54BDF">
        <w:rPr>
          <w:rFonts w:ascii="Times New Roman" w:hAnsi="Times New Roman"/>
          <w:sz w:val="32"/>
          <w:szCs w:val="32"/>
        </w:rPr>
        <w:t xml:space="preserve">Составила: </w:t>
      </w:r>
      <w:r w:rsidRPr="008757A8">
        <w:rPr>
          <w:rFonts w:ascii="Times New Roman" w:hAnsi="Times New Roman"/>
          <w:sz w:val="32"/>
          <w:szCs w:val="32"/>
        </w:rPr>
        <w:t>учитель-дефектолог</w:t>
      </w:r>
    </w:p>
    <w:p w:rsidR="008757A8" w:rsidRPr="008757A8" w:rsidRDefault="008757A8" w:rsidP="008757A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8757A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757A8">
        <w:rPr>
          <w:rFonts w:ascii="Times New Roman" w:hAnsi="Times New Roman"/>
          <w:sz w:val="32"/>
          <w:szCs w:val="32"/>
        </w:rPr>
        <w:t>Бузакина</w:t>
      </w:r>
      <w:proofErr w:type="spellEnd"/>
      <w:r w:rsidRPr="008757A8">
        <w:rPr>
          <w:rFonts w:ascii="Times New Roman" w:hAnsi="Times New Roman"/>
          <w:sz w:val="32"/>
          <w:szCs w:val="32"/>
        </w:rPr>
        <w:t xml:space="preserve"> К.Г.</w:t>
      </w:r>
    </w:p>
    <w:p w:rsidR="008757A8" w:rsidRDefault="008757A8" w:rsidP="008757A8">
      <w:pPr>
        <w:rPr>
          <w:sz w:val="28"/>
          <w:szCs w:val="28"/>
        </w:rPr>
      </w:pPr>
    </w:p>
    <w:p w:rsidR="008757A8" w:rsidRDefault="008757A8" w:rsidP="008757A8">
      <w:pPr>
        <w:rPr>
          <w:sz w:val="28"/>
          <w:szCs w:val="28"/>
        </w:rPr>
      </w:pPr>
    </w:p>
    <w:p w:rsidR="008757A8" w:rsidRDefault="008757A8" w:rsidP="008757A8">
      <w:pPr>
        <w:rPr>
          <w:sz w:val="28"/>
          <w:szCs w:val="28"/>
        </w:rPr>
      </w:pPr>
    </w:p>
    <w:p w:rsidR="008757A8" w:rsidRPr="008757A8" w:rsidRDefault="008757A8" w:rsidP="008757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 xml:space="preserve">9 </w:t>
      </w:r>
      <w:r>
        <w:rPr>
          <w:rFonts w:ascii="Times New Roman" w:hAnsi="Times New Roman"/>
          <w:sz w:val="28"/>
          <w:szCs w:val="28"/>
        </w:rPr>
        <w:t>год</w:t>
      </w:r>
    </w:p>
    <w:p w:rsidR="008757A8" w:rsidRDefault="008757A8" w:rsidP="008757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Программное содержание</w:t>
      </w: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Расширять и закреплять знания детей о насекомых, вводить в активный словарь детей обобщающее понятие «насекомые». </w:t>
      </w: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Продолжать упражнять в составлении предложений разных конструкций с использованием союза потому - что. </w:t>
      </w: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Продолжать учить составлять небольшой рассказ по серии картин.</w:t>
      </w: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Воспитывать  доброе отношение к маленьким соседям по планете.</w:t>
      </w: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Развивать зрительную и слуховую память.</w:t>
      </w: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Активизировать, обогащать словарный запас детей по теме.</w:t>
      </w: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Развивать связную речь.</w:t>
      </w: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Развивать образность речи.</w:t>
      </w: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</w:t>
      </w: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Продолжать учить отгадывать загадки и обосновывать свою отгадку.</w:t>
      </w:r>
    </w:p>
    <w:p w:rsidR="008757A8" w:rsidRPr="00D55C77" w:rsidRDefault="008757A8" w:rsidP="008757A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Развивать общую моторику, координацию.</w:t>
      </w:r>
    </w:p>
    <w:p w:rsidR="008757A8" w:rsidRPr="00D55C77" w:rsidRDefault="008757A8" w:rsidP="008757A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Продолжать учить группировать предметы по основным признакам.</w:t>
      </w:r>
    </w:p>
    <w:p w:rsidR="008757A8" w:rsidRPr="00D55C77" w:rsidRDefault="008757A8" w:rsidP="008757A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Оборудование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и материал</w:t>
      </w: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 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предметные</w:t>
      </w: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картинки насекомых (бабочка, пчела, кузнечик, муравей, гусеница, божья коровка, стрекоза). Цветок, дидактическая игра «Разложи по группам», дидактическая игра «Четвертый лишний», Д/и «Что сначала, что потом» (сюжетные картинки на которых показано превращение гусеницы в бабочку). Мягкая  игрушка –   гусеница, стол, покрытый зеленой тканью на котором расположены цветы, письмо, игрушки насекомые – пчела, божья коровка, стрекоза, муравей, жук, муха.</w:t>
      </w:r>
    </w:p>
    <w:p w:rsidR="008757A8" w:rsidRPr="00D55C77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5C77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изучение насекомых</w:t>
      </w:r>
      <w:r w:rsidRPr="008F0051">
        <w:rPr>
          <w:rFonts w:ascii="Times New Roman" w:hAnsi="Times New Roman"/>
          <w:sz w:val="28"/>
          <w:szCs w:val="28"/>
        </w:rPr>
        <w:t>, рассматривание демонстрационн</w:t>
      </w:r>
      <w:r>
        <w:rPr>
          <w:rFonts w:ascii="Times New Roman" w:hAnsi="Times New Roman"/>
          <w:sz w:val="28"/>
          <w:szCs w:val="28"/>
        </w:rPr>
        <w:t>ого материала по теме "Насекомые</w:t>
      </w:r>
      <w:r w:rsidRPr="008F005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загадывание загадок, чтение стихов и сказок по теме</w:t>
      </w:r>
      <w:r w:rsidRPr="008F0051">
        <w:rPr>
          <w:rFonts w:ascii="Times New Roman" w:hAnsi="Times New Roman"/>
          <w:sz w:val="28"/>
          <w:szCs w:val="28"/>
        </w:rPr>
        <w:t>.</w:t>
      </w:r>
    </w:p>
    <w:p w:rsidR="008757A8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Ход занятия: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Дети подходят к столу, накрытому зеленой скатертью, на котором 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дни цветы и письмо.  Дефектолог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обращает внимание детей на то, что на полянке никого нет. Там лежит письмо, из которого дети узнают, что злой паук заколдовал насекомых и спасти их можно, если выполним все задания паука.</w:t>
      </w:r>
    </w:p>
    <w:p w:rsidR="008757A8" w:rsidRPr="00B879E3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Посмотрите, на полянке никого нет, я не вижу ни одного насекомого. Только письмо лежит, интересно от кого оно? Читает  письмо: «Дорогие ребята, мы попали в беду, злой паук  заколдовал нас, помогите, нам, пожалуйста!»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ы готовы помочь? Воспитатель  читает текст: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Однажды над насекомыми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Пронёсся злой паук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На полянке разноцветной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Он всех заколдовал.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Чтоб бабочки порхали,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Трудился        муравей. </w:t>
      </w:r>
      <w:r w:rsidRPr="00D55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И осы чтоб жужжали,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Ты помоги скорей.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Возьми с собой ты знанья,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И доброту возьми,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И этим </w:t>
      </w:r>
      <w:proofErr w:type="spellStart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шестиногим</w:t>
      </w:r>
      <w:proofErr w:type="spellEnd"/>
    </w:p>
    <w:p w:rsidR="008757A8" w:rsidRDefault="008757A8" w:rsidP="008757A8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Малышкам  помоги!</w:t>
      </w:r>
    </w:p>
    <w:p w:rsidR="008757A8" w:rsidRPr="00D55C77" w:rsidRDefault="008757A8" w:rsidP="008757A8">
      <w:pPr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Да, мы поможем.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А чтобы помочь нашим </w:t>
      </w:r>
      <w:proofErr w:type="spellStart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шестиногим</w:t>
      </w:r>
      <w:proofErr w:type="spellEnd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малышам, мы с вами тоже превратимся в насекомых. У меня есть волшебная цветок,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который поможет нам. Дефектолог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берет волшебный  цветок и произносит слова вместе с детьми: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-  Нам, цветочек, помоги, в насекомых преврати! 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Вот мы  с вами превратились в насекомых и полетим мы с вами на лесную полянку. Проходите насекомые, садитесь.  А вот и первое задание от паука: </w:t>
      </w: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«Нужно отгадать загадки и найти картинки – отгадки»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: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читает загадки, дети отгадывают, находят картинку и выставляют на </w:t>
      </w:r>
      <w:proofErr w:type="spellStart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фланелеграф</w:t>
      </w:r>
      <w:proofErr w:type="spellEnd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8757A8" w:rsidRPr="00D55C77" w:rsidRDefault="008757A8" w:rsidP="008757A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У нее четыре крыла,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Тело тонкое, словно стрела.</w:t>
      </w:r>
    </w:p>
    <w:p w:rsidR="008757A8" w:rsidRPr="00B879E3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                     </w:t>
      </w:r>
      <w:r w:rsidRPr="00B879E3">
        <w:rPr>
          <w:rFonts w:ascii="Times New Roman" w:eastAsia="Times New Roman" w:hAnsi="Times New Roman"/>
          <w:color w:val="000000"/>
          <w:sz w:val="28"/>
          <w:lang w:eastAsia="ru-RU"/>
        </w:rPr>
        <w:t>И большие, большие глаза,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Называют ее…(стрекоза).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Как вы догадались, что это стрекоза, какие слова помогли найти отгадку?</w:t>
      </w:r>
    </w:p>
    <w:p w:rsidR="008757A8" w:rsidRPr="00B879E3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Большие глаза.</w:t>
      </w:r>
    </w:p>
    <w:p w:rsidR="008757A8" w:rsidRPr="00D55C77" w:rsidRDefault="008757A8" w:rsidP="008757A8">
      <w:pPr>
        <w:numPr>
          <w:ilvl w:val="0"/>
          <w:numId w:val="2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Сок цветов душистых пьет,</w:t>
      </w:r>
    </w:p>
    <w:p w:rsidR="008757A8" w:rsidRPr="00D5338E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 Дарит нам и воск, и мед.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Людям всем она мила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А зовут ее... (пчела).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Какие слова помогли вам догадаться, что это пчела?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дарит нам воск и мед</w:t>
      </w:r>
    </w:p>
    <w:p w:rsidR="008757A8" w:rsidRPr="00B879E3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молодцы ребята, слушайте еще загадку.</w:t>
      </w:r>
    </w:p>
    <w:p w:rsidR="008757A8" w:rsidRPr="00D55C77" w:rsidRDefault="008757A8" w:rsidP="008757A8">
      <w:pPr>
        <w:numPr>
          <w:ilvl w:val="0"/>
          <w:numId w:val="3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Он работник настоящий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Очень, очень работящий.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Под сосной в лесу густом</w:t>
      </w:r>
    </w:p>
    <w:p w:rsidR="008757A8" w:rsidRDefault="008757A8" w:rsidP="008757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879E3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B879E3">
        <w:rPr>
          <w:rFonts w:ascii="Times New Roman" w:eastAsia="Times New Roman" w:hAnsi="Times New Roman"/>
          <w:color w:val="000000"/>
          <w:sz w:val="28"/>
          <w:lang w:eastAsia="ru-RU"/>
        </w:rPr>
        <w:t>Из хвоинок строит дом. ( муравей).</w:t>
      </w:r>
    </w:p>
    <w:p w:rsidR="008757A8" w:rsidRPr="00B879E3" w:rsidRDefault="008757A8" w:rsidP="008757A8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Муравей.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879E3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213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Правильно. Молодцы.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Какие слова помогли вам догадаться, что это муравей?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13FF7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Работник, из хвоинок строит дом.</w:t>
      </w:r>
    </w:p>
    <w:p w:rsidR="008757A8" w:rsidRPr="00B879E3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13FF7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слушайте следующую загадку</w:t>
      </w:r>
    </w:p>
    <w:p w:rsidR="008757A8" w:rsidRPr="00D55C77" w:rsidRDefault="008757A8" w:rsidP="008757A8">
      <w:pPr>
        <w:numPr>
          <w:ilvl w:val="0"/>
          <w:numId w:val="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Она ярка, красива,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Изящна, легкокрыла.</w:t>
      </w:r>
    </w:p>
    <w:p w:rsidR="008757A8" w:rsidRPr="00D5338E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</w:t>
      </w:r>
      <w:r w:rsidRPr="00D5338E">
        <w:rPr>
          <w:rFonts w:ascii="Times New Roman" w:eastAsia="Times New Roman" w:hAnsi="Times New Roman"/>
          <w:color w:val="000000"/>
          <w:sz w:val="28"/>
          <w:lang w:eastAsia="ru-RU"/>
        </w:rPr>
        <w:t>Сама похожа на цветок</w:t>
      </w:r>
    </w:p>
    <w:p w:rsidR="008757A8" w:rsidRDefault="008757A8" w:rsidP="008757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И любит пить цветочный сок. (бабочка).</w:t>
      </w:r>
    </w:p>
    <w:p w:rsidR="008757A8" w:rsidRPr="00D55C77" w:rsidRDefault="008757A8" w:rsidP="008757A8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13FF7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Бабочка.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13FF7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Какие слова  вам подсказали, что это бабочка?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13FF7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Сама похожа на цветок.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13FF7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Молодцы. Слушайте последнюю загадку.</w:t>
      </w:r>
    </w:p>
    <w:p w:rsidR="008757A8" w:rsidRPr="00D55C77" w:rsidRDefault="008757A8" w:rsidP="008757A8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Всех жучков она милей,</w:t>
      </w:r>
    </w:p>
    <w:p w:rsidR="008757A8" w:rsidRPr="00D5338E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Спинка алая на ней.</w:t>
      </w:r>
    </w:p>
    <w:p w:rsidR="008757A8" w:rsidRPr="00D5338E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А на ней кружочки</w:t>
      </w:r>
    </w:p>
    <w:p w:rsidR="008757A8" w:rsidRDefault="008757A8" w:rsidP="008757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Черненькие точки.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( Божья коровка).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13FF7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А в этой загадке, какие слова подсказали, что это божья коровка?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Спинка алая с черными точками.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Молодцы ребята.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Как можно назвать одним словом тех, кто изображен на картинках?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Насекомые.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Какой основной признак всех насекомых?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У всех насекомых по 6 лапок.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Назовите насекомых, которые относятся к хищным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8757A8" w:rsidRPr="00D5338E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Дети: </w:t>
      </w:r>
      <w:r w:rsidRPr="00D5338E">
        <w:rPr>
          <w:rFonts w:ascii="Times New Roman" w:eastAsia="Times New Roman" w:hAnsi="Times New Roman"/>
          <w:color w:val="000000"/>
          <w:sz w:val="28"/>
          <w:lang w:eastAsia="ru-RU"/>
        </w:rPr>
        <w:t>Стрекоза, кузнечик, божья коровка.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Почему их называют хищниками?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Потому что они охотятся за другими насекомыми.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Назовите полезных насекомых.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Б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абочка, пчела, муравей.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Какую пользу приносят  пчелы, бабочки, муравей? 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Пчелы опыляют цветы, дают нам мед и воск. Муравьи разносят по лесу семена многих растений. Бабочки опыляют цветы.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Назовите вредных насекомых.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Муха –разносит микробы, гусеница – ест листья растений, комар.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Молодцы все загадки отгадали, и  мы  спасли стрекозу и пчелу, но еще и другие насекомые ждут нашей помощи, пойдем дальше.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Физ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культ</w:t>
      </w: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минутка «Сороконожка»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1. Шла сороконожка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( дети идут ритмичным шагом, слегка пружиня)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  По сухой дорожке.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2. Вдруг закапал дождик: Кап-кап-кап!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 ( дети останавливаются и приседают.)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- Ой, промокнут сорок лап!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3. Насморк мне не нужен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 (  дети идут, высоко поднимая колени, будто шагают через лужи),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   Обойду я лужи!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4. Грязи в дом не принесу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 (  дети останавливаются, трясут одной ногой),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   Каждой лапкой потрясу!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  (  трясут другой ногой).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5. И потопаю потом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 (  дети топают ногами)</w:t>
      </w:r>
    </w:p>
    <w:p w:rsidR="008757A8" w:rsidRDefault="008757A8" w:rsidP="008757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- Ой, какой от лапок гром!</w:t>
      </w:r>
    </w:p>
    <w:p w:rsidR="008757A8" w:rsidRPr="00D55C77" w:rsidRDefault="008757A8" w:rsidP="008757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Пойдем дальше, еще другие насекомые ждут нашей помощи.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Дети садятся возле </w:t>
      </w:r>
      <w:proofErr w:type="spellStart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фланалеграфа</w:t>
      </w:r>
      <w:proofErr w:type="spellEnd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. На </w:t>
      </w:r>
      <w:proofErr w:type="spellStart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фланелеграфе</w:t>
      </w:r>
      <w:proofErr w:type="spellEnd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расположены картинки.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Игра  «Четвертый</w:t>
      </w: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лишний». Составление предложений  с союзом «потому что».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Внимательно посмотрите на картинки и скажите, какая картинка здесь лишняя и почему вы так думаете?</w:t>
      </w:r>
    </w:p>
    <w:p w:rsidR="008757A8" w:rsidRPr="000B135A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B135A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</w:p>
    <w:p w:rsidR="008757A8" w:rsidRPr="00D55C77" w:rsidRDefault="008757A8" w:rsidP="008757A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Лишний паук, потому что он не относится к насекомым.</w:t>
      </w:r>
    </w:p>
    <w:p w:rsidR="008757A8" w:rsidRPr="00D55C77" w:rsidRDefault="008757A8" w:rsidP="008757A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Лишний муравей, потому что он не летает, а остальные насекомые летают.</w:t>
      </w:r>
    </w:p>
    <w:p w:rsidR="008757A8" w:rsidRPr="00D55C77" w:rsidRDefault="008757A8" w:rsidP="008757A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Лишняя бабочка, потому что она летает, а остальные насекомые не летают.</w:t>
      </w:r>
    </w:p>
    <w:p w:rsidR="008757A8" w:rsidRPr="00D55C77" w:rsidRDefault="008757A8" w:rsidP="008757A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Лишняя бабочка, потому что остальные насекомые относятся к хищным.     </w:t>
      </w:r>
    </w:p>
    <w:p w:rsidR="008757A8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Вот мы с вами еще спасли муравья (появляется муравей). Продолжим наше путешествие.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Игра « Разложи бабочек на группы» 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(на ковре).</w:t>
      </w:r>
    </w:p>
    <w:p w:rsidR="008757A8" w:rsidRPr="00D5338E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Посмотрите,  какие к нам красивые прилетели бабочки. Предлагаю разложить </w:t>
      </w:r>
      <w:r w:rsidRPr="000B135A">
        <w:rPr>
          <w:rFonts w:ascii="Times New Roman" w:eastAsia="Times New Roman" w:hAnsi="Times New Roman"/>
          <w:color w:val="000000"/>
          <w:sz w:val="28"/>
          <w:lang w:eastAsia="ru-RU"/>
        </w:rPr>
        <w:t>их 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по группам. Вика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, разложи бабочек.  </w:t>
      </w:r>
    </w:p>
    <w:p w:rsidR="008757A8" w:rsidRPr="00D5338E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Вика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, по какому признаку  ты разложила бабочек? </w:t>
      </w:r>
    </w:p>
    <w:p w:rsidR="008757A8" w:rsidRPr="000B135A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Ребенок объясняет: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Я  разложила бабочек по форме.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А сейчас Дима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разложит бабочек на группы, но по – другому. Диана, а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ты по какому  признаку разложил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бабочек?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Ребенок: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Я разложил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бабочек по цвету.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А по какому еще признаку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можно разложить бабочек?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размеру.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Даня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, разложи бабочек по размеру.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Вот и кузнечика и жука мы с вами освободили. Какие вы молодцы! (Появляются кузнечик и жук). </w:t>
      </w:r>
    </w:p>
    <w:p w:rsidR="008757A8" w:rsidRPr="000B135A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Продолжим  путешествие. (Дети садятся на стульчики)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Дидактическая игра «Что сначала, что потом».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Появляется гусеница, ворчит, очень недовольна: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- Всё про бабочек, да про бабочек, а про меня забыли.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Нет, гусеница не забыли. Мы тебе поможем превратиться в бабочку. Ребята, давайте поможем гусенице пре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вратиться в бабочку. </w:t>
      </w: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Что сначала откладывает бабочка?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Бабочка откладывает яйца.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Кто появляется из яйца?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Из яйца появляется гусеница.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Что делает гусеница?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Она питается листьями и растет.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кого она превращается?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Гусеница превращается в куколку.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Кто выходит из куколки? </w:t>
      </w:r>
    </w:p>
    <w:p w:rsidR="008757A8" w:rsidRDefault="008757A8" w:rsidP="008757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Дети: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Из куколки появляется бабочка, у нее мокрые крылья. Бабочка сушит крылья на солнышке, как только крылья подсохнут,  бабочка начинает летать. 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8E">
        <w:rPr>
          <w:rFonts w:ascii="Times New Roman" w:eastAsia="Times New Roman" w:hAnsi="Times New Roman"/>
          <w:b/>
          <w:color w:val="000000"/>
          <w:sz w:val="28"/>
          <w:lang w:eastAsia="ru-RU"/>
        </w:rPr>
        <w:t>Дефектолог: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Предлагаю вам рассказать, как гусеница  превращается в  бабочку сначала в стихотворении с движением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8757A8" w:rsidRDefault="008757A8" w:rsidP="008757A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Физкультминутка – координа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ция речи с движением «Гусеница»: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Этот странный дом без окон              (медленно поворачиваются вокруг себя)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У людей зовётся «кокон».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Свив на ветке этот дом,                         (вращают руками)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Дремлет гусеница в нём.         (ладошки под правой щекой)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Спит без просыпа всю зиму.         (ладошки под левой щекой)        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Но зима проходит мимо -             (взмахи руками вверх)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Март, апрель, капель, весна…       (хлопки руками на каждое слово)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Просыпайся, соня – </w:t>
      </w:r>
      <w:proofErr w:type="spellStart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сонюшка</w:t>
      </w:r>
      <w:proofErr w:type="spellEnd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!       (потягиваются)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Под весенним ярким солнышком  (рисуют руками солнышко)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Гусенице не до сна.                         (грозят пальцем)        </w:t>
      </w:r>
    </w:p>
    <w:p w:rsidR="008757A8" w:rsidRDefault="008757A8" w:rsidP="008757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Стала бабочкой она!                        (бегут по кругу, машут руками, как крыльями)</w:t>
      </w:r>
    </w:p>
    <w:p w:rsidR="008757A8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57A8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57A8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57A8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 xml:space="preserve"> Итог занятия.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Дефектолог</w:t>
      </w: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 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Вот и подошло наше  путешествие  к концу, какие вы все  молодцы,  что помогли насекомым.  Насекомые вас всех благодарят. Возьмите насекомых и поселите их на нашей лесной полянке.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(Дети берут насекомых-игрушки и размещают их на полянке возле цветов.)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</w:t>
      </w:r>
      <w:proofErr w:type="spellStart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голубым</w:t>
      </w:r>
      <w:proofErr w:type="spellEnd"/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зеленым! А нам пора возвращаться в детский сад. Но сначала нам опять нужно превратиться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 детей. Дефектолог</w:t>
      </w: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берет волшебный цветок и произносит слова: Закройте глаза и повторяйте за мной: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-  Ты цветочек, помоги и в детей нас преврати!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- Вам понравилось быть насекомыми?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- А если бы у вас была такая возможность еще раз превратиться в насекомых в кого вы бы хотели превратиться и почему?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- Какая игра вам больше всего понравилась?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- Вы все сегодня были молодцы!</w:t>
      </w:r>
    </w:p>
    <w:p w:rsidR="008757A8" w:rsidRPr="00D55C77" w:rsidRDefault="008757A8" w:rsidP="008757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Релаксация. «Порхание бабочки»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Ребята, мы сегодня с вами много путешествовали, устали. Давайте  отдохнем.</w:t>
      </w:r>
    </w:p>
    <w:p w:rsidR="008757A8" w:rsidRPr="00D55C77" w:rsidRDefault="008757A8" w:rsidP="008757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 Ложитесь на коврик, закройте глаза и вспомните как вы были насекомыми.</w:t>
      </w:r>
    </w:p>
    <w:p w:rsidR="00BA7295" w:rsidRPr="008757A8" w:rsidRDefault="008757A8" w:rsidP="008757A8">
      <w:pPr>
        <w:spacing w:after="0" w:line="360" w:lineRule="auto"/>
        <w:ind w:right="28"/>
        <w:jc w:val="both"/>
        <w:rPr>
          <w:rFonts w:ascii="Arial" w:eastAsia="Times New Roman" w:hAnsi="Arial" w:cs="Arial"/>
          <w:color w:val="000000"/>
          <w:lang w:eastAsia="ru-RU"/>
        </w:rPr>
      </w:pPr>
      <w:r w:rsidRPr="00D55C77">
        <w:rPr>
          <w:rFonts w:ascii="Times New Roman" w:eastAsia="Times New Roman" w:hAnsi="Times New Roman"/>
          <w:color w:val="000000"/>
          <w:sz w:val="28"/>
          <w:lang w:eastAsia="ru-RU"/>
        </w:rPr>
        <w:t>Представьте себе прекрасный летний день. Вы лежите на зеленом лугу. Вокруг все спокойно и тихо. Вам тепло и уютно, вы дышите легко и спокойно. Вообразите себе, что вы — легкие бабочки с большими и красивыми крыльями. Ваши ручки легкие-легкие — это крылья бабочки. И тело ваше стало тоже легкое-легкое, взмахнули крылышками и полетели. С каждым вдохом и выдохом вы все выше и выше парите в воздухе. Легкий ветерок нежно гладит ваши крылышки... (пауза — поглаживание детей). Гладит, нежно прикасается к... (имя). Вам хорошо и приятно. Но вот пришло время возвращаться домой. Потянитесь и на счет «три» откройте глаза. Улыбнитесь друг другу.</w:t>
      </w:r>
    </w:p>
    <w:sectPr w:rsidR="00BA7295" w:rsidRPr="008757A8" w:rsidSect="00DB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20F"/>
    <w:multiLevelType w:val="multilevel"/>
    <w:tmpl w:val="DAD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C3E36"/>
    <w:multiLevelType w:val="multilevel"/>
    <w:tmpl w:val="C07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06173"/>
    <w:multiLevelType w:val="multilevel"/>
    <w:tmpl w:val="A3C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6776A"/>
    <w:multiLevelType w:val="multilevel"/>
    <w:tmpl w:val="E63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455C9"/>
    <w:multiLevelType w:val="hybridMultilevel"/>
    <w:tmpl w:val="8580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22FC3"/>
    <w:multiLevelType w:val="multilevel"/>
    <w:tmpl w:val="013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43050"/>
    <w:multiLevelType w:val="multilevel"/>
    <w:tmpl w:val="7882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7A8"/>
    <w:rsid w:val="002D36DC"/>
    <w:rsid w:val="006211CA"/>
    <w:rsid w:val="008757A8"/>
    <w:rsid w:val="0089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1645</Words>
  <Characters>9382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2</cp:revision>
  <dcterms:created xsi:type="dcterms:W3CDTF">2019-11-25T14:23:00Z</dcterms:created>
  <dcterms:modified xsi:type="dcterms:W3CDTF">2019-11-25T14:26:00Z</dcterms:modified>
</cp:coreProperties>
</file>