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7F" w:rsidRPr="00F5724D" w:rsidRDefault="00FF557F" w:rsidP="00FF557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</w:t>
      </w:r>
    </w:p>
    <w:p w:rsidR="00FF557F" w:rsidRPr="00F5724D" w:rsidRDefault="00FF557F" w:rsidP="00FF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F557F" w:rsidRPr="00F5724D" w:rsidRDefault="00FF557F" w:rsidP="00FF5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общеразвивающего вида с приоритетным осуществлением</w:t>
      </w:r>
      <w:r w:rsidRPr="00F5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социально-личностного развития детей № 26 «Ласточка»</w:t>
      </w:r>
    </w:p>
    <w:p w:rsidR="00FF557F" w:rsidRPr="00F5724D" w:rsidRDefault="00FF557F" w:rsidP="00FF557F">
      <w:pPr>
        <w:rPr>
          <w:rFonts w:ascii="Times New Roman" w:eastAsia="Calibri" w:hAnsi="Times New Roman" w:cs="Times New Roman"/>
          <w:sz w:val="28"/>
          <w:szCs w:val="28"/>
        </w:rPr>
      </w:pPr>
      <w:r w:rsidRPr="00F5724D">
        <w:rPr>
          <w:rFonts w:ascii="Times New Roman" w:eastAsia="Calibri" w:hAnsi="Times New Roman" w:cs="Times New Roman"/>
          <w:sz w:val="28"/>
          <w:szCs w:val="28"/>
        </w:rPr>
        <w:sym w:font="Wingdings" w:char="002A"/>
      </w:r>
      <w:r w:rsidRPr="00F5724D">
        <w:rPr>
          <w:rFonts w:ascii="Times New Roman" w:eastAsia="Calibri" w:hAnsi="Times New Roman" w:cs="Times New Roman"/>
          <w:sz w:val="28"/>
          <w:szCs w:val="28"/>
        </w:rPr>
        <w:t xml:space="preserve"> Петровская ул., 16, </w:t>
      </w:r>
      <w:proofErr w:type="spellStart"/>
      <w:r w:rsidRPr="00F572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5724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5724D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F5724D">
        <w:rPr>
          <w:rFonts w:ascii="Times New Roman" w:eastAsia="Calibri" w:hAnsi="Times New Roman" w:cs="Times New Roman"/>
          <w:sz w:val="28"/>
          <w:szCs w:val="28"/>
        </w:rPr>
        <w:t>, 180007</w:t>
      </w:r>
      <w:r w:rsidRPr="00F5724D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F5724D">
        <w:rPr>
          <w:rFonts w:ascii="Times New Roman" w:eastAsia="Calibri" w:hAnsi="Times New Roman" w:cs="Times New Roman"/>
          <w:sz w:val="28"/>
          <w:szCs w:val="28"/>
        </w:rPr>
        <w:sym w:font="Wingdings 2" w:char="0027"/>
      </w:r>
      <w:r w:rsidRPr="00F5724D">
        <w:rPr>
          <w:rFonts w:ascii="Times New Roman" w:eastAsia="Calibri" w:hAnsi="Times New Roman" w:cs="Times New Roman"/>
          <w:sz w:val="28"/>
          <w:szCs w:val="28"/>
        </w:rPr>
        <w:t xml:space="preserve"> (8812) 72-19-74</w:t>
      </w:r>
      <w:r w:rsidRPr="00F5724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e-</w:t>
      </w:r>
      <w:proofErr w:type="spellStart"/>
      <w:r w:rsidRPr="00F5724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572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F5724D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org2022@pskovedu.ru</w:t>
        </w:r>
      </w:hyperlink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FF557F" w:rsidRPr="00F5724D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Pr="00F5724D"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Конспект НОД по развитию экологических </w:t>
      </w:r>
      <w:r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     </w:t>
      </w:r>
      <w:r w:rsidRPr="00F5724D"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представлений дошкольников </w:t>
      </w:r>
      <w:proofErr w:type="gramStart"/>
      <w:r w:rsidRPr="00F5724D"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( </w:t>
      </w:r>
      <w:proofErr w:type="gramEnd"/>
      <w:r w:rsidRPr="00F5724D">
        <w:rPr>
          <w:rFonts w:ascii="Roboto-Regular" w:eastAsia="Times New Roman" w:hAnsi="Roboto-Regular" w:cs="Times New Roman"/>
          <w:b/>
          <w:i/>
          <w:color w:val="000000"/>
          <w:sz w:val="40"/>
          <w:szCs w:val="40"/>
          <w:lang w:eastAsia="ru-RU"/>
        </w:rPr>
        <w:t xml:space="preserve">5-6 лет ) с применением ИКТ </w:t>
      </w: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  <w:r w:rsidRPr="00F5724D"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  <w:t xml:space="preserve">       </w:t>
      </w:r>
      <w:r w:rsidRPr="00F5724D">
        <w:rPr>
          <w:rFonts w:ascii="Roboto-Regular" w:eastAsia="Times New Roman" w:hAnsi="Roboto-Regular" w:cs="Times New Roman"/>
          <w:b/>
          <w:i/>
          <w:color w:val="000000"/>
          <w:sz w:val="44"/>
          <w:szCs w:val="44"/>
          <w:lang w:eastAsia="ru-RU"/>
        </w:rPr>
        <w:t>Тема:</w:t>
      </w:r>
      <w:r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  <w:t xml:space="preserve"> </w:t>
      </w:r>
      <w:r w:rsidRPr="00F5724D"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  <w:t>«Лис</w:t>
      </w:r>
      <w:proofErr w:type="gramStart"/>
      <w:r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  <w:t>т-</w:t>
      </w:r>
      <w:proofErr w:type="gramEnd"/>
      <w:r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  <w:t xml:space="preserve"> часть растения»</w:t>
      </w: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</w:p>
    <w:p w:rsidR="00FF557F" w:rsidRDefault="00FF557F" w:rsidP="00FF557F">
      <w:pPr>
        <w:shd w:val="clear" w:color="auto" w:fill="FFFFFF"/>
        <w:spacing w:after="285" w:line="240" w:lineRule="auto"/>
        <w:rPr>
          <w:rFonts w:ascii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i/>
          <w:kern w:val="36"/>
          <w:sz w:val="32"/>
          <w:szCs w:val="32"/>
          <w:lang w:eastAsia="ru-RU"/>
        </w:rPr>
        <w:t xml:space="preserve"> Вебер Ольга Владимировна                           </w:t>
      </w:r>
    </w:p>
    <w:p w:rsidR="00FF557F" w:rsidRPr="00FF557F" w:rsidRDefault="00FF557F" w:rsidP="00FF557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i/>
          <w:kern w:val="36"/>
          <w:sz w:val="32"/>
          <w:szCs w:val="32"/>
          <w:lang w:eastAsia="ru-RU"/>
        </w:rPr>
        <w:t xml:space="preserve">                                             Воспитатель старшей группы «Радуга»</w:t>
      </w:r>
    </w:p>
    <w:p w:rsidR="00FF557F" w:rsidRPr="00D06E8A" w:rsidRDefault="00FF557F" w:rsidP="00FF557F">
      <w:pPr>
        <w:pStyle w:val="a4"/>
        <w:jc w:val="center"/>
        <w:rPr>
          <w:rFonts w:ascii="Times New Roman" w:hAnsi="Times New Roman" w:cs="Times New Roman"/>
          <w:i/>
          <w:kern w:val="36"/>
          <w:sz w:val="32"/>
          <w:szCs w:val="32"/>
          <w:lang w:eastAsia="ru-RU"/>
        </w:rPr>
      </w:pPr>
    </w:p>
    <w:p w:rsidR="00FF557F" w:rsidRPr="001B74D3" w:rsidRDefault="00FF557F" w:rsidP="00FF557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F557F" w:rsidRDefault="00FF557F" w:rsidP="00FF557F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F557F" w:rsidRPr="00F5724D" w:rsidRDefault="00FF557F" w:rsidP="00FF557F">
      <w:pPr>
        <w:pStyle w:val="a4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Pr="00F5724D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г. Псков</w:t>
      </w:r>
    </w:p>
    <w:p w:rsidR="00FF557F" w:rsidRPr="00F5724D" w:rsidRDefault="00FF557F" w:rsidP="00FF557F">
      <w:pPr>
        <w:pStyle w:val="a4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2019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FF557F" w:rsidRPr="007436DF" w:rsidTr="009C0A8F"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Тема НОД</w:t>
            </w: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« Лис</w:t>
            </w:r>
            <w:proofErr w:type="gramStart"/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т-</w:t>
            </w:r>
            <w:proofErr w:type="gramEnd"/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часть растения»</w:t>
            </w:r>
          </w:p>
        </w:tc>
      </w:tr>
      <w:tr w:rsidR="00FF557F" w:rsidRPr="007436DF" w:rsidTr="009C0A8F">
        <w:trPr>
          <w:trHeight w:val="949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ОО «Познавательное развитие», ОО «Социально-коммуникативное развитие»</w:t>
            </w:r>
          </w:p>
        </w:tc>
      </w:tr>
      <w:tr w:rsidR="00FF557F" w:rsidRPr="007436DF" w:rsidTr="009C0A8F">
        <w:trPr>
          <w:trHeight w:val="948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Беседа, решение проблемных ситуаций, дидактические игры, совместные действия, экспериментирование</w:t>
            </w:r>
          </w:p>
        </w:tc>
      </w:tr>
      <w:tr w:rsidR="00FF557F" w:rsidRPr="007436DF" w:rsidTr="009C0A8F">
        <w:trPr>
          <w:trHeight w:val="816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 xml:space="preserve">Ознакомление с функциями и видоизменениями листа. Освоение действия построения моделей, отображающих взаимосвязь растения и условий жизни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 xml:space="preserve">на примере зависимости строения листа от количества тепла и влаги ). </w:t>
            </w:r>
          </w:p>
        </w:tc>
      </w:tr>
      <w:tr w:rsidR="00FF557F" w:rsidRPr="007436DF" w:rsidTr="009C0A8F">
        <w:trPr>
          <w:trHeight w:val="3391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1.Расширять знания детей о листе, как части растения.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2.Развивать любознательность, наблюдательность, память, мышление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3.Развивать познавательный интерес, связную речь, умение рассуждать, делать умозаключения.</w:t>
            </w:r>
          </w:p>
          <w:p w:rsidR="00FF557F" w:rsidRPr="007436DF" w:rsidRDefault="00FF557F" w:rsidP="009C0A8F">
            <w:pPr>
              <w:shd w:val="clear" w:color="auto" w:fill="FFFFFF"/>
              <w:spacing w:after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4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повышению интереса к развитию и росту растений.</w:t>
            </w:r>
            <w:r w:rsidRPr="0074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Формировать навыки активной речи, пополнять словарный запас детей новыми терминами.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6.Воспитывать любовь и бережное отношение к природе.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Повысить интерес детей к развивающим занятиям с помощью мультимедийного оборудования; развитие наглядно-образного мышления; привлечение большого количества дидактического материала</w:t>
            </w:r>
          </w:p>
        </w:tc>
      </w:tr>
      <w:tr w:rsidR="00FF557F" w:rsidRPr="007436DF" w:rsidTr="009C0A8F">
        <w:trPr>
          <w:trHeight w:val="562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Словарь:</w:t>
            </w: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Активный: корень, стебель, лист, цветок, плод с семенами, кактус, погода, климат.</w:t>
            </w:r>
            <w:proofErr w:type="gramEnd"/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Пассивный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:л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ист обычный небольшого размера, лист крупный, лист-колючка, лист-иголка, высокая и низкая температура.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Понятийный :  </w:t>
            </w:r>
            <w:proofErr w:type="spell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апорокактус</w:t>
            </w:r>
            <w:proofErr w:type="spell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клейстокактус</w:t>
            </w:r>
            <w:proofErr w:type="spell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цереус, молочай, алоэ остистое, </w:t>
            </w:r>
            <w:proofErr w:type="spell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эхинопсис</w:t>
            </w:r>
            <w:proofErr w:type="spell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маммиллярия</w:t>
            </w:r>
            <w:proofErr w:type="spell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Источни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к-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интернет.</w:t>
            </w:r>
          </w:p>
        </w:tc>
      </w:tr>
      <w:tr w:rsidR="00FF557F" w:rsidRPr="007436DF" w:rsidTr="009C0A8F">
        <w:trPr>
          <w:trHeight w:val="2812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Демонстрационный: проектор, ноутбук; презентация «Лист – часть растения»; условные изображения разновидностей корней и стеблей растений; пособие «Части растений»; магнитная доска; выставка кактусов на подоконнике, комнатные растения: бегония, фикус, </w:t>
            </w:r>
            <w:proofErr w:type="spell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золотистая лиана, щучий хвост, фиалка.</w:t>
            </w:r>
            <w:proofErr w:type="gramEnd"/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Раздаточный: набора карточек КРУПНЫЙ ЛИСТ, КОЛЮЧКА, ОБЫЧНЫЙ ЛИСТ, ВЫСОКАЯ ТЕМПЕРАТУРА и НИЗКАЯ ТЕМПЕРАТУРА, МАЛО и МНОГО ВОДЫ</w:t>
            </w:r>
            <w:proofErr w:type="gramStart"/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предметные картинки с изображением растения или животного на каждого ребенка; </w:t>
            </w:r>
          </w:p>
        </w:tc>
      </w:tr>
      <w:tr w:rsidR="00FF557F" w:rsidRPr="007436DF" w:rsidTr="009C0A8F"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Предварительная работа: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понятиями «живая» и «неживая» природа;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частями растени</w:t>
            </w: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со значением и видоизменениями корней и стеблей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опыта с бегонией и кактусом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творческая деятельность по изготовлению кактусов</w:t>
            </w:r>
          </w:p>
        </w:tc>
      </w:tr>
      <w:tr w:rsidR="00FF557F" w:rsidRPr="007436DF" w:rsidTr="009C0A8F">
        <w:trPr>
          <w:trHeight w:val="273"/>
        </w:trPr>
        <w:tc>
          <w:tcPr>
            <w:tcW w:w="2836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57F" w:rsidRPr="007436DF" w:rsidRDefault="00FF557F" w:rsidP="00FF557F">
      <w:pPr>
        <w:shd w:val="clear" w:color="auto" w:fill="FFFFFF"/>
        <w:spacing w:before="176" w:after="527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09"/>
        <w:gridCol w:w="8105"/>
      </w:tblGrid>
      <w:tr w:rsidR="00FF557F" w:rsidRPr="007436DF" w:rsidTr="009C0A8F">
        <w:trPr>
          <w:trHeight w:val="557"/>
        </w:trPr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Свободная игровая деятельность детей</w:t>
            </w:r>
          </w:p>
        </w:tc>
      </w:tr>
      <w:tr w:rsidR="00FF557F" w:rsidRPr="007436DF" w:rsidTr="009C0A8F">
        <w:trPr>
          <w:trHeight w:val="7340"/>
        </w:trPr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Организационный момент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Воспитатель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: Сегодня мы с вами продолжим наше путешествие в природу. Для вас я приготовила новые интересные задания.</w:t>
            </w:r>
            <w:r w:rsidRPr="007436DF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 На магнитной доске вывешены картинки с изображением растения или животного. Воспитатель предлагает отгадать загадки. Дети ищут на доске картинки с отгадками.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Загадки: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Летом </w:t>
            </w: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серый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зимой белый. (Заяц)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Стоишь на белой ножке, на веточках сережки,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Нас соком угощаешь, тебя всегда узнаешь. (Береза)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 огороде вырастаю,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А когда я созреваю,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Варят из меня томат,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щи кладут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И так едят (Помидор)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Синенький звонок висит,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Никогда он не звенит. (Колокольчик)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 магнитной доске – четыре предметные картинки. Остальные картинки воспитатель собирает.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что общего между зайцем, березой, помидором и колокольчиком? (Это все живая природа). Какая картинка здесь лишняя?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(Лишняя картинка с изображением зайца.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Заяц – это животное, а береза, колокольчик и помидор – это растения.)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Ребенок убирает картинку с изображением зайца.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- Как вы думаете, для чего нужны растения на Земле? (Пища, кислород, строительство, лекарства, красота)</w:t>
            </w:r>
          </w:p>
        </w:tc>
      </w:tr>
      <w:tr w:rsidR="00FF557F" w:rsidRPr="007436DF" w:rsidTr="009C0A8F">
        <w:trPr>
          <w:trHeight w:val="840"/>
        </w:trPr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Познавательный взаимообмен информацией</w:t>
            </w: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 показывает детям схему «Части растения»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- Давайте назовем,  из каких частей состоят любое растение. (Корень, стебель, лист, цветок, плод, семена).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- Для чего растению нужен корень? (Корень держит растение в земле, с помощью корня растение добывает себе воду и минеральные вещества). Для чего растению нужен стебель? (По стеблю вода поднимается к листьям, цветам, плоду и семенам растения).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- Сегодня мы с вами продолжим разговор о частях растения. Мы будем говорить о листьях растений. Вы узнаете, какие бывают листья и для чего они нужны.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557F" w:rsidRPr="007436DF" w:rsidTr="009C0A8F"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Больше узнать о листьях растений нам поможет наш волшебный экран. Давайте расскажем, что мы знаем о листьях?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(Ответы детей)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садятся перед экраном. На столах лежит раздаточный материал.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Презентация.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1 СЛАЙД</w:t>
            </w: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 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Лист – часть растения.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 уже сказали, что растения нам нужны, чтобы воздух, которым мы дышим, был чистым. А знаете ли вы, что чистым воздух делают именно листья растений! Листья выделяют кислород, которым дышим мы и все животные. Больше всего кислорода выделяют растения, которые живут в 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воде – это водоросли.-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2СЛАЙД.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Перед показом следующего слайда, воспитатель задает вопрос: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подумайте и скажите, какого цветы бывают листья? (Зеленого). Давайте рассмотрим листья некоторых комнатных растений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вместе с воспитателем проходят к подоконнику и рассматривают листья)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Чаще всего у комнатных растений бывают зеленые листья. - Бывает, что листья комнатных растений имеют другую окраску. Например, листья </w:t>
            </w:r>
            <w:proofErr w:type="spell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хлорофитума</w:t>
            </w:r>
            <w:proofErr w:type="spell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могут быть раскрашены в зеленую и белую полоску. У золотистой лианы листья пёстренькие, имеют желтые пятнышки. У бегонии листья с одной стороны красноватые, а с другой зеленые с красноватой окантовкой. А щучий хвост имеет полосатые листья.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проходят на места.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Далее  воспитатель задает вопрос: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- Скажите, какую окраску листьев имеют деревья и кустарники. (Зеленую) Беседу подкрепляет слайдами: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3 СЛАЙД</w:t>
            </w: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- Да, весной и летом листья на деревьях и кустарниках зеленого цвета.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gramStart"/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-А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когда наступает осень, листья многих растений меняют свою окраску. Часто осенью можно увидеть необыкновенную красоту!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7BEB0D3" wp14:editId="59925469">
                  <wp:simplePos x="0" y="0"/>
                  <wp:positionH relativeFrom="margin">
                    <wp:posOffset>3754120</wp:posOffset>
                  </wp:positionH>
                  <wp:positionV relativeFrom="margin">
                    <wp:posOffset>7205345</wp:posOffset>
                  </wp:positionV>
                  <wp:extent cx="723900" cy="1181735"/>
                  <wp:effectExtent l="19050" t="0" r="0" b="0"/>
                  <wp:wrapSquare wrapText="bothSides"/>
                  <wp:docPr id="4" name="Рисунок 4" descr="Конспект занятия по развитию экологических представлений дошкольников (5–6 лет) с применением ИКТ «Лист — часть растения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по развитию экологических представлений дошкольников (5–6 лет) с применением ИКТ «Лист — часть растения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 Листья растений бывают не только разного цвета, но и  разной формы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5СЛАЙД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размера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6 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. Это связано с климатом (погодой) и количеством осадков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(педагог показывает  условные обозначения на экране: много воды, мало воды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 xml:space="preserve">7 СЛАЙД 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высокая и низкая температура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8 СЛАЙД</w:t>
            </w:r>
            <w:proofErr w:type="gramStart"/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айдите у себя и покажите мне такие знаки.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Чаще всего у растений бывают обычные небольшого размера листья.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9СЛАЙД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. Найдите у себя такое условное обозначение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. (Дети находят у себя на столе условное обозначение и показывают)</w:t>
            </w:r>
            <w:r w:rsidRPr="007436DF">
              <w:rPr>
                <w:rFonts w:ascii="Times New Roman" w:eastAsia="Calibri" w:hAnsi="Times New Roman" w:cs="Times New Roman"/>
                <w:i/>
                <w:noProof/>
                <w:color w:val="111111"/>
                <w:sz w:val="24"/>
                <w:szCs w:val="24"/>
                <w:lang w:eastAsia="ru-RU"/>
              </w:rPr>
              <w:t>.</w:t>
            </w:r>
            <w:r w:rsidRPr="007436DF">
              <w:rPr>
                <w:rFonts w:ascii="Times New Roman" w:eastAsia="Calibri" w:hAnsi="Times New Roman" w:cs="Times New Roman"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DBD1E1A" wp14:editId="3B38C31B">
                  <wp:simplePos x="0" y="0"/>
                  <wp:positionH relativeFrom="margin">
                    <wp:posOffset>3798570</wp:posOffset>
                  </wp:positionH>
                  <wp:positionV relativeFrom="margin">
                    <wp:posOffset>521970</wp:posOffset>
                  </wp:positionV>
                  <wp:extent cx="649605" cy="1025525"/>
                  <wp:effectExtent l="19050" t="0" r="0" b="0"/>
                  <wp:wrapSquare wrapText="bothSides"/>
                  <wp:docPr id="5" name="Рисунок 5" descr="https://www.maam.ru/upload/blogs/2fb41d5bd015ae8a87fb942884c77c3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2fb41d5bd015ae8a87fb942884c77c3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6DF">
              <w:rPr>
                <w:rFonts w:ascii="Times New Roman" w:eastAsia="Calibri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– У многих деревьев, растущих у нас в городе, обычные небольшого размера листья. Как вы думаете почему?    ОТВЕТЫ ДЕТЕЙ,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Воспитатель подводит детей к взаимосвязи с климатом и количеством осадков.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-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Подумайте, много ли в нашем климате воды? (много: часто идут дожди, смена времен года). Жарко ли у нас? 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(нет, дети выкладывают соответствующие карточки с условными обозначениями)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. Так как  в нашем городе не жарко, воды достаточно много, наблюдается обычный лист.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выкладывают схему обычного листа и проверяем на экране.)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10СЛАЙД.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. -Давайте попробуем узнать деревья по их листьям (береза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11 и 12 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, дуб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13 и 14 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клён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15 и 16 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). Воспитатель с помощью экрана проводит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игру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«С какой ветки детка?»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  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– Ребята,  давайте подумаем,  если растение живет там, где очень тепло и много воды (в теплом и влажном климате какие бывают листья у растений?  (крупные листья)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Покажите, как мы будем обозначать крупные листья. 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17 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r w:rsidRPr="007436DF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показывают условное обозначение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7436DF">
              <w:rPr>
                <w:rFonts w:ascii="Times New Roman" w:eastAsia="Calibri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Крупные листья можно увидеть у… (фикуса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18СЛАЙД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пальмы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 xml:space="preserve">19 СЛАЙД,  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кувшинки </w:t>
            </w:r>
            <w:r w:rsidRPr="007436DF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20СЛАЙД</w:t>
            </w:r>
            <w:proofErr w:type="gramEnd"/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7436DF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– Удивительны листья кувшинки виктории, растущей в Южной Америке. Такой лист выдерживает большой груз и не тонет.</w:t>
            </w:r>
          </w:p>
        </w:tc>
      </w:tr>
      <w:tr w:rsidR="00FF557F" w:rsidRPr="007436DF" w:rsidTr="009C0A8F">
        <w:trPr>
          <w:trHeight w:val="7971"/>
        </w:trPr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Если растение живет в теплом климате,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всегда много солнца,  вокруг много песка, редко идут дожди, не хватает воды?</w:t>
            </w:r>
            <w:r w:rsidRPr="007436DF"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вы думаете, какой лист будет у таких растений? </w:t>
            </w:r>
            <w:r w:rsidRPr="007436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(ответы детей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 хочу загадать вам загадку про одно растение: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Из пустынь пришел ко мне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Ёж, живущий на окне: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Толстенький, зеленый,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солнышко влюбленный!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Пьёт он редко, ест чуть-чуть,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зимо</w:t>
            </w: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ему б вздремнуть.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тогда весенним днем</w:t>
            </w: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бернется ёж…. цветком. (КАКТУС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 21 СЛАЙД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BA1BFB9" wp14:editId="5744D8AC">
                  <wp:simplePos x="0" y="0"/>
                  <wp:positionH relativeFrom="margin">
                    <wp:posOffset>4066540</wp:posOffset>
                  </wp:positionH>
                  <wp:positionV relativeFrom="margin">
                    <wp:posOffset>2529205</wp:posOffset>
                  </wp:positionV>
                  <wp:extent cx="778510" cy="1237615"/>
                  <wp:effectExtent l="19050" t="0" r="2540" b="0"/>
                  <wp:wrapSquare wrapText="bothSides"/>
                  <wp:docPr id="6" name="Рисунок 6" descr="https://www.maam.ru/upload/blogs/e166a5097b207f16f35d68e06c61815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e166a5097b207f16f35d68e06c61815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Давайте внимательно рассмотрим кактус. Как вы думаете, есть ли у кактусов листья — такие же, как у обычных растений? Мы не видим привычных для нас листьев. Кактусы зеленые и колючие, у них много- много острых иголочек.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Такие листья экономят воду. - Покажите условное обозначение листа-колючки. </w:t>
            </w:r>
            <w:r w:rsidRPr="007436D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показывают условное обозначение)</w:t>
            </w:r>
            <w:r w:rsidRPr="007436DF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436DF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4"/>
                <w:szCs w:val="24"/>
                <w:u w:val="single"/>
                <w:lang w:eastAsia="ru-RU"/>
              </w:rPr>
              <w:t>22 СЛАЙД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Кактусы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- кактусы бывают разной формы, давайте обратимся к волшебному экрану и рассмотрим разнообразие кактусов. Бывают круглые, как шары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23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Бывают  продолговатые, как огурцы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24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 слайд: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Бывают, </w:t>
            </w:r>
            <w:proofErr w:type="gramStart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похожие</w:t>
            </w:r>
            <w:proofErr w:type="gramEnd"/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длинных змей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25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 слайд: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Бывают, плоские, как лепешки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26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слайд: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Есть кактусы-крошки, размером с ноготок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27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слайд: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А есть - великаны, размером с дерево (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28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FF557F" w:rsidRPr="007436DF" w:rsidTr="009C0A8F"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Поддержание интереса через опытно-исследовательскую деятельность</w:t>
            </w: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переходят к столу с бегонией и кактусом)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 предлагаю вам обратиться к опыту с бегонией и кактусом, который мы вчера с вами начали: поместили в один полиэтиленовый пакет бегонию, а в друго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кактус и оставили на сутки. Данный опыт поможет нам понять, почему кактус колючий и для чего ему нужны эти листь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колючки? А сегодня, через сутки после начала опыта посмотрим на результат. Дети, что видим? 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(выводы детей: внутри пакета с листиками бегонии мы заметили капельки воды, а в пакете с кактусом нет капелек). 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же так произошло?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Мы с вами дышим ртом и носом. А у растений рта и носа нет, но они тоже дышат — через поры в листьях (устьица), которые открываются и закрываются как двери. Через поры растения теряют почти всю воду, которую добывают корнями. Чем меньше листья, тем меньше на листьях таких пор-дверей, тем меньше они теряют влаги.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мы уже говорили, кактусы растут в жарких местах, где совсем мало воды, поэтому они стараются уменьшить потерю воды. И их листики стали тоненькие, как иголочки. Поры находятся у кактусов не в иголочках — колючках, а в их зеленых стеблях. Но таких пор у кактусов очень мало, поэтому мы и не увидим в пакете капелек воды. Кактус бережно расходует воду, очень ее бережет! Дожди в засушливых областях случаются редко, поэтому он запасает воду в своих стеблях.</w:t>
            </w:r>
          </w:p>
          <w:p w:rsidR="00FF557F" w:rsidRPr="007436DF" w:rsidRDefault="00FF557F" w:rsidP="009C0A8F">
            <w:pPr>
              <w:spacing w:before="263" w:after="263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-Ребята, зимой многие деревья и кустарники сбрасывают листья, чтобы растение зимой не замерзло. Только некоторые растения остаются зелеными.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Давайте вспомним, есть ли в наших краях такие растения?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 их (ель, сосна). (</w:t>
            </w:r>
            <w:r w:rsidRPr="007436D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29 СЛАЙД)-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называют такие деревья? (Хвойные или вечнозеленые). Хвойные деревья – ель и сосна имеют листья-хвоинки. Посмотрите, какая хвоя у ели и у сосны. - Листья-хвоинки или иголки мы будем обозначать, так же как и листья-колючки. Покажите условное обозначение</w:t>
            </w:r>
            <w:proofErr w:type="gramStart"/>
            <w:r w:rsidRPr="007436D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.(</w:t>
            </w:r>
            <w:proofErr w:type="gramEnd"/>
            <w:r w:rsidRPr="007436D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Дети показывают условное обозначение иголки)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хочу проверить, правильно ли вы поняли связь между формой листьев и погодными условиями той местности, где живет растение. Поиграем? </w:t>
            </w:r>
            <w:r w:rsidRPr="00743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Далее предлагаю детям с помощью набора карточек КРУПНЫЙ ЛИСТ, КОЛЮЧКА, ОБЫЧНЫЙ ЛИСТ, ВЫСОКАЯ ТЕМПЕРАТУРА  и НИЗКАЯ ТЕМПЕРАТУРА, МАЛО и МНОГО ВОДЫ  составить «картинк</w:t>
            </w:r>
            <w:proofErr w:type="gramStart"/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и-</w:t>
            </w:r>
            <w:proofErr w:type="gramEnd"/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схемы», которые рассказывают, как влияют условия жизни на строение листа растений).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волшебном экране  появляются растения –…кактус 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30 СЛАЙД, 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31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Пальма 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32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схема </w:t>
            </w:r>
            <w:r w:rsidRPr="007436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33 СЛАЙД</w:t>
            </w: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sz w:val="24"/>
                <w:szCs w:val="24"/>
              </w:rPr>
              <w:t>Дети проверяют схемы с помощью экрана.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F557F" w:rsidRPr="007436DF" w:rsidTr="009C0A8F"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Поддерживание интереса через решение проблемных ситуаций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Переживание чувства успеха от результатов собственной деятельности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теперь, посмотрим ещё на наш волшебный экран, и увидим, как красиво цветут кактусы. (</w:t>
            </w:r>
            <w:r w:rsidRPr="007436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34 СЛАЙД)</w:t>
            </w:r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Оттенки, размер цветов и продолжительность цветения у всех разная. В природе кактус обычно цветет ночь, а днём цветок увядает</w:t>
            </w:r>
            <w:proofErr w:type="gramStart"/>
            <w:r w:rsidRPr="00743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Экологическая сказка  «ПОЧЕМУ У КАКТУСА ДЕТКИ КРУГЛЫЕ?»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Жил-был Кактус на высоком горном плато в одном засушливом месте. Внизу простиралась горная долина, не менее засушливая. Кактусы ведь растут не только в пустынях, но и на безводных горных кручах.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Жил кактус  одиноко, но однажды на нем ожили почки, из которых появились деточки – отростки.  Один отросток был круглый, а другой  — продолговатый.  (Показываем отростки на мягкой игрушке)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Детки росли, и пришла им пора отделяться, чтобы начать свою самостоятельную жизнь и пустить корни. Продолговатый отросток хвастался: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 Я вот какой  высокий! Мне видней, куда путь держать, когда придет пора отделиться. Там,  внизу, я присмотрел хорошенькую площадку, где мне будет хорошо расти.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 маленький круглый отросток, сколько не тянулся  увидеть, что там внизу, ничего не мог увидеть. Обидно ему было.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 продолговатый отросток  продолжал дразнить </w:t>
            </w:r>
            <w:proofErr w:type="gramStart"/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круглого</w:t>
            </w:r>
            <w:proofErr w:type="gramEnd"/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 Я такой стройный, что  тебе за мной не угнаться! Я быстрее тебя докачусь до нового места.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Вопрос детям: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А вы как думаете, кто из деточек дальше и быстрее укатится?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 xml:space="preserve">ОТВЕТЫ ДЕТЕЙ:… 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Давайте проверим…(показываю на мягкой игрушке)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 вот что дальше произошло в нашей сказке. Однажды на плато разразился ураган, и деточки оторвались от кактуса. Кругленький </w:t>
            </w: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отросток упал, отскочил от земли и покатился вниз. Он катился вниз и отскакивал довольно долго,  пока не оказался на маленьком удобном уступе. Там и пустил он свои корни.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 продолговатый отросток упал плашмя рядом с родительским кактусом. Да так и остался лежать.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Расстроился продолговатый кактус: «Зря я хвалился.  Не смог добраться до уступчика…» На что старый кактус сказал: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— Не грусти, сынок.  Кто-то расселяется далеко, а кто-то создает заросли. Вместе, оно лучше, чем  быть одному. Уж я-то знаю.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Так уж повелось в природе, что маленькие круглые отростки нужны, чтобы откатываться от кактуса подальше. Если же малыши вовремя не отделились, то они вытягиваются и становятся продолговатыми.  Когда отросток отпадет, он будет расти рядышком с родителем. Поэтому кактусы в природе растут группами.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(Педагог приглашает гостей на нашу импровизированную выставку кактусов, которую проводят сами дети: рассказывают короткую информацию о видах кактусов и их особенности).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F557F" w:rsidRPr="007436DF" w:rsidTr="009C0A8F">
        <w:tc>
          <w:tcPr>
            <w:tcW w:w="2133" w:type="dxa"/>
          </w:tcPr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8181" w:type="dxa"/>
          </w:tcPr>
          <w:p w:rsidR="00FF557F" w:rsidRPr="007436DF" w:rsidRDefault="00FF557F" w:rsidP="009C0A8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Мы сегодня узнали много нового о листьях. Давайте вспомним, где можно использовать листья. (</w:t>
            </w:r>
            <w:r w:rsidRPr="007436D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высказывают свои предположения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35 СЛАЙД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Из листьев можно сделать красивую аппликацию или поделку.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36 СЛАЙД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На листьях можно рисовать.</w:t>
            </w:r>
          </w:p>
          <w:p w:rsidR="00FF557F" w:rsidRPr="007436DF" w:rsidRDefault="00FF557F" w:rsidP="009C0A8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Листья – это еда для людей и для животных.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37 СЛАЙД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например, мы едим листья капусты.</w:t>
            </w:r>
          </w:p>
          <w:p w:rsidR="00FF557F" w:rsidRPr="007436DF" w:rsidRDefault="00FF557F" w:rsidP="009C0A8F">
            <w:pPr>
              <w:spacing w:before="263" w:after="263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 еще растения, у которых мы едим листья (салат, щавель и др.)</w:t>
            </w:r>
          </w:p>
          <w:p w:rsidR="00FF557F" w:rsidRPr="007436DF" w:rsidRDefault="00FF557F" w:rsidP="009C0A8F">
            <w:pPr>
              <w:spacing w:before="263" w:after="26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38 СЛАЙД</w:t>
            </w: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Листья растений используют для заваривания вкусного и полезного чая.</w:t>
            </w:r>
          </w:p>
          <w:p w:rsidR="00FF557F" w:rsidRPr="007436DF" w:rsidRDefault="00FF557F" w:rsidP="009C0A8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давайте вспомним и ответим:</w:t>
            </w:r>
          </w:p>
          <w:p w:rsidR="00FF557F" w:rsidRPr="007436DF" w:rsidRDefault="00FF557F" w:rsidP="009C0A8F">
            <w:pPr>
              <w:spacing w:before="263" w:after="263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Все ли растения имеют одинаковые листья? (Нет)</w:t>
            </w:r>
          </w:p>
          <w:p w:rsidR="00FF557F" w:rsidRPr="007436DF" w:rsidRDefault="00FF557F" w:rsidP="009C0A8F">
            <w:pPr>
              <w:spacing w:before="263" w:after="263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Почему растения имеют разные листья? (Они живут в разных местах, где разное количество воды и тепла).</w:t>
            </w:r>
          </w:p>
          <w:p w:rsidR="00FF557F" w:rsidRPr="007436DF" w:rsidRDefault="00FF557F" w:rsidP="009C0A8F">
            <w:pPr>
              <w:spacing w:before="263" w:after="263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сейчас</w:t>
            </w:r>
            <w:proofErr w:type="gramStart"/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6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посмотрите, что я для вас приготовила…это листы бумаги с нарисованными стволами деревьев, а вам надо будет закончить рисунок  и нарисовать листву. А потом, мы вместе посмотрим и обсудим деревья, которые у вас получились.    </w:t>
            </w:r>
          </w:p>
          <w:p w:rsidR="00FF557F" w:rsidRPr="007436DF" w:rsidRDefault="00FF557F" w:rsidP="009C0A8F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5724D" w:rsidRDefault="00F5724D" w:rsidP="007436D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i/>
          <w:color w:val="000000"/>
          <w:sz w:val="36"/>
          <w:szCs w:val="36"/>
          <w:lang w:eastAsia="ru-RU"/>
        </w:rPr>
      </w:pPr>
    </w:p>
    <w:p w:rsidR="00C725A1" w:rsidRDefault="00C725A1"/>
    <w:sectPr w:rsidR="00C7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F"/>
    <w:rsid w:val="007436DF"/>
    <w:rsid w:val="00C725A1"/>
    <w:rsid w:val="00F5724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7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rg2022@pskov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2019-10-19T17:56:00Z</dcterms:created>
  <dcterms:modified xsi:type="dcterms:W3CDTF">2019-10-19T18:18:00Z</dcterms:modified>
</cp:coreProperties>
</file>