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2E" w:rsidRPr="00DE0217" w:rsidRDefault="004C4BC4" w:rsidP="004C4BC4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4C4BC4" w:rsidRPr="00DE0217" w:rsidRDefault="004C4BC4" w:rsidP="004C4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17">
        <w:rPr>
          <w:rFonts w:ascii="Times New Roman" w:hAnsi="Times New Roman" w:cs="Times New Roman"/>
          <w:sz w:val="28"/>
          <w:szCs w:val="28"/>
        </w:rPr>
        <w:t>«Адаптация детей раннего возраста к условиям дошкольного учреждения».</w:t>
      </w:r>
    </w:p>
    <w:p w:rsidR="004C4BC4" w:rsidRDefault="004C4BC4" w:rsidP="004C4B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A5D" w:rsidRPr="00EC7865" w:rsidRDefault="004C4BC4" w:rsidP="004C4BC4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 Маленький ребенок связан с мамой, папой, всей семьей крепкими узами. И чем младше ребенок, тем значимее и важнее эта связь для него. Малыш видит жизнь «из рук» родителей, и именно они играют главную роль в создании у ребенка того образа мира, который позволит ему со временем выйти «из гнезда», найти свое место в социуме, научиться жить в ладу с самим собой и окружающими. Взрослым часто кажется, что это происходит само собой, по мере взросления ребенка и не каких проблем здесь не должно быть. Но при поступлении ребенка в ДОУ или смены группы и воспитателей в ДОУ, родители начинают сталкиваться с эмоциональными проблемами ребенка.</w:t>
      </w:r>
      <w:r w:rsidR="00E85A5D" w:rsidRPr="00EC7865">
        <w:rPr>
          <w:rFonts w:ascii="Times New Roman" w:hAnsi="Times New Roman" w:cs="Times New Roman"/>
          <w:sz w:val="24"/>
          <w:szCs w:val="24"/>
        </w:rPr>
        <w:t xml:space="preserve"> Конечно, родители и воспитатели стараются поддержать малыша в эти трудные для него дни, но не всегда выход из данной ситуации находится легко и быстро.</w:t>
      </w:r>
    </w:p>
    <w:p w:rsidR="00E85A5D" w:rsidRPr="00EC7865" w:rsidRDefault="00E85A5D" w:rsidP="004C4BC4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 Что же такое адаптация ребенка к детскому саду?</w:t>
      </w:r>
    </w:p>
    <w:p w:rsidR="00BB106F" w:rsidRPr="00EC7865" w:rsidRDefault="00E85A5D" w:rsidP="004C4BC4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Адаптация</w:t>
      </w:r>
      <w:r w:rsidRPr="00EC7865">
        <w:rPr>
          <w:rFonts w:ascii="Times New Roman" w:hAnsi="Times New Roman" w:cs="Times New Roman"/>
          <w:sz w:val="24"/>
          <w:szCs w:val="24"/>
        </w:rPr>
        <w:t xml:space="preserve">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напряжением. Многие родители отмечают, что в период адаптации</w:t>
      </w:r>
      <w:r w:rsidR="00BB106F" w:rsidRPr="00EC7865">
        <w:rPr>
          <w:rFonts w:ascii="Times New Roman" w:hAnsi="Times New Roman" w:cs="Times New Roman"/>
          <w:sz w:val="24"/>
          <w:szCs w:val="24"/>
        </w:rPr>
        <w:t>, по приходу домой ребенок ч</w:t>
      </w:r>
      <w:r w:rsidRPr="00EC7865">
        <w:rPr>
          <w:rFonts w:ascii="Times New Roman" w:hAnsi="Times New Roman" w:cs="Times New Roman"/>
          <w:sz w:val="24"/>
          <w:szCs w:val="24"/>
        </w:rPr>
        <w:t xml:space="preserve">резмерно </w:t>
      </w:r>
      <w:r w:rsidR="00BB106F" w:rsidRPr="00EC7865">
        <w:rPr>
          <w:rFonts w:ascii="Times New Roman" w:hAnsi="Times New Roman" w:cs="Times New Roman"/>
          <w:sz w:val="24"/>
          <w:szCs w:val="24"/>
        </w:rPr>
        <w:t xml:space="preserve">активен, подвижен, плаксив, требователен или наоборот пассивен. У детей, которые находятся на адаптации, могут нарушаться сон, пропасть аппетит, а иногда даже может повышаться температура тела. Все это проявление </w:t>
      </w:r>
      <w:proofErr w:type="spellStart"/>
      <w:r w:rsidR="00BB106F" w:rsidRPr="00EC7865">
        <w:rPr>
          <w:rFonts w:ascii="Times New Roman" w:hAnsi="Times New Roman" w:cs="Times New Roman"/>
          <w:sz w:val="24"/>
          <w:szCs w:val="24"/>
        </w:rPr>
        <w:t>психосо</w:t>
      </w:r>
      <w:r w:rsidR="00EC7865" w:rsidRPr="00EC7865">
        <w:rPr>
          <w:rFonts w:ascii="Times New Roman" w:hAnsi="Times New Roman" w:cs="Times New Roman"/>
          <w:sz w:val="24"/>
          <w:szCs w:val="24"/>
        </w:rPr>
        <w:t>матики</w:t>
      </w:r>
      <w:proofErr w:type="spellEnd"/>
      <w:r w:rsidR="00EC7865" w:rsidRPr="00EC7865">
        <w:rPr>
          <w:rFonts w:ascii="Times New Roman" w:hAnsi="Times New Roman" w:cs="Times New Roman"/>
          <w:sz w:val="24"/>
          <w:szCs w:val="24"/>
        </w:rPr>
        <w:t xml:space="preserve"> (</w:t>
      </w:r>
      <w:r w:rsidR="00BB106F" w:rsidRPr="00EC7865">
        <w:rPr>
          <w:rFonts w:ascii="Times New Roman" w:hAnsi="Times New Roman" w:cs="Times New Roman"/>
          <w:sz w:val="24"/>
          <w:szCs w:val="24"/>
        </w:rPr>
        <w:t>реакция организма на внешние проблемы). Это способствует снижению иммунитета и приводит к заболеваниям. Вот почему малыш так часто начинает болеть простудными заболеваниями. Но к счастью для родителей и педагогов это явление временное и оно проходит. Поэтому главная задача родителей и воспитателей на этапе привыкания, помочь ребенку как можно быстрее адаптироваться к условиям детского сада, создать для него комфортные условия.</w:t>
      </w:r>
    </w:p>
    <w:p w:rsidR="00BB106F" w:rsidRPr="00EC7865" w:rsidRDefault="00BB106F" w:rsidP="004C4B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Выделяют три стадии адаптации:</w:t>
      </w:r>
    </w:p>
    <w:p w:rsidR="004C4BC4" w:rsidRPr="00EC7865" w:rsidRDefault="00BB106F" w:rsidP="00BB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b/>
          <w:i/>
          <w:sz w:val="24"/>
          <w:szCs w:val="24"/>
        </w:rPr>
        <w:t>Легкая адаптация</w:t>
      </w:r>
      <w:r w:rsidRPr="00EC7865">
        <w:rPr>
          <w:rFonts w:ascii="Times New Roman" w:hAnsi="Times New Roman" w:cs="Times New Roman"/>
          <w:sz w:val="24"/>
          <w:szCs w:val="24"/>
        </w:rPr>
        <w:t xml:space="preserve"> – ребенок спокойно входит в группу, вступает в контакт</w:t>
      </w:r>
      <w:r w:rsidR="0080651C" w:rsidRPr="00EC7865">
        <w:rPr>
          <w:rFonts w:ascii="Times New Roman" w:hAnsi="Times New Roman" w:cs="Times New Roman"/>
          <w:sz w:val="24"/>
          <w:szCs w:val="24"/>
        </w:rPr>
        <w:t xml:space="preserve"> по своей инициативе, адекватно реагирует на замечания и одобрения. Острых заболеваний не возникает. Обычно, если ребенок привыкает к саду, в течение 2-4 недель, то говорят, что адаптация прошла успешно.</w:t>
      </w:r>
    </w:p>
    <w:p w:rsidR="0080651C" w:rsidRPr="00EC7865" w:rsidRDefault="0080651C" w:rsidP="00BB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b/>
          <w:i/>
          <w:sz w:val="24"/>
          <w:szCs w:val="24"/>
        </w:rPr>
        <w:t>Адаптация средней тяжести</w:t>
      </w:r>
      <w:r w:rsidRPr="00EC7865">
        <w:rPr>
          <w:rFonts w:ascii="Times New Roman" w:hAnsi="Times New Roman" w:cs="Times New Roman"/>
          <w:sz w:val="24"/>
          <w:szCs w:val="24"/>
        </w:rPr>
        <w:t xml:space="preserve"> – могут наблюдаться вегетативные изменения в организме: повышение температуры, сыпь на коже, нарушение стула. Эмоциональное состояние нормализуется медленно. Ребенок, как правило, сразу заболевает. Такая адаптация может длиться до 2 месяцев.</w:t>
      </w:r>
    </w:p>
    <w:p w:rsidR="008A7C3C" w:rsidRPr="00EC7865" w:rsidRDefault="0080651C" w:rsidP="00BB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b/>
          <w:i/>
          <w:sz w:val="24"/>
          <w:szCs w:val="24"/>
        </w:rPr>
        <w:t>Тяжелая адаптация</w:t>
      </w:r>
      <w:r w:rsidRPr="00EC7865">
        <w:rPr>
          <w:rFonts w:ascii="Times New Roman" w:hAnsi="Times New Roman" w:cs="Times New Roman"/>
          <w:sz w:val="24"/>
          <w:szCs w:val="24"/>
        </w:rPr>
        <w:t xml:space="preserve"> – ребенок переходит от одной игрушки к другой, ни на чем не задерживаясь. Замечания или похвала оставляют ребенка </w:t>
      </w:r>
      <w:proofErr w:type="gramStart"/>
      <w:r w:rsidRPr="00EC7865">
        <w:rPr>
          <w:rFonts w:ascii="Times New Roman" w:hAnsi="Times New Roman" w:cs="Times New Roman"/>
          <w:sz w:val="24"/>
          <w:szCs w:val="24"/>
        </w:rPr>
        <w:t>безучастным</w:t>
      </w:r>
      <w:proofErr w:type="gramEnd"/>
      <w:r w:rsidRPr="00EC7865">
        <w:rPr>
          <w:rFonts w:ascii="Times New Roman" w:hAnsi="Times New Roman" w:cs="Times New Roman"/>
          <w:sz w:val="24"/>
          <w:szCs w:val="24"/>
        </w:rPr>
        <w:t xml:space="preserve"> или он пугается и начинает сильно плакать, искать поддержку родителей. В группе не расстается с игрушкой из дома, к группе относится безразлично. Часто болеет. Повторные заболевания протекают с осложнениями. Если ребенок не </w:t>
      </w:r>
      <w:r w:rsidRPr="00EC7865">
        <w:rPr>
          <w:rFonts w:ascii="Times New Roman" w:hAnsi="Times New Roman" w:cs="Times New Roman"/>
          <w:sz w:val="24"/>
          <w:szCs w:val="24"/>
        </w:rPr>
        <w:lastRenderedPageBreak/>
        <w:t>адаптировался к саду в течение 6 месяцев, а то и года, то говорят о тяжелой степени адаптации.</w:t>
      </w:r>
    </w:p>
    <w:p w:rsidR="008A7C3C" w:rsidRPr="00EC7865" w:rsidRDefault="008A7C3C" w:rsidP="008A7C3C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 Каждый ребенок индивидуален. Нам взрослым в этот период надо быть терпеливыми и действовать сообща.</w:t>
      </w:r>
    </w:p>
    <w:p w:rsidR="00DE0217" w:rsidRPr="00EC7865" w:rsidRDefault="008A7C3C" w:rsidP="008A7C3C">
      <w:pPr>
        <w:rPr>
          <w:rFonts w:ascii="Times New Roman" w:hAnsi="Times New Roman" w:cs="Times New Roman"/>
          <w:i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 Но родители могут помочь своему ребенку, чтобы его адаптация к ДОУ прошла как можно легче. К моменту поступления в детский сад лучше чтоб ребенок уже умел: </w:t>
      </w:r>
      <w:r w:rsidRPr="00EC7865">
        <w:rPr>
          <w:rFonts w:ascii="Times New Roman" w:hAnsi="Times New Roman" w:cs="Times New Roman"/>
          <w:i/>
          <w:sz w:val="24"/>
          <w:szCs w:val="24"/>
        </w:rPr>
        <w:t>самостоятельно кушать разнообразную пищу, сообщать о своих потребностях (проситься в туалет), самостоятельно пользоваться чашкой и ложкой, участвовать в одевании и раздевании.</w:t>
      </w:r>
      <w:r w:rsidR="0080651C" w:rsidRPr="00EC78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217" w:rsidRPr="00EC7865" w:rsidRDefault="00DE0217" w:rsidP="008A7C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7865">
        <w:rPr>
          <w:rFonts w:ascii="Times New Roman" w:hAnsi="Times New Roman" w:cs="Times New Roman"/>
          <w:b/>
          <w:i/>
          <w:sz w:val="24"/>
          <w:szCs w:val="24"/>
        </w:rPr>
        <w:t xml:space="preserve">   А так же ребенку в адаптации к новым условиям может помочь:</w:t>
      </w:r>
    </w:p>
    <w:p w:rsidR="00DE0217" w:rsidRPr="00EC7865" w:rsidRDefault="00DE0217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Любимая игрушка, которая приходит с малышом в детский сад.</w:t>
      </w:r>
    </w:p>
    <w:p w:rsidR="00DE0217" w:rsidRPr="00EC7865" w:rsidRDefault="00DE0217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Не делайте перерывов в посещении.</w:t>
      </w:r>
    </w:p>
    <w:p w:rsidR="00DE0217" w:rsidRPr="00EC7865" w:rsidRDefault="00DE0217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Старайтесь соблюдать режим дня (даже в выходные).</w:t>
      </w:r>
    </w:p>
    <w:p w:rsidR="00DE0217" w:rsidRPr="00EC7865" w:rsidRDefault="00DE0217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Дома должна царить спокойная и бесконфликтная обстановка (ребенок все видит, слышит и чувствует!).</w:t>
      </w:r>
    </w:p>
    <w:p w:rsidR="00114E22" w:rsidRPr="00EC7865" w:rsidRDefault="00114E22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Пусть малыша отводит тот член семьи, с кем ему легче расстаться.</w:t>
      </w:r>
    </w:p>
    <w:p w:rsidR="00114E22" w:rsidRPr="00EC7865" w:rsidRDefault="00114E22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Обязательно скажите ребенку, что вы придете.</w:t>
      </w:r>
    </w:p>
    <w:p w:rsidR="00114E22" w:rsidRPr="00EC7865" w:rsidRDefault="00114E22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Придумайте свой ритуал прощания.</w:t>
      </w:r>
    </w:p>
    <w:p w:rsidR="00114E22" w:rsidRPr="00EC7865" w:rsidRDefault="00114E22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Нельзя пугать детским садом!</w:t>
      </w:r>
    </w:p>
    <w:p w:rsidR="00114E22" w:rsidRPr="00EC7865" w:rsidRDefault="00114E22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Нельзя плохо отзываться о саде и воспитателях при ребенке!</w:t>
      </w:r>
    </w:p>
    <w:p w:rsidR="00114E22" w:rsidRPr="00EC7865" w:rsidRDefault="00114E22" w:rsidP="00DE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Нельзя обманывать ребенка, что вы сейчас придете. Оговаривайте с малышом точное время, когда вы его будете забирать (после прогулки, обеда, сна….)</w:t>
      </w:r>
    </w:p>
    <w:p w:rsidR="00DE0217" w:rsidRPr="00EC7865" w:rsidRDefault="00DE0217" w:rsidP="00DE02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7865">
        <w:rPr>
          <w:rFonts w:ascii="Times New Roman" w:hAnsi="Times New Roman" w:cs="Times New Roman"/>
          <w:b/>
          <w:i/>
          <w:sz w:val="24"/>
          <w:szCs w:val="24"/>
        </w:rPr>
        <w:t xml:space="preserve">   Мы можем говорить об успешном окончании периода адаптации к новым условиям, если у ребенка наблюдается:</w:t>
      </w:r>
    </w:p>
    <w:p w:rsidR="00DE0217" w:rsidRPr="00EC7865" w:rsidRDefault="00DE0217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Глубокий сон</w:t>
      </w:r>
    </w:p>
    <w:p w:rsidR="00DE0217" w:rsidRPr="00EC7865" w:rsidRDefault="00DE0217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Хороший аппетит</w:t>
      </w:r>
    </w:p>
    <w:p w:rsidR="00DE0217" w:rsidRPr="00EC7865" w:rsidRDefault="00DE0217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Стабильное </w:t>
      </w:r>
      <w:r w:rsidR="00114E22" w:rsidRPr="00EC7865">
        <w:rPr>
          <w:rFonts w:ascii="Times New Roman" w:hAnsi="Times New Roman" w:cs="Times New Roman"/>
          <w:sz w:val="24"/>
          <w:szCs w:val="24"/>
        </w:rPr>
        <w:t>эмоциональное</w:t>
      </w:r>
      <w:r w:rsidRPr="00EC7865">
        <w:rPr>
          <w:rFonts w:ascii="Times New Roman" w:hAnsi="Times New Roman" w:cs="Times New Roman"/>
          <w:sz w:val="24"/>
          <w:szCs w:val="24"/>
        </w:rPr>
        <w:t xml:space="preserve"> состояние</w:t>
      </w:r>
    </w:p>
    <w:p w:rsidR="00DE0217" w:rsidRPr="00EC7865" w:rsidRDefault="00114E22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Бодрое настроение, активное поведение</w:t>
      </w:r>
    </w:p>
    <w:p w:rsidR="00114E22" w:rsidRPr="00EC7865" w:rsidRDefault="00114E22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Охотное общение с другими детьми</w:t>
      </w:r>
    </w:p>
    <w:p w:rsidR="00114E22" w:rsidRPr="00EC7865" w:rsidRDefault="00114E22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Полное восстановление имеющихся привычек и навыков</w:t>
      </w:r>
    </w:p>
    <w:p w:rsidR="00114E22" w:rsidRPr="00EC7865" w:rsidRDefault="00114E22" w:rsidP="00DE0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>Прибавка в весе, соответствующая возрасту.</w:t>
      </w:r>
    </w:p>
    <w:p w:rsidR="00114E22" w:rsidRPr="00EC7865" w:rsidRDefault="00114E22" w:rsidP="00114E22">
      <w:pPr>
        <w:rPr>
          <w:rFonts w:ascii="Times New Roman" w:hAnsi="Times New Roman" w:cs="Times New Roman"/>
          <w:sz w:val="24"/>
          <w:szCs w:val="24"/>
        </w:rPr>
      </w:pPr>
    </w:p>
    <w:p w:rsidR="00114E22" w:rsidRPr="00EC7865" w:rsidRDefault="00114E22" w:rsidP="00114E22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 </w:t>
      </w:r>
      <w:r w:rsidR="00EB065E" w:rsidRPr="00EC7865">
        <w:rPr>
          <w:rFonts w:ascii="Times New Roman" w:hAnsi="Times New Roman" w:cs="Times New Roman"/>
          <w:sz w:val="24"/>
          <w:szCs w:val="24"/>
        </w:rPr>
        <w:t>Надеемся, что наши знания и советы помогут родителям пройти время адаптации их ребенка к ДОУ, как можно быстрее и безболезненно.</w:t>
      </w:r>
    </w:p>
    <w:p w:rsidR="00EB065E" w:rsidRPr="00EC7865" w:rsidRDefault="00EB065E" w:rsidP="00114E22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 </w:t>
      </w:r>
      <w:r w:rsidRPr="00EC7865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Pr="00EC7865">
        <w:rPr>
          <w:rFonts w:ascii="Times New Roman" w:hAnsi="Times New Roman" w:cs="Times New Roman"/>
          <w:sz w:val="24"/>
          <w:szCs w:val="24"/>
        </w:rPr>
        <w:t>– это лишь первый шаг в общество, импульс к развитию знаний ребенка о поведении в обществе.</w:t>
      </w:r>
    </w:p>
    <w:p w:rsidR="00114E22" w:rsidRPr="00EC7865" w:rsidRDefault="00114E22" w:rsidP="00114E22">
      <w:pPr>
        <w:rPr>
          <w:rFonts w:ascii="Times New Roman" w:hAnsi="Times New Roman" w:cs="Times New Roman"/>
          <w:sz w:val="24"/>
          <w:szCs w:val="24"/>
        </w:rPr>
      </w:pPr>
    </w:p>
    <w:p w:rsidR="00E85A5D" w:rsidRPr="00EC7865" w:rsidRDefault="00E85A5D" w:rsidP="004C4BC4">
      <w:pPr>
        <w:rPr>
          <w:rFonts w:ascii="Times New Roman" w:hAnsi="Times New Roman" w:cs="Times New Roman"/>
          <w:sz w:val="24"/>
          <w:szCs w:val="24"/>
        </w:rPr>
      </w:pPr>
      <w:r w:rsidRPr="00EC786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85A5D" w:rsidRPr="00EC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83A"/>
    <w:multiLevelType w:val="hybridMultilevel"/>
    <w:tmpl w:val="CF48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1BFD"/>
    <w:multiLevelType w:val="hybridMultilevel"/>
    <w:tmpl w:val="F0F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49CE"/>
    <w:multiLevelType w:val="hybridMultilevel"/>
    <w:tmpl w:val="57744E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2"/>
    <w:rsid w:val="00114E22"/>
    <w:rsid w:val="004C4BC4"/>
    <w:rsid w:val="0080651C"/>
    <w:rsid w:val="008A7C3C"/>
    <w:rsid w:val="009109D2"/>
    <w:rsid w:val="00BB106F"/>
    <w:rsid w:val="00BE6F2E"/>
    <w:rsid w:val="00DE0217"/>
    <w:rsid w:val="00E85A5D"/>
    <w:rsid w:val="00EB065E"/>
    <w:rsid w:val="00E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Игорь-Лена</dc:creator>
  <cp:keywords/>
  <dc:description/>
  <cp:lastModifiedBy>Игорь-Лена</cp:lastModifiedBy>
  <cp:revision>3</cp:revision>
  <dcterms:created xsi:type="dcterms:W3CDTF">2019-10-19T15:00:00Z</dcterms:created>
  <dcterms:modified xsi:type="dcterms:W3CDTF">2019-10-19T16:24:00Z</dcterms:modified>
</cp:coreProperties>
</file>