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14" w:rsidRDefault="005D2114" w:rsidP="005D211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 xml:space="preserve">Беседа для детей 4-5 лет: "Добрая волшебница </w:t>
      </w:r>
      <w:r>
        <w:rPr>
          <w:rStyle w:val="c5"/>
          <w:color w:val="000000"/>
          <w:sz w:val="32"/>
          <w:szCs w:val="32"/>
        </w:rPr>
        <w:t>учит вежливости"</w:t>
      </w:r>
    </w:p>
    <w:p w:rsidR="005D2114" w:rsidRDefault="005D2114" w:rsidP="005D211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Автор: Своровская Ольга Сергеевна</w:t>
      </w:r>
    </w:p>
    <w:p w:rsidR="005D2114" w:rsidRDefault="005D2114" w:rsidP="005D211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 первой квалификационной категории,</w:t>
      </w:r>
    </w:p>
    <w:p w:rsidR="005D2114" w:rsidRDefault="005D2114" w:rsidP="005D2114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МАДОУ детский сад №12 «Счастливый островок», г. Мариинск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этой беседы воспитатель помогает детям осознать значение вежливых слов при обращении к кому-либо с просьбой.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начинает беседу с рассказа о Павлике (В. Осеева «Волшебное слово», можно прочитать это произведение).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Жил-был мальчик Павлик. Он обижался на всех, потому что никто не выполнял его просьбы. Однажды Павлик сидел в парке на скамейке и с обидой думал о том, что сестра не дала ему краски, бабушка прогнала с </w:t>
      </w:r>
      <w:proofErr w:type="spellStart"/>
      <w:r>
        <w:rPr>
          <w:rStyle w:val="c0"/>
          <w:color w:val="000000"/>
          <w:sz w:val="28"/>
          <w:szCs w:val="28"/>
        </w:rPr>
        <w:t>кух</w:t>
      </w:r>
      <w:proofErr w:type="spellEnd"/>
      <w:r>
        <w:rPr>
          <w:rStyle w:val="c0"/>
          <w:color w:val="000000"/>
          <w:sz w:val="28"/>
          <w:szCs w:val="28"/>
        </w:rPr>
        <w:t xml:space="preserve"> ни, а брат не взял кататься на лодке. Вдруг он увидел старичка, который направлялся к скамейке. Старичок сел рядом и спросил у Павлика, </w:t>
      </w:r>
      <w:proofErr w:type="spellStart"/>
      <w:r>
        <w:rPr>
          <w:rStyle w:val="c0"/>
          <w:color w:val="000000"/>
          <w:sz w:val="28"/>
          <w:szCs w:val="28"/>
        </w:rPr>
        <w:t>поче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 xml:space="preserve"> он такой грустный. Мальчик рассказал о своих горестях, о том, что его никто не жалеет. Старичок хитро улыбнулся и пообещал, что откроет ему один секрет: подскажет волшебное слово, которое сделает его просьбы выполнимыми.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догадался, о каком волшебном слове идет речь? (Пожалуйста.)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Да, слово «пожалуйста» помогает исполниться желаемому. Но достаточно ли этого? (Ответы детей.)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Слово «пожалуйста» могло и не помочь Павлику. Старичок предупредил мальчика, что это слово нужно произносить тихо, глядя в глаза тому, к кому обращаешься с просьбой. Только тогда оно станет волшебным. Поэтому Павлик, глядя в глаза сестре, попросил тихим голосом: «Лена, дай мне одну краску, пожалуйста». (Педагог просит детей повторить, что и как сказал </w:t>
      </w:r>
      <w:proofErr w:type="gramStart"/>
      <w:r>
        <w:rPr>
          <w:rStyle w:val="c0"/>
          <w:color w:val="000000"/>
          <w:sz w:val="28"/>
          <w:szCs w:val="28"/>
        </w:rPr>
        <w:t>Павлик</w:t>
      </w:r>
      <w:proofErr w:type="gramEnd"/>
      <w:r>
        <w:rPr>
          <w:rStyle w:val="c0"/>
          <w:color w:val="000000"/>
          <w:sz w:val="28"/>
          <w:szCs w:val="28"/>
        </w:rPr>
        <w:t xml:space="preserve"> сестре (2-3 индивидуальных ответа).) Затем он обратился к бабушке: «Бабушка, дай мне кусочек пирожка, пожалуйста». Павлик получил краски и попробовал пирожок. Волшебное слово и то, как его сказал Павлик, подействовало даже на брата. Он взял Павлика кататься на лодке.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свободное время воспитатель организует игры детей, в которых они используют вежливые слова, обращаясь друг к другу.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беседы воспитатель вместе с детьми вспоминает правила вежливого обращения.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Некоторые дети, - начинает беседу воспитатель, - не знают правил вежливости (как Павлик из рассказа «Волшебное слово» В. Осеевой).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А некоторые знают эти правила, но не выполняют их. Мамам и папам бывает очень обидно, когда их детей называют невоспитанными.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предлагает детям послушать стихотворение И. </w:t>
      </w:r>
      <w:proofErr w:type="spellStart"/>
      <w:r>
        <w:rPr>
          <w:rStyle w:val="c0"/>
          <w:color w:val="000000"/>
          <w:sz w:val="28"/>
          <w:szCs w:val="28"/>
        </w:rPr>
        <w:t>Токмаковой</w:t>
      </w:r>
      <w:proofErr w:type="spellEnd"/>
      <w:r>
        <w:rPr>
          <w:rStyle w:val="c0"/>
          <w:color w:val="000000"/>
          <w:sz w:val="28"/>
          <w:szCs w:val="28"/>
        </w:rPr>
        <w:t xml:space="preserve"> и придумать ему название.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Маша знала слов немало,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одно из них пропало,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оно-то, как на грех,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Говорится чаще всех.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слово ходит следом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подарком, за обедом,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Это слово говорят,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вас благодарят.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 целым дням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Ей мама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 него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Твердит упрямо: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Такой пустяк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запомнишь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никак?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молчит она, как рыба,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Вместо каждого... (спасибо).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Нужно ли учить </w:t>
      </w:r>
      <w:proofErr w:type="gramStart"/>
      <w:r>
        <w:rPr>
          <w:rStyle w:val="c0"/>
          <w:color w:val="000000"/>
          <w:sz w:val="28"/>
          <w:szCs w:val="28"/>
        </w:rPr>
        <w:t>Машу</w:t>
      </w:r>
      <w:proofErr w:type="gramEnd"/>
      <w:r>
        <w:rPr>
          <w:rStyle w:val="c0"/>
          <w:color w:val="000000"/>
          <w:sz w:val="28"/>
          <w:szCs w:val="28"/>
        </w:rPr>
        <w:t xml:space="preserve"> говорить «спасибо»? Зачем?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Родители делают все, чтобы научить своих детей вежливости. Но не у всех это получается. Послушайте, что решили сделать родители, чтобы научить своих детей вежливости.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Однажды родители решили обратиться к старичку, который помог Павлику стать вежливым. Этот старичо</w:t>
      </w:r>
      <w:r>
        <w:rPr>
          <w:rStyle w:val="c0"/>
          <w:color w:val="000000"/>
          <w:sz w:val="28"/>
          <w:szCs w:val="28"/>
        </w:rPr>
        <w:t>к был знаком с одной доброй В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олшебницей</w:t>
      </w:r>
      <w:r>
        <w:rPr>
          <w:rStyle w:val="c0"/>
          <w:color w:val="000000"/>
          <w:sz w:val="28"/>
          <w:szCs w:val="28"/>
        </w:rPr>
        <w:t xml:space="preserve">. Она обещала </w:t>
      </w:r>
      <w:r>
        <w:rPr>
          <w:rStyle w:val="c0"/>
          <w:color w:val="000000"/>
          <w:sz w:val="28"/>
          <w:szCs w:val="28"/>
        </w:rPr>
        <w:t>помочь бедным папам и мамам. Волшебница</w:t>
      </w:r>
      <w:r>
        <w:rPr>
          <w:rStyle w:val="c0"/>
          <w:color w:val="000000"/>
          <w:sz w:val="28"/>
          <w:szCs w:val="28"/>
        </w:rPr>
        <w:t xml:space="preserve"> пригласила всех невежливых детей в сказочный город. Но предупредила, что помочь она сможет только тем, кто действительно захочет узнать правила вежливости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кто будет их выполнять.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дет</w:t>
      </w:r>
      <w:r>
        <w:rPr>
          <w:rStyle w:val="c0"/>
          <w:color w:val="000000"/>
          <w:sz w:val="28"/>
          <w:szCs w:val="28"/>
        </w:rPr>
        <w:t>и входили в сказочный город, Волшебница</w:t>
      </w:r>
      <w:r>
        <w:rPr>
          <w:rStyle w:val="c0"/>
          <w:color w:val="000000"/>
          <w:sz w:val="28"/>
          <w:szCs w:val="28"/>
        </w:rPr>
        <w:t xml:space="preserve"> дотрагивалась до каждого своей волшебной палочкой. От прикосновения палочки щеки у детей становились красными от стыда за свою невежливость. В сказочном городе дети должны были внимательно слушать и смотреть, как общаются очень вежливые сказочные жители. Встречаясь, жители улыбались и говорили «здравствуйте», а прощаясь - «до свидания». Если они обращались с просьбой, они не забывали сказать «пожалуйста». За помощь, угощение благодарили словом «спасибо». Когда все дети научились вежливости, их щеки стали обычного цвета. Счастливые родители захот</w:t>
      </w:r>
      <w:r>
        <w:rPr>
          <w:rStyle w:val="c0"/>
          <w:color w:val="000000"/>
          <w:sz w:val="28"/>
          <w:szCs w:val="28"/>
        </w:rPr>
        <w:t>ели чем-нибудь отблагодарить добрую Волшебницу</w:t>
      </w:r>
      <w:r>
        <w:rPr>
          <w:rStyle w:val="c0"/>
          <w:color w:val="000000"/>
          <w:sz w:val="28"/>
          <w:szCs w:val="28"/>
        </w:rPr>
        <w:t>, но она отказалась: «Благодарите жителей этого города, у которых учились дети. А мне награда - ваша радость».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по-другому можно назвать вежливые слова? (Нужные, волшебные...)</w:t>
      </w:r>
    </w:p>
    <w:p w:rsidR="005D2114" w:rsidRDefault="005D2114" w:rsidP="005D21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повторим вежливые слова, которые мы знаем.</w:t>
      </w:r>
    </w:p>
    <w:p w:rsidR="003B6389" w:rsidRDefault="003B6389"/>
    <w:sectPr w:rsidR="003B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6"/>
    <w:rsid w:val="003B6389"/>
    <w:rsid w:val="003C2DF6"/>
    <w:rsid w:val="005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6C8B6-A3CF-4321-A99F-5F7FB21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2114"/>
  </w:style>
  <w:style w:type="paragraph" w:customStyle="1" w:styleId="c3">
    <w:name w:val="c3"/>
    <w:basedOn w:val="a"/>
    <w:rsid w:val="005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114"/>
  </w:style>
  <w:style w:type="paragraph" w:customStyle="1" w:styleId="c1">
    <w:name w:val="c1"/>
    <w:basedOn w:val="a"/>
    <w:rsid w:val="005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</dc:creator>
  <cp:keywords/>
  <dc:description/>
  <cp:lastModifiedBy>Fortuna</cp:lastModifiedBy>
  <cp:revision>2</cp:revision>
  <dcterms:created xsi:type="dcterms:W3CDTF">2019-10-19T11:25:00Z</dcterms:created>
  <dcterms:modified xsi:type="dcterms:W3CDTF">2019-10-19T11:32:00Z</dcterms:modified>
</cp:coreProperties>
</file>