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22" w:rsidRPr="00D97E06" w:rsidRDefault="00772D4E" w:rsidP="00D97E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color w:val="000000"/>
          <w:sz w:val="28"/>
          <w:szCs w:val="28"/>
        </w:rPr>
      </w:pPr>
      <w:r w:rsidRPr="00D97E06">
        <w:rPr>
          <w:rStyle w:val="c0"/>
          <w:color w:val="000000"/>
          <w:sz w:val="28"/>
          <w:szCs w:val="28"/>
        </w:rPr>
        <w:t xml:space="preserve"> </w:t>
      </w:r>
      <w:r w:rsidR="00DB0F22" w:rsidRPr="00D97E06">
        <w:rPr>
          <w:rStyle w:val="c0"/>
          <w:color w:val="000000"/>
          <w:sz w:val="28"/>
          <w:szCs w:val="28"/>
        </w:rPr>
        <w:t>«Способность ощущать и воспринимать внешний мир, различать предметы в зависимости от их качеств является основой для развития мышления»</w:t>
      </w:r>
    </w:p>
    <w:p w:rsidR="00DB0F22" w:rsidRPr="00D97E06" w:rsidRDefault="00DB0F22" w:rsidP="00D97E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color w:val="000000"/>
          <w:sz w:val="28"/>
          <w:szCs w:val="28"/>
        </w:rPr>
      </w:pPr>
      <w:proofErr w:type="spellStart"/>
      <w:r w:rsidRPr="00D97E06">
        <w:rPr>
          <w:rStyle w:val="c0"/>
          <w:color w:val="000000"/>
          <w:sz w:val="28"/>
          <w:szCs w:val="28"/>
        </w:rPr>
        <w:t>М.Монтессори</w:t>
      </w:r>
      <w:proofErr w:type="spellEnd"/>
    </w:p>
    <w:p w:rsidR="00DB0F22" w:rsidRDefault="00DB0F22" w:rsidP="009C04ED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color w:val="000000"/>
          <w:sz w:val="28"/>
          <w:szCs w:val="28"/>
        </w:rPr>
      </w:pPr>
    </w:p>
    <w:p w:rsidR="00FB7D2F" w:rsidRPr="00D97E06" w:rsidRDefault="00FB7D2F" w:rsidP="00D97E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kern w:val="36"/>
          <w:sz w:val="28"/>
          <w:szCs w:val="28"/>
        </w:rPr>
      </w:pPr>
      <w:r w:rsidRPr="00D97E06">
        <w:rPr>
          <w:rStyle w:val="c0"/>
          <w:color w:val="000000"/>
          <w:sz w:val="28"/>
          <w:szCs w:val="28"/>
        </w:rPr>
        <w:t xml:space="preserve">Цель: создать условия для </w:t>
      </w:r>
      <w:r w:rsidRPr="00D97E06">
        <w:rPr>
          <w:color w:val="333333"/>
          <w:kern w:val="36"/>
          <w:sz w:val="28"/>
          <w:szCs w:val="28"/>
        </w:rPr>
        <w:t>развития сенсорных эталонов детей раннего возраста</w:t>
      </w:r>
      <w:r w:rsidR="00AF5265" w:rsidRPr="00D97E06">
        <w:rPr>
          <w:color w:val="333333"/>
          <w:kern w:val="36"/>
          <w:sz w:val="28"/>
          <w:szCs w:val="28"/>
        </w:rPr>
        <w:t>.</w:t>
      </w:r>
    </w:p>
    <w:p w:rsidR="00FB7D2F" w:rsidRPr="00D97E06" w:rsidRDefault="00AF5265" w:rsidP="00D97E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D97E06">
        <w:rPr>
          <w:rStyle w:val="c0"/>
          <w:color w:val="000000"/>
          <w:sz w:val="28"/>
          <w:szCs w:val="28"/>
        </w:rPr>
        <w:t>З</w:t>
      </w:r>
      <w:r w:rsidR="00FB7D2F" w:rsidRPr="00D97E06">
        <w:rPr>
          <w:rStyle w:val="c0"/>
          <w:color w:val="000000"/>
          <w:sz w:val="28"/>
          <w:szCs w:val="28"/>
        </w:rPr>
        <w:t>адачи</w:t>
      </w:r>
      <w:r w:rsidRPr="00D97E06">
        <w:rPr>
          <w:rStyle w:val="c0"/>
          <w:color w:val="000000"/>
          <w:sz w:val="28"/>
          <w:szCs w:val="28"/>
        </w:rPr>
        <w:t>:</w:t>
      </w:r>
    </w:p>
    <w:p w:rsidR="00AF5265" w:rsidRPr="00D97E06" w:rsidRDefault="0088265B" w:rsidP="00D97E0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D97E06">
        <w:rPr>
          <w:rStyle w:val="c0"/>
          <w:color w:val="000000"/>
          <w:sz w:val="28"/>
          <w:szCs w:val="28"/>
        </w:rPr>
        <w:t>Обогатить знания детей о предметах окружающего мира;</w:t>
      </w:r>
    </w:p>
    <w:p w:rsidR="0088265B" w:rsidRPr="00D97E06" w:rsidRDefault="0088265B" w:rsidP="00D97E0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D97E06">
        <w:rPr>
          <w:rStyle w:val="c0"/>
          <w:color w:val="000000"/>
          <w:sz w:val="28"/>
          <w:szCs w:val="28"/>
        </w:rPr>
        <w:t>Способствовать  развитию мелкой моторики;</w:t>
      </w:r>
    </w:p>
    <w:p w:rsidR="0088265B" w:rsidRPr="00D97E06" w:rsidRDefault="00294A7A" w:rsidP="00D97E0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</w:t>
      </w:r>
      <w:r w:rsidRPr="00294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наглядно-действенное мышление</w:t>
      </w:r>
      <w:r w:rsidRPr="00294A7A">
        <w:rPr>
          <w:color w:val="000000"/>
          <w:sz w:val="28"/>
          <w:szCs w:val="28"/>
        </w:rPr>
        <w:t xml:space="preserve"> </w:t>
      </w:r>
      <w:r w:rsidR="0088265B" w:rsidRPr="00D97E06">
        <w:rPr>
          <w:color w:val="000000"/>
          <w:sz w:val="28"/>
          <w:szCs w:val="28"/>
        </w:rPr>
        <w:t xml:space="preserve"> </w:t>
      </w:r>
      <w:r w:rsidR="008561BC" w:rsidRPr="00D97E06">
        <w:rPr>
          <w:color w:val="000000"/>
          <w:sz w:val="28"/>
          <w:szCs w:val="28"/>
        </w:rPr>
        <w:t>младших дош</w:t>
      </w:r>
      <w:r w:rsidR="0088265B" w:rsidRPr="00D97E06">
        <w:rPr>
          <w:color w:val="000000"/>
          <w:sz w:val="28"/>
          <w:szCs w:val="28"/>
        </w:rPr>
        <w:t>кольников.</w:t>
      </w:r>
    </w:p>
    <w:p w:rsidR="00FB7D2F" w:rsidRPr="00D97E06" w:rsidRDefault="00FB7D2F" w:rsidP="00D9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Современные требования к </w:t>
      </w:r>
      <w:r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дошкольному</w:t>
      </w: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образованию ориентируют педагогов на </w:t>
      </w:r>
      <w:r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развивающее обучение</w:t>
      </w: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, диктуют необходимость использования  технологий, при которых дети будут заинтересованы в исследовании, самостоятельны в своих познаниях и инициативны.</w:t>
      </w:r>
    </w:p>
    <w:p w:rsidR="007E0358" w:rsidRPr="00D97E06" w:rsidRDefault="00FB7D2F" w:rsidP="00D97E0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E06">
        <w:rPr>
          <w:color w:val="111111"/>
          <w:sz w:val="28"/>
          <w:szCs w:val="28"/>
        </w:rPr>
        <w:t>Наиболее интересной из игровых технологий для всестороннего </w:t>
      </w:r>
      <w:r w:rsidRPr="00D97E06">
        <w:rPr>
          <w:bCs/>
          <w:color w:val="111111"/>
          <w:sz w:val="28"/>
          <w:szCs w:val="28"/>
        </w:rPr>
        <w:t>развития детей младшего дошкольного возраста</w:t>
      </w:r>
      <w:r w:rsidRPr="00D97E06">
        <w:rPr>
          <w:color w:val="111111"/>
          <w:sz w:val="28"/>
          <w:szCs w:val="28"/>
        </w:rPr>
        <w:t> является дидактическое пособие </w:t>
      </w:r>
      <w:r w:rsidRPr="00D97E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97E06">
        <w:rPr>
          <w:bCs/>
          <w:iCs/>
          <w:color w:val="111111"/>
          <w:sz w:val="28"/>
          <w:szCs w:val="28"/>
        </w:rPr>
        <w:t>Бизиборд</w:t>
      </w:r>
      <w:r w:rsidRPr="00D97E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97E06">
        <w:rPr>
          <w:color w:val="111111"/>
          <w:sz w:val="28"/>
          <w:szCs w:val="28"/>
        </w:rPr>
        <w:t xml:space="preserve">, которое задает игровой формат </w:t>
      </w:r>
      <w:r w:rsidR="008561BC" w:rsidRPr="00D97E06">
        <w:rPr>
          <w:color w:val="111111"/>
          <w:sz w:val="28"/>
          <w:szCs w:val="28"/>
        </w:rPr>
        <w:t xml:space="preserve">всему </w:t>
      </w:r>
      <w:r w:rsidRPr="00D97E06">
        <w:rPr>
          <w:color w:val="111111"/>
          <w:sz w:val="28"/>
          <w:szCs w:val="28"/>
        </w:rPr>
        <w:t>образовательному процессу, позволяет активизировать деятельность </w:t>
      </w:r>
      <w:r w:rsidRPr="00D97E06">
        <w:rPr>
          <w:bCs/>
          <w:color w:val="111111"/>
          <w:sz w:val="28"/>
          <w:szCs w:val="28"/>
        </w:rPr>
        <w:t>младших дошкольников</w:t>
      </w:r>
      <w:r w:rsidR="007E0358" w:rsidRPr="00D97E06">
        <w:rPr>
          <w:bCs/>
          <w:color w:val="111111"/>
          <w:sz w:val="28"/>
          <w:szCs w:val="28"/>
        </w:rPr>
        <w:t xml:space="preserve">, </w:t>
      </w:r>
      <w:r w:rsidR="0088265B" w:rsidRPr="00D97E06">
        <w:rPr>
          <w:bCs/>
          <w:color w:val="111111"/>
          <w:sz w:val="28"/>
          <w:szCs w:val="28"/>
        </w:rPr>
        <w:t xml:space="preserve"> </w:t>
      </w:r>
      <w:r w:rsidR="007E0358" w:rsidRPr="00D97E06">
        <w:rPr>
          <w:rStyle w:val="c0"/>
          <w:color w:val="000000"/>
          <w:sz w:val="28"/>
          <w:szCs w:val="28"/>
        </w:rPr>
        <w:t>происходит обогащение чувственного опыта через совершенствование работы разных анализаторов (зрительного, слухового, тактильного, двигательного, кожно-мышечного, обонятельного, вкусового, осязательного). Сенсорное развитие – это развитие восприятия ребенка и формирование его представлений о внешних свойствах предметов:   цвете, форме, величине, положении в пространстве, запахе, вкусе, целостности.</w:t>
      </w:r>
    </w:p>
    <w:p w:rsidR="007E0358" w:rsidRPr="00D97E06" w:rsidRDefault="0088265B" w:rsidP="00D97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06">
        <w:rPr>
          <w:rFonts w:ascii="Times New Roman" w:hAnsi="Times New Roman" w:cs="Times New Roman"/>
          <w:sz w:val="28"/>
          <w:szCs w:val="28"/>
        </w:rPr>
        <w:t xml:space="preserve">Известно, что прототип современного бизиборда был </w:t>
      </w:r>
      <w:r w:rsidR="007E0358" w:rsidRPr="00D97E06">
        <w:rPr>
          <w:rFonts w:ascii="Times New Roman" w:hAnsi="Times New Roman" w:cs="Times New Roman"/>
          <w:sz w:val="28"/>
          <w:szCs w:val="28"/>
        </w:rPr>
        <w:t xml:space="preserve">изготовлен еще в 1907 году </w:t>
      </w:r>
      <w:r w:rsidRPr="00D97E06">
        <w:rPr>
          <w:rFonts w:ascii="Times New Roman" w:hAnsi="Times New Roman" w:cs="Times New Roman"/>
          <w:sz w:val="28"/>
          <w:szCs w:val="28"/>
        </w:rPr>
        <w:t xml:space="preserve"> Марией </w:t>
      </w:r>
      <w:r w:rsidR="00D97E06" w:rsidRPr="00D97E06">
        <w:rPr>
          <w:rFonts w:ascii="Times New Roman" w:hAnsi="Times New Roman" w:cs="Times New Roman"/>
          <w:sz w:val="28"/>
          <w:szCs w:val="28"/>
        </w:rPr>
        <w:t>Монтессори</w:t>
      </w:r>
      <w:r w:rsidRPr="00D97E06">
        <w:rPr>
          <w:rFonts w:ascii="Times New Roman" w:hAnsi="Times New Roman" w:cs="Times New Roman"/>
          <w:sz w:val="28"/>
          <w:szCs w:val="28"/>
        </w:rPr>
        <w:t xml:space="preserve">. Итальянский педагог посвятила много времени изучению этапов развития ребенка и разработала авторскую </w:t>
      </w:r>
      <w:r w:rsidRPr="00D97E06">
        <w:rPr>
          <w:rFonts w:ascii="Times New Roman" w:hAnsi="Times New Roman" w:cs="Times New Roman"/>
          <w:sz w:val="28"/>
          <w:szCs w:val="28"/>
        </w:rPr>
        <w:lastRenderedPageBreak/>
        <w:t>метод</w:t>
      </w:r>
      <w:r w:rsidR="007E0358" w:rsidRPr="00D97E06">
        <w:rPr>
          <w:rFonts w:ascii="Times New Roman" w:hAnsi="Times New Roman" w:cs="Times New Roman"/>
          <w:sz w:val="28"/>
          <w:szCs w:val="28"/>
        </w:rPr>
        <w:t xml:space="preserve">ику, которая популярна и </w:t>
      </w:r>
      <w:r w:rsidR="00D97E06">
        <w:rPr>
          <w:rFonts w:ascii="Times New Roman" w:hAnsi="Times New Roman" w:cs="Times New Roman"/>
          <w:sz w:val="28"/>
          <w:szCs w:val="28"/>
        </w:rPr>
        <w:t xml:space="preserve">в наши дни. </w:t>
      </w:r>
      <w:proofErr w:type="gramStart"/>
      <w:r w:rsidRPr="00D97E06">
        <w:rPr>
          <w:rFonts w:ascii="Times New Roman" w:hAnsi="Times New Roman" w:cs="Times New Roman"/>
          <w:sz w:val="28"/>
          <w:szCs w:val="28"/>
        </w:rPr>
        <w:t>Проанализировав поведение малышей она пришла к выводу</w:t>
      </w:r>
      <w:proofErr w:type="gramEnd"/>
      <w:r w:rsidRPr="00D97E06">
        <w:rPr>
          <w:rFonts w:ascii="Times New Roman" w:hAnsi="Times New Roman" w:cs="Times New Roman"/>
          <w:sz w:val="28"/>
          <w:szCs w:val="28"/>
        </w:rPr>
        <w:t>, что они познают мир и воспринимают информацию в большинстве своем через сенсорные ощущения, таким образом</w:t>
      </w:r>
      <w:r w:rsidR="00D97E06">
        <w:rPr>
          <w:rFonts w:ascii="Times New Roman" w:hAnsi="Times New Roman" w:cs="Times New Roman"/>
          <w:sz w:val="28"/>
          <w:szCs w:val="28"/>
        </w:rPr>
        <w:t xml:space="preserve">, </w:t>
      </w:r>
      <w:r w:rsidRPr="00D97E06">
        <w:rPr>
          <w:rFonts w:ascii="Times New Roman" w:hAnsi="Times New Roman" w:cs="Times New Roman"/>
          <w:sz w:val="28"/>
          <w:szCs w:val="28"/>
        </w:rPr>
        <w:t xml:space="preserve"> ра</w:t>
      </w:r>
      <w:r w:rsidR="00D97E06">
        <w:rPr>
          <w:rFonts w:ascii="Times New Roman" w:hAnsi="Times New Roman" w:cs="Times New Roman"/>
          <w:sz w:val="28"/>
          <w:szCs w:val="28"/>
        </w:rPr>
        <w:t>звивая мелкую моторику. Монтесс</w:t>
      </w:r>
      <w:r w:rsidR="00D97E06" w:rsidRPr="00D97E06">
        <w:rPr>
          <w:rFonts w:ascii="Times New Roman" w:hAnsi="Times New Roman" w:cs="Times New Roman"/>
          <w:sz w:val="28"/>
          <w:szCs w:val="28"/>
        </w:rPr>
        <w:t>ори</w:t>
      </w:r>
      <w:r w:rsidRPr="00D97E06">
        <w:rPr>
          <w:rFonts w:ascii="Times New Roman" w:hAnsi="Times New Roman" w:cs="Times New Roman"/>
          <w:sz w:val="28"/>
          <w:szCs w:val="28"/>
        </w:rPr>
        <w:t xml:space="preserve"> решила дать возможность поиграть с предметами, к которым </w:t>
      </w:r>
      <w:r w:rsidR="007E0358" w:rsidRPr="00D97E06">
        <w:rPr>
          <w:rFonts w:ascii="Times New Roman" w:hAnsi="Times New Roman" w:cs="Times New Roman"/>
          <w:sz w:val="28"/>
          <w:szCs w:val="28"/>
        </w:rPr>
        <w:t>род</w:t>
      </w:r>
      <w:r w:rsidR="00294A7A">
        <w:rPr>
          <w:rFonts w:ascii="Times New Roman" w:hAnsi="Times New Roman" w:cs="Times New Roman"/>
          <w:sz w:val="28"/>
          <w:szCs w:val="28"/>
        </w:rPr>
        <w:t>ители обычно не подпускают детей.</w:t>
      </w:r>
      <w:r w:rsidRPr="00D97E06">
        <w:rPr>
          <w:rFonts w:ascii="Times New Roman" w:hAnsi="Times New Roman" w:cs="Times New Roman"/>
          <w:sz w:val="28"/>
          <w:szCs w:val="28"/>
        </w:rPr>
        <w:t xml:space="preserve"> Была изготовлена деревянная поверхность, на которой расположилась розетка со штекером, выключатель св</w:t>
      </w:r>
      <w:r w:rsidR="007E0358" w:rsidRPr="00D97E06">
        <w:rPr>
          <w:rFonts w:ascii="Times New Roman" w:hAnsi="Times New Roman" w:cs="Times New Roman"/>
          <w:sz w:val="28"/>
          <w:szCs w:val="28"/>
        </w:rPr>
        <w:t xml:space="preserve">ета, дверная защелка и цепочка, </w:t>
      </w:r>
      <w:r w:rsidRPr="00D97E06">
        <w:rPr>
          <w:rFonts w:ascii="Times New Roman" w:hAnsi="Times New Roman" w:cs="Times New Roman"/>
          <w:sz w:val="28"/>
          <w:szCs w:val="28"/>
        </w:rPr>
        <w:t xml:space="preserve"> панно со шнуровкой. Все элементы</w:t>
      </w:r>
      <w:r w:rsidR="008561BC" w:rsidRPr="00D97E06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D97E06">
        <w:rPr>
          <w:rFonts w:ascii="Times New Roman" w:hAnsi="Times New Roman" w:cs="Times New Roman"/>
          <w:sz w:val="28"/>
          <w:szCs w:val="28"/>
        </w:rPr>
        <w:t xml:space="preserve"> абсолютно безопасны.</w:t>
      </w:r>
    </w:p>
    <w:p w:rsidR="007E0358" w:rsidRPr="00D97E06" w:rsidRDefault="007E0358" w:rsidP="00D97E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Бизиборд – уникальное пособие, которое успешно используется для игр и развития детей. </w:t>
      </w:r>
    </w:p>
    <w:p w:rsidR="00364DE0" w:rsidRPr="00D97E06" w:rsidRDefault="007E0358" w:rsidP="00D97E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группе с помощью родителей было  сделано большое количество </w:t>
      </w:r>
      <w:r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бизиборд</w:t>
      </w:r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ов. </w:t>
      </w:r>
    </w:p>
    <w:p w:rsidR="007E0358" w:rsidRPr="00D97E06" w:rsidRDefault="008561BC" w:rsidP="00D97E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безопасны, функциональны, насыщенны</w:t>
      </w:r>
      <w:r w:rsidR="007E0358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содержа</w:t>
      </w:r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нию, эстетически привлекательны, </w:t>
      </w:r>
      <w:r w:rsidR="007E0358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удобны в использовании</w:t>
      </w:r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конечно доступны для детей.</w:t>
      </w:r>
    </w:p>
    <w:p w:rsidR="00FF6C06" w:rsidRPr="00D97E06" w:rsidRDefault="00FF6C06" w:rsidP="00D9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Бизиборд с детьми  младшего дошкольного  возраста может  применяться  как в </w:t>
      </w:r>
      <w:r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индивидуальной </w:t>
      </w:r>
      <w:r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</w:t>
      </w:r>
      <w:r w:rsid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так   и  в </w:t>
      </w:r>
      <w:r w:rsid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групповой</w:t>
      </w:r>
      <w:r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. </w:t>
      </w:r>
    </w:p>
    <w:p w:rsidR="00103496" w:rsidRPr="00D97E06" w:rsidRDefault="00932F82" w:rsidP="00D9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 Н</w:t>
      </w:r>
      <w:r w:rsid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епрерывно образовательной деятельности </w:t>
      </w:r>
      <w:r w:rsidR="00EB0CE6"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с помощью бизиборда дети знакомились  с различными </w:t>
      </w:r>
      <w:proofErr w:type="gramStart"/>
      <w:r w:rsidR="00EB0CE6"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сказками</w:t>
      </w:r>
      <w:proofErr w:type="gramEnd"/>
      <w:r w:rsidR="00EB0CE6"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103496"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 бизиборд «Открой дверцу»</w:t>
      </w:r>
      <w:r w:rsid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41087"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данный бизиборд состоит из трех видов дверей разных размеров и разных замочков.</w:t>
      </w:r>
    </w:p>
    <w:p w:rsidR="00103496" w:rsidRPr="00D97E06" w:rsidRDefault="00103496" w:rsidP="00D9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того </w:t>
      </w:r>
      <w:r w:rsidR="00EB0CE6"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узнать кто спрятался за дверью. </w:t>
      </w:r>
      <w:r w:rsid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открыть крючок и цепочку</w:t>
      </w: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.  И</w:t>
      </w:r>
      <w:proofErr w:type="gramStart"/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</w:t>
      </w:r>
      <w:proofErr w:type="gramEnd"/>
      <w:r w:rsid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олько потом дети узнают, какой герой сказки там живет. </w:t>
      </w:r>
    </w:p>
    <w:p w:rsidR="00EB0CE6" w:rsidRPr="00D97E06" w:rsidRDefault="00EB0CE6" w:rsidP="00D9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Бизибоды </w:t>
      </w:r>
      <w:proofErr w:type="gramStart"/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-э</w:t>
      </w:r>
      <w:proofErr w:type="gramEnd"/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то еще и дидактические игры.</w:t>
      </w:r>
    </w:p>
    <w:p w:rsidR="00103496" w:rsidRPr="00D97E06" w:rsidRDefault="00EB0CE6" w:rsidP="00D9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103496"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гра </w:t>
      </w:r>
      <w:r w:rsidR="00103496" w:rsidRPr="00D97E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«Проведи бусинку по дорожке»</w:t>
      </w:r>
      <w:r w:rsidR="00103496"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, здесь дети</w:t>
      </w:r>
      <w:r w:rsid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103496"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ощупывая бусинки, учатся определять их форму и величину.</w:t>
      </w:r>
    </w:p>
    <w:p w:rsidR="00103496" w:rsidRPr="00D97E06" w:rsidRDefault="00103496" w:rsidP="00D9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«Помоги зайке завязать шнурок», дети пробуют играть со шнуровкой.</w:t>
      </w:r>
    </w:p>
    <w:p w:rsidR="00141087" w:rsidRPr="00D97E06" w:rsidRDefault="00141087" w:rsidP="00D9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других бизибордах </w:t>
      </w:r>
      <w:r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можно найти детали</w:t>
      </w: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неизменно вызывают интерес у ребенка, но  запрещаются родителями  – выключатели разны</w:t>
      </w:r>
      <w:r w:rsidR="008561BC"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х видов, гайки, розетки, крючки, замки и многое другое.</w:t>
      </w:r>
    </w:p>
    <w:p w:rsidR="0088265B" w:rsidRPr="00D97E06" w:rsidRDefault="00141087" w:rsidP="00D97E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</w:t>
      </w:r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бизиборда</w:t>
      </w:r>
      <w:r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</w:t>
      </w:r>
      <w:r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учатся манипулировать </w:t>
      </w:r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разными по фактуре и форме предметами: металлическими, деревянными, пластмассовыми и тканевыми. Так они запоминают ощущения от прикосновений к различным предметам и поверхностям, у малышей оттач</w:t>
      </w:r>
      <w:r w:rsidR="008561BC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иваются разные захваты пальцами и </w:t>
      </w:r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руками.</w:t>
      </w:r>
    </w:p>
    <w:p w:rsidR="00364DE0" w:rsidRPr="00D97E06" w:rsidRDefault="00364DE0" w:rsidP="00D97E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E06">
        <w:rPr>
          <w:color w:val="000000"/>
          <w:sz w:val="28"/>
          <w:szCs w:val="28"/>
        </w:rPr>
        <w:t>Бизиборды – это результативная система обучения в игровой форме.</w:t>
      </w:r>
    </w:p>
    <w:p w:rsidR="00364DE0" w:rsidRPr="00D97E06" w:rsidRDefault="00364DE0" w:rsidP="00D97E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E06">
        <w:rPr>
          <w:color w:val="000000"/>
          <w:sz w:val="28"/>
          <w:szCs w:val="28"/>
        </w:rPr>
        <w:t>Опыт работы показывает, что проводимые мероприятия с использованием бизиборда позитивно отражаются на раз</w:t>
      </w:r>
      <w:r w:rsidR="00141087" w:rsidRPr="00D97E06">
        <w:rPr>
          <w:color w:val="000000"/>
          <w:sz w:val="28"/>
          <w:szCs w:val="28"/>
        </w:rPr>
        <w:t>витии малышей. Дети от них</w:t>
      </w:r>
      <w:r w:rsidRPr="00D97E06">
        <w:rPr>
          <w:color w:val="000000"/>
          <w:sz w:val="28"/>
          <w:szCs w:val="28"/>
        </w:rPr>
        <w:t xml:space="preserve"> не отходят. Ведь столько игрового материала и все это им доступно!</w:t>
      </w:r>
    </w:p>
    <w:p w:rsidR="00364DE0" w:rsidRPr="00D97E06" w:rsidRDefault="00364DE0" w:rsidP="00D97E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E06">
        <w:rPr>
          <w:color w:val="000000"/>
          <w:sz w:val="28"/>
          <w:szCs w:val="28"/>
        </w:rPr>
        <w:t>Систематические занятия в игровой форме дают отличные результаты:</w:t>
      </w:r>
    </w:p>
    <w:p w:rsidR="00364DE0" w:rsidRPr="00D97E06" w:rsidRDefault="00D97E06" w:rsidP="00D97E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64DE0" w:rsidRPr="00D97E06">
        <w:rPr>
          <w:color w:val="000000"/>
          <w:sz w:val="28"/>
          <w:szCs w:val="28"/>
        </w:rPr>
        <w:t>алыши любознательны и п</w:t>
      </w:r>
      <w:r>
        <w:rPr>
          <w:color w:val="000000"/>
          <w:sz w:val="28"/>
          <w:szCs w:val="28"/>
        </w:rPr>
        <w:t>роявляют собственную активность;</w:t>
      </w:r>
    </w:p>
    <w:p w:rsidR="00364DE0" w:rsidRPr="00D97E06" w:rsidRDefault="00CC18A0" w:rsidP="00D97E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E06">
        <w:rPr>
          <w:color w:val="000000"/>
          <w:sz w:val="28"/>
          <w:szCs w:val="28"/>
        </w:rPr>
        <w:t>овладевают</w:t>
      </w:r>
      <w:r w:rsidR="00364DE0" w:rsidRPr="00D97E06">
        <w:rPr>
          <w:color w:val="000000"/>
          <w:sz w:val="28"/>
          <w:szCs w:val="28"/>
        </w:rPr>
        <w:t xml:space="preserve"> н</w:t>
      </w:r>
      <w:r w:rsidR="00D97E06">
        <w:rPr>
          <w:color w:val="000000"/>
          <w:sz w:val="28"/>
          <w:szCs w:val="28"/>
        </w:rPr>
        <w:t>еобходимыми умениями и навыками;</w:t>
      </w:r>
    </w:p>
    <w:p w:rsidR="00364DE0" w:rsidRPr="00D97E06" w:rsidRDefault="00D97E06" w:rsidP="00D97E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64DE0" w:rsidRPr="00D97E06">
        <w:rPr>
          <w:color w:val="000000"/>
          <w:sz w:val="28"/>
          <w:szCs w:val="28"/>
        </w:rPr>
        <w:t>ри стимуляции моторных навыков</w:t>
      </w:r>
      <w:r w:rsidR="00CC18A0" w:rsidRPr="00D97E06">
        <w:rPr>
          <w:color w:val="000000"/>
          <w:sz w:val="28"/>
          <w:szCs w:val="28"/>
        </w:rPr>
        <w:t xml:space="preserve"> у </w:t>
      </w:r>
      <w:r w:rsidR="00364DE0" w:rsidRPr="00D97E06">
        <w:rPr>
          <w:color w:val="000000"/>
          <w:sz w:val="28"/>
          <w:szCs w:val="28"/>
        </w:rPr>
        <w:t xml:space="preserve"> детей активизируется речевой </w:t>
      </w:r>
      <w:r>
        <w:rPr>
          <w:color w:val="000000"/>
          <w:sz w:val="28"/>
          <w:szCs w:val="28"/>
        </w:rPr>
        <w:t>центр;</w:t>
      </w:r>
    </w:p>
    <w:p w:rsidR="00364DE0" w:rsidRPr="00D97E06" w:rsidRDefault="00B3105A" w:rsidP="00D97E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64DE0" w:rsidRPr="00D97E06">
        <w:rPr>
          <w:color w:val="000000"/>
          <w:sz w:val="28"/>
          <w:szCs w:val="28"/>
        </w:rPr>
        <w:t>ети спокойны и заняты, с большим удовольствием играют самостоятельно</w:t>
      </w:r>
      <w:r w:rsidR="00CC18A0" w:rsidRPr="00D97E06">
        <w:rPr>
          <w:color w:val="000000"/>
          <w:sz w:val="28"/>
          <w:szCs w:val="28"/>
        </w:rPr>
        <w:t>.</w:t>
      </w:r>
    </w:p>
    <w:p w:rsidR="00C8659A" w:rsidRPr="00D97E06" w:rsidRDefault="00C8659A" w:rsidP="00D9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Данное пособие является не только отличным </w:t>
      </w:r>
      <w:r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средством для развития дошкольников</w:t>
      </w: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служит прекрасным помощником в период адаптации </w:t>
      </w:r>
      <w:r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к детскому саду</w:t>
      </w: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как в процессе работы с </w:t>
      </w:r>
      <w:r w:rsidRPr="00D97E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бизибордом</w:t>
      </w: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> у ребят улучшается настроение, снимается эмоциональное напряжение.</w:t>
      </w:r>
    </w:p>
    <w:p w:rsidR="00B3105A" w:rsidRDefault="009C04ED" w:rsidP="00D97E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E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одна доска никогда не сможет заменить целый комплекс подготовки к детскому саду или школе, но заложить важный фундамент в формировании маленького гения</w:t>
      </w:r>
      <w:r w:rsidR="00CC18A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бизиборду  вполне по силам. Поэтому, </w:t>
      </w:r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бизиборд является отличным пособием для развития детей </w:t>
      </w:r>
      <w:r w:rsidR="00CC18A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младшего </w:t>
      </w:r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возраста и необходим в каждой группе, как элемент развивающей  предметн</w:t>
      </w:r>
      <w:proofErr w:type="gramStart"/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364DE0" w:rsidRPr="00D9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пространственной среды.</w:t>
      </w:r>
    </w:p>
    <w:p w:rsidR="00B3105A" w:rsidRDefault="00B310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772D4E" w:rsidRPr="00AE335A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AE335A">
        <w:rPr>
          <w:rFonts w:ascii="Times New Roman" w:hAnsi="Times New Roman"/>
          <w:noProof/>
          <w:sz w:val="28"/>
          <w:szCs w:val="28"/>
        </w:rPr>
        <w:lastRenderedPageBreak/>
        <w:t>Муниципальное дошкольное образовательное учреждение</w:t>
      </w:r>
    </w:p>
    <w:p w:rsidR="00772D4E" w:rsidRPr="00AE335A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AE335A">
        <w:rPr>
          <w:rFonts w:ascii="Times New Roman" w:hAnsi="Times New Roman"/>
          <w:noProof/>
          <w:sz w:val="28"/>
          <w:szCs w:val="28"/>
        </w:rPr>
        <w:t>детский сад общеразвивающего вида № 22</w:t>
      </w:r>
    </w:p>
    <w:p w:rsidR="00772D4E" w:rsidRPr="00AE335A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AE335A">
        <w:rPr>
          <w:rFonts w:ascii="Times New Roman" w:hAnsi="Times New Roman"/>
          <w:noProof/>
          <w:sz w:val="28"/>
          <w:szCs w:val="28"/>
        </w:rPr>
        <w:t>Усть-Кутского муниципального образования</w:t>
      </w:r>
    </w:p>
    <w:p w:rsidR="00772D4E" w:rsidRPr="00AE335A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72D4E" w:rsidRPr="00AE335A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72D4E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72D4E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72D4E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72D4E" w:rsidRPr="00AE335A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72D4E" w:rsidRPr="00AF4444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4"/>
          <w:szCs w:val="44"/>
        </w:rPr>
      </w:pPr>
    </w:p>
    <w:p w:rsidR="00772D4E" w:rsidRPr="00AF4444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4"/>
          <w:szCs w:val="44"/>
        </w:rPr>
      </w:pPr>
    </w:p>
    <w:p w:rsidR="00772D4E" w:rsidRDefault="00772D4E" w:rsidP="00772D4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Доклад на тему:</w:t>
      </w:r>
    </w:p>
    <w:p w:rsidR="00772D4E" w:rsidRDefault="00772D4E" w:rsidP="00772D4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D97E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Бизиборд – элемент  развития сенсорных эталонов </w:t>
      </w:r>
    </w:p>
    <w:p w:rsidR="00772D4E" w:rsidRPr="00D97E06" w:rsidRDefault="00772D4E" w:rsidP="00772D4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D97E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детей раннего возраста</w:t>
      </w:r>
    </w:p>
    <w:p w:rsidR="00772D4E" w:rsidRPr="00D97E06" w:rsidRDefault="00772D4E" w:rsidP="00772D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color w:val="000000"/>
          <w:sz w:val="28"/>
          <w:szCs w:val="28"/>
        </w:rPr>
      </w:pPr>
    </w:p>
    <w:p w:rsidR="00772D4E" w:rsidRPr="00AE335A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72D4E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72D4E" w:rsidRPr="00AE335A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72D4E" w:rsidRPr="00AE335A" w:rsidRDefault="00772D4E" w:rsidP="00772D4E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</w:p>
    <w:p w:rsidR="00772D4E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</w:t>
      </w:r>
    </w:p>
    <w:p w:rsidR="00772D4E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72D4E" w:rsidRDefault="00772D4E" w:rsidP="00772D4E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</w:t>
      </w:r>
      <w:r w:rsidRPr="00AE335A">
        <w:rPr>
          <w:rFonts w:ascii="Times New Roman" w:hAnsi="Times New Roman"/>
          <w:noProof/>
          <w:sz w:val="28"/>
          <w:szCs w:val="28"/>
        </w:rPr>
        <w:t>Выполнила:</w:t>
      </w:r>
      <w:r>
        <w:rPr>
          <w:rFonts w:ascii="Times New Roman" w:hAnsi="Times New Roman"/>
          <w:noProof/>
          <w:sz w:val="28"/>
          <w:szCs w:val="28"/>
        </w:rPr>
        <w:t xml:space="preserve"> педагог </w:t>
      </w:r>
    </w:p>
    <w:p w:rsidR="00772D4E" w:rsidRDefault="00772D4E" w:rsidP="00772D4E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Тупицына Инга Владимировна </w:t>
      </w:r>
    </w:p>
    <w:p w:rsidR="00772D4E" w:rsidRDefault="00772D4E" w:rsidP="00772D4E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72D4E" w:rsidRDefault="00772D4E" w:rsidP="00772D4E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</w:p>
    <w:p w:rsidR="00772D4E" w:rsidRDefault="00772D4E" w:rsidP="00772D4E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</w:p>
    <w:p w:rsidR="00772D4E" w:rsidRDefault="00772D4E" w:rsidP="00772D4E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</w:p>
    <w:p w:rsidR="00772D4E" w:rsidRPr="00AE335A" w:rsidRDefault="00772D4E" w:rsidP="00772D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335A">
        <w:rPr>
          <w:rFonts w:ascii="Times New Roman" w:hAnsi="Times New Roman"/>
          <w:sz w:val="28"/>
          <w:szCs w:val="28"/>
        </w:rPr>
        <w:t xml:space="preserve">     Усть-Кут</w:t>
      </w:r>
    </w:p>
    <w:p w:rsidR="00EB0CE6" w:rsidRPr="003776CE" w:rsidRDefault="00772D4E" w:rsidP="003776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335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2018</w:t>
      </w:r>
      <w:r w:rsidRPr="00AE335A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sectPr w:rsidR="00EB0CE6" w:rsidRPr="003776CE" w:rsidSect="006E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756C"/>
    <w:multiLevelType w:val="multilevel"/>
    <w:tmpl w:val="0654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109C0"/>
    <w:multiLevelType w:val="hybridMultilevel"/>
    <w:tmpl w:val="AB1A72D6"/>
    <w:lvl w:ilvl="0" w:tplc="DA0A34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6D7FF5"/>
    <w:multiLevelType w:val="multilevel"/>
    <w:tmpl w:val="5654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9A"/>
    <w:rsid w:val="000C2417"/>
    <w:rsid w:val="00103496"/>
    <w:rsid w:val="00141087"/>
    <w:rsid w:val="00294A7A"/>
    <w:rsid w:val="003307EB"/>
    <w:rsid w:val="00364DE0"/>
    <w:rsid w:val="003776CE"/>
    <w:rsid w:val="003C48BD"/>
    <w:rsid w:val="004614B3"/>
    <w:rsid w:val="006E2F39"/>
    <w:rsid w:val="00772D4E"/>
    <w:rsid w:val="007E0358"/>
    <w:rsid w:val="00817F19"/>
    <w:rsid w:val="008561BC"/>
    <w:rsid w:val="0088265B"/>
    <w:rsid w:val="00932F82"/>
    <w:rsid w:val="009C04ED"/>
    <w:rsid w:val="00AE6830"/>
    <w:rsid w:val="00AF5265"/>
    <w:rsid w:val="00B3105A"/>
    <w:rsid w:val="00BD55EF"/>
    <w:rsid w:val="00BE0171"/>
    <w:rsid w:val="00BF1675"/>
    <w:rsid w:val="00C27895"/>
    <w:rsid w:val="00C8659A"/>
    <w:rsid w:val="00CC18A0"/>
    <w:rsid w:val="00D40DF0"/>
    <w:rsid w:val="00D51DE3"/>
    <w:rsid w:val="00D84988"/>
    <w:rsid w:val="00D97E06"/>
    <w:rsid w:val="00DB0F22"/>
    <w:rsid w:val="00EB0CE6"/>
    <w:rsid w:val="00FB7D2F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65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9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C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04ED"/>
  </w:style>
  <w:style w:type="paragraph" w:customStyle="1" w:styleId="c10">
    <w:name w:val="c10"/>
    <w:basedOn w:val="a"/>
    <w:rsid w:val="009C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C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65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9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C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04ED"/>
  </w:style>
  <w:style w:type="paragraph" w:customStyle="1" w:styleId="c10">
    <w:name w:val="c10"/>
    <w:basedOn w:val="a"/>
    <w:rsid w:val="009C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C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</cp:lastModifiedBy>
  <cp:revision>2</cp:revision>
  <dcterms:created xsi:type="dcterms:W3CDTF">2019-10-07T05:21:00Z</dcterms:created>
  <dcterms:modified xsi:type="dcterms:W3CDTF">2019-10-07T05:21:00Z</dcterms:modified>
</cp:coreProperties>
</file>