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7D" w:rsidRDefault="00A6657D" w:rsidP="00A66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57D">
        <w:rPr>
          <w:rFonts w:ascii="Times New Roman" w:hAnsi="Times New Roman" w:cs="Times New Roman"/>
          <w:b/>
          <w:sz w:val="24"/>
          <w:szCs w:val="24"/>
        </w:rPr>
        <w:t>Экологический мастер-класс «Ёжик в траве»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321"/>
      </w:tblGrid>
      <w:tr w:rsidR="00A6657D" w:rsidTr="0026562E">
        <w:tc>
          <w:tcPr>
            <w:tcW w:w="4361" w:type="dxa"/>
          </w:tcPr>
          <w:p w:rsidR="00A6657D" w:rsidRDefault="00A6657D" w:rsidP="0026562E">
            <w:pPr>
              <w:jc w:val="center"/>
            </w:pPr>
            <w:r w:rsidRPr="00FD1931">
              <w:rPr>
                <w:noProof/>
                <w:lang w:eastAsia="ru-RU"/>
              </w:rPr>
              <w:drawing>
                <wp:inline distT="0" distB="0" distL="0" distR="0">
                  <wp:extent cx="1949450" cy="2882900"/>
                  <wp:effectExtent l="19050" t="0" r="0" b="0"/>
                  <wp:docPr id="2" name="Рисунок 1" descr="https://pp.userapi.com/c841121/v841121834/3df80/xcYSICiucy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userapi.com/c841121/v841121834/3df80/xcYSICiucy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288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1" w:type="dxa"/>
          </w:tcPr>
          <w:p w:rsidR="00A6657D" w:rsidRDefault="00A6657D" w:rsidP="0026562E"/>
          <w:p w:rsidR="00A6657D" w:rsidRDefault="00A6657D" w:rsidP="0026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7D" w:rsidRDefault="00A6657D" w:rsidP="0026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7D" w:rsidRPr="00310BDB" w:rsidRDefault="00A6657D" w:rsidP="0026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DB">
              <w:rPr>
                <w:rFonts w:ascii="Times New Roman" w:hAnsi="Times New Roman" w:cs="Times New Roman"/>
                <w:sz w:val="24"/>
                <w:szCs w:val="24"/>
              </w:rPr>
              <w:t>Григорьева-Александрова Наталия Витальевна</w:t>
            </w:r>
          </w:p>
          <w:p w:rsidR="00A6657D" w:rsidRPr="00310BDB" w:rsidRDefault="00A6657D" w:rsidP="0026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D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A6657D" w:rsidRDefault="00A6657D" w:rsidP="0026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D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педагогический колледж № 1 им. Н.А. Некрасова Санкт-Петербурга</w:t>
            </w:r>
          </w:p>
          <w:p w:rsidR="00A6657D" w:rsidRPr="00310BDB" w:rsidRDefault="00A6657D" w:rsidP="0026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7D" w:rsidRDefault="00A6657D" w:rsidP="0026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DB">
              <w:rPr>
                <w:rFonts w:ascii="Times New Roman" w:hAnsi="Times New Roman" w:cs="Times New Roman"/>
                <w:sz w:val="24"/>
                <w:szCs w:val="24"/>
              </w:rPr>
              <w:t xml:space="preserve">(ГБПОУ Некрасовский </w:t>
            </w:r>
            <w:proofErr w:type="spellStart"/>
            <w:r w:rsidRPr="00310BDB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310BDB">
              <w:rPr>
                <w:rFonts w:ascii="Times New Roman" w:hAnsi="Times New Roman" w:cs="Times New Roman"/>
                <w:sz w:val="24"/>
                <w:szCs w:val="24"/>
              </w:rPr>
              <w:t xml:space="preserve"> № 1)</w:t>
            </w:r>
          </w:p>
          <w:p w:rsidR="00A6657D" w:rsidRDefault="00A6657D" w:rsidP="0026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Северо-Западный регион,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</w:t>
            </w:r>
          </w:p>
          <w:p w:rsidR="00A6657D" w:rsidRDefault="00A6657D" w:rsidP="0026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7D" w:rsidRDefault="00A6657D" w:rsidP="0026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ОПЫТА</w:t>
            </w:r>
            <w:r w:rsidR="00382E55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  <w:p w:rsidR="00382E55" w:rsidRPr="00382E55" w:rsidRDefault="00382E55" w:rsidP="0038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E55">
              <w:rPr>
                <w:rFonts w:ascii="Times New Roman" w:hAnsi="Times New Roman" w:cs="Times New Roman"/>
                <w:sz w:val="24"/>
                <w:szCs w:val="24"/>
              </w:rPr>
              <w:t>Экологический мастер-класс «Ёжик в траве»</w:t>
            </w:r>
          </w:p>
          <w:p w:rsidR="00A6657D" w:rsidRDefault="00A6657D" w:rsidP="00382E55"/>
        </w:tc>
      </w:tr>
    </w:tbl>
    <w:p w:rsidR="00A6657D" w:rsidRDefault="00A6657D" w:rsidP="00A66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08F" w:rsidRDefault="00311AA6" w:rsidP="0072208F">
      <w:pPr>
        <w:pStyle w:val="a8"/>
        <w:rPr>
          <w:i/>
        </w:rPr>
      </w:pPr>
      <w:r w:rsidRPr="00311AA6">
        <w:t xml:space="preserve">Наш экологический мастер-класс хотелось бы начать с выдержки известного педагога </w:t>
      </w:r>
      <w:r>
        <w:t>В. А. Сухомлинского</w:t>
      </w:r>
      <w:r w:rsidRPr="00311AA6">
        <w:t xml:space="preserve">: </w:t>
      </w:r>
      <w:r w:rsidR="00B40440" w:rsidRPr="00B40440">
        <w:rPr>
          <w:i/>
        </w:rPr>
        <w:t>« …</w:t>
      </w:r>
      <w:r w:rsidRPr="00B40440">
        <w:rPr>
          <w:i/>
        </w:rPr>
        <w:t>От них</w:t>
      </w:r>
      <w:r w:rsidR="00B40440" w:rsidRPr="00B40440">
        <w:rPr>
          <w:i/>
        </w:rPr>
        <w:t xml:space="preserve"> (от рук)</w:t>
      </w:r>
      <w:r w:rsidRPr="00B40440">
        <w:rPr>
          <w:i/>
        </w:rPr>
        <w:t>, образно говоря, идут тончайшие ручейки, которые питают источник творческой мысли. Чем больше уверенности в движениях детской руки, тем тоньше взаимодействие руки с орудием труда, сложнее движения, необходимые для взаимодействия, ярче творческая стихия детского разума. Чем больше мастерства в детской руке, тем умнее ребенок. Очень важно, как мы говорим, поставит</w:t>
      </w:r>
      <w:r w:rsidR="00B40440">
        <w:rPr>
          <w:i/>
        </w:rPr>
        <w:t>ь руку, подготовить ее к работе…</w:t>
      </w:r>
      <w:r w:rsidR="00B40440" w:rsidRPr="00B40440">
        <w:rPr>
          <w:i/>
        </w:rPr>
        <w:t>»</w:t>
      </w:r>
      <w:r w:rsidR="00B40440">
        <w:rPr>
          <w:i/>
        </w:rPr>
        <w:t xml:space="preserve">. </w:t>
      </w:r>
    </w:p>
    <w:p w:rsidR="0072208F" w:rsidRDefault="0072208F" w:rsidP="0072208F">
      <w:pPr>
        <w:pStyle w:val="a8"/>
      </w:pPr>
      <w:r w:rsidRPr="0072208F">
        <w:t>Проводя свои наблюдения  в ДОУ,</w:t>
      </w:r>
      <w:r>
        <w:t xml:space="preserve"> я пришла к выводу, что уровень развития речи детей находится  в прямой зависимости от степени </w:t>
      </w:r>
      <w:proofErr w:type="spellStart"/>
      <w:r>
        <w:t>сформированности</w:t>
      </w:r>
      <w:proofErr w:type="spellEnd"/>
      <w:r>
        <w:t xml:space="preserve"> тонких движений пальцев.</w:t>
      </w:r>
    </w:p>
    <w:p w:rsidR="0072208F" w:rsidRDefault="0072208F" w:rsidP="0072208F">
      <w:pPr>
        <w:pStyle w:val="a8"/>
      </w:pPr>
      <w:r>
        <w:t>Плохая моторика пальцев дает низкие результаты при выполнении таких заданий как: обвести данную фигуру, вырезать шаблон, нарезать на полоски</w:t>
      </w:r>
      <w:r w:rsidR="00F619EF">
        <w:t xml:space="preserve"> </w:t>
      </w:r>
      <w:r>
        <w:t xml:space="preserve">(имитация травы), нарисовать по образцу,  правильно заштриховать рисунок по контуру и  т. д. При выполнении задания ребенок быстро устает, у него падает работоспособность. </w:t>
      </w:r>
      <w:r w:rsidR="008F0C93">
        <w:t>Но если «расширить границы» занятия, дополнить его ауди</w:t>
      </w:r>
      <w:proofErr w:type="gramStart"/>
      <w:r w:rsidR="008F0C93">
        <w:t>о-</w:t>
      </w:r>
      <w:proofErr w:type="gramEnd"/>
      <w:r w:rsidR="008F0C93">
        <w:t xml:space="preserve">(звуки), его можно </w:t>
      </w:r>
      <w:r w:rsidR="00086E8E">
        <w:t>«</w:t>
      </w:r>
      <w:r w:rsidR="008F0C93">
        <w:t>оживить</w:t>
      </w:r>
      <w:r w:rsidR="00086E8E">
        <w:t>»</w:t>
      </w:r>
      <w:r w:rsidR="008F0C93">
        <w:t xml:space="preserve">, сделать более интересным. Заканчивая </w:t>
      </w:r>
      <w:r w:rsidR="00086E8E">
        <w:t>занятие,</w:t>
      </w:r>
      <w:r w:rsidR="008F0C93">
        <w:t xml:space="preserve"> </w:t>
      </w:r>
      <w:r w:rsidR="00086E8E">
        <w:t>безусловно,</w:t>
      </w:r>
      <w:r w:rsidR="008F0C93">
        <w:t xml:space="preserve"> нужно проиграть часть элементов полученного продукта. </w:t>
      </w:r>
    </w:p>
    <w:p w:rsidR="0072208F" w:rsidRDefault="0072208F" w:rsidP="0072208F">
      <w:pPr>
        <w:pStyle w:val="a8"/>
      </w:pPr>
      <w:r>
        <w:t>Чем же в этом случае мы можем помочь ребенку?</w:t>
      </w:r>
    </w:p>
    <w:p w:rsidR="0072208F" w:rsidRDefault="008F0C93" w:rsidP="0072208F">
      <w:pPr>
        <w:pStyle w:val="a8"/>
      </w:pPr>
      <w:r>
        <w:t xml:space="preserve">1.На каждом занятии </w:t>
      </w:r>
      <w:r w:rsidR="0072208F">
        <w:t xml:space="preserve"> необходимо уделять 2-3 минуты на развитие мелкой моторики (обязательно с сопровождением речи). Маленькие стишки, считалки, загадки, песенки, </w:t>
      </w:r>
      <w:proofErr w:type="gramStart"/>
      <w:r w:rsidR="0072208F">
        <w:t>приговорки</w:t>
      </w:r>
      <w:proofErr w:type="gramEnd"/>
      <w:r w:rsidR="0072208F">
        <w:t xml:space="preserve"> помогают развивать словарный запас, фразеологическую речь, осмысливать то, что дети произносят вслух. Действия пальцев и речь</w:t>
      </w:r>
      <w:r>
        <w:t xml:space="preserve"> соответствуют тому, что воспитатель требует от детей;</w:t>
      </w:r>
      <w:r w:rsidR="0072208F">
        <w:t xml:space="preserve"> </w:t>
      </w:r>
    </w:p>
    <w:p w:rsidR="008F0C93" w:rsidRDefault="008F0C93" w:rsidP="008F0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93">
        <w:rPr>
          <w:rFonts w:ascii="Times New Roman" w:hAnsi="Times New Roman" w:cs="Times New Roman"/>
          <w:sz w:val="24"/>
          <w:szCs w:val="24"/>
        </w:rPr>
        <w:t>2.</w:t>
      </w:r>
      <w:r w:rsidRPr="008F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</w:t>
      </w:r>
      <w:r w:rsidRPr="008F0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сихологические условия, необходимые для эффективности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0C93" w:rsidRPr="008F0C93" w:rsidRDefault="008F0C93" w:rsidP="008F0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8F0C9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оддерживать в ребенке его достоинства и позитивный образ «Я».</w:t>
      </w:r>
    </w:p>
    <w:p w:rsidR="008F0C93" w:rsidRPr="008F0C93" w:rsidRDefault="008F0C93" w:rsidP="008F0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0C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применять негативных оценочных суждений, «ярлыков», отрицательного программирования.</w:t>
      </w:r>
    </w:p>
    <w:p w:rsidR="008F0C93" w:rsidRPr="008F0C93" w:rsidRDefault="008F0C93" w:rsidP="008F0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0C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навязывать ребенку способов деятельности и поведения вопреки его желанию.</w:t>
      </w:r>
    </w:p>
    <w:p w:rsidR="008F0C93" w:rsidRDefault="008F0C93" w:rsidP="008F0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F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и одобрять все продукты творческой деятельности ребенка, независимо от содержания, формы, качества.</w:t>
      </w:r>
    </w:p>
    <w:p w:rsidR="008F0C93" w:rsidRDefault="008F0C93" w:rsidP="008F0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1C" w:rsidRDefault="00086E8E" w:rsidP="00991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нами был выбран для практической реализации экологический мастер-класс </w:t>
      </w:r>
      <w:r w:rsidR="00991A1C" w:rsidRPr="00382E55">
        <w:rPr>
          <w:rFonts w:ascii="Times New Roman" w:hAnsi="Times New Roman" w:cs="Times New Roman"/>
          <w:sz w:val="24"/>
          <w:szCs w:val="24"/>
        </w:rPr>
        <w:t>«Ёжик в траве»</w:t>
      </w:r>
      <w:r w:rsidR="00991A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A1C" w:rsidRDefault="00991A1C" w:rsidP="00991A1C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91A1C" w:rsidRDefault="00991A1C" w:rsidP="00991A1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91A1C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Цель мастер-класса:</w:t>
      </w:r>
    </w:p>
    <w:p w:rsidR="00991A1C" w:rsidRPr="00CA24D0" w:rsidRDefault="00991A1C" w:rsidP="00991A1C">
      <w:pPr>
        <w:rPr>
          <w:rFonts w:ascii="Times New Roman" w:hAnsi="Times New Roman" w:cs="Times New Roman"/>
          <w:sz w:val="24"/>
          <w:szCs w:val="24"/>
        </w:rPr>
      </w:pPr>
      <w:r w:rsidRPr="00CA24D0">
        <w:rPr>
          <w:rFonts w:ascii="Times New Roman" w:hAnsi="Times New Roman" w:cs="Times New Roman"/>
          <w:sz w:val="24"/>
          <w:szCs w:val="24"/>
        </w:rPr>
        <w:t>1.Формирование у дошкольников экологической культуры</w:t>
      </w:r>
      <w:r w:rsidR="00CA24D0" w:rsidRPr="00CA24D0">
        <w:rPr>
          <w:rFonts w:ascii="Times New Roman" w:hAnsi="Times New Roman" w:cs="Times New Roman"/>
          <w:sz w:val="24"/>
          <w:szCs w:val="24"/>
        </w:rPr>
        <w:t xml:space="preserve">, целостных представлений об окружающей среде  через  стимулирование творческой активности и способности к самостоятельному творчеству и саморазвитию. </w:t>
      </w:r>
    </w:p>
    <w:p w:rsidR="00991A1C" w:rsidRDefault="00991A1C" w:rsidP="00991A1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91A1C">
        <w:rPr>
          <w:rFonts w:ascii="Times New Roman" w:hAnsi="Times New Roman" w:cs="Times New Roman"/>
          <w:i/>
          <w:sz w:val="24"/>
          <w:szCs w:val="24"/>
          <w:u w:val="single"/>
        </w:rPr>
        <w:t>Задачи мастер-класса:</w:t>
      </w:r>
    </w:p>
    <w:p w:rsidR="00991A1C" w:rsidRDefault="00991A1C" w:rsidP="00991A1C">
      <w:pPr>
        <w:pStyle w:val="a8"/>
        <w:spacing w:before="0" w:beforeAutospacing="0" w:after="0" w:afterAutospacing="0"/>
      </w:pPr>
      <w:r>
        <w:t>1.обогащать знания о живой и неживой природе;</w:t>
      </w:r>
    </w:p>
    <w:p w:rsidR="00991A1C" w:rsidRDefault="00991A1C" w:rsidP="00991A1C">
      <w:pPr>
        <w:pStyle w:val="a8"/>
        <w:spacing w:before="0" w:beforeAutospacing="0" w:after="0" w:afterAutospacing="0"/>
      </w:pPr>
      <w:r>
        <w:t>2.формировать умение наблюдать, анализировать, делать выводы;</w:t>
      </w:r>
    </w:p>
    <w:p w:rsidR="00991A1C" w:rsidRDefault="00991A1C" w:rsidP="00991A1C">
      <w:pPr>
        <w:pStyle w:val="a8"/>
        <w:spacing w:before="0" w:beforeAutospacing="0" w:after="0" w:afterAutospacing="0"/>
      </w:pPr>
      <w:r>
        <w:t>3.развивать творческое воображение, мышление;</w:t>
      </w:r>
    </w:p>
    <w:p w:rsidR="00991A1C" w:rsidRDefault="00991A1C" w:rsidP="00991A1C">
      <w:pPr>
        <w:pStyle w:val="a8"/>
        <w:spacing w:before="0" w:beforeAutospacing="0" w:after="0" w:afterAutospacing="0"/>
      </w:pPr>
      <w:r>
        <w:t>4.развивать мелкую моторику пальцев;</w:t>
      </w:r>
    </w:p>
    <w:p w:rsidR="00991A1C" w:rsidRDefault="00991A1C" w:rsidP="00991A1C">
      <w:pPr>
        <w:pStyle w:val="a8"/>
        <w:spacing w:before="0" w:beforeAutospacing="0" w:after="0" w:afterAutospacing="0"/>
      </w:pPr>
      <w:r>
        <w:t>5.воспитывать любовь к природе.</w:t>
      </w:r>
    </w:p>
    <w:p w:rsidR="00991A1C" w:rsidRDefault="00991A1C" w:rsidP="00991A1C">
      <w:pPr>
        <w:pStyle w:val="western"/>
        <w:shd w:val="clear" w:color="auto" w:fill="FFFFFF"/>
        <w:spacing w:after="0" w:afterAutospacing="0"/>
        <w:rPr>
          <w:bCs/>
          <w:i/>
          <w:u w:val="single"/>
        </w:rPr>
      </w:pPr>
      <w:r w:rsidRPr="00991A1C">
        <w:rPr>
          <w:bCs/>
          <w:i/>
          <w:u w:val="single"/>
        </w:rPr>
        <w:t>Методы:</w:t>
      </w:r>
    </w:p>
    <w:p w:rsidR="00991A1C" w:rsidRPr="00991A1C" w:rsidRDefault="00991A1C" w:rsidP="00991A1C">
      <w:pPr>
        <w:pStyle w:val="western"/>
        <w:shd w:val="clear" w:color="auto" w:fill="FFFFFF"/>
        <w:spacing w:before="0" w:beforeAutospacing="0" w:after="0" w:afterAutospacing="0"/>
      </w:pPr>
      <w:r w:rsidRPr="00991A1C">
        <w:rPr>
          <w:bCs/>
        </w:rPr>
        <w:t>1.</w:t>
      </w:r>
      <w:r w:rsidRPr="00991A1C">
        <w:t>Демонстрация;</w:t>
      </w:r>
    </w:p>
    <w:p w:rsidR="00991A1C" w:rsidRPr="00991A1C" w:rsidRDefault="00991A1C" w:rsidP="00991A1C">
      <w:pPr>
        <w:pStyle w:val="western"/>
        <w:shd w:val="clear" w:color="auto" w:fill="FFFFFF"/>
        <w:spacing w:before="0" w:beforeAutospacing="0" w:after="0" w:afterAutospacing="0"/>
      </w:pPr>
      <w:r w:rsidRPr="00991A1C">
        <w:t>2.Объяснение;</w:t>
      </w:r>
    </w:p>
    <w:p w:rsidR="00991A1C" w:rsidRPr="00991A1C" w:rsidRDefault="00991A1C" w:rsidP="00991A1C">
      <w:pPr>
        <w:pStyle w:val="a8"/>
        <w:shd w:val="clear" w:color="auto" w:fill="FFFFFF"/>
        <w:spacing w:before="0" w:beforeAutospacing="0" w:after="0" w:afterAutospacing="0"/>
      </w:pPr>
      <w:r w:rsidRPr="00991A1C">
        <w:t>3.Наблюдение;</w:t>
      </w:r>
    </w:p>
    <w:p w:rsidR="00991A1C" w:rsidRPr="00991A1C" w:rsidRDefault="00991A1C" w:rsidP="00991A1C">
      <w:pPr>
        <w:pStyle w:val="a8"/>
        <w:shd w:val="clear" w:color="auto" w:fill="FFFFFF"/>
        <w:spacing w:before="0" w:beforeAutospacing="0" w:after="0" w:afterAutospacing="0"/>
      </w:pPr>
      <w:r w:rsidRPr="00991A1C">
        <w:t>4.Упражнение.</w:t>
      </w:r>
    </w:p>
    <w:p w:rsidR="008F0C93" w:rsidRPr="008F0C93" w:rsidRDefault="008F0C93" w:rsidP="008F0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E55" w:rsidRDefault="00A6657D" w:rsidP="00776FB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2E55">
        <w:rPr>
          <w:rFonts w:ascii="Times New Roman" w:hAnsi="Times New Roman" w:cs="Times New Roman"/>
          <w:b/>
          <w:i/>
          <w:sz w:val="24"/>
          <w:szCs w:val="24"/>
        </w:rPr>
        <w:t>Раздел: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375">
        <w:rPr>
          <w:rFonts w:ascii="Times New Roman" w:hAnsi="Times New Roman" w:cs="Times New Roman"/>
          <w:i/>
          <w:sz w:val="24"/>
          <w:szCs w:val="24"/>
        </w:rPr>
        <w:t>экологическое образование</w:t>
      </w:r>
      <w:r w:rsidRPr="00382E55">
        <w:rPr>
          <w:rFonts w:ascii="Times New Roman" w:hAnsi="Times New Roman" w:cs="Times New Roman"/>
          <w:i/>
          <w:sz w:val="24"/>
          <w:szCs w:val="24"/>
        </w:rPr>
        <w:t xml:space="preserve"> дошкольников</w:t>
      </w:r>
    </w:p>
    <w:p w:rsidR="00CA24D0" w:rsidRPr="00382E55" w:rsidRDefault="00CA24D0" w:rsidP="00776FB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82E55" w:rsidRDefault="00311AA6" w:rsidP="00776FBF">
      <w:pPr>
        <w:spacing w:after="0"/>
        <w:rPr>
          <w:rStyle w:val="a7"/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b/>
          <w:sz w:val="24"/>
          <w:szCs w:val="24"/>
        </w:rPr>
        <w:t>Для проведения экологического мастер-класса нам понадобятся материалы</w:t>
      </w:r>
      <w:r w:rsidR="00F5370E">
        <w:rPr>
          <w:rStyle w:val="a7"/>
          <w:rFonts w:ascii="Times New Roman" w:hAnsi="Times New Roman"/>
          <w:b/>
          <w:sz w:val="24"/>
          <w:szCs w:val="24"/>
        </w:rPr>
        <w:t xml:space="preserve"> </w:t>
      </w:r>
      <w:r w:rsidR="00382E55" w:rsidRPr="008E2C13">
        <w:rPr>
          <w:rStyle w:val="a7"/>
          <w:rFonts w:ascii="Times New Roman" w:hAnsi="Times New Roman"/>
          <w:sz w:val="24"/>
          <w:szCs w:val="24"/>
        </w:rPr>
        <w:t>аудио запис</w:t>
      </w:r>
      <w:proofErr w:type="gramStart"/>
      <w:r w:rsidR="00382E55" w:rsidRPr="008E2C13">
        <w:rPr>
          <w:rStyle w:val="a7"/>
          <w:rFonts w:ascii="Times New Roman" w:hAnsi="Times New Roman"/>
          <w:sz w:val="24"/>
          <w:szCs w:val="24"/>
        </w:rPr>
        <w:t>ь</w:t>
      </w:r>
      <w:r w:rsidR="00382E55">
        <w:rPr>
          <w:rStyle w:val="a7"/>
          <w:rFonts w:ascii="Times New Roman" w:hAnsi="Times New Roman"/>
          <w:sz w:val="24"/>
          <w:szCs w:val="24"/>
        </w:rPr>
        <w:t>(</w:t>
      </w:r>
      <w:proofErr w:type="gramEnd"/>
      <w:r w:rsidR="00382E55">
        <w:rPr>
          <w:rStyle w:val="a7"/>
          <w:rFonts w:ascii="Times New Roman" w:hAnsi="Times New Roman"/>
          <w:sz w:val="24"/>
          <w:szCs w:val="24"/>
        </w:rPr>
        <w:t>звук фырканья ежика)</w:t>
      </w:r>
      <w:r w:rsidR="00382E55" w:rsidRPr="008E2C13">
        <w:rPr>
          <w:rStyle w:val="a7"/>
          <w:rFonts w:ascii="Times New Roman" w:hAnsi="Times New Roman"/>
          <w:sz w:val="24"/>
          <w:szCs w:val="24"/>
        </w:rPr>
        <w:t>,</w:t>
      </w:r>
      <w:r w:rsidR="00382E55">
        <w:rPr>
          <w:rStyle w:val="a7"/>
          <w:rFonts w:ascii="Times New Roman" w:hAnsi="Times New Roman"/>
          <w:sz w:val="24"/>
          <w:szCs w:val="24"/>
        </w:rPr>
        <w:t xml:space="preserve"> цветные листы( зеленые) формат В6, цветные карандаши, готовые рабочие листы с ёжиком,</w:t>
      </w:r>
      <w:r w:rsidR="003C2A14">
        <w:rPr>
          <w:rStyle w:val="a7"/>
          <w:rFonts w:ascii="Times New Roman" w:hAnsi="Times New Roman"/>
          <w:sz w:val="24"/>
          <w:szCs w:val="24"/>
        </w:rPr>
        <w:t xml:space="preserve"> </w:t>
      </w:r>
      <w:r w:rsidR="00382E55">
        <w:rPr>
          <w:rStyle w:val="a7"/>
          <w:rFonts w:ascii="Times New Roman" w:hAnsi="Times New Roman"/>
          <w:sz w:val="24"/>
          <w:szCs w:val="24"/>
        </w:rPr>
        <w:t>клей-карандаш,</w:t>
      </w:r>
      <w:r w:rsidR="003C2A14">
        <w:rPr>
          <w:rStyle w:val="a7"/>
          <w:rFonts w:ascii="Times New Roman" w:hAnsi="Times New Roman"/>
          <w:sz w:val="24"/>
          <w:szCs w:val="24"/>
        </w:rPr>
        <w:t xml:space="preserve"> </w:t>
      </w:r>
      <w:r w:rsidR="00382E55">
        <w:rPr>
          <w:rStyle w:val="a7"/>
          <w:rFonts w:ascii="Times New Roman" w:hAnsi="Times New Roman"/>
          <w:sz w:val="24"/>
          <w:szCs w:val="24"/>
        </w:rPr>
        <w:t>ножницы</w:t>
      </w:r>
      <w:r w:rsidR="00FF4A82">
        <w:rPr>
          <w:rStyle w:val="a7"/>
          <w:rFonts w:ascii="Times New Roman" w:hAnsi="Times New Roman"/>
          <w:sz w:val="24"/>
          <w:szCs w:val="24"/>
        </w:rPr>
        <w:t>(фото1)</w:t>
      </w:r>
    </w:p>
    <w:p w:rsidR="00776FBF" w:rsidRDefault="00311AA6" w:rsidP="00776FBF">
      <w:pPr>
        <w:spacing w:after="0"/>
        <w:jc w:val="center"/>
        <w:rPr>
          <w:rStyle w:val="a7"/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 </w:t>
      </w:r>
      <w:r w:rsidR="00776FBF">
        <w:rPr>
          <w:rFonts w:ascii="Times New Roman" w:hAnsi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3062963" cy="3759119"/>
            <wp:effectExtent l="361950" t="0" r="346987" b="0"/>
            <wp:docPr id="3" name="Рисунок 2" descr="C:\Users\aleks\Desktop\IMG_20190712_135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\Desktop\IMG_20190712_1356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66979" cy="376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E55" w:rsidRPr="00776FBF" w:rsidRDefault="00382E55" w:rsidP="00776FBF">
      <w:pPr>
        <w:spacing w:after="0" w:line="240" w:lineRule="auto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435E28">
        <w:rPr>
          <w:rStyle w:val="a7"/>
          <w:rFonts w:ascii="Times New Roman" w:hAnsi="Times New Roman"/>
          <w:b/>
          <w:sz w:val="24"/>
          <w:szCs w:val="24"/>
        </w:rPr>
        <w:t>Оборудование:</w:t>
      </w:r>
      <w:r>
        <w:rPr>
          <w:rStyle w:val="a7"/>
          <w:rFonts w:ascii="Times New Roman" w:hAnsi="Times New Roman"/>
          <w:sz w:val="24"/>
          <w:szCs w:val="24"/>
        </w:rPr>
        <w:t xml:space="preserve"> ноутбук</w:t>
      </w:r>
    </w:p>
    <w:p w:rsidR="00270AE6" w:rsidRDefault="00270AE6" w:rsidP="00776FBF">
      <w:pPr>
        <w:spacing w:after="0" w:line="240" w:lineRule="auto"/>
        <w:rPr>
          <w:rStyle w:val="a7"/>
          <w:rFonts w:ascii="Times New Roman" w:hAnsi="Times New Roman"/>
          <w:b/>
          <w:sz w:val="24"/>
          <w:szCs w:val="24"/>
        </w:rPr>
      </w:pPr>
    </w:p>
    <w:p w:rsidR="00270AE6" w:rsidRDefault="00270AE6" w:rsidP="00776FBF">
      <w:pPr>
        <w:spacing w:after="0" w:line="240" w:lineRule="auto"/>
        <w:rPr>
          <w:rStyle w:val="a7"/>
          <w:rFonts w:ascii="Times New Roman" w:hAnsi="Times New Roman"/>
          <w:b/>
          <w:sz w:val="24"/>
          <w:szCs w:val="24"/>
        </w:rPr>
      </w:pPr>
    </w:p>
    <w:p w:rsidR="00270AE6" w:rsidRDefault="00270AE6" w:rsidP="00776FBF">
      <w:pPr>
        <w:spacing w:after="0" w:line="240" w:lineRule="auto"/>
        <w:rPr>
          <w:rStyle w:val="a7"/>
          <w:rFonts w:ascii="Times New Roman" w:hAnsi="Times New Roman"/>
          <w:b/>
          <w:sz w:val="24"/>
          <w:szCs w:val="24"/>
        </w:rPr>
      </w:pPr>
    </w:p>
    <w:p w:rsidR="00270AE6" w:rsidRDefault="00270AE6" w:rsidP="00776FBF">
      <w:pPr>
        <w:spacing w:after="0" w:line="240" w:lineRule="auto"/>
        <w:rPr>
          <w:rStyle w:val="a7"/>
          <w:rFonts w:ascii="Times New Roman" w:hAnsi="Times New Roman"/>
          <w:b/>
          <w:sz w:val="24"/>
          <w:szCs w:val="24"/>
        </w:rPr>
      </w:pPr>
    </w:p>
    <w:p w:rsidR="00270AE6" w:rsidRDefault="00270AE6" w:rsidP="00776FBF">
      <w:pPr>
        <w:spacing w:after="0" w:line="240" w:lineRule="auto"/>
        <w:rPr>
          <w:rStyle w:val="a7"/>
          <w:rFonts w:ascii="Times New Roman" w:hAnsi="Times New Roman"/>
          <w:b/>
          <w:sz w:val="24"/>
          <w:szCs w:val="24"/>
        </w:rPr>
      </w:pPr>
    </w:p>
    <w:p w:rsidR="00270AE6" w:rsidRDefault="00270AE6" w:rsidP="00776FBF">
      <w:pPr>
        <w:spacing w:after="0" w:line="240" w:lineRule="auto"/>
        <w:rPr>
          <w:rStyle w:val="a7"/>
          <w:rFonts w:ascii="Times New Roman" w:hAnsi="Times New Roman"/>
          <w:b/>
          <w:sz w:val="24"/>
          <w:szCs w:val="24"/>
        </w:rPr>
      </w:pPr>
    </w:p>
    <w:p w:rsidR="00270AE6" w:rsidRDefault="00270AE6" w:rsidP="00776FBF">
      <w:pPr>
        <w:spacing w:after="0" w:line="240" w:lineRule="auto"/>
        <w:rPr>
          <w:rStyle w:val="a7"/>
          <w:rFonts w:ascii="Times New Roman" w:hAnsi="Times New Roman"/>
          <w:b/>
          <w:sz w:val="24"/>
          <w:szCs w:val="24"/>
        </w:rPr>
      </w:pPr>
    </w:p>
    <w:p w:rsidR="00FF4A82" w:rsidRDefault="00FF4A82" w:rsidP="00776FBF">
      <w:pPr>
        <w:spacing w:after="0" w:line="240" w:lineRule="auto"/>
        <w:rPr>
          <w:rStyle w:val="a7"/>
          <w:rFonts w:ascii="Times New Roman" w:hAnsi="Times New Roman"/>
          <w:sz w:val="24"/>
          <w:szCs w:val="24"/>
        </w:rPr>
      </w:pPr>
      <w:r w:rsidRPr="00FF4A82">
        <w:rPr>
          <w:rStyle w:val="a7"/>
          <w:rFonts w:ascii="Times New Roman" w:hAnsi="Times New Roman"/>
          <w:b/>
          <w:sz w:val="24"/>
          <w:szCs w:val="24"/>
        </w:rPr>
        <w:lastRenderedPageBreak/>
        <w:t>Планируемый результат</w:t>
      </w:r>
      <w:proofErr w:type="gramStart"/>
      <w:r>
        <w:rPr>
          <w:rStyle w:val="a7"/>
          <w:rFonts w:ascii="Times New Roman" w:hAnsi="Times New Roman"/>
          <w:sz w:val="24"/>
          <w:szCs w:val="24"/>
        </w:rPr>
        <w:t>:</w:t>
      </w:r>
      <w:r w:rsidR="00F5370E">
        <w:rPr>
          <w:rStyle w:val="a7"/>
          <w:rFonts w:ascii="Times New Roman" w:hAnsi="Times New Roman"/>
          <w:sz w:val="24"/>
          <w:szCs w:val="24"/>
        </w:rPr>
        <w:t>(</w:t>
      </w:r>
      <w:proofErr w:type="gramEnd"/>
      <w:r w:rsidR="00F5370E">
        <w:rPr>
          <w:rStyle w:val="a7"/>
          <w:rFonts w:ascii="Times New Roman" w:hAnsi="Times New Roman"/>
          <w:sz w:val="24"/>
          <w:szCs w:val="24"/>
        </w:rPr>
        <w:t>фото 2 и 3)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270AE6" w:rsidTr="00270AE6">
        <w:tc>
          <w:tcPr>
            <w:tcW w:w="5341" w:type="dxa"/>
          </w:tcPr>
          <w:p w:rsidR="00270AE6" w:rsidRDefault="00270AE6" w:rsidP="00776FBF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270AE6">
              <w:rPr>
                <w:rStyle w:val="a7"/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2730500" cy="3069183"/>
                  <wp:effectExtent l="190500" t="0" r="165100" b="0"/>
                  <wp:docPr id="14" name="Рисунок 1" descr="C:\Users\aleks\Desktop\IMG_20190310_112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ks\Desktop\IMG_20190310_1127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 flipV="1">
                            <a:off x="0" y="0"/>
                            <a:ext cx="2729660" cy="3068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270AE6" w:rsidRDefault="00270AE6" w:rsidP="00776FBF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270AE6" w:rsidRDefault="00270AE6" w:rsidP="00776FBF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270AE6">
              <w:rPr>
                <w:rStyle w:val="a7"/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3213100" cy="2736850"/>
                  <wp:effectExtent l="19050" t="0" r="6350" b="0"/>
                  <wp:docPr id="15" name="Рисунок 2" descr="C:\Users\aleks\Desktop\IMG_20190310_1128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eks\Desktop\IMG_20190310_1128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579" cy="2735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AE6" w:rsidRDefault="00270AE6" w:rsidP="00776FBF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270AE6" w:rsidRDefault="00270AE6" w:rsidP="00776FBF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0AE6" w:rsidRDefault="00270AE6" w:rsidP="00776FBF">
      <w:pPr>
        <w:spacing w:after="0" w:line="240" w:lineRule="auto"/>
        <w:rPr>
          <w:rStyle w:val="a7"/>
          <w:rFonts w:ascii="Times New Roman" w:hAnsi="Times New Roman"/>
          <w:sz w:val="24"/>
          <w:szCs w:val="24"/>
        </w:rPr>
      </w:pPr>
    </w:p>
    <w:p w:rsidR="00F619EF" w:rsidRDefault="00F619EF" w:rsidP="00270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9EF" w:rsidRDefault="00F619EF" w:rsidP="00270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9EF" w:rsidRDefault="00F619EF" w:rsidP="00270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9EF" w:rsidRDefault="00F619EF" w:rsidP="00270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9EF" w:rsidRDefault="00F619EF" w:rsidP="00270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9EF" w:rsidRDefault="00F619EF" w:rsidP="00270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9EF" w:rsidRDefault="00F619EF" w:rsidP="00270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9EF" w:rsidRDefault="00F619EF" w:rsidP="00270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9EF" w:rsidRDefault="00F619EF" w:rsidP="00270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9EF" w:rsidRDefault="00F619EF" w:rsidP="00270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9EF" w:rsidRDefault="00F619EF" w:rsidP="00270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9EF" w:rsidRDefault="00F619EF" w:rsidP="00270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9EF" w:rsidRDefault="00F619EF" w:rsidP="00270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9EF" w:rsidRDefault="00F619EF" w:rsidP="00270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9EF" w:rsidRDefault="00F619EF" w:rsidP="00270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9EF" w:rsidRDefault="00F619EF" w:rsidP="00270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9EF" w:rsidRDefault="00F619EF" w:rsidP="00270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9EF" w:rsidRDefault="00F619EF" w:rsidP="00270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9EF" w:rsidRDefault="00F619EF" w:rsidP="00270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9EF" w:rsidRDefault="00F619EF" w:rsidP="00270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9EF" w:rsidRDefault="00F619EF" w:rsidP="00270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9EF" w:rsidRDefault="00F619EF" w:rsidP="00270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9EF" w:rsidRDefault="00F619EF" w:rsidP="00270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9EF" w:rsidRDefault="00F619EF" w:rsidP="00270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9EF" w:rsidRDefault="00F619EF" w:rsidP="00270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9EF" w:rsidRDefault="00F619EF" w:rsidP="00270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9EF" w:rsidRDefault="00F619EF" w:rsidP="00270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9EF" w:rsidRDefault="00F619EF" w:rsidP="00270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9EF" w:rsidRDefault="00F619EF" w:rsidP="00270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9EF" w:rsidRDefault="00F619EF" w:rsidP="00270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9EF" w:rsidRDefault="00F619EF" w:rsidP="00270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9EF" w:rsidRDefault="00F619EF" w:rsidP="00270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9EF" w:rsidRDefault="00F619EF" w:rsidP="00270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9EF" w:rsidRDefault="00F619EF" w:rsidP="00270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9EF" w:rsidRDefault="00F619EF" w:rsidP="00270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E55" w:rsidRPr="00270AE6" w:rsidRDefault="00382E55" w:rsidP="00270AE6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A6657D">
        <w:rPr>
          <w:rFonts w:ascii="Times New Roman" w:hAnsi="Times New Roman" w:cs="Times New Roman"/>
          <w:b/>
          <w:sz w:val="24"/>
          <w:szCs w:val="24"/>
        </w:rPr>
        <w:lastRenderedPageBreak/>
        <w:t>Экологический мастер-класс «Ёжик в траве»</w:t>
      </w:r>
    </w:p>
    <w:p w:rsidR="00A6657D" w:rsidRPr="00A6657D" w:rsidRDefault="00A6657D" w:rsidP="00A665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66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Шур-шур-шур</w:t>
      </w:r>
      <w:proofErr w:type="spellEnd"/>
      <w:r w:rsidRPr="00A66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 в траве иголки!</w:t>
      </w:r>
    </w:p>
    <w:p w:rsidR="00A6657D" w:rsidRPr="00A6657D" w:rsidRDefault="00A6657D" w:rsidP="00A665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6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Да?! На сосенке иль ёлке?! </w:t>
      </w:r>
    </w:p>
    <w:p w:rsidR="00A6657D" w:rsidRPr="00A6657D" w:rsidRDefault="00A6657D" w:rsidP="00A665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6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иголках тех листочки! </w:t>
      </w:r>
    </w:p>
    <w:p w:rsidR="00A6657D" w:rsidRPr="00A6657D" w:rsidRDefault="00A6657D" w:rsidP="00A665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6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осине иль дубочке?! </w:t>
      </w:r>
    </w:p>
    <w:p w:rsidR="00A6657D" w:rsidRPr="00A6657D" w:rsidRDefault="00A6657D" w:rsidP="00A665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6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66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Пчих-пчих-пчих</w:t>
      </w:r>
      <w:proofErr w:type="spellEnd"/>
    </w:p>
    <w:p w:rsidR="00A6657D" w:rsidRPr="00A6657D" w:rsidRDefault="00A6657D" w:rsidP="00A665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6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чихнул там носик!</w:t>
      </w:r>
    </w:p>
    <w:p w:rsidR="00A6657D" w:rsidRPr="00A6657D" w:rsidRDefault="00A6657D" w:rsidP="00A665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6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Может, это паровозик?! </w:t>
      </w:r>
    </w:p>
    <w:p w:rsidR="00A6657D" w:rsidRPr="00A6657D" w:rsidRDefault="00A6657D" w:rsidP="00A665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6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Вот следы от лапок-ножек!</w:t>
      </w:r>
    </w:p>
    <w:p w:rsidR="00A6657D" w:rsidRPr="00A6657D" w:rsidRDefault="00A6657D" w:rsidP="00A665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6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Ну, конечно, это …</w:t>
      </w:r>
    </w:p>
    <w:p w:rsidR="00A6657D" w:rsidRDefault="00A6657D" w:rsidP="00A665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(Ёжик)</w:t>
      </w:r>
    </w:p>
    <w:p w:rsidR="00F46AF6" w:rsidRDefault="00F46AF6" w:rsidP="00F22A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B13991" w:rsidRDefault="00203FD5" w:rsidP="00F619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1399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Шаг 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</w:t>
      </w:r>
      <w:r w:rsidR="00B1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(«сюрпризный момент»: стихотворение или загадка про</w:t>
      </w:r>
      <w:r w:rsidR="00B1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ежа)</w:t>
      </w:r>
      <w:r w:rsidR="00080B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Раздать материалы для мастер-класса</w:t>
      </w:r>
      <w:r w:rsidR="00B1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(рабочие листы с изображением ежика,</w:t>
      </w:r>
      <w:r w:rsidR="00B1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цветны</w:t>
      </w:r>
      <w:r w:rsidR="00080B48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карандаши</w:t>
      </w:r>
      <w:r w:rsidR="00B139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9573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F4A82" w:rsidRPr="00FF4A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F5370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фото</w:t>
      </w:r>
      <w:r w:rsidR="0067437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F5370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4)</w:t>
      </w:r>
      <w:r w:rsidR="00F619E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640E5D" w:rsidRDefault="00640E5D" w:rsidP="00F6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4325" cy="3352800"/>
            <wp:effectExtent l="457200" t="0" r="430325" b="0"/>
            <wp:docPr id="7" name="Рисунок 3" descr="C:\Users\aleks\Desktop\IMG_20190712_135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s\Desktop\IMG_20190712_135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88183" cy="3358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FD5" w:rsidRDefault="00203FD5" w:rsidP="00F22A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1399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Шаг 2:</w:t>
      </w:r>
      <w:r w:rsidR="00080B48" w:rsidRPr="00080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Раскрашиваем ёжика цветными карандашами</w:t>
      </w:r>
      <w:proofErr w:type="gramStart"/>
      <w:r w:rsidR="00080B48" w:rsidRPr="00640E5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;</w:t>
      </w:r>
      <w:r w:rsidR="00640E5D" w:rsidRPr="00640E5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</w:t>
      </w:r>
      <w:proofErr w:type="gramEnd"/>
      <w:r w:rsidR="00640E5D" w:rsidRPr="00640E5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фото 5)</w:t>
      </w:r>
    </w:p>
    <w:p w:rsidR="00FE7B87" w:rsidRDefault="00FE7B87" w:rsidP="00F22A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FE7B87" w:rsidRPr="00B13991" w:rsidRDefault="00F823A1" w:rsidP="00F82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3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9055" cy="3321050"/>
            <wp:effectExtent l="342900" t="0" r="321795" b="0"/>
            <wp:docPr id="4" name="Рисунок 1" descr="C:\Users\aleks\Desktop\IMG_20190712_204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\Desktop\IMG_20190712_2049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73730" cy="3326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3A1" w:rsidRDefault="00F823A1" w:rsidP="00F22A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40E5D" w:rsidRDefault="00203FD5" w:rsidP="00F22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9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Шаг 3:</w:t>
      </w:r>
      <w:r w:rsidR="00640E5D" w:rsidRPr="00640E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Раздать цветную бумагу и ножницы, провести инструктаж по технике безопасности</w:t>
      </w:r>
      <w:proofErr w:type="gramStart"/>
      <w:r w:rsidR="00F46AF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;(</w:t>
      </w:r>
      <w:proofErr w:type="gramEnd"/>
      <w:r w:rsidR="00F46AF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фото 6</w:t>
      </w:r>
      <w:r w:rsidR="00640E5D" w:rsidRPr="00640E5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</w:p>
    <w:p w:rsidR="00640E5D" w:rsidRDefault="00640E5D" w:rsidP="00640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8516" cy="3181350"/>
            <wp:effectExtent l="381000" t="0" r="350884" b="0"/>
            <wp:docPr id="12" name="Рисунок 5" descr="C:\Users\aleks\Desktop\IMG_20190712_135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ks\Desktop\IMG_20190712_1358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2354" cy="318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74375" w:rsidRDefault="00640E5D" w:rsidP="00F619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40E5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Шаг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Показать вид нарезки цветной мягкой бумаги, делаем «траву</w:t>
      </w:r>
      <w:r w:rsidR="00674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проводим инструктаж по работе с </w:t>
      </w:r>
      <w:proofErr w:type="spellStart"/>
      <w:r w:rsidR="0067437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</w:t>
      </w:r>
      <w:r w:rsidR="00B72C0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74375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-карандашо</w:t>
      </w:r>
      <w:proofErr w:type="gramStart"/>
      <w:r w:rsidR="006743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F46AF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</w:t>
      </w:r>
      <w:proofErr w:type="gramEnd"/>
      <w:r w:rsidR="00F46AF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фото 7</w:t>
      </w:r>
      <w:r w:rsidRPr="00640E5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</w:p>
    <w:p w:rsidR="00F619EF" w:rsidRDefault="00674375" w:rsidP="00F619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437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253131" cy="3060700"/>
            <wp:effectExtent l="419100" t="0" r="394819" b="0"/>
            <wp:docPr id="9" name="Рисунок 1" descr="C:\Users\aleks\Desktop\IMG_20190712_135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\Desktop\IMG_20190712_1358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2253494" cy="3061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375" w:rsidRDefault="00674375" w:rsidP="00F619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2C0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Шаг 5: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7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Начинаем собирать поделку, раскладываем «траву» и </w:t>
      </w:r>
      <w:r w:rsidR="00B72C00" w:rsidRPr="00B72C0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клеи</w:t>
      </w:r>
      <w:proofErr w:type="gramStart"/>
      <w:r w:rsidR="00B72C00" w:rsidRPr="00B72C0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72C00" w:rsidRPr="00B72C0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</w:t>
      </w:r>
      <w:proofErr w:type="gramEnd"/>
      <w:r w:rsidR="00B72C00" w:rsidRPr="00B72C0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фото</w:t>
      </w:r>
      <w:r w:rsidR="00F46AF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8</w:t>
      </w:r>
      <w:r w:rsidR="00B72C00" w:rsidRPr="00B72C0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</w:p>
    <w:p w:rsidR="00C833EF" w:rsidRPr="00F619EF" w:rsidRDefault="00F619EF" w:rsidP="00F619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19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drawing>
          <wp:inline distT="0" distB="0" distL="0" distR="0">
            <wp:extent cx="2273935" cy="3136943"/>
            <wp:effectExtent l="457200" t="0" r="431165" b="0"/>
            <wp:docPr id="16" name="Рисунок 2" descr="C:\Users\aleks\Desktop\IMG_20190712_210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\Desktop\IMG_20190712_2106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72491" cy="313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3A1" w:rsidRDefault="00F823A1" w:rsidP="00F823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23A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Шаг 6: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F823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готовую поделку, начинаем проигрывать, включаем аудио запись фырканья ежика.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(- Давайте мы с вами представим, что мы пошли в лес.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Вдруг на лесной полянке зашевелилась трав</w:t>
      </w:r>
      <w:r w:rsidR="00F46A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а, мы с Вами тихонько посмотрим</w:t>
      </w:r>
      <w:r w:rsidR="00C833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КТО у нас спрятался в траве? звучат ответы детей)</w:t>
      </w:r>
      <w:proofErr w:type="gramEnd"/>
    </w:p>
    <w:p w:rsidR="00C833EF" w:rsidRDefault="00C833EF" w:rsidP="00F823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33EF" w:rsidRDefault="00C833EF" w:rsidP="00C833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6AF6" w:rsidRDefault="00F46AF6" w:rsidP="00F61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Спасибо за участие в экологическом мастер-классе!!!</w:t>
      </w:r>
    </w:p>
    <w:p w:rsidR="00F619EF" w:rsidRDefault="00F619EF" w:rsidP="00F619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19EF" w:rsidRDefault="00F619EF" w:rsidP="00F619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6AF6" w:rsidRDefault="00F46AF6" w:rsidP="00382E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82E55" w:rsidRPr="00674375" w:rsidRDefault="00382E55" w:rsidP="00270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743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Источники:</w:t>
      </w:r>
    </w:p>
    <w:p w:rsidR="00382E55" w:rsidRDefault="00C833EF" w:rsidP="00270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2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2A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разработка по программе обучения детей в детском саду «ВРЕМЕНА ГОДА», серия «Окружающий мир»</w:t>
      </w:r>
      <w:proofErr w:type="gramStart"/>
      <w:r w:rsidR="00F22A68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="00F22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здательство «Адонис», Москва,2010г.-8стр.</w:t>
      </w:r>
      <w:r w:rsidR="00203F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1133" w:rsidRDefault="00731133" w:rsidP="00270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аходилки-развивалки,Гвинет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Минте,Ханс-Гюнтер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Дёринг,серия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 и Ваш ребенок»,перевод на русский язык «В.Соловьева, издательство ПИТЕР, СПб,2016г.,-24стр.(стр.5-6 занятие «Что происходит ночью в лесу?);</w:t>
      </w:r>
    </w:p>
    <w:p w:rsidR="00F22A68" w:rsidRDefault="00731133" w:rsidP="00270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8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.Сборник развивающих детских загадок: </w:t>
      </w:r>
      <w:proofErr w:type="spellStart"/>
      <w:r w:rsidR="00C833EF" w:rsidRPr="00382E55">
        <w:rPr>
          <w:rFonts w:ascii="Times New Roman" w:eastAsia="Times New Roman" w:hAnsi="Times New Roman" w:cs="Times New Roman"/>
          <w:sz w:val="24"/>
          <w:szCs w:val="24"/>
          <w:lang w:eastAsia="ru-RU"/>
        </w:rPr>
        <w:t>po-ymy.ru</w:t>
      </w:r>
      <w:proofErr w:type="spellEnd"/>
      <w:r w:rsidR="00C833EF" w:rsidRPr="00382E5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C833EF" w:rsidRPr="00382E55">
        <w:rPr>
          <w:rFonts w:ascii="Times New Roman" w:eastAsia="Times New Roman" w:hAnsi="Times New Roman" w:cs="Times New Roman"/>
          <w:sz w:val="24"/>
          <w:szCs w:val="24"/>
          <w:lang w:eastAsia="ru-RU"/>
        </w:rPr>
        <w:t>zagadki-pro-ezhika</w:t>
      </w:r>
      <w:proofErr w:type="spellEnd"/>
      <w:r w:rsidR="00C833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3FD5" w:rsidRDefault="00203FD5" w:rsidP="00270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40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для малышей ЧУДО-ВСЮДУ Мир животных и растений </w:t>
      </w:r>
      <w:proofErr w:type="spellStart"/>
      <w:r w:rsidR="0084075D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Т.Д.Нуждина</w:t>
      </w:r>
      <w:proofErr w:type="spellEnd"/>
      <w:r w:rsidR="00840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серия «Мои первые книжки», издательство «Академия </w:t>
      </w:r>
      <w:proofErr w:type="spellStart"/>
      <w:r w:rsidR="008407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Start"/>
      <w:r w:rsidR="0084075D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8407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кадемия,К</w:t>
      </w:r>
      <w:proofErr w:type="spellEnd"/>
      <w:r w:rsidR="0084075D">
        <w:rPr>
          <w:rFonts w:ascii="Times New Roman" w:eastAsia="Times New Roman" w:hAnsi="Times New Roman" w:cs="Times New Roman"/>
          <w:sz w:val="24"/>
          <w:szCs w:val="24"/>
          <w:lang w:eastAsia="ru-RU"/>
        </w:rPr>
        <w:t>*», Ярославль, 1999г.-320стр.(стр.32-33);</w:t>
      </w:r>
    </w:p>
    <w:p w:rsidR="00C833EF" w:rsidRDefault="00203FD5" w:rsidP="00270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833EF" w:rsidRPr="00C8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мастер-класса: </w:t>
      </w:r>
      <w:proofErr w:type="spellStart"/>
      <w:r w:rsidR="00731133" w:rsidRPr="00731133">
        <w:rPr>
          <w:rFonts w:ascii="Times New Roman" w:eastAsia="Times New Roman" w:hAnsi="Times New Roman" w:cs="Times New Roman"/>
          <w:sz w:val="24"/>
          <w:szCs w:val="24"/>
          <w:lang w:eastAsia="ru-RU"/>
        </w:rPr>
        <w:t>kladraz.ru</w:t>
      </w:r>
      <w:proofErr w:type="spellEnd"/>
      <w:r w:rsidR="00731133" w:rsidRPr="0073113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731133" w:rsidRPr="00731133">
        <w:rPr>
          <w:rFonts w:ascii="Times New Roman" w:eastAsia="Times New Roman" w:hAnsi="Times New Roman" w:cs="Times New Roman"/>
          <w:sz w:val="24"/>
          <w:szCs w:val="24"/>
          <w:lang w:eastAsia="ru-RU"/>
        </w:rPr>
        <w:t>voprosy-i-otvety</w:t>
      </w:r>
      <w:proofErr w:type="spellEnd"/>
      <w:r w:rsidR="00731133" w:rsidRPr="0073113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731133" w:rsidRPr="00731133">
        <w:rPr>
          <w:rFonts w:ascii="Times New Roman" w:eastAsia="Times New Roman" w:hAnsi="Times New Roman" w:cs="Times New Roman"/>
          <w:sz w:val="24"/>
          <w:szCs w:val="24"/>
          <w:lang w:eastAsia="ru-RU"/>
        </w:rPr>
        <w:t>kak-oformit-konkursnuyu-rabotu</w:t>
      </w:r>
      <w:proofErr w:type="spellEnd"/>
      <w:r w:rsidR="00731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1133" w:rsidRDefault="00731133" w:rsidP="00270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6.Аудио</w:t>
      </w:r>
      <w:r w:rsidR="00B4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(звук фырканья ежика):</w:t>
      </w:r>
      <w:r w:rsidR="00F46AF6" w:rsidRPr="00F46AF6">
        <w:t xml:space="preserve"> </w:t>
      </w:r>
      <w:r w:rsidR="00B40440" w:rsidRPr="00B40440">
        <w:rPr>
          <w:rFonts w:ascii="Times New Roman" w:eastAsia="Times New Roman" w:hAnsi="Times New Roman" w:cs="Times New Roman"/>
          <w:sz w:val="24"/>
          <w:szCs w:val="24"/>
          <w:lang w:eastAsia="ru-RU"/>
        </w:rPr>
        <w:t>zvukipro.com/jivotnie/279-zvuki-ezhika</w:t>
      </w:r>
      <w:r w:rsidR="00F46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440" w:rsidRDefault="00B40440" w:rsidP="00270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4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B4044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Цитаты педагогов: </w:t>
      </w:r>
      <w:proofErr w:type="spellStart"/>
      <w:r w:rsidRPr="00B404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rita</w:t>
      </w:r>
      <w:proofErr w:type="spellEnd"/>
      <w:r w:rsidRPr="00B404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404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netnado</w:t>
      </w:r>
      <w:proofErr w:type="spellEnd"/>
      <w:r w:rsidRPr="00B404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404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AE6" w:rsidRPr="00270AE6" w:rsidRDefault="00CA24D0" w:rsidP="00270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E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70AE6" w:rsidRPr="0027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A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Выдержки из материалов  выступления  по теме «</w:t>
      </w:r>
      <w:r w:rsidR="00270AE6" w:rsidRPr="0027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психического здоровья с использованием </w:t>
      </w:r>
      <w:proofErr w:type="spellStart"/>
      <w:r w:rsidR="00270AE6" w:rsidRPr="00270AE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арт-технологий</w:t>
      </w:r>
      <w:proofErr w:type="spellEnd"/>
      <w:r w:rsidR="00270AE6" w:rsidRPr="0027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 учеников с речевой патологией</w:t>
      </w:r>
      <w:r w:rsidR="00270AE6">
        <w:rPr>
          <w:rFonts w:ascii="Times New Roman" w:eastAsia="Times New Roman" w:hAnsi="Times New Roman" w:cs="Times New Roman"/>
          <w:sz w:val="24"/>
          <w:szCs w:val="24"/>
          <w:lang w:eastAsia="ru-RU"/>
        </w:rPr>
        <w:t>»  Н.В. Григорьевой-Александровой  на  VI Российском  Форуме</w:t>
      </w:r>
      <w:r w:rsidR="00270AE6" w:rsidRPr="0027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международным участием, </w:t>
      </w:r>
      <w:proofErr w:type="gramStart"/>
      <w:r w:rsidR="00270AE6" w:rsidRPr="00270A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посвященный</w:t>
      </w:r>
      <w:proofErr w:type="gramEnd"/>
      <w:r w:rsidR="00270AE6" w:rsidRPr="0027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120-летию А.Ф. Тура и 80-летию кафедры пропедевтики детских болезней </w:t>
      </w:r>
      <w:proofErr w:type="spellStart"/>
      <w:r w:rsidR="00270AE6" w:rsidRPr="00270A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СПбГПМУ</w:t>
      </w:r>
      <w:proofErr w:type="spellEnd"/>
      <w:r w:rsidR="00270AE6" w:rsidRPr="0027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«ПЕДИАТРИЯ САНКТ-ПЕТЕРБУРГА: ОПЫТ, ИННОВАЦИИ, ДОСТИЖЕНИЯ», VI Научно-практической конфер</w:t>
      </w:r>
      <w:r w:rsidR="0027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енции с международным участием  </w:t>
      </w:r>
      <w:r w:rsidR="00270AE6" w:rsidRPr="00270AE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«ЗДОРОВЬЕ И ОБРАЗ ЖИЗНИ УЧАЩИХСЯ В СОВРЕМЕННЫХ УСЛОВИЯХ: ВЗГЛЯД ВРАЧА И ПЕДАГОГА» 4-5 сентября 2014 года</w:t>
      </w:r>
      <w:r w:rsidR="0027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24D0" w:rsidRPr="00270AE6" w:rsidRDefault="00CA24D0" w:rsidP="00C83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FD5" w:rsidRPr="00B40440" w:rsidRDefault="00203FD5" w:rsidP="00382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5D" w:rsidRPr="00B40440" w:rsidRDefault="00A6657D" w:rsidP="00F823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657D" w:rsidRPr="00B40440" w:rsidRDefault="00A6657D" w:rsidP="0064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4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57D" w:rsidRPr="00B40440" w:rsidRDefault="00A6657D" w:rsidP="00A6657D">
      <w:pPr>
        <w:rPr>
          <w:rFonts w:ascii="Times New Roman" w:hAnsi="Times New Roman" w:cs="Times New Roman"/>
          <w:b/>
          <w:sz w:val="24"/>
          <w:szCs w:val="24"/>
        </w:rPr>
      </w:pPr>
    </w:p>
    <w:sectPr w:rsidR="00A6657D" w:rsidRPr="00B40440" w:rsidSect="00776F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7F2"/>
    <w:multiLevelType w:val="multilevel"/>
    <w:tmpl w:val="6FC8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57D"/>
    <w:rsid w:val="00015FA1"/>
    <w:rsid w:val="00080B48"/>
    <w:rsid w:val="00086E8E"/>
    <w:rsid w:val="00203FD5"/>
    <w:rsid w:val="00270AE6"/>
    <w:rsid w:val="00311AA6"/>
    <w:rsid w:val="00382E55"/>
    <w:rsid w:val="003C2A14"/>
    <w:rsid w:val="004B02E7"/>
    <w:rsid w:val="004B5FD3"/>
    <w:rsid w:val="0058325C"/>
    <w:rsid w:val="00640E5D"/>
    <w:rsid w:val="00674375"/>
    <w:rsid w:val="0072208F"/>
    <w:rsid w:val="007239B5"/>
    <w:rsid w:val="00731133"/>
    <w:rsid w:val="00776FBF"/>
    <w:rsid w:val="0084075D"/>
    <w:rsid w:val="008C6F53"/>
    <w:rsid w:val="008F0C93"/>
    <w:rsid w:val="009573B4"/>
    <w:rsid w:val="00991A1C"/>
    <w:rsid w:val="00A6657D"/>
    <w:rsid w:val="00B13991"/>
    <w:rsid w:val="00B40440"/>
    <w:rsid w:val="00B72C00"/>
    <w:rsid w:val="00C833EF"/>
    <w:rsid w:val="00CA24D0"/>
    <w:rsid w:val="00F22A68"/>
    <w:rsid w:val="00F46AF6"/>
    <w:rsid w:val="00F5370E"/>
    <w:rsid w:val="00F619EF"/>
    <w:rsid w:val="00F823A1"/>
    <w:rsid w:val="00FA6D90"/>
    <w:rsid w:val="00FE7B87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57D"/>
    <w:rPr>
      <w:color w:val="0000FF"/>
      <w:u w:val="single"/>
    </w:rPr>
  </w:style>
  <w:style w:type="table" w:styleId="a4">
    <w:name w:val="Table Grid"/>
    <w:basedOn w:val="a1"/>
    <w:uiPriority w:val="59"/>
    <w:rsid w:val="00A66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57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82E55"/>
    <w:rPr>
      <w:i/>
      <w:iCs/>
    </w:rPr>
  </w:style>
  <w:style w:type="paragraph" w:styleId="a8">
    <w:name w:val="Normal (Web)"/>
    <w:basedOn w:val="a"/>
    <w:uiPriority w:val="99"/>
    <w:semiHidden/>
    <w:unhideWhenUsed/>
    <w:rsid w:val="0072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9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2019-07-12T09:38:00Z</dcterms:created>
  <dcterms:modified xsi:type="dcterms:W3CDTF">2019-07-17T13:02:00Z</dcterms:modified>
</cp:coreProperties>
</file>