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0FA16" w14:textId="0C1FE269" w:rsidR="009B536D" w:rsidRDefault="00E30F5A">
      <w:pPr>
        <w:rPr>
          <w:b/>
        </w:rPr>
      </w:pPr>
      <w:r>
        <w:t>Тема:</w:t>
      </w:r>
      <w:r>
        <w:rPr>
          <w:b/>
        </w:rPr>
        <w:t xml:space="preserve"> Лето</w:t>
      </w:r>
      <w:r w:rsidR="009B536D">
        <w:rPr>
          <w:b/>
        </w:rPr>
        <w:t xml:space="preserve">- радость для детей. </w:t>
      </w:r>
    </w:p>
    <w:p w14:paraId="3E3D9349" w14:textId="2879996F" w:rsidR="00E30F5A" w:rsidRDefault="00E30F5A">
      <w:r>
        <w:rPr>
          <w:b/>
        </w:rPr>
        <w:t xml:space="preserve">Цель: </w:t>
      </w:r>
      <w:r>
        <w:t>расширить знания детей о лете</w:t>
      </w:r>
      <w:r w:rsidR="00771AFA">
        <w:t>, как о времени года.</w:t>
      </w:r>
    </w:p>
    <w:p w14:paraId="5BFFFE48" w14:textId="1A6D83C8" w:rsidR="00771AFA" w:rsidRDefault="00771AFA">
      <w:r>
        <w:t xml:space="preserve">            </w:t>
      </w:r>
      <w:r w:rsidR="00D10BCA">
        <w:t xml:space="preserve">Закрепить знание летних </w:t>
      </w:r>
      <w:proofErr w:type="spellStart"/>
      <w:r w:rsidR="00D61E40">
        <w:t>месяцев,</w:t>
      </w:r>
      <w:bookmarkStart w:id="0" w:name="_GoBack"/>
      <w:r w:rsidR="00D61E40">
        <w:t>ягод</w:t>
      </w:r>
      <w:bookmarkEnd w:id="0"/>
      <w:r w:rsidR="00D61E40">
        <w:t>,грибов,деревьев</w:t>
      </w:r>
      <w:proofErr w:type="spellEnd"/>
      <w:r w:rsidR="00D61E40">
        <w:t>.</w:t>
      </w:r>
    </w:p>
    <w:p w14:paraId="766546E0" w14:textId="31B0940F" w:rsidR="00D61E40" w:rsidRDefault="00D61E40">
      <w:r>
        <w:t xml:space="preserve">            </w:t>
      </w:r>
      <w:r w:rsidR="00071AA5">
        <w:t xml:space="preserve">Воспитывать бережное отношение к </w:t>
      </w:r>
      <w:r w:rsidR="0039207B">
        <w:t>растениям и насекомым, птицам.</w:t>
      </w:r>
    </w:p>
    <w:p w14:paraId="5E2CCDDB" w14:textId="41ED92D9" w:rsidR="0039207B" w:rsidRDefault="00F56D59">
      <w:r>
        <w:rPr>
          <w:b/>
        </w:rPr>
        <w:t xml:space="preserve">Оборудование: </w:t>
      </w:r>
      <w:r w:rsidR="004408CE">
        <w:t>карточки с изображением цветов, насекомых,</w:t>
      </w:r>
      <w:r w:rsidR="00CD5F9B">
        <w:t>, иллюстрации летних</w:t>
      </w:r>
    </w:p>
    <w:p w14:paraId="52276DC4" w14:textId="1742FAB6" w:rsidR="00CD5F9B" w:rsidRDefault="00CD5F9B">
      <w:r>
        <w:t xml:space="preserve">                               </w:t>
      </w:r>
      <w:r w:rsidR="00883EA4">
        <w:t>р</w:t>
      </w:r>
      <w:r>
        <w:t>азвлечений</w:t>
      </w:r>
      <w:r w:rsidR="00883EA4">
        <w:t>.</w:t>
      </w:r>
    </w:p>
    <w:p w14:paraId="7F98E31E" w14:textId="307F1B85" w:rsidR="00883EA4" w:rsidRDefault="00883EA4">
      <w:pPr>
        <w:rPr>
          <w:b/>
        </w:rPr>
      </w:pPr>
      <w:r>
        <w:t xml:space="preserve">                    </w:t>
      </w:r>
      <w:r>
        <w:rPr>
          <w:b/>
        </w:rPr>
        <w:t>Ход занятия:</w:t>
      </w:r>
    </w:p>
    <w:p w14:paraId="174F9CC7" w14:textId="77777777" w:rsidR="00883EA4" w:rsidRPr="00883EA4" w:rsidRDefault="00883EA4">
      <w:pPr>
        <w:rPr>
          <w:b/>
        </w:rPr>
      </w:pPr>
    </w:p>
    <w:p w14:paraId="04A74CDF" w14:textId="2AF8F67C" w:rsidR="00E30F5A" w:rsidRDefault="00E30F5A">
      <w:pPr>
        <w:rPr>
          <w:b/>
        </w:rPr>
      </w:pPr>
      <w:r>
        <w:t xml:space="preserve">           </w:t>
      </w:r>
      <w:r w:rsidR="0025583E">
        <w:rPr>
          <w:b/>
        </w:rPr>
        <w:t>Дети</w:t>
      </w:r>
      <w:r w:rsidR="00450FD3">
        <w:rPr>
          <w:b/>
        </w:rPr>
        <w:t xml:space="preserve"> слушают музыку « Вот оно лето </w:t>
      </w:r>
      <w:proofErr w:type="spellStart"/>
      <w:r w:rsidR="00450FD3">
        <w:rPr>
          <w:b/>
        </w:rPr>
        <w:t>коасное</w:t>
      </w:r>
      <w:proofErr w:type="spellEnd"/>
      <w:r w:rsidR="00450FD3">
        <w:rPr>
          <w:b/>
        </w:rPr>
        <w:t>".</w:t>
      </w:r>
    </w:p>
    <w:p w14:paraId="2C14B4E9" w14:textId="5617C60E" w:rsidR="00450FD3" w:rsidRDefault="00450FD3">
      <w:proofErr w:type="spellStart"/>
      <w:r>
        <w:t>Вос</w:t>
      </w:r>
      <w:proofErr w:type="spellEnd"/>
      <w:r>
        <w:t xml:space="preserve">-ль: </w:t>
      </w:r>
      <w:r w:rsidR="00057DAC">
        <w:t>Скоро лето! Скоро лето!</w:t>
      </w:r>
    </w:p>
    <w:p w14:paraId="6915EAD0" w14:textId="513E130B" w:rsidR="00057DAC" w:rsidRDefault="00057DAC">
      <w:r>
        <w:t xml:space="preserve">               </w:t>
      </w:r>
      <w:r w:rsidR="00F73118">
        <w:t>Много солнечного света!</w:t>
      </w:r>
    </w:p>
    <w:p w14:paraId="556D7FB6" w14:textId="24F363B3" w:rsidR="00F73118" w:rsidRDefault="00F73118">
      <w:r>
        <w:t xml:space="preserve">               Летом весело играть-</w:t>
      </w:r>
    </w:p>
    <w:p w14:paraId="28448081" w14:textId="4F08F38E" w:rsidR="00F73118" w:rsidRDefault="00F73118">
      <w:r>
        <w:t xml:space="preserve">               </w:t>
      </w:r>
      <w:r w:rsidR="00F62288">
        <w:t>Прыгать,  бегать и скакать.</w:t>
      </w:r>
    </w:p>
    <w:p w14:paraId="25745FE3" w14:textId="2B0C5F0E" w:rsidR="00A67E51" w:rsidRDefault="00A67E51">
      <w:r>
        <w:t xml:space="preserve">               Сегодня мы с вами отправимся в путешествие </w:t>
      </w:r>
      <w:r w:rsidR="005574EC">
        <w:t>в лето, занимаем места в волшебном</w:t>
      </w:r>
    </w:p>
    <w:p w14:paraId="14A766DE" w14:textId="344DB22A" w:rsidR="00E96C81" w:rsidRDefault="00E96C81">
      <w:r>
        <w:t xml:space="preserve">                </w:t>
      </w:r>
      <w:r w:rsidR="006174E9">
        <w:t>па</w:t>
      </w:r>
      <w:r>
        <w:t>ровозике и отправляемся в путь.</w:t>
      </w:r>
    </w:p>
    <w:p w14:paraId="23B8CC54" w14:textId="32B6511C" w:rsidR="006174E9" w:rsidRDefault="006174E9">
      <w:r>
        <w:t xml:space="preserve">               </w:t>
      </w:r>
    </w:p>
    <w:p w14:paraId="57DD4DDD" w14:textId="45CDF985" w:rsidR="00830EDC" w:rsidRDefault="00830EDC">
      <w:r>
        <w:rPr>
          <w:b/>
        </w:rPr>
        <w:t xml:space="preserve">Воспитатель вместе с детьми едут на паровозике. </w:t>
      </w:r>
    </w:p>
    <w:p w14:paraId="09EA330B" w14:textId="7B62FC64" w:rsidR="006A52D7" w:rsidRDefault="006A52D7">
      <w:proofErr w:type="spellStart"/>
      <w:r>
        <w:t>Вос</w:t>
      </w:r>
      <w:proofErr w:type="spellEnd"/>
      <w:r>
        <w:t>-ль:</w:t>
      </w:r>
      <w:r w:rsidR="00617556">
        <w:t xml:space="preserve"> </w:t>
      </w:r>
      <w:r w:rsidR="00197BF5">
        <w:t xml:space="preserve">остановка </w:t>
      </w:r>
      <w:r w:rsidR="00565A4D">
        <w:t xml:space="preserve">« </w:t>
      </w:r>
      <w:r w:rsidR="00935C85">
        <w:t>Солнечная"</w:t>
      </w:r>
      <w:r w:rsidR="00565A4D">
        <w:t>.</w:t>
      </w:r>
    </w:p>
    <w:p w14:paraId="6FA1414D" w14:textId="7EBD86F5" w:rsidR="00565A4D" w:rsidRDefault="00565A4D">
      <w:r>
        <w:t xml:space="preserve">               Что за шарик </w:t>
      </w:r>
      <w:r w:rsidR="00AD446B">
        <w:t>золотой по небу катается,</w:t>
      </w:r>
    </w:p>
    <w:p w14:paraId="47EF5F49" w14:textId="3560B538" w:rsidR="00AD446B" w:rsidRDefault="00AD446B">
      <w:r>
        <w:t xml:space="preserve">     </w:t>
      </w:r>
      <w:r w:rsidR="00BF6F4C">
        <w:t xml:space="preserve">           По небу катается людям улыбается?</w:t>
      </w:r>
    </w:p>
    <w:p w14:paraId="5A14ED6C" w14:textId="112A0DD6" w:rsidR="007C44EB" w:rsidRDefault="0008609C">
      <w:pPr>
        <w:rPr>
          <w:b/>
        </w:rPr>
      </w:pPr>
      <w:r>
        <w:rPr>
          <w:b/>
        </w:rPr>
        <w:t>Ответ детей : «Солнце».</w:t>
      </w:r>
    </w:p>
    <w:p w14:paraId="15618557" w14:textId="1B79EF96" w:rsidR="0008609C" w:rsidRDefault="00296763">
      <w:proofErr w:type="spellStart"/>
      <w:r>
        <w:t>Вос</w:t>
      </w:r>
      <w:proofErr w:type="spellEnd"/>
      <w:r>
        <w:t xml:space="preserve">-ль: </w:t>
      </w:r>
      <w:r w:rsidR="00760A39">
        <w:t>Какая сегодня погода?</w:t>
      </w:r>
    </w:p>
    <w:p w14:paraId="2FE8FFEC" w14:textId="22EEF9F2" w:rsidR="00760A39" w:rsidRDefault="00760A39">
      <w:r>
        <w:t>Дети: солнечная.</w:t>
      </w:r>
    </w:p>
    <w:p w14:paraId="44F78D5C" w14:textId="174123A2" w:rsidR="00760A39" w:rsidRDefault="00760A39">
      <w:proofErr w:type="spellStart"/>
      <w:r>
        <w:t>Вос</w:t>
      </w:r>
      <w:proofErr w:type="spellEnd"/>
      <w:r>
        <w:t>-ль:</w:t>
      </w:r>
      <w:r w:rsidR="00872F45">
        <w:t xml:space="preserve"> Почему на улице тепло?</w:t>
      </w:r>
    </w:p>
    <w:p w14:paraId="3900C389" w14:textId="70E23944" w:rsidR="00872F45" w:rsidRDefault="00872F45">
      <w:r>
        <w:t xml:space="preserve">Дети: </w:t>
      </w:r>
      <w:r w:rsidR="00D7041E">
        <w:t>Солнце греет тепло и светит ярче.</w:t>
      </w:r>
    </w:p>
    <w:p w14:paraId="31BBD74C" w14:textId="50B54DE9" w:rsidR="00D7041E" w:rsidRDefault="008B38B6">
      <w:proofErr w:type="spellStart"/>
      <w:r>
        <w:t>Вос</w:t>
      </w:r>
      <w:proofErr w:type="spellEnd"/>
      <w:r>
        <w:t>-ль:</w:t>
      </w:r>
      <w:r w:rsidR="00EF0B03">
        <w:t xml:space="preserve"> Садимся в наш паровозик и поедим дальше.</w:t>
      </w:r>
    </w:p>
    <w:p w14:paraId="567AB457" w14:textId="4D18915B" w:rsidR="00EF0B03" w:rsidRDefault="0070019F">
      <w:r>
        <w:t xml:space="preserve">               Следующая остановка « Цветочная".</w:t>
      </w:r>
    </w:p>
    <w:p w14:paraId="428D294C" w14:textId="047836D8" w:rsidR="00EF7932" w:rsidRDefault="00D94C27">
      <w:r>
        <w:t xml:space="preserve">               Идешь по поляне</w:t>
      </w:r>
      <w:r w:rsidR="0064060A">
        <w:t>.  Справа и слева рассыпается</w:t>
      </w:r>
    </w:p>
    <w:p w14:paraId="12DCB75E" w14:textId="0397F53E" w:rsidR="0064060A" w:rsidRDefault="0064060A">
      <w:r>
        <w:t xml:space="preserve">               </w:t>
      </w:r>
      <w:r w:rsidR="0053286F">
        <w:t>луговые цветы.</w:t>
      </w:r>
      <w:r w:rsidR="002B69D5">
        <w:t xml:space="preserve"> Скажите мне какие цветы вы знаете?</w:t>
      </w:r>
    </w:p>
    <w:p w14:paraId="77A7FA20" w14:textId="3CC368E3" w:rsidR="002B69D5" w:rsidRDefault="004F0784">
      <w:r>
        <w:t>Ответы детей: ромашка,</w:t>
      </w:r>
      <w:r w:rsidR="00DB1EC6">
        <w:t xml:space="preserve"> </w:t>
      </w:r>
      <w:r w:rsidR="00FA5884">
        <w:t>василек</w:t>
      </w:r>
      <w:r w:rsidR="00DB1EC6">
        <w:t>,</w:t>
      </w:r>
      <w:r w:rsidR="00FA5884">
        <w:t xml:space="preserve"> колокольчик, мак</w:t>
      </w:r>
      <w:r w:rsidR="00E07DC3">
        <w:t xml:space="preserve"> и т.д.</w:t>
      </w:r>
    </w:p>
    <w:p w14:paraId="2F9B9F43" w14:textId="31D3E541" w:rsidR="00E07DC3" w:rsidRDefault="00E07DC3">
      <w:proofErr w:type="spellStart"/>
      <w:r>
        <w:t>Вос</w:t>
      </w:r>
      <w:proofErr w:type="spellEnd"/>
      <w:r>
        <w:t>-ль: Садимся в паровозик и едим дальше.</w:t>
      </w:r>
      <w:r w:rsidR="00EF7E35">
        <w:t xml:space="preserve"> Следующая остановка </w:t>
      </w:r>
      <w:r w:rsidR="00A16AC6">
        <w:t>«Волшебная».</w:t>
      </w:r>
    </w:p>
    <w:p w14:paraId="290EAD08" w14:textId="7DDF7480" w:rsidR="00A16AC6" w:rsidRDefault="00A16AC6">
      <w:r>
        <w:t xml:space="preserve">               На этой поляне много чудес</w:t>
      </w:r>
      <w:r w:rsidR="00CE3EF1">
        <w:t xml:space="preserve">… Давайте понаблюдаем и </w:t>
      </w:r>
      <w:r w:rsidR="002C24B0">
        <w:t xml:space="preserve">увидим кто здесь живет. </w:t>
      </w:r>
    </w:p>
    <w:p w14:paraId="00853E40" w14:textId="5E6BBB7E" w:rsidR="002C24B0" w:rsidRDefault="00EA38BE">
      <w:proofErr w:type="spellStart"/>
      <w:r>
        <w:lastRenderedPageBreak/>
        <w:t>Вос</w:t>
      </w:r>
      <w:proofErr w:type="spellEnd"/>
      <w:r>
        <w:t xml:space="preserve">-ль: </w:t>
      </w:r>
      <w:r w:rsidR="0053716E">
        <w:t>Ребята посмотрите, на ромашка сидит бабочка. Посмотрите, какая она красивая. Давайте</w:t>
      </w:r>
    </w:p>
    <w:p w14:paraId="6604CAFB" w14:textId="22F0A1AF" w:rsidR="0053716E" w:rsidRDefault="0053716E">
      <w:r>
        <w:t xml:space="preserve">               </w:t>
      </w:r>
      <w:r w:rsidR="000307ED">
        <w:t>м</w:t>
      </w:r>
      <w:r>
        <w:t xml:space="preserve">ы </w:t>
      </w:r>
      <w:r w:rsidR="000307ED">
        <w:t xml:space="preserve">с вами превратимся с вами в бабочек и поиграем с вами в </w:t>
      </w:r>
      <w:r w:rsidR="00635CC3">
        <w:t>игру.</w:t>
      </w:r>
    </w:p>
    <w:p w14:paraId="04778EC5" w14:textId="6244A29B" w:rsidR="00635CC3" w:rsidRDefault="00635CC3">
      <w:r>
        <w:rPr>
          <w:b/>
        </w:rPr>
        <w:t xml:space="preserve">               Подвижная игра « Бабочки".</w:t>
      </w:r>
    </w:p>
    <w:p w14:paraId="7E1F0CF1" w14:textId="3D106B49" w:rsidR="00C63E29" w:rsidRDefault="00AE03A6">
      <w:proofErr w:type="spellStart"/>
      <w:r>
        <w:t>Вос</w:t>
      </w:r>
      <w:proofErr w:type="spellEnd"/>
      <w:r>
        <w:t>-ль: Назовите мне насекомых которых вы знаете?</w:t>
      </w:r>
    </w:p>
    <w:p w14:paraId="39F09FEB" w14:textId="585850F5" w:rsidR="00AE03A6" w:rsidRDefault="00AE03A6">
      <w:r>
        <w:t>Ответы детей: Жук,</w:t>
      </w:r>
      <w:r w:rsidR="00D64FF5">
        <w:t xml:space="preserve"> </w:t>
      </w:r>
      <w:r w:rsidR="00D40856">
        <w:t xml:space="preserve">комар, </w:t>
      </w:r>
      <w:r w:rsidR="00D64FF5">
        <w:t xml:space="preserve">божья-коровка, </w:t>
      </w:r>
      <w:r>
        <w:t xml:space="preserve">муравей, </w:t>
      </w:r>
      <w:r w:rsidR="00437581">
        <w:t>кузнечик, пчела и т.д.</w:t>
      </w:r>
    </w:p>
    <w:p w14:paraId="2230B96D" w14:textId="4C127DD6" w:rsidR="00437581" w:rsidRDefault="00881D2F">
      <w:proofErr w:type="spellStart"/>
      <w:r>
        <w:t>Вос</w:t>
      </w:r>
      <w:proofErr w:type="spellEnd"/>
      <w:r>
        <w:t>-ль:</w:t>
      </w:r>
      <w:r w:rsidR="00DE36EE">
        <w:t xml:space="preserve"> Пора нам в путь </w:t>
      </w:r>
      <w:r w:rsidR="00433B25">
        <w:t xml:space="preserve">отправляемся в </w:t>
      </w:r>
      <w:r w:rsidR="001F0EA6">
        <w:t>детский сад</w:t>
      </w:r>
      <w:r w:rsidR="00DE0016">
        <w:t>, следующая остановка « Детская площадка».</w:t>
      </w:r>
    </w:p>
    <w:p w14:paraId="7C72509B" w14:textId="48EE06C1" w:rsidR="00DE0016" w:rsidRDefault="00821DCC">
      <w:r>
        <w:t xml:space="preserve">               Дети вот мы и приехал</w:t>
      </w:r>
      <w:r w:rsidR="00EC23B2">
        <w:t>и на нашу площадку ,а здесь нас ждут волшебные мелки.</w:t>
      </w:r>
      <w:r w:rsidR="006F4DB8">
        <w:t xml:space="preserve"> Давайте </w:t>
      </w:r>
    </w:p>
    <w:p w14:paraId="6E85F8D2" w14:textId="271C5C06" w:rsidR="006F4DB8" w:rsidRDefault="006F4DB8">
      <w:r>
        <w:t xml:space="preserve">               с помощью мелков нарисуйте </w:t>
      </w:r>
      <w:r w:rsidR="00BD474F">
        <w:t>бабочек которых мы видели на поляне.</w:t>
      </w:r>
    </w:p>
    <w:p w14:paraId="0603104D" w14:textId="4FAF4CE3" w:rsidR="00BD474F" w:rsidRDefault="00BD474F">
      <w:pPr>
        <w:rPr>
          <w:b/>
        </w:rPr>
      </w:pPr>
      <w:r>
        <w:rPr>
          <w:b/>
        </w:rPr>
        <w:t xml:space="preserve">Дети рисуют </w:t>
      </w:r>
      <w:r w:rsidR="00CB1EE3">
        <w:rPr>
          <w:b/>
        </w:rPr>
        <w:t>бабочек.</w:t>
      </w:r>
    </w:p>
    <w:p w14:paraId="1325774F" w14:textId="506C9A38" w:rsidR="00CB1EE3" w:rsidRDefault="00CB1EE3">
      <w:proofErr w:type="spellStart"/>
      <w:r>
        <w:t>Вос</w:t>
      </w:r>
      <w:proofErr w:type="spellEnd"/>
      <w:r>
        <w:t xml:space="preserve">-ль: Очень красивые бабочки </w:t>
      </w:r>
      <w:r w:rsidR="00493C09">
        <w:t>у вас получились.</w:t>
      </w:r>
      <w:r w:rsidR="00DB6C8E">
        <w:t xml:space="preserve"> Вам понравилось наше путешествие? Что </w:t>
      </w:r>
    </w:p>
    <w:p w14:paraId="71654443" w14:textId="093C62B1" w:rsidR="00DB6C8E" w:rsidRDefault="00DB6C8E">
      <w:r>
        <w:t xml:space="preserve">               </w:t>
      </w:r>
      <w:r w:rsidR="00D31B28">
        <w:t>и</w:t>
      </w:r>
      <w:r>
        <w:t xml:space="preserve">нтересного </w:t>
      </w:r>
      <w:r w:rsidR="00D31B28">
        <w:t xml:space="preserve">вы сегодня увидели? </w:t>
      </w:r>
      <w:r w:rsidR="00454236">
        <w:t>Каких насекомых видели? Назовите названия цветов?</w:t>
      </w:r>
    </w:p>
    <w:p w14:paraId="6CA2CC48" w14:textId="27079957" w:rsidR="00454236" w:rsidRDefault="00454236">
      <w:pPr>
        <w:rPr>
          <w:b/>
        </w:rPr>
      </w:pPr>
      <w:r>
        <w:rPr>
          <w:b/>
        </w:rPr>
        <w:t xml:space="preserve">Ответы детей. </w:t>
      </w:r>
    </w:p>
    <w:p w14:paraId="6992566D" w14:textId="34A7CAFE" w:rsidR="00454236" w:rsidRPr="00454236" w:rsidRDefault="00454236">
      <w:proofErr w:type="spellStart"/>
      <w:r>
        <w:t>Вос</w:t>
      </w:r>
      <w:proofErr w:type="spellEnd"/>
      <w:r>
        <w:t>-ль: На этом наше путешествие подошло к концу.</w:t>
      </w:r>
    </w:p>
    <w:sectPr w:rsidR="00454236" w:rsidRPr="00454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36D"/>
    <w:rsid w:val="000307ED"/>
    <w:rsid w:val="00057DAC"/>
    <w:rsid w:val="00071AA5"/>
    <w:rsid w:val="0008609C"/>
    <w:rsid w:val="00197BF5"/>
    <w:rsid w:val="001E4FC1"/>
    <w:rsid w:val="001E5349"/>
    <w:rsid w:val="001F0EA6"/>
    <w:rsid w:val="0025583E"/>
    <w:rsid w:val="00296763"/>
    <w:rsid w:val="002B69D5"/>
    <w:rsid w:val="002C24B0"/>
    <w:rsid w:val="0039207B"/>
    <w:rsid w:val="00433B25"/>
    <w:rsid w:val="00437581"/>
    <w:rsid w:val="004408CE"/>
    <w:rsid w:val="00450FD3"/>
    <w:rsid w:val="00454236"/>
    <w:rsid w:val="00493C09"/>
    <w:rsid w:val="004F0784"/>
    <w:rsid w:val="0053286F"/>
    <w:rsid w:val="0053716E"/>
    <w:rsid w:val="005574EC"/>
    <w:rsid w:val="00565A4D"/>
    <w:rsid w:val="006174E9"/>
    <w:rsid w:val="00617556"/>
    <w:rsid w:val="00635CC3"/>
    <w:rsid w:val="0064060A"/>
    <w:rsid w:val="006A52D7"/>
    <w:rsid w:val="006F4DB8"/>
    <w:rsid w:val="0070019F"/>
    <w:rsid w:val="00760A39"/>
    <w:rsid w:val="00771AFA"/>
    <w:rsid w:val="007C44EB"/>
    <w:rsid w:val="00821DCC"/>
    <w:rsid w:val="00830EDC"/>
    <w:rsid w:val="00872F45"/>
    <w:rsid w:val="00881D2F"/>
    <w:rsid w:val="00883EA4"/>
    <w:rsid w:val="00887725"/>
    <w:rsid w:val="008B38B6"/>
    <w:rsid w:val="00935C85"/>
    <w:rsid w:val="009B536D"/>
    <w:rsid w:val="00A16AC6"/>
    <w:rsid w:val="00A67E51"/>
    <w:rsid w:val="00AD446B"/>
    <w:rsid w:val="00AE03A6"/>
    <w:rsid w:val="00BD474F"/>
    <w:rsid w:val="00BF6F4C"/>
    <w:rsid w:val="00C63E29"/>
    <w:rsid w:val="00CB1EE3"/>
    <w:rsid w:val="00CD5F9B"/>
    <w:rsid w:val="00CE3EF1"/>
    <w:rsid w:val="00D10BCA"/>
    <w:rsid w:val="00D31B28"/>
    <w:rsid w:val="00D40856"/>
    <w:rsid w:val="00D61E40"/>
    <w:rsid w:val="00D64FF5"/>
    <w:rsid w:val="00D7041E"/>
    <w:rsid w:val="00D94C27"/>
    <w:rsid w:val="00DB1EC6"/>
    <w:rsid w:val="00DB6C8E"/>
    <w:rsid w:val="00DE0016"/>
    <w:rsid w:val="00DE36EE"/>
    <w:rsid w:val="00E07DC3"/>
    <w:rsid w:val="00E30F5A"/>
    <w:rsid w:val="00E414C4"/>
    <w:rsid w:val="00E96C81"/>
    <w:rsid w:val="00EA38BE"/>
    <w:rsid w:val="00EC23B2"/>
    <w:rsid w:val="00EF0B03"/>
    <w:rsid w:val="00EF7932"/>
    <w:rsid w:val="00EF7E35"/>
    <w:rsid w:val="00F56D59"/>
    <w:rsid w:val="00F62288"/>
    <w:rsid w:val="00F73118"/>
    <w:rsid w:val="00FA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AA567B"/>
  <w15:chartTrackingRefBased/>
  <w15:docId w15:val="{7DB5520E-5198-BE49-AAE2-B9063A2AA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79297574749</dc:creator>
  <cp:keywords/>
  <dc:description/>
  <cp:lastModifiedBy>79297574749</cp:lastModifiedBy>
  <cp:revision>2</cp:revision>
  <dcterms:created xsi:type="dcterms:W3CDTF">2019-06-24T05:08:00Z</dcterms:created>
  <dcterms:modified xsi:type="dcterms:W3CDTF">2019-06-24T05:08:00Z</dcterms:modified>
</cp:coreProperties>
</file>