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E3" w:rsidRPr="00311550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50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 во 2-ой младшей группе на тему: «В гости к друзьям».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4">
        <w:rPr>
          <w:rFonts w:ascii="Times New Roman" w:hAnsi="Times New Roman" w:cs="Times New Roman"/>
          <w:b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3-4 года.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3B3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закрепление знаний</w:t>
      </w:r>
      <w:r w:rsidRPr="00CD1E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детей о геометрических фигурах по трём признака: цвет, форма, размер, умение работать с логическими блоками Дьенеша.</w:t>
      </w:r>
    </w:p>
    <w:p w:rsidR="009D48E3" w:rsidRPr="00BB1E27" w:rsidRDefault="009D48E3" w:rsidP="009D48E3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111111"/>
          <w:sz w:val="26"/>
          <w:szCs w:val="26"/>
          <w:shd w:val="clear" w:color="auto" w:fill="FFFFFF"/>
        </w:rPr>
      </w:pPr>
      <w:r w:rsidRPr="00BB1E2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Задачи:</w:t>
      </w:r>
      <w:r w:rsidRPr="00BB1E27">
        <w:rPr>
          <w:rFonts w:ascii="Arial" w:hAnsi="Arial" w:cs="Arial"/>
          <w:b/>
          <w:i/>
          <w:color w:val="111111"/>
          <w:sz w:val="26"/>
          <w:szCs w:val="26"/>
          <w:shd w:val="clear" w:color="auto" w:fill="FFFFFF"/>
        </w:rPr>
        <w:t xml:space="preserve"> </w:t>
      </w:r>
    </w:p>
    <w:p w:rsidR="009D48E3" w:rsidRPr="00626D4D" w:rsidRDefault="009D48E3" w:rsidP="009D48E3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BB1E2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Pr="00626D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ормировать умение различать и называть геометрические фигуры</w:t>
      </w:r>
      <w:bookmarkStart w:id="0" w:name="_GoBack"/>
      <w:bookmarkEnd w:id="0"/>
      <w:r w:rsidRPr="00626D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форме (круг, квадрат, треугольник, цвету (красный, синий, жёлтый) и величине (большой, маленький); </w:t>
      </w:r>
      <w:proofErr w:type="gramEnd"/>
    </w:p>
    <w:p w:rsidR="009D48E3" w:rsidRPr="00626D4D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E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Pr="00BB1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B1E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</w:t>
      </w:r>
      <w:r w:rsidRPr="00626D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умение классифицировать фигуры по форме и цвету; развивать внимание, логическое мышление, память, воображение.</w:t>
      </w:r>
    </w:p>
    <w:p w:rsidR="009D48E3" w:rsidRPr="00BB1E27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E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</w:t>
      </w:r>
      <w:r w:rsidRPr="00BB1E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отзывчивость и взаимную поддержку; способствовать формированию интереса к познанию.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533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: </w:t>
      </w:r>
      <w:r w:rsidRPr="00BA3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логические блоки Дьенеша, рисунок-схема (конфета),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A3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A3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человечки-фигуры (Детский календарь),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колонка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USB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подносы.</w:t>
      </w:r>
    </w:p>
    <w:p w:rsidR="009D48E3" w:rsidRPr="006D3072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48E3" w:rsidRPr="00CD1E48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Pr="00263B30">
        <w:rPr>
          <w:rFonts w:ascii="Times New Roman" w:hAnsi="Times New Roman" w:cs="Times New Roman"/>
          <w:b/>
          <w:i/>
          <w:sz w:val="28"/>
          <w:szCs w:val="28"/>
        </w:rPr>
        <w:t xml:space="preserve"> с детьми: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детям пришла девочка-треугольник.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пригласила детей 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своим друзьям, но чтобы узнать, на чем поедут дети. Воспитатель загадывает загадку про автобус.</w:t>
      </w:r>
    </w:p>
    <w:p w:rsidR="009D48E3" w:rsidRPr="00D76820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D7682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Загадка: 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Отвезу, куда хотите, 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Только вы билет купите!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За рулём сидит шофёр, 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И гудит во мне мотор,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Фары круглые, как глобус </w:t>
      </w:r>
    </w:p>
    <w:p w:rsidR="009D48E3" w:rsidRPr="00841D9F" w:rsidRDefault="009D48E3" w:rsidP="009D48E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Называюсь я… (Автобус)!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сесть в автобус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билеты. Билетами служат блоки Дьенеша.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занять свое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(детям нужно найти фигуру такого же цвета и размера). После того как дети сели на стульчик звучит песенка Железновой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D3072">
        <w:rPr>
          <w:rFonts w:ascii="Times New Roman" w:hAnsi="Times New Roman" w:cs="Times New Roman"/>
          <w:i/>
          <w:sz w:val="28"/>
          <w:szCs w:val="28"/>
        </w:rPr>
        <w:t>Вот мы в автобусе сидим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с детьми приезжает на остановку, и воспитатель предлагает детям поиграть. Проводится игра с мячом «</w:t>
      </w:r>
      <w:proofErr w:type="gramStart"/>
      <w:r w:rsidRPr="006D3072">
        <w:rPr>
          <w:rFonts w:ascii="Times New Roman" w:hAnsi="Times New Roman" w:cs="Times New Roman"/>
          <w:i/>
          <w:sz w:val="28"/>
          <w:szCs w:val="28"/>
        </w:rPr>
        <w:t>Какое</w:t>
      </w:r>
      <w:proofErr w:type="gramEnd"/>
      <w:r w:rsidRPr="006D3072">
        <w:rPr>
          <w:rFonts w:ascii="Times New Roman" w:hAnsi="Times New Roman" w:cs="Times New Roman"/>
          <w:i/>
          <w:sz w:val="28"/>
          <w:szCs w:val="28"/>
        </w:rPr>
        <w:t xml:space="preserve"> бывает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48E3" w:rsidRPr="00D76820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820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игры: </w:t>
      </w:r>
    </w:p>
    <w:p w:rsidR="009D48E3" w:rsidRPr="006D3072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072">
        <w:rPr>
          <w:rFonts w:ascii="Times New Roman" w:hAnsi="Times New Roman" w:cs="Times New Roman"/>
          <w:i/>
          <w:sz w:val="28"/>
          <w:szCs w:val="28"/>
        </w:rPr>
        <w:t>Тут конечно каждый знает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D30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48E3" w:rsidRPr="006D3072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072">
        <w:rPr>
          <w:rFonts w:ascii="Times New Roman" w:hAnsi="Times New Roman" w:cs="Times New Roman"/>
          <w:i/>
          <w:sz w:val="28"/>
          <w:szCs w:val="28"/>
        </w:rPr>
        <w:t>Что каким у нас бывает.</w:t>
      </w:r>
    </w:p>
    <w:p w:rsidR="009D48E3" w:rsidRPr="006D3072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Pr="006D3072">
        <w:rPr>
          <w:rFonts w:ascii="Times New Roman" w:hAnsi="Times New Roman" w:cs="Times New Roman"/>
          <w:i/>
          <w:sz w:val="28"/>
          <w:szCs w:val="28"/>
        </w:rPr>
        <w:t>Что бывает длинным?</w:t>
      </w:r>
    </w:p>
    <w:p w:rsidR="009D48E3" w:rsidRPr="006D3072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072">
        <w:rPr>
          <w:rFonts w:ascii="Times New Roman" w:hAnsi="Times New Roman" w:cs="Times New Roman"/>
          <w:i/>
          <w:sz w:val="28"/>
          <w:szCs w:val="28"/>
        </w:rPr>
        <w:t>Что бывает круглым?</w:t>
      </w:r>
    </w:p>
    <w:p w:rsidR="009D48E3" w:rsidRPr="006D3072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072">
        <w:rPr>
          <w:rFonts w:ascii="Times New Roman" w:hAnsi="Times New Roman" w:cs="Times New Roman"/>
          <w:i/>
          <w:sz w:val="28"/>
          <w:szCs w:val="28"/>
        </w:rPr>
        <w:t>Что бывает высоким?</w:t>
      </w:r>
    </w:p>
    <w:p w:rsidR="009D48E3" w:rsidRPr="006D3072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072">
        <w:rPr>
          <w:rFonts w:ascii="Times New Roman" w:hAnsi="Times New Roman" w:cs="Times New Roman"/>
          <w:i/>
          <w:sz w:val="28"/>
          <w:szCs w:val="28"/>
        </w:rPr>
        <w:t>Что бывает зеленым?</w:t>
      </w:r>
    </w:p>
    <w:p w:rsidR="009D48E3" w:rsidRDefault="009D48E3" w:rsidP="009D48E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обращает внимание, стоящих на столе друзей </w:t>
      </w:r>
      <w:r>
        <w:rPr>
          <w:rFonts w:ascii="Times New Roman" w:hAnsi="Times New Roman" w:cs="Times New Roman"/>
          <w:sz w:val="28"/>
          <w:szCs w:val="28"/>
        </w:rPr>
        <w:br/>
        <w:t xml:space="preserve">девочки-треугольника, мальчиков (квадрат, круг) из Детского календаря. </w:t>
      </w:r>
      <w:r>
        <w:rPr>
          <w:rFonts w:ascii="Times New Roman" w:hAnsi="Times New Roman" w:cs="Times New Roman"/>
          <w:sz w:val="28"/>
          <w:szCs w:val="28"/>
        </w:rPr>
        <w:br/>
        <w:t>Так же на столе лежат подносы с блоками Дьенеша и рисунки-схемы (конфета) из геометрических фигур.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рассаживаются за столы и приступают к работе (раскладывают блоки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рисунка-схемы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>), изготавливают угощение для друзей.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 о геометрических фигурах и их свойствах.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фигуры и отвечают на вопросы.</w:t>
      </w:r>
    </w:p>
    <w:p w:rsidR="009D48E3" w:rsidRDefault="009D48E3" w:rsidP="009D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работы над угощением дети садятся в автобус и едут </w:t>
      </w:r>
      <w:r>
        <w:rPr>
          <w:rFonts w:ascii="Times New Roman" w:hAnsi="Times New Roman" w:cs="Times New Roman"/>
          <w:sz w:val="28"/>
          <w:szCs w:val="28"/>
        </w:rPr>
        <w:br/>
        <w:t xml:space="preserve">в детский сад. </w:t>
      </w:r>
    </w:p>
    <w:p w:rsidR="009D48E3" w:rsidRDefault="009D48E3" w:rsidP="009D48E3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9D48E3" w:rsidRDefault="009D48E3" w:rsidP="009D48E3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9D48E3" w:rsidRDefault="009D48E3" w:rsidP="009D48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D48E3" w:rsidRDefault="009D48E3" w:rsidP="009D48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D48E3" w:rsidRDefault="009D48E3" w:rsidP="009D48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D48E3" w:rsidRDefault="009D48E3" w:rsidP="009D48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D48E3" w:rsidRDefault="009D48E3" w:rsidP="009D48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D48E3" w:rsidRDefault="009D48E3" w:rsidP="009D48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D48E3" w:rsidRDefault="009D48E3" w:rsidP="009D48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D48E3" w:rsidRDefault="009D48E3" w:rsidP="009D48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57CDB" w:rsidRDefault="00157CDB"/>
    <w:sectPr w:rsidR="0015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2B"/>
    <w:rsid w:val="00157CDB"/>
    <w:rsid w:val="009D48E3"/>
    <w:rsid w:val="00D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2019-05-25T15:30:00Z</dcterms:created>
  <dcterms:modified xsi:type="dcterms:W3CDTF">2019-05-25T15:33:00Z</dcterms:modified>
</cp:coreProperties>
</file>