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D" w:rsidRDefault="008D132A" w:rsidP="00205C48">
      <w:pPr>
        <w:pStyle w:val="a5"/>
        <w:spacing w:after="0" w:afterAutospacing="0"/>
        <w:ind w:left="-851" w:right="-426"/>
        <w:jc w:val="center"/>
        <w:rPr>
          <w:b/>
          <w:color w:val="333333"/>
          <w:kern w:val="36"/>
          <w:sz w:val="32"/>
          <w:szCs w:val="32"/>
        </w:rPr>
      </w:pPr>
      <w:r w:rsidRPr="00DF46FD">
        <w:rPr>
          <w:b/>
          <w:color w:val="333333"/>
          <w:kern w:val="36"/>
          <w:sz w:val="32"/>
          <w:szCs w:val="32"/>
        </w:rPr>
        <w:t>Сценарий утренника в подготовительной группе</w:t>
      </w:r>
    </w:p>
    <w:p w:rsidR="00F74D44" w:rsidRPr="00F74D44" w:rsidRDefault="008D132A" w:rsidP="00F74D44">
      <w:pPr>
        <w:pStyle w:val="a5"/>
        <w:spacing w:after="0" w:afterAutospacing="0"/>
        <w:ind w:left="-851" w:right="-426"/>
        <w:jc w:val="center"/>
        <w:rPr>
          <w:b/>
          <w:color w:val="333333"/>
          <w:kern w:val="36"/>
          <w:sz w:val="32"/>
          <w:szCs w:val="32"/>
        </w:rPr>
      </w:pPr>
      <w:r w:rsidRPr="00DF46FD">
        <w:rPr>
          <w:b/>
          <w:color w:val="333333"/>
          <w:kern w:val="36"/>
          <w:sz w:val="32"/>
          <w:szCs w:val="32"/>
        </w:rPr>
        <w:t xml:space="preserve"> «Восьм</w:t>
      </w:r>
      <w:r w:rsidR="002519E9" w:rsidRPr="00DF46FD">
        <w:rPr>
          <w:b/>
          <w:color w:val="333333"/>
          <w:kern w:val="36"/>
          <w:sz w:val="32"/>
          <w:szCs w:val="32"/>
        </w:rPr>
        <w:t xml:space="preserve">ое марта на </w:t>
      </w:r>
      <w:r w:rsidR="00E2088F" w:rsidRPr="00DF46FD">
        <w:rPr>
          <w:b/>
          <w:color w:val="333333"/>
          <w:kern w:val="36"/>
          <w:sz w:val="32"/>
          <w:szCs w:val="32"/>
        </w:rPr>
        <w:t>необитаемом острове»</w:t>
      </w:r>
    </w:p>
    <w:p w:rsidR="00F74D44" w:rsidRDefault="00F74D44" w:rsidP="00205C48">
      <w:pPr>
        <w:pStyle w:val="a5"/>
        <w:spacing w:after="0" w:afterAutospacing="0"/>
        <w:ind w:left="-851" w:right="-426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bCs/>
          <w:color w:val="000000"/>
          <w:sz w:val="27"/>
          <w:szCs w:val="27"/>
        </w:rPr>
        <w:t xml:space="preserve"> 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</w:p>
    <w:p w:rsidR="00F74D44" w:rsidRPr="00F74D44" w:rsidRDefault="00F74D44" w:rsidP="00205C48">
      <w:pPr>
        <w:pStyle w:val="a5"/>
        <w:spacing w:after="0" w:afterAutospacing="0"/>
        <w:ind w:left="-851" w:right="-426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  <w:r>
        <w:rPr>
          <w:bCs/>
          <w:color w:val="000000"/>
          <w:sz w:val="27"/>
          <w:szCs w:val="27"/>
        </w:rPr>
        <w:t xml:space="preserve"> Совершенствовать навыки публичного выступления у детей; воспитывать чувство любви и уважения к близким и родным людям – мамам и бабушкам.</w:t>
      </w:r>
    </w:p>
    <w:p w:rsidR="00C21143" w:rsidRDefault="00C21143" w:rsidP="00205C48">
      <w:pPr>
        <w:pStyle w:val="a5"/>
        <w:spacing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7E671A">
        <w:rPr>
          <w:b/>
          <w:bCs/>
          <w:color w:val="000000"/>
          <w:sz w:val="27"/>
          <w:szCs w:val="27"/>
          <w:u w:val="single"/>
        </w:rPr>
        <w:t>Ведущий</w:t>
      </w:r>
      <w:proofErr w:type="gramStart"/>
      <w:r w:rsidRPr="007E671A">
        <w:rPr>
          <w:b/>
          <w:bCs/>
          <w:color w:val="000000"/>
          <w:sz w:val="27"/>
          <w:szCs w:val="27"/>
          <w:u w:val="single"/>
        </w:rPr>
        <w:t>:</w:t>
      </w:r>
      <w:r w:rsidR="003A0FEC">
        <w:rPr>
          <w:color w:val="000000"/>
          <w:sz w:val="27"/>
          <w:szCs w:val="27"/>
        </w:rPr>
        <w:t>П</w:t>
      </w:r>
      <w:proofErr w:type="gramEnd"/>
      <w:r w:rsidR="003A0FEC">
        <w:rPr>
          <w:color w:val="000000"/>
          <w:sz w:val="27"/>
          <w:szCs w:val="27"/>
        </w:rPr>
        <w:t>ришла</w:t>
      </w:r>
      <w:proofErr w:type="spellEnd"/>
      <w:r w:rsidR="003A0FEC">
        <w:rPr>
          <w:color w:val="000000"/>
          <w:sz w:val="27"/>
          <w:szCs w:val="27"/>
        </w:rPr>
        <w:t xml:space="preserve"> весна, журчат ручьи</w:t>
      </w:r>
      <w:r>
        <w:rPr>
          <w:color w:val="000000"/>
          <w:sz w:val="27"/>
          <w:szCs w:val="27"/>
        </w:rPr>
        <w:t>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значит – в жизни обновленье,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значит женщины сейчас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Примите наши поздравленья.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 этот праздник много есть стихов,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поздравлять с ним, право не устанем.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голоса детей сливаясь в хор,</w:t>
      </w:r>
    </w:p>
    <w:p w:rsidR="007E671A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Поздравят вас, родные наши мамы.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Музыка звучит, входят </w:t>
      </w:r>
      <w:r w:rsidR="003A0FEC">
        <w:rPr>
          <w:b/>
          <w:bCs/>
          <w:i/>
          <w:iCs/>
          <w:color w:val="000000"/>
          <w:sz w:val="27"/>
          <w:szCs w:val="27"/>
        </w:rPr>
        <w:t>мальчики, станов</w:t>
      </w:r>
      <w:r w:rsidR="005D7FC4">
        <w:rPr>
          <w:b/>
          <w:bCs/>
          <w:i/>
          <w:iCs/>
          <w:color w:val="000000"/>
          <w:sz w:val="27"/>
          <w:szCs w:val="27"/>
        </w:rPr>
        <w:t>ятся в 2 колонны</w:t>
      </w:r>
    </w:p>
    <w:p w:rsidR="00C21143" w:rsidRPr="00471D6F" w:rsidRDefault="00C21143" w:rsidP="00205C48">
      <w:pPr>
        <w:pStyle w:val="a5"/>
        <w:spacing w:before="0" w:beforeAutospacing="0" w:after="0" w:afterAutospacing="0"/>
        <w:ind w:left="-851" w:right="-426"/>
        <w:rPr>
          <w:color w:val="000000"/>
          <w:sz w:val="27"/>
          <w:szCs w:val="27"/>
        </w:rPr>
      </w:pPr>
      <w:r w:rsidRPr="00471D6F">
        <w:rPr>
          <w:b/>
          <w:color w:val="000000"/>
          <w:sz w:val="27"/>
          <w:szCs w:val="27"/>
        </w:rPr>
        <w:t>1</w:t>
      </w:r>
      <w:r w:rsidR="00DF46FD">
        <w:rPr>
          <w:b/>
          <w:color w:val="000000"/>
          <w:sz w:val="27"/>
          <w:szCs w:val="27"/>
        </w:rPr>
        <w:t>реб:</w:t>
      </w:r>
      <w:r>
        <w:rPr>
          <w:color w:val="000000"/>
          <w:sz w:val="27"/>
          <w:szCs w:val="27"/>
        </w:rPr>
        <w:t>8 Марта – день торжественный,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День радости и красоты.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всей земле он дарит женщинам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Свои улыбки и цветы.</w:t>
      </w:r>
    </w:p>
    <w:p w:rsidR="00C21143" w:rsidRDefault="00205DD6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2 </w:t>
      </w:r>
      <w:proofErr w:type="spellStart"/>
      <w:r w:rsidR="00DF46FD">
        <w:rPr>
          <w:b/>
          <w:color w:val="000000"/>
          <w:sz w:val="27"/>
          <w:szCs w:val="27"/>
        </w:rPr>
        <w:t>реб:</w:t>
      </w:r>
      <w:r w:rsidR="00C21143">
        <w:rPr>
          <w:color w:val="000000"/>
          <w:sz w:val="27"/>
          <w:szCs w:val="27"/>
        </w:rPr>
        <w:t>Все</w:t>
      </w:r>
      <w:proofErr w:type="spellEnd"/>
      <w:r w:rsidR="00C21143">
        <w:rPr>
          <w:color w:val="000000"/>
          <w:sz w:val="27"/>
          <w:szCs w:val="27"/>
        </w:rPr>
        <w:t xml:space="preserve"> чаще солнечные зайчики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Теперь заглядывают к нам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Их ловят девочки и мальчики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раскрасить праздник мам.</w:t>
      </w:r>
    </w:p>
    <w:p w:rsidR="003A0FEC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7E671A"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Погодите начинать, а где же наши девчонки?</w:t>
      </w:r>
    </w:p>
    <w:p w:rsidR="00C21143" w:rsidRPr="003A0FEC" w:rsidRDefault="00471D6F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471D6F">
        <w:rPr>
          <w:b/>
          <w:color w:val="000000"/>
          <w:sz w:val="28"/>
          <w:szCs w:val="28"/>
        </w:rPr>
        <w:t>3реб</w:t>
      </w:r>
      <w:r w:rsidR="00C21143" w:rsidRPr="00471D6F">
        <w:rPr>
          <w:b/>
          <w:bCs/>
          <w:color w:val="000000"/>
          <w:sz w:val="28"/>
          <w:szCs w:val="28"/>
        </w:rPr>
        <w:t>:</w:t>
      </w:r>
      <w:r w:rsidR="00C21143">
        <w:rPr>
          <w:color w:val="000000"/>
          <w:sz w:val="27"/>
          <w:szCs w:val="27"/>
        </w:rPr>
        <w:t>Что ж девчонок не видать?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Сколько можно их тут ждать?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отказываюсь дальше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Этот праздник продолжать.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7E671A"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Ой, друзья, ведь вы забыли,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этот праздник и для них!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ж не так их пригласили,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Ждут девчонки слов других!</w:t>
      </w:r>
    </w:p>
    <w:p w:rsidR="00C21143" w:rsidRDefault="00DF46FD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7E671A">
        <w:rPr>
          <w:b/>
          <w:bCs/>
          <w:color w:val="000000"/>
          <w:sz w:val="27"/>
          <w:szCs w:val="27"/>
          <w:u w:val="single"/>
        </w:rPr>
        <w:t>Мальчики</w:t>
      </w:r>
      <w:r w:rsidR="00C21143" w:rsidRPr="007E671A">
        <w:rPr>
          <w:b/>
          <w:bCs/>
          <w:color w:val="000000"/>
          <w:sz w:val="27"/>
          <w:szCs w:val="27"/>
          <w:u w:val="single"/>
        </w:rPr>
        <w:t>:</w:t>
      </w:r>
      <w:r w:rsidR="008E1F8C">
        <w:rPr>
          <w:b/>
          <w:bCs/>
          <w:color w:val="000000"/>
          <w:sz w:val="28"/>
          <w:szCs w:val="28"/>
        </w:rPr>
        <w:t xml:space="preserve">1. </w:t>
      </w:r>
      <w:r w:rsidR="00C21143">
        <w:rPr>
          <w:color w:val="000000"/>
          <w:sz w:val="27"/>
          <w:szCs w:val="27"/>
        </w:rPr>
        <w:t>Самых лучших, самых милых</w:t>
      </w:r>
    </w:p>
    <w:p w:rsidR="00C21143" w:rsidRDefault="008E1F8C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2. </w:t>
      </w:r>
      <w:r w:rsidR="00C21143" w:rsidRPr="00B333A6">
        <w:rPr>
          <w:color w:val="000000"/>
          <w:sz w:val="27"/>
          <w:szCs w:val="27"/>
        </w:rPr>
        <w:t>Самых</w:t>
      </w:r>
      <w:r w:rsidR="00C21143">
        <w:rPr>
          <w:color w:val="000000"/>
          <w:sz w:val="27"/>
          <w:szCs w:val="27"/>
        </w:rPr>
        <w:t xml:space="preserve"> добрых и красивых!</w:t>
      </w:r>
    </w:p>
    <w:p w:rsidR="00C21143" w:rsidRDefault="008E1F8C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3. </w:t>
      </w:r>
      <w:r w:rsidR="00C21143">
        <w:rPr>
          <w:color w:val="000000"/>
          <w:sz w:val="27"/>
          <w:szCs w:val="27"/>
        </w:rPr>
        <w:t>Мы девчонок приглашаем!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7E671A">
        <w:rPr>
          <w:b/>
          <w:bCs/>
          <w:color w:val="000000"/>
          <w:sz w:val="27"/>
          <w:szCs w:val="27"/>
          <w:u w:val="single"/>
        </w:rPr>
        <w:t>Все: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Их торжественно встречаем!</w:t>
      </w:r>
    </w:p>
    <w:p w:rsidR="00C21143" w:rsidRDefault="001412DA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Под музыку девочки заходят</w:t>
      </w:r>
      <w:r w:rsidR="00C21143">
        <w:rPr>
          <w:b/>
          <w:bCs/>
          <w:i/>
          <w:iCs/>
          <w:color w:val="000000"/>
          <w:sz w:val="27"/>
          <w:szCs w:val="27"/>
        </w:rPr>
        <w:t xml:space="preserve"> в за</w:t>
      </w:r>
      <w:r w:rsidR="006E746C">
        <w:rPr>
          <w:b/>
          <w:bCs/>
          <w:i/>
          <w:iCs/>
          <w:color w:val="000000"/>
          <w:sz w:val="27"/>
          <w:szCs w:val="27"/>
        </w:rPr>
        <w:t>л и становятся в среднюю колонну</w:t>
      </w:r>
      <w:r w:rsidR="00C21143">
        <w:rPr>
          <w:b/>
          <w:bCs/>
          <w:i/>
          <w:iCs/>
          <w:color w:val="000000"/>
          <w:sz w:val="27"/>
          <w:szCs w:val="27"/>
        </w:rPr>
        <w:t>.</w:t>
      </w:r>
    </w:p>
    <w:p w:rsidR="00C21143" w:rsidRDefault="00205DD6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205DD6">
        <w:rPr>
          <w:b/>
          <w:color w:val="000000"/>
          <w:sz w:val="27"/>
          <w:szCs w:val="27"/>
        </w:rPr>
        <w:t xml:space="preserve">4 </w:t>
      </w:r>
      <w:proofErr w:type="spellStart"/>
      <w:r w:rsidRPr="00205DD6">
        <w:rPr>
          <w:b/>
          <w:color w:val="000000"/>
          <w:sz w:val="27"/>
          <w:szCs w:val="27"/>
        </w:rPr>
        <w:t>реб.</w:t>
      </w:r>
      <w:r w:rsidR="00C21143">
        <w:rPr>
          <w:color w:val="000000"/>
          <w:sz w:val="27"/>
          <w:szCs w:val="27"/>
        </w:rPr>
        <w:t>Весна</w:t>
      </w:r>
      <w:proofErr w:type="spellEnd"/>
      <w:r w:rsidR="00C21143">
        <w:rPr>
          <w:color w:val="000000"/>
          <w:sz w:val="27"/>
          <w:szCs w:val="27"/>
        </w:rPr>
        <w:t xml:space="preserve"> шагает по дворам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лучах тепла и света,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праздник наших мам,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нам приятно это!</w:t>
      </w:r>
    </w:p>
    <w:p w:rsidR="00C21143" w:rsidRDefault="00205DD6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205DD6">
        <w:rPr>
          <w:b/>
          <w:color w:val="000000"/>
          <w:sz w:val="27"/>
          <w:szCs w:val="27"/>
        </w:rPr>
        <w:t xml:space="preserve">5 </w:t>
      </w:r>
      <w:proofErr w:type="spellStart"/>
      <w:r w:rsidRPr="00205DD6">
        <w:rPr>
          <w:b/>
          <w:color w:val="000000"/>
          <w:sz w:val="27"/>
          <w:szCs w:val="27"/>
        </w:rPr>
        <w:t>реб.</w:t>
      </w:r>
      <w:r w:rsidR="00C21143">
        <w:rPr>
          <w:color w:val="000000"/>
          <w:sz w:val="27"/>
          <w:szCs w:val="27"/>
        </w:rPr>
        <w:t>Мы</w:t>
      </w:r>
      <w:proofErr w:type="spellEnd"/>
      <w:r w:rsidR="00C21143">
        <w:rPr>
          <w:color w:val="000000"/>
          <w:sz w:val="27"/>
          <w:szCs w:val="27"/>
        </w:rPr>
        <w:t xml:space="preserve"> поздравляем наших нянь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 воспитателей своих,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Сестренок и подружек,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бабушек родных.</w:t>
      </w:r>
    </w:p>
    <w:p w:rsidR="00C21143" w:rsidRDefault="00205DD6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205DD6">
        <w:rPr>
          <w:b/>
          <w:color w:val="000000"/>
          <w:sz w:val="27"/>
          <w:szCs w:val="27"/>
        </w:rPr>
        <w:t xml:space="preserve">6 </w:t>
      </w:r>
      <w:proofErr w:type="spellStart"/>
      <w:r w:rsidRPr="00205DD6">
        <w:rPr>
          <w:b/>
          <w:color w:val="000000"/>
          <w:sz w:val="27"/>
          <w:szCs w:val="27"/>
        </w:rPr>
        <w:t>реб.</w:t>
      </w:r>
      <w:r w:rsidR="00C21143">
        <w:rPr>
          <w:color w:val="000000"/>
          <w:sz w:val="27"/>
          <w:szCs w:val="27"/>
        </w:rPr>
        <w:t>Это</w:t>
      </w:r>
      <w:proofErr w:type="spellEnd"/>
      <w:r w:rsidR="00C21143">
        <w:rPr>
          <w:color w:val="000000"/>
          <w:sz w:val="27"/>
          <w:szCs w:val="27"/>
        </w:rPr>
        <w:t xml:space="preserve"> праздник послушанья,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Поздравленья и цветов,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Прилежанья, обожанья,</w:t>
      </w:r>
    </w:p>
    <w:p w:rsidR="00205DD6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Праздник самых лучших слов.</w:t>
      </w:r>
    </w:p>
    <w:p w:rsidR="00C21143" w:rsidRDefault="00205DD6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205DD6">
        <w:rPr>
          <w:b/>
          <w:color w:val="000000"/>
          <w:sz w:val="27"/>
          <w:szCs w:val="27"/>
        </w:rPr>
        <w:t xml:space="preserve">7 </w:t>
      </w:r>
      <w:proofErr w:type="spellStart"/>
      <w:r w:rsidRPr="00205DD6">
        <w:rPr>
          <w:b/>
          <w:color w:val="000000"/>
          <w:sz w:val="27"/>
          <w:szCs w:val="27"/>
        </w:rPr>
        <w:t>реб.</w:t>
      </w:r>
      <w:r w:rsidR="00C21143">
        <w:rPr>
          <w:color w:val="000000"/>
          <w:sz w:val="27"/>
          <w:szCs w:val="27"/>
        </w:rPr>
        <w:t>Капли</w:t>
      </w:r>
      <w:proofErr w:type="spellEnd"/>
      <w:r w:rsidR="00C21143">
        <w:rPr>
          <w:color w:val="000000"/>
          <w:sz w:val="27"/>
          <w:szCs w:val="27"/>
        </w:rPr>
        <w:t xml:space="preserve"> солнечного света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несем сегодня в дом,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Дарим бабушке и маме,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</w:t>
      </w:r>
      <w:r w:rsidR="00205DD6">
        <w:rPr>
          <w:b/>
          <w:bCs/>
          <w:color w:val="000000"/>
          <w:sz w:val="27"/>
          <w:szCs w:val="27"/>
        </w:rPr>
        <w:t xml:space="preserve"> дети</w:t>
      </w:r>
      <w:r>
        <w:rPr>
          <w:b/>
          <w:bCs/>
          <w:color w:val="000000"/>
          <w:sz w:val="27"/>
          <w:szCs w:val="27"/>
        </w:rPr>
        <w:t>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Поздравляем с женским днем!</w:t>
      </w:r>
    </w:p>
    <w:p w:rsidR="00C21143" w:rsidRDefault="007273C1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Песня</w:t>
      </w:r>
      <w:r w:rsidR="000E67A8">
        <w:rPr>
          <w:b/>
          <w:bCs/>
          <w:i/>
          <w:iCs/>
          <w:color w:val="000000"/>
          <w:sz w:val="27"/>
          <w:szCs w:val="27"/>
          <w:u w:val="single"/>
        </w:rPr>
        <w:t xml:space="preserve"> «Мамочка»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Это знают все на свете,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Знают взрослые и дети,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Знаю я и даже ты,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Мамы любят что?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Цветы!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Еще зима, лежат сугробы,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 марте не растут цветы.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мы хотим, чтобы у мамы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исполнились мечты.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В это день прекрасный самый,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цветут цветы для мамы!</w:t>
      </w:r>
    </w:p>
    <w:p w:rsidR="00C21143" w:rsidRDefault="000E67A8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Танец «Мама</w:t>
      </w:r>
      <w:proofErr w:type="gramStart"/>
      <w:r w:rsidR="00C21143">
        <w:rPr>
          <w:b/>
          <w:bCs/>
          <w:i/>
          <w:iCs/>
          <w:color w:val="000000"/>
          <w:sz w:val="27"/>
          <w:szCs w:val="27"/>
          <w:u w:val="single"/>
        </w:rPr>
        <w:t>»</w:t>
      </w:r>
      <w:r w:rsidR="00673B46">
        <w:rPr>
          <w:b/>
          <w:bCs/>
          <w:i/>
          <w:iCs/>
          <w:color w:val="000000"/>
          <w:sz w:val="27"/>
          <w:szCs w:val="27"/>
          <w:u w:val="single"/>
        </w:rPr>
        <w:t>(</w:t>
      </w:r>
      <w:proofErr w:type="gramEnd"/>
      <w:r w:rsidR="00673B46">
        <w:rPr>
          <w:b/>
          <w:bCs/>
          <w:i/>
          <w:iCs/>
          <w:color w:val="000000"/>
          <w:sz w:val="27"/>
          <w:szCs w:val="27"/>
          <w:u w:val="single"/>
        </w:rPr>
        <w:t xml:space="preserve"> с розами)</w:t>
      </w:r>
    </w:p>
    <w:p w:rsidR="00C21143" w:rsidRPr="008E1F8C" w:rsidRDefault="00C21143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E1F8C">
        <w:rPr>
          <w:b/>
          <w:i/>
          <w:iCs/>
          <w:color w:val="000000"/>
          <w:sz w:val="27"/>
          <w:szCs w:val="27"/>
        </w:rPr>
        <w:t xml:space="preserve">Дети </w:t>
      </w:r>
      <w:r w:rsidR="000E67A8" w:rsidRPr="008E1F8C">
        <w:rPr>
          <w:b/>
          <w:i/>
          <w:iCs/>
          <w:color w:val="000000"/>
          <w:sz w:val="27"/>
          <w:szCs w:val="27"/>
        </w:rPr>
        <w:t xml:space="preserve"> дарят цветы мамам и </w:t>
      </w:r>
      <w:r w:rsidRPr="008E1F8C">
        <w:rPr>
          <w:b/>
          <w:i/>
          <w:iCs/>
          <w:color w:val="000000"/>
          <w:sz w:val="27"/>
          <w:szCs w:val="27"/>
        </w:rPr>
        <w:t>садятся на свои места.</w:t>
      </w:r>
    </w:p>
    <w:p w:rsidR="00C21143" w:rsidRPr="008E1F8C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 w:rsidRPr="008E1F8C">
        <w:rPr>
          <w:b/>
          <w:bCs/>
          <w:color w:val="000000"/>
          <w:sz w:val="27"/>
          <w:szCs w:val="27"/>
        </w:rPr>
        <w:t>Ведущий.</w:t>
      </w:r>
      <w:r w:rsidRPr="008E1F8C">
        <w:rPr>
          <w:color w:val="000000"/>
          <w:sz w:val="27"/>
          <w:szCs w:val="27"/>
        </w:rPr>
        <w:t>Ну что ж, пора, ребята, нам устроить бал для наших мам!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к нам в детский сад приходил почтальон и принес письмо.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в письме не только поздравления и теплые слова для </w:t>
      </w:r>
      <w:proofErr w:type="gramStart"/>
      <w:r>
        <w:rPr>
          <w:color w:val="000000"/>
          <w:sz w:val="27"/>
          <w:szCs w:val="27"/>
        </w:rPr>
        <w:t>наших</w:t>
      </w:r>
      <w:proofErr w:type="gramEnd"/>
    </w:p>
    <w:p w:rsidR="00C21143" w:rsidRPr="008E1F8C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b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мам и бабушек, но еще и сюрприз!</w:t>
      </w:r>
      <w:r>
        <w:rPr>
          <w:rStyle w:val="apple-converted-space"/>
          <w:color w:val="000000"/>
          <w:sz w:val="27"/>
          <w:szCs w:val="27"/>
        </w:rPr>
        <w:t> </w:t>
      </w:r>
      <w:r w:rsidRPr="008E1F8C">
        <w:rPr>
          <w:b/>
          <w:i/>
          <w:iCs/>
          <w:color w:val="000000"/>
          <w:sz w:val="27"/>
          <w:szCs w:val="27"/>
        </w:rPr>
        <w:t>(достает «путевку»)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путевка - всем сюрприз: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морю Черному круиз.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Вас пароход огромный ждет,</w:t>
      </w:r>
    </w:p>
    <w:p w:rsidR="007273C1" w:rsidRPr="00E2088F" w:rsidRDefault="00C21143" w:rsidP="00205C48">
      <w:pPr>
        <w:pStyle w:val="a5"/>
        <w:spacing w:before="0" w:beforeAutospacing="0" w:after="0" w:afterAutospacing="0"/>
        <w:ind w:left="-851" w:righ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вместе с мамами вперед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 поплывете по морям,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здесь, а завтра – там!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Ой, нет времени стоять,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Скоро будем отплывать.</w:t>
      </w:r>
    </w:p>
    <w:p w:rsidR="007273C1" w:rsidRPr="00E2088F" w:rsidRDefault="00C21143" w:rsidP="00205C48">
      <w:pPr>
        <w:pStyle w:val="a5"/>
        <w:spacing w:before="0" w:beforeAutospacing="0" w:after="0" w:afterAutospacing="0"/>
        <w:ind w:left="-851" w:righ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матросов – никуда.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Эй, матросы, все сюда!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Матросы вы</w:t>
      </w:r>
      <w:r w:rsidR="008E1F8C">
        <w:rPr>
          <w:b/>
          <w:bCs/>
          <w:i/>
          <w:iCs/>
          <w:color w:val="000000"/>
          <w:sz w:val="27"/>
          <w:szCs w:val="27"/>
        </w:rPr>
        <w:t>бегают и строятся в ко</w:t>
      </w:r>
      <w:r w:rsidR="00AE05F0">
        <w:rPr>
          <w:b/>
          <w:bCs/>
          <w:i/>
          <w:iCs/>
          <w:color w:val="000000"/>
          <w:sz w:val="27"/>
          <w:szCs w:val="27"/>
        </w:rPr>
        <w:t>лонны.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Матросы:</w:t>
      </w:r>
      <w:r>
        <w:rPr>
          <w:color w:val="000000"/>
          <w:sz w:val="27"/>
          <w:szCs w:val="27"/>
        </w:rPr>
        <w:t>Север, юг, восток и запад –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Верный компас под рукой.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печалиться, не плакать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Говорит закон морской.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по звездам и по карте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Плыл вперед наверняка.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все штормы и метели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такого моряка!</w:t>
      </w:r>
    </w:p>
    <w:p w:rsidR="00C21143" w:rsidRDefault="00C21143" w:rsidP="00205C48">
      <w:pPr>
        <w:pStyle w:val="a5"/>
        <w:spacing w:before="0" w:beforeAutospacing="0" w:after="0" w:afterAutospacing="0"/>
        <w:ind w:left="-851" w:right="-426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Танец «Яблочко»</w:t>
      </w:r>
    </w:p>
    <w:p w:rsidR="00610F64" w:rsidRPr="00B333A6" w:rsidRDefault="00C21143" w:rsidP="00205C48">
      <w:pPr>
        <w:pStyle w:val="a5"/>
        <w:spacing w:before="0" w:beforeAutospacing="0" w:after="0" w:afterAutospacing="0"/>
        <w:ind w:left="-851" w:right="-426"/>
        <w:rPr>
          <w:color w:val="000000" w:themeColor="text1" w:themeShade="8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</w:t>
      </w:r>
      <w:r w:rsidRPr="00B333A6">
        <w:rPr>
          <w:b/>
          <w:bCs/>
          <w:color w:val="000000" w:themeColor="text1" w:themeShade="80"/>
          <w:sz w:val="27"/>
          <w:szCs w:val="27"/>
        </w:rPr>
        <w:t>.</w:t>
      </w:r>
      <w:r w:rsidR="008D132A" w:rsidRPr="00B333A6">
        <w:rPr>
          <w:color w:val="000000" w:themeColor="text1" w:themeShade="80"/>
          <w:sz w:val="28"/>
          <w:szCs w:val="28"/>
        </w:rPr>
        <w:t>Пароход готов отплыть,</w:t>
      </w:r>
    </w:p>
    <w:p w:rsidR="003A0FEC" w:rsidRPr="00B333A6" w:rsidRDefault="008D132A" w:rsidP="00205C48">
      <w:pPr>
        <w:pStyle w:val="a5"/>
        <w:spacing w:before="0" w:beforeAutospacing="0" w:after="0" w:afterAutospacing="0"/>
        <w:ind w:left="-851" w:right="-426"/>
        <w:rPr>
          <w:b/>
          <w:bCs/>
          <w:color w:val="000000" w:themeColor="text1" w:themeShade="80"/>
          <w:sz w:val="27"/>
          <w:szCs w:val="27"/>
        </w:rPr>
      </w:pPr>
      <w:r w:rsidRPr="00B333A6">
        <w:rPr>
          <w:color w:val="000000" w:themeColor="text1" w:themeShade="80"/>
          <w:sz w:val="28"/>
          <w:szCs w:val="28"/>
        </w:rPr>
        <w:t>Даст гудок через минуту.</w:t>
      </w:r>
    </w:p>
    <w:p w:rsidR="00351C8F" w:rsidRPr="00B333A6" w:rsidRDefault="00351C8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Ребята, усаживайтесь в пароход, а ваши мамы сейчас к вам присоединятся.</w:t>
      </w:r>
    </w:p>
    <w:p w:rsidR="00DF46FD" w:rsidRPr="00B333A6" w:rsidRDefault="00DF46FD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 xml:space="preserve">                                          (дети садятся на корабль)</w:t>
      </w:r>
    </w:p>
    <w:p w:rsidR="00351C8F" w:rsidRPr="00B333A6" w:rsidRDefault="00351C8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BD0FEB" w:rsidRDefault="00AE05F0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proofErr w:type="gramStart"/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(</w:t>
      </w:r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Неожиданно появляются пираты.</w:t>
      </w:r>
      <w:proofErr w:type="gramEnd"/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 xml:space="preserve"> В руках у них небольшие вёсла, с помощью которых они имитируют греблю. </w:t>
      </w:r>
      <w:proofErr w:type="gramStart"/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Пираты </w:t>
      </w:r>
      <w:r w:rsidR="008D132A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«подплывают»</w:t>
      </w:r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 к пароходу и прицепляют якорь.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)</w:t>
      </w:r>
      <w:proofErr w:type="gramEnd"/>
    </w:p>
    <w:p w:rsidR="00B333A6" w:rsidRPr="00B333A6" w:rsidRDefault="00B333A6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Пираты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Эй, на пароходе, руки вверх!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й, кто это, ребята, наверное, пираты!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Пираты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Кто вы и куда путь держите?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то дети и их мамы. Мы </w:t>
      </w:r>
      <w:r w:rsidR="003A0FEC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собираемся плыть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путёвке в круиз по Чёрному</w:t>
      </w:r>
      <w:r w:rsidR="00610F64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морю.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Пираты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Ха-ха-ха! Дайте-ка сюда вашу путёвку </w:t>
      </w:r>
      <w:r w:rsidRPr="00B333A6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(берут, читают)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1-й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 хочешь в круиз по Чёрному морю?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2-й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Спрашиваешь!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1-й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я хочу! Была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путёвочка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ваша, стала – наша! Теперь мы поплывём в круиз по Чёрному морю!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2-й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 с ними сто делать будем?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1-й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Что? На</w:t>
      </w:r>
      <w:r w:rsidR="00673B46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до подумать</w:t>
      </w:r>
      <w:proofErr w:type="gramStart"/>
      <w:r w:rsidR="00673B46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… С</w:t>
      </w:r>
      <w:proofErr w:type="gramEnd"/>
      <w:r w:rsidR="00673B46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той! Ведь они хотят ехать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ма-ма-ми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? А кто такая мама? Мама – это такой человек, который умеет делать всё: и стирать, и мыть, и варить, и кормить.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2-й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О, да! Ещё как вкусно кормить!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1-й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Так, мам мы заберём с собой, пусть нас кормят так же, как и их. Мы и каши любим, и молоко пьём. Не то</w:t>
      </w:r>
      <w:r w:rsidR="00DF46FD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что некоторые.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2-й пират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 А их куда же? </w:t>
      </w:r>
      <w:r w:rsidRPr="00B333A6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(показывает на детей)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1-й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 мы их высадим на </w:t>
      </w:r>
      <w:r w:rsidRPr="00B333A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необитаемом острове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Без мам они всё равно пропадут, ведь за них всё мамочки делают. А мы, эх, заживём!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2-й пират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Эй! Которые здесь мамы? Мы ваши новые детки! Теперь вы нас должны растить, кормить, </w:t>
      </w:r>
      <w:r w:rsidR="00DF46FD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нян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чить, воспитывать. 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й, а что же делать нам?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Как же в море и без мам?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Без них и якорь не поднять.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Так и будем тут стоять!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глядим морской прибой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подзорною трубой </w:t>
      </w:r>
      <w:r w:rsidRPr="00B333A6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(смотрит)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Слева – море, справа – море,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Волны плещут на просторе…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Ой, я, кажется, вдали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Вижу краешек земли!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 Ура! Земля! Ура! Плывём!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Но как туда мы попадём?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опадём мы туда обязательно,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 поможет нам круг спасательный!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 их дружно надеваем,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 потом быстрей ныряем!</w:t>
      </w:r>
    </w:p>
    <w:p w:rsidR="003A1C35" w:rsidRPr="00B333A6" w:rsidRDefault="003A1C35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Игра «Доплыви до берега»</w:t>
      </w:r>
    </w:p>
    <w:p w:rsidR="008D132A" w:rsidRPr="00B333A6" w:rsidRDefault="00673B46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(</w:t>
      </w:r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Дети берут спасательные круги и </w:t>
      </w:r>
      <w:r w:rsidR="008D132A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«плывут»</w:t>
      </w:r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, затем ведущий обращает внимание на табличку </w:t>
      </w:r>
      <w:r w:rsidR="008D132A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«</w:t>
      </w:r>
      <w:r w:rsidR="008D132A"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Необитаемый остров</w:t>
      </w:r>
      <w:r w:rsidR="008D132A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»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1 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реб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Здравствуй, незнакомый </w:t>
      </w: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остров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Да, попасть сюда непросто.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Вот поэтому, мы знаем,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Он почти </w:t>
      </w:r>
      <w:r w:rsidRPr="00B333A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необитаем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реб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Всё здесь очень неизвестно,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Всё здесь очень интересно.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Море, солнце, воздух, пальмы,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Жаль, что нас не видят мамы.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3 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реб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Солнце ярко светит всем,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не скучно нам совсем!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Так и хочется играть,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Бегать, прыгать, танцевать!</w:t>
      </w:r>
    </w:p>
    <w:p w:rsidR="008D132A" w:rsidRPr="00B333A6" w:rsidRDefault="00AE05F0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Танец «Остров невезения»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4 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реб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Что сейчас мы будем делать?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Нам уже пора обедать.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голодные совсем.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Мам, я даже кашу съем!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5 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реб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Вы, ребята, что забыли?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Мам пираты захватили!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 еду на этот </w:t>
      </w:r>
      <w:r w:rsidRPr="00B333A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остров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Завезти не так уж просто.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ем бы мне вас накормить?</w:t>
      </w:r>
    </w:p>
    <w:p w:rsidR="003A1C35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Может рыбы наловить?</w:t>
      </w:r>
    </w:p>
    <w:p w:rsidR="003A1C35" w:rsidRPr="00B333A6" w:rsidRDefault="003A1C35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 xml:space="preserve"> Игра 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«Кто больше наловит рыбы»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.</w:t>
      </w:r>
    </w:p>
    <w:p w:rsidR="00A132A1" w:rsidRPr="00B333A6" w:rsidRDefault="00A132A1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</w:p>
    <w:p w:rsidR="008D132A" w:rsidRPr="00B333A6" w:rsidRDefault="00AE05F0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(</w:t>
      </w:r>
      <w:r w:rsidR="008D132A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После игры появляется Робинзон и, увидев детей, прячется.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)</w:t>
      </w:r>
    </w:p>
    <w:p w:rsidR="00A132A1" w:rsidRPr="00B333A6" w:rsidRDefault="00A132A1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Ой, откуда они здесь взялись? Столько лет живу на </w:t>
      </w: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острове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– ни одной живой души, и вдруг сразу так много! Не иначе, как с Луны свалились.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й, добрый человек! Вы не прячьтесь, мы вас не тронем!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Прав</w:t>
      </w:r>
      <w:r w:rsidR="00A132A1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да? Ой, и правда люди… Настоящие 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r w:rsidR="00A132A1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132A1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выходит</w:t>
      </w:r>
      <w:proofErr w:type="gramStart"/>
      <w:r w:rsidR="00A132A1"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,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ассматривает</w:t>
      </w:r>
      <w:proofErr w:type="spellEnd"/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 xml:space="preserve"> детей, дотрагивается до них)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вы-то как здесь оказались?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Я – знаменитый Робинзон, много лет назад мой корабль прибило ураганом к этому </w:t>
      </w:r>
      <w:r w:rsidRPr="00B333A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острову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и с тех пор я живу здесь.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Ну, раз вы так давно здесь живёте, вы, </w:t>
      </w:r>
      <w:proofErr w:type="gram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наверное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всё здесь знаете. Помогите нам выбраться отсюда.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Нет, отсюда нельзя выбраться, да и не надо!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илый Робинзон! Разве дети смогут жить без мам? А наших мам пираты в плен забрали. А ребята так без них скучают!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Ну, в этом-то я вам помогу. Я изобрёл передающее устройство, можете передать привет своим мамам.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(подходят к 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«устройству»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 и говорят поочерёдно)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Робинзон: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 Я изобрел радиотелефон, по нему можно приветы передавать. Хотите, можете мамам привет передать.</w:t>
      </w:r>
    </w:p>
    <w:p w:rsidR="00A132A1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b/>
          <w:i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Дети:</w:t>
      </w:r>
      <w:r w:rsidRPr="00B333A6">
        <w:rPr>
          <w:rFonts w:ascii="Times New Roman" w:eastAsia="Times New Roman" w:hAnsi="Times New Roman" w:cs="Times New Roman"/>
          <w:b/>
          <w:bCs/>
          <w:i/>
          <w:color w:val="000000" w:themeColor="text1" w:themeShade="80"/>
          <w:sz w:val="27"/>
          <w:szCs w:val="27"/>
          <w:lang w:eastAsia="ru-RU"/>
        </w:rPr>
        <w:t>(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7"/>
          <w:szCs w:val="27"/>
          <w:lang w:eastAsia="ru-RU"/>
        </w:rPr>
        <w:t>подходя</w:t>
      </w:r>
      <w:r w:rsidR="00A132A1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7"/>
          <w:szCs w:val="27"/>
          <w:lang w:eastAsia="ru-RU"/>
        </w:rPr>
        <w:t>т</w:t>
      </w: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7"/>
          <w:szCs w:val="27"/>
          <w:lang w:eastAsia="ru-RU"/>
        </w:rPr>
        <w:t xml:space="preserve"> к устройству)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b/>
          <w:i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Мамочка, жаль, что тебя рядом нет.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Мамочки, шлем вам горячий привет!</w:t>
      </w:r>
    </w:p>
    <w:p w:rsidR="00A132A1" w:rsidRPr="00B333A6" w:rsidRDefault="00A132A1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</w:pP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Есть один остров далекий на свете,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Там грустят несчастные дети.</w:t>
      </w:r>
    </w:p>
    <w:p w:rsidR="00A132A1" w:rsidRPr="00B333A6" w:rsidRDefault="00A132A1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</w:pP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Я тут всплакнула совсем чуть-чуть,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Но больше плакать я не стану.</w:t>
      </w:r>
    </w:p>
    <w:p w:rsidR="00B333A6" w:rsidRDefault="00B333A6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</w:pP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А я в Россию домой хочу.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Я так хочу увидеть маму!</w:t>
      </w:r>
    </w:p>
    <w:p w:rsidR="00287D9F" w:rsidRPr="00B333A6" w:rsidRDefault="00287D9F" w:rsidP="00205C48">
      <w:pPr>
        <w:spacing w:after="0" w:line="240" w:lineRule="auto"/>
        <w:ind w:left="-851" w:right="-426"/>
        <w:jc w:val="center"/>
        <w:rPr>
          <w:rFonts w:ascii="Tahoma" w:eastAsia="Times New Roman" w:hAnsi="Tahoma" w:cs="Tahoma"/>
          <w:i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i/>
          <w:color w:val="000000" w:themeColor="text1" w:themeShade="80"/>
          <w:sz w:val="27"/>
          <w:szCs w:val="27"/>
          <w:u w:val="single"/>
          <w:lang w:eastAsia="ru-RU"/>
        </w:rPr>
        <w:t>Девочки начинают плакать.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Робинзон: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 Эй-эй-эй, не надо плакать, а то остров затопит! Здесь соленой воды и так хватает.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Ведущий: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 Да, совсем наши девочки приуныли, надо чем-то их успокоить.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Мальчик: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Эй, мальчишки, хватит спать,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Надо остров выручать.</w:t>
      </w:r>
    </w:p>
    <w:p w:rsidR="00287D9F" w:rsidRPr="00B333A6" w:rsidRDefault="00983C94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 девчонки не ревите,</w:t>
      </w:r>
    </w:p>
    <w:p w:rsidR="00983C94" w:rsidRPr="00B333A6" w:rsidRDefault="00983C94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Задорный танец посмотрите!</w:t>
      </w:r>
    </w:p>
    <w:p w:rsidR="00287D9F" w:rsidRPr="00B333A6" w:rsidRDefault="00983C94" w:rsidP="00205C48">
      <w:pPr>
        <w:tabs>
          <w:tab w:val="left" w:pos="3478"/>
        </w:tabs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Танец «</w:t>
      </w: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Чунгачанга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»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>Ведущий: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 Все девочки </w:t>
      </w:r>
      <w:r w:rsidR="00610F64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улыбну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лись.</w:t>
      </w:r>
    </w:p>
    <w:p w:rsidR="00287D9F" w:rsidRPr="00B333A6" w:rsidRDefault="00287D9F" w:rsidP="00205C48">
      <w:pPr>
        <w:spacing w:after="0" w:line="240" w:lineRule="auto"/>
        <w:ind w:left="-851" w:right="-426"/>
        <w:jc w:val="center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Одна сидит и плачет.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Ведущий:</w:t>
      </w: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lang w:eastAsia="ru-RU"/>
        </w:rPr>
        <w:t> 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Что с тобой?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b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7"/>
          <w:szCs w:val="27"/>
          <w:u w:val="single"/>
          <w:lang w:eastAsia="ru-RU"/>
        </w:rPr>
        <w:t>Девочка: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Грустно мне без бабушки, очень к ней хочу…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Дети: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Бабушка! Какое доброе слово.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Для всех ребятишек родное-родное.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Желаем милым бабушкам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Ни капли не болеть,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А только с каждым годом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Все больше молодеть!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Бабушка, как солнышко,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Всех согреет взглядом.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Как внучатам хорошо</w:t>
      </w:r>
    </w:p>
    <w:p w:rsidR="00A94E05" w:rsidRPr="00B333A6" w:rsidRDefault="00287D9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С бабушкою рядом.</w:t>
      </w:r>
    </w:p>
    <w:p w:rsidR="00A94E05" w:rsidRPr="00B333A6" w:rsidRDefault="00A94E05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</w:pP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Я бабуленьку люблю,</w:t>
      </w:r>
    </w:p>
    <w:p w:rsidR="00287D9F" w:rsidRPr="00B333A6" w:rsidRDefault="00A94E05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lastRenderedPageBreak/>
        <w:t>Я</w:t>
      </w:r>
      <w:r w:rsidR="00287D9F"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 xml:space="preserve"> ей песенку спою: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Про весну, про ручеек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И про солнечный денек.</w:t>
      </w:r>
    </w:p>
    <w:p w:rsidR="00287D9F" w:rsidRPr="00B333A6" w:rsidRDefault="00287D9F" w:rsidP="00205C48">
      <w:pPr>
        <w:spacing w:after="0" w:line="240" w:lineRule="auto"/>
        <w:ind w:left="-851" w:right="-426"/>
        <w:jc w:val="center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proofErr w:type="gramStart"/>
      <w:r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u w:val="single"/>
          <w:lang w:eastAsia="ru-RU"/>
        </w:rPr>
        <w:t>Песня про бабушку</w:t>
      </w:r>
      <w:proofErr w:type="gramEnd"/>
      <w:r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u w:val="single"/>
          <w:lang w:eastAsia="ru-RU"/>
        </w:rPr>
        <w:t>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7"/>
          <w:szCs w:val="27"/>
          <w:u w:val="single"/>
          <w:lang w:eastAsia="ru-RU"/>
        </w:rPr>
        <w:t>Ведущий:</w:t>
      </w:r>
      <w:r w:rsidR="00610F64"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 xml:space="preserve"> Робинзон, ну теперь ты понял, как 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 xml:space="preserve"> ребят</w:t>
      </w:r>
      <w:r w:rsidR="00610F64"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 xml:space="preserve">а любят своих бабушек и мам? 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7"/>
          <w:szCs w:val="27"/>
          <w:u w:val="single"/>
          <w:lang w:eastAsia="ru-RU"/>
        </w:rPr>
        <w:t>Робинзон: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 xml:space="preserve"> Я для вас сюрприз приготовил. Хочу с вами поиграть.</w:t>
      </w:r>
    </w:p>
    <w:p w:rsidR="00287D9F" w:rsidRPr="00B333A6" w:rsidRDefault="00287D9F" w:rsidP="00205C48">
      <w:pPr>
        <w:spacing w:after="0" w:line="240" w:lineRule="auto"/>
        <w:ind w:left="-851" w:right="-426"/>
        <w:jc w:val="center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Робинзон приносит банан. Дети становятся в круг. Поют: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Мы банан передаем, звонко песенку поем.</w:t>
      </w:r>
    </w:p>
    <w:p w:rsidR="00287D9F" w:rsidRPr="00B333A6" w:rsidRDefault="00287D9F" w:rsidP="00205C48">
      <w:pPr>
        <w:spacing w:after="0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7"/>
          <w:szCs w:val="27"/>
          <w:lang w:eastAsia="ru-RU"/>
        </w:rPr>
        <w:t>У кого сейчас банан, тот сейчас станцует нам.</w:t>
      </w:r>
    </w:p>
    <w:p w:rsidR="008D132A" w:rsidRPr="00B333A6" w:rsidRDefault="00A94E05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u w:val="single"/>
          <w:lang w:eastAsia="ru-RU"/>
        </w:rPr>
        <w:t>Игра: «Передай банан»</w:t>
      </w:r>
      <w:r w:rsidR="00287D9F"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u w:val="single"/>
          <w:lang w:eastAsia="ru-RU"/>
        </w:rPr>
        <w:t>.</w:t>
      </w:r>
    </w:p>
    <w:p w:rsidR="00FF454C" w:rsidRPr="00B333A6" w:rsidRDefault="00FF454C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="00930872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</w:t>
      </w:r>
      <w:proofErr w:type="gramEnd"/>
      <w:r w:rsidR="00930872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пасибо, что ты нас развеселил! А теперь прими в подарок от нас песню</w:t>
      </w:r>
      <w:proofErr w:type="gramStart"/>
      <w:r w:rsidR="00930872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.</w:t>
      </w:r>
      <w:proofErr w:type="gramEnd"/>
    </w:p>
    <w:p w:rsidR="00930872" w:rsidRPr="00B333A6" w:rsidRDefault="00930872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Песня – танец «Божья коровка»</w:t>
      </w:r>
    </w:p>
    <w:p w:rsidR="008D132A" w:rsidRPr="00B333A6" w:rsidRDefault="008D132A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Неожиданно вбегает негритянка, видит детей и прячется.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кто это? Вот так </w:t>
      </w: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необитаемый остров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! А уже второй человек здесь обитает. Надо познакомиться с ней. Эй, иди сюда. Боится</w:t>
      </w:r>
      <w:proofErr w:type="gram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… А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может, не понимает?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Да это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Чунга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местная жительница. Весёлая девчонка, хоть и дикая.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Чунга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эти дети попали в беду, у них пираты захватили мам, а без мамы детям никак нельзя!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Чунга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а-ма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? А кто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такаяма-ма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ама? Ты не знаешь, кто такая мама?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Как бы тебе объяснить…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Чунга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Она такая? </w:t>
      </w:r>
      <w:r w:rsidRPr="00B333A6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(строит рожицы)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у, что ты! Нет, она не такая!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Чунга</w:t>
      </w:r>
      <w:proofErr w:type="spellEnd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Такая? </w:t>
      </w:r>
      <w:r w:rsidRPr="00B333A6">
        <w:rPr>
          <w:rFonts w:ascii="Times New Roman" w:eastAsia="Times New Roman" w:hAnsi="Times New Roman" w:cs="Times New Roman"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(дразнится)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унга,</w:t>
      </w:r>
      <w:r w:rsidR="0070749F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сейчас</w:t>
      </w:r>
      <w:proofErr w:type="spellEnd"/>
      <w:r w:rsidR="0070749F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наши ребята тебе расскажут и споют о маме.</w:t>
      </w:r>
    </w:p>
    <w:p w:rsidR="0070749F" w:rsidRPr="00B333A6" w:rsidRDefault="0070749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70749F" w:rsidRPr="00B333A6" w:rsidRDefault="0070749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Реб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.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</w:t>
      </w:r>
      <w:proofErr w:type="gramEnd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наешь</w:t>
      </w:r>
      <w:proofErr w:type="spellEnd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мама, день обычный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Без тебя нам не прожить!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Слово мама так привычно</w:t>
      </w:r>
      <w:proofErr w:type="gramStart"/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С</w:t>
      </w:r>
      <w:proofErr w:type="gramEnd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первых дней нам говорить!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Стоит только приглядеться, –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Целый мир согрет вокруг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Теплотою маминого сердца,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Нежных, добрых рук...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Наши беды и невзгоды</w:t>
      </w:r>
      <w:proofErr w:type="gramStart"/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О</w:t>
      </w:r>
      <w:proofErr w:type="gramEnd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тступают пред тобой,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Всё ясней нам с каждым годом,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Как за нас ведешь ты бой!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Мама, – друга нет дороже –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Веришь ты в наш каждый взлет!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Кто еще, как ты, поможет?!</w:t>
      </w:r>
      <w:r w:rsidRPr="00B333A6">
        <w:rPr>
          <w:rStyle w:val="apple-converted-space"/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bookmarkStart w:id="0" w:name="_GoBack"/>
      <w:bookmarkEnd w:id="0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Кто еще, как ты, поймет?!</w:t>
      </w:r>
    </w:p>
    <w:p w:rsidR="0070749F" w:rsidRPr="00B333A6" w:rsidRDefault="0070749F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Песня «Подарок маме</w:t>
      </w:r>
      <w:proofErr w:type="gramStart"/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»</w:t>
      </w:r>
      <w:r w:rsidR="00610F64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>(</w:t>
      </w:r>
      <w:proofErr w:type="gramEnd"/>
      <w:r w:rsidR="00610F64"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u w:val="single"/>
          <w:lang w:eastAsia="ru-RU"/>
        </w:rPr>
        <w:t xml:space="preserve"> с солисткой Женей)</w:t>
      </w:r>
    </w:p>
    <w:p w:rsidR="0070749F" w:rsidRPr="00B333A6" w:rsidRDefault="0070749F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lastRenderedPageBreak/>
        <w:t>Чунга:</w:t>
      </w:r>
      <w:r w:rsidR="00FF454C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Спасибо</w:t>
      </w:r>
      <w:proofErr w:type="spellEnd"/>
      <w:r w:rsidR="00FF454C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за прекрасную песню! 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й, я, кажется, слышу какой-то гудок! Где наша подзорная труба? 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(Берёт трубу, смотрит)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Что я вижу! Мимо нашего </w:t>
      </w:r>
      <w:r w:rsidRPr="00B333A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острова плывётпароход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! Большой-большой! Белый-белый! Э-э-эй! На пароходе! Сюда!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Дети тоже зовут. Из парохода выходит Робинзон.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Робинзон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Пока вы веселились, я вызвал спасательную команду. На этом пароходе вы обязательно найдёте своих мам!</w:t>
      </w:r>
    </w:p>
    <w:p w:rsidR="008D132A" w:rsidRPr="00B333A6" w:rsidRDefault="008D132A" w:rsidP="00205C4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Дети благодарят Робинзона и садятся в пароход.</w:t>
      </w:r>
    </w:p>
    <w:p w:rsidR="008D132A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Вед.</w:t>
      </w:r>
      <w:proofErr w:type="gramStart"/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: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proofErr w:type="gram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свидания, </w:t>
      </w:r>
      <w:r w:rsidRPr="00B333A6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bdr w:val="none" w:sz="0" w:space="0" w:color="auto" w:frame="1"/>
          <w:lang w:eastAsia="ru-RU"/>
        </w:rPr>
        <w:t>необитаемый остров</w:t>
      </w: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! До свидания, Робинзон и </w:t>
      </w:r>
      <w:proofErr w:type="spellStart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Чунга</w:t>
      </w:r>
      <w:proofErr w:type="spellEnd"/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! Спасибо вам! А мы плывём навстречу мамам!</w:t>
      </w:r>
    </w:p>
    <w:p w:rsidR="00B36CE9" w:rsidRPr="00B333A6" w:rsidRDefault="008D132A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Дети, стоя в пароходе, </w:t>
      </w:r>
      <w:r w:rsidRPr="00B333A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поют </w:t>
      </w:r>
      <w:r w:rsidRPr="00B333A6">
        <w:rPr>
          <w:rFonts w:ascii="Times New Roman" w:eastAsia="Times New Roman" w:hAnsi="Times New Roman" w:cs="Times New Roman"/>
          <w:b/>
          <w:i/>
          <w:iCs/>
          <w:color w:val="000000" w:themeColor="text1" w:themeShade="80"/>
          <w:sz w:val="28"/>
          <w:szCs w:val="28"/>
          <w:u w:val="single"/>
          <w:bdr w:val="none" w:sz="0" w:space="0" w:color="auto" w:frame="1"/>
          <w:lang w:eastAsia="ru-RU"/>
        </w:rPr>
        <w:t>«Песенку мамонтёнка»</w:t>
      </w:r>
      <w:r w:rsidR="00B36CE9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 В. </w:t>
      </w:r>
      <w:proofErr w:type="spellStart"/>
      <w:r w:rsidR="00B36CE9" w:rsidRPr="00B333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Шаинского</w:t>
      </w:r>
      <w:proofErr w:type="spellEnd"/>
    </w:p>
    <w:p w:rsidR="00B36CE9" w:rsidRPr="00B333A6" w:rsidRDefault="00B36CE9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B36CE9" w:rsidRPr="00B333A6" w:rsidRDefault="00B36CE9" w:rsidP="00205C48">
      <w:pPr>
        <w:spacing w:before="100" w:beforeAutospacing="1" w:after="100" w:afterAutospacing="1"/>
        <w:ind w:left="-851" w:right="-426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u w:val="single"/>
          <w:lang w:eastAsia="ru-RU"/>
        </w:rPr>
        <w:t>Вед: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 Марта, в чудный день весны,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От всей души с любовью мы желаем,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Чтоб исполнялись ваши все  мечты</w:t>
      </w:r>
      <w:proofErr w:type="gramStart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И</w:t>
      </w:r>
      <w:proofErr w:type="gramEnd"/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 было в жизни радости без края!</w:t>
      </w:r>
      <w:r w:rsidRPr="00B333A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</w:p>
    <w:p w:rsidR="00B36CE9" w:rsidRPr="00B36CE9" w:rsidRDefault="00B36CE9" w:rsidP="00205C48">
      <w:pPr>
        <w:spacing w:before="100" w:beforeAutospacing="1" w:after="100" w:afterAutospacing="1" w:line="240" w:lineRule="auto"/>
        <w:ind w:left="-851" w:right="-426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</w:p>
    <w:p w:rsidR="00B36CE9" w:rsidRPr="00F74D44" w:rsidRDefault="00B36CE9" w:rsidP="00F74D44">
      <w:pPr>
        <w:spacing w:before="100" w:beforeAutospacing="1" w:after="100" w:afterAutospacing="1" w:line="240" w:lineRule="auto"/>
        <w:ind w:left="-851" w:right="-426"/>
        <w:jc w:val="center"/>
        <w:rPr>
          <w:rFonts w:ascii="Tahoma" w:eastAsia="Times New Roman" w:hAnsi="Tahoma" w:cs="Tahoma"/>
          <w:color w:val="000000" w:themeColor="text1" w:themeShade="80"/>
          <w:sz w:val="18"/>
          <w:szCs w:val="18"/>
          <w:lang w:eastAsia="ru-RU"/>
        </w:rPr>
      </w:pPr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Дети бегут к своим мамам</w:t>
      </w:r>
      <w:proofErr w:type="gramStart"/>
      <w:r w:rsidRPr="00B36CE9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.</w:t>
      </w:r>
      <w:proofErr w:type="gramEnd"/>
      <w:r w:rsidR="00B333A6"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 xml:space="preserve"> (</w:t>
      </w:r>
      <w:proofErr w:type="gramStart"/>
      <w:r w:rsidR="00B333A6"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о</w:t>
      </w:r>
      <w:proofErr w:type="gramEnd"/>
      <w:r w:rsidR="00B333A6" w:rsidRPr="00B333A6">
        <w:rPr>
          <w:rFonts w:ascii="Times New Roman" w:eastAsia="Times New Roman" w:hAnsi="Times New Roman" w:cs="Times New Roman"/>
          <w:b/>
          <w:bCs/>
          <w:i/>
          <w:iCs/>
          <w:color w:val="000000" w:themeColor="text1" w:themeShade="80"/>
          <w:sz w:val="27"/>
          <w:szCs w:val="27"/>
          <w:lang w:eastAsia="ru-RU"/>
        </w:rPr>
        <w:t>бнимают)</w:t>
      </w:r>
    </w:p>
    <w:p w:rsidR="00B36CE9" w:rsidRDefault="00B36CE9" w:rsidP="00205C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AA685F" w:rsidRDefault="00F74D44" w:rsidP="00205C48">
      <w:pPr>
        <w:ind w:left="-851"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Используемая литература:</w:t>
      </w:r>
    </w:p>
    <w:p w:rsidR="00F74D44" w:rsidRDefault="00F74D44" w:rsidP="00F74D44">
      <w:pPr>
        <w:pStyle w:val="a7"/>
        <w:numPr>
          <w:ilvl w:val="0"/>
          <w:numId w:val="2"/>
        </w:numPr>
        <w:ind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Алпарова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Н. Н. и др. Музыкально игровой материал для дошкольников и младших школьников</w:t>
      </w:r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В 2-х частых: </w:t>
      </w:r>
      <w:proofErr w:type="spellStart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</w:t>
      </w:r>
      <w:proofErr w:type="gramStart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.-</w:t>
      </w:r>
      <w:proofErr w:type="gramEnd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метод</w:t>
      </w:r>
      <w:proofErr w:type="spellEnd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пос. Ч. 2: Осень золотая/</w:t>
      </w:r>
      <w:proofErr w:type="spellStart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Алпарова</w:t>
      </w:r>
      <w:proofErr w:type="spellEnd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Н. Н., Николаев В. А., </w:t>
      </w:r>
      <w:proofErr w:type="spellStart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Сусидко</w:t>
      </w:r>
      <w:proofErr w:type="spellEnd"/>
      <w:r w:rsidR="00E460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И. П.-М.: ВЛАДОС, 2000.</w:t>
      </w:r>
    </w:p>
    <w:p w:rsidR="00E4604E" w:rsidRDefault="00E4604E" w:rsidP="00F74D44">
      <w:pPr>
        <w:pStyle w:val="a7"/>
        <w:numPr>
          <w:ilvl w:val="0"/>
          <w:numId w:val="2"/>
        </w:numPr>
        <w:ind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Ветлугина Н. А.,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А. В. Теория и методика музыкального воспитания в детском саду.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1983.</w:t>
      </w:r>
    </w:p>
    <w:p w:rsidR="00E4604E" w:rsidRDefault="00E4604E" w:rsidP="00F74D44">
      <w:pPr>
        <w:pStyle w:val="a7"/>
        <w:numPr>
          <w:ilvl w:val="0"/>
          <w:numId w:val="2"/>
        </w:numPr>
        <w:ind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Г. А. Музыкальные игры,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танцы для детей: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Учебно-метод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пос. /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А.-М.:Гном-Пресс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2000.</w:t>
      </w:r>
    </w:p>
    <w:p w:rsidR="00E4604E" w:rsidRDefault="00E4604E" w:rsidP="00F74D44">
      <w:pPr>
        <w:pStyle w:val="a7"/>
        <w:numPr>
          <w:ilvl w:val="0"/>
          <w:numId w:val="2"/>
        </w:numPr>
        <w:ind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Корнева Татьяна Федоровна Музыкально-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для детей дошкольного 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младшегошкольного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возраста. В 2-х частях. Ч.2.-М.: ВЛАДОС, 2001.</w:t>
      </w:r>
    </w:p>
    <w:p w:rsidR="00E4604E" w:rsidRPr="00F74D44" w:rsidRDefault="00E4604E" w:rsidP="00F74D44">
      <w:pPr>
        <w:pStyle w:val="a7"/>
        <w:numPr>
          <w:ilvl w:val="0"/>
          <w:numId w:val="2"/>
        </w:numPr>
        <w:ind w:right="-42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Музыка и движение: Упражнения, игры и пляски для детей 5-6 лет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вт.-сост. С.И.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др. –М,</w:t>
      </w:r>
      <w:r w:rsidR="00C74D6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1983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sectPr w:rsidR="00E4604E" w:rsidRPr="00F74D44" w:rsidSect="0037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E15"/>
    <w:multiLevelType w:val="multilevel"/>
    <w:tmpl w:val="BC9E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83E22"/>
    <w:multiLevelType w:val="hybridMultilevel"/>
    <w:tmpl w:val="3C0646E6"/>
    <w:lvl w:ilvl="0" w:tplc="9DFA25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45DC"/>
    <w:rsid w:val="000E67A8"/>
    <w:rsid w:val="001412DA"/>
    <w:rsid w:val="00205C48"/>
    <w:rsid w:val="00205DD6"/>
    <w:rsid w:val="002519E9"/>
    <w:rsid w:val="00287D9F"/>
    <w:rsid w:val="00351C8F"/>
    <w:rsid w:val="003744D8"/>
    <w:rsid w:val="003A0FEC"/>
    <w:rsid w:val="003A1C35"/>
    <w:rsid w:val="00471D6F"/>
    <w:rsid w:val="005D7FC4"/>
    <w:rsid w:val="00610F64"/>
    <w:rsid w:val="00673B46"/>
    <w:rsid w:val="006E746C"/>
    <w:rsid w:val="0070749F"/>
    <w:rsid w:val="007273C1"/>
    <w:rsid w:val="007D095B"/>
    <w:rsid w:val="007E671A"/>
    <w:rsid w:val="008D132A"/>
    <w:rsid w:val="008E1F8C"/>
    <w:rsid w:val="009117FB"/>
    <w:rsid w:val="00930872"/>
    <w:rsid w:val="00983C94"/>
    <w:rsid w:val="00A132A1"/>
    <w:rsid w:val="00A94E05"/>
    <w:rsid w:val="00AA685F"/>
    <w:rsid w:val="00AE05F0"/>
    <w:rsid w:val="00B333A6"/>
    <w:rsid w:val="00B36CE9"/>
    <w:rsid w:val="00BD0FEB"/>
    <w:rsid w:val="00C21143"/>
    <w:rsid w:val="00C74D6E"/>
    <w:rsid w:val="00CF0592"/>
    <w:rsid w:val="00DD7C33"/>
    <w:rsid w:val="00DF46FD"/>
    <w:rsid w:val="00E2088F"/>
    <w:rsid w:val="00E4604E"/>
    <w:rsid w:val="00E63456"/>
    <w:rsid w:val="00F645DC"/>
    <w:rsid w:val="00F65460"/>
    <w:rsid w:val="00F74D44"/>
    <w:rsid w:val="00FF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143"/>
  </w:style>
  <w:style w:type="character" w:styleId="a6">
    <w:name w:val="Hyperlink"/>
    <w:basedOn w:val="a0"/>
    <w:uiPriority w:val="99"/>
    <w:semiHidden/>
    <w:unhideWhenUsed/>
    <w:rsid w:val="007074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143"/>
  </w:style>
  <w:style w:type="character" w:styleId="a6">
    <w:name w:val="Hyperlink"/>
    <w:basedOn w:val="a0"/>
    <w:uiPriority w:val="99"/>
    <w:semiHidden/>
    <w:unhideWhenUsed/>
    <w:rsid w:val="00707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15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34</cp:revision>
  <dcterms:created xsi:type="dcterms:W3CDTF">2017-01-16T07:24:00Z</dcterms:created>
  <dcterms:modified xsi:type="dcterms:W3CDTF">2019-05-15T06:50:00Z</dcterms:modified>
</cp:coreProperties>
</file>