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F2" w:rsidRPr="00611875" w:rsidRDefault="006C1DD8" w:rsidP="00422DF2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611875">
        <w:rPr>
          <w:b/>
        </w:rPr>
        <w:t>Государственное бюджетное учреждение «Детский дом «Ласточка»</w:t>
      </w:r>
    </w:p>
    <w:p w:rsidR="00422DF2" w:rsidRDefault="00422DF2" w:rsidP="00422D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22DF2" w:rsidRDefault="00422DF2" w:rsidP="00422D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22DF2" w:rsidRDefault="00422DF2" w:rsidP="00422D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C1DD8" w:rsidRDefault="006C1DD8" w:rsidP="00422D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C1DD8" w:rsidRDefault="006C1DD8" w:rsidP="00422D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960A4" w:rsidRDefault="007960A4" w:rsidP="00422D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960A4" w:rsidRDefault="007960A4" w:rsidP="00422D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22DF2" w:rsidRDefault="00422DF2" w:rsidP="00422D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22DF2" w:rsidRPr="006C1DD8" w:rsidRDefault="00422DF2" w:rsidP="006C1D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6"/>
          <w:szCs w:val="36"/>
        </w:rPr>
      </w:pPr>
      <w:r w:rsidRPr="006C1DD8">
        <w:rPr>
          <w:color w:val="000000"/>
          <w:sz w:val="36"/>
          <w:szCs w:val="36"/>
        </w:rPr>
        <w:t>ПРОГРАММА</w:t>
      </w:r>
    </w:p>
    <w:p w:rsidR="00422DF2" w:rsidRPr="006C1DD8" w:rsidRDefault="00422DF2" w:rsidP="006C1D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6"/>
          <w:szCs w:val="36"/>
        </w:rPr>
      </w:pPr>
    </w:p>
    <w:p w:rsidR="00422DF2" w:rsidRPr="006C1DD8" w:rsidRDefault="00422DF2" w:rsidP="006C1D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6"/>
          <w:szCs w:val="36"/>
        </w:rPr>
      </w:pPr>
    </w:p>
    <w:p w:rsidR="006C1DD8" w:rsidRPr="006C1DD8" w:rsidRDefault="006C1DD8" w:rsidP="006C1D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6"/>
          <w:szCs w:val="36"/>
        </w:rPr>
      </w:pPr>
    </w:p>
    <w:p w:rsidR="006C1DD8" w:rsidRDefault="006C1DD8" w:rsidP="006C1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7960A4" w:rsidRDefault="007960A4" w:rsidP="006C1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7960A4" w:rsidRPr="006C1DD8" w:rsidRDefault="007960A4" w:rsidP="006C1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6C1DD8" w:rsidRPr="006C1DD8" w:rsidRDefault="006C1DD8" w:rsidP="006C1D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6"/>
          <w:szCs w:val="36"/>
        </w:rPr>
      </w:pPr>
    </w:p>
    <w:p w:rsidR="006C1DD8" w:rsidRPr="006C1DD8" w:rsidRDefault="006C1DD8" w:rsidP="006C1D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6"/>
          <w:szCs w:val="36"/>
        </w:rPr>
      </w:pPr>
    </w:p>
    <w:p w:rsidR="00422DF2" w:rsidRPr="006C1DD8" w:rsidRDefault="00422DF2" w:rsidP="006C1D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6"/>
          <w:szCs w:val="36"/>
        </w:rPr>
      </w:pPr>
      <w:r w:rsidRPr="006C1DD8">
        <w:rPr>
          <w:color w:val="000000"/>
          <w:sz w:val="36"/>
          <w:szCs w:val="36"/>
        </w:rPr>
        <w:t>«Воспитание социальной ответственности и компетентности у воспитанников детского дома»</w:t>
      </w:r>
    </w:p>
    <w:p w:rsidR="00422DF2" w:rsidRPr="00422DF2" w:rsidRDefault="00422DF2" w:rsidP="006C1D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422DF2" w:rsidRPr="00422DF2" w:rsidRDefault="00422DF2" w:rsidP="006C1D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422DF2" w:rsidRPr="00422DF2" w:rsidRDefault="00422DF2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22DF2" w:rsidRPr="00422DF2" w:rsidRDefault="00422DF2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22DF2" w:rsidRPr="00422DF2" w:rsidRDefault="00422DF2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22DF2" w:rsidRPr="00422DF2" w:rsidRDefault="00422DF2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22DF2" w:rsidRPr="00422DF2" w:rsidRDefault="00422DF2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22DF2" w:rsidRPr="00422DF2" w:rsidRDefault="00422DF2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22DF2" w:rsidRDefault="00422DF2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C1DD8" w:rsidRDefault="006C1DD8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C1DD8" w:rsidRDefault="006C1DD8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C1DD8" w:rsidRDefault="006C1DD8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960A4" w:rsidRDefault="007960A4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8574D" w:rsidRDefault="0008574D" w:rsidP="006118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08574D" w:rsidRDefault="0008574D" w:rsidP="0008574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Составитель: Солдатова А.В.</w:t>
      </w:r>
    </w:p>
    <w:p w:rsidR="0008574D" w:rsidRDefault="0008574D" w:rsidP="0008574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Воспитатель </w:t>
      </w:r>
    </w:p>
    <w:p w:rsidR="00611875" w:rsidRDefault="00611875" w:rsidP="0008574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08574D" w:rsidRDefault="00611875" w:rsidP="006118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  <w:r w:rsidR="0008574D">
        <w:rPr>
          <w:color w:val="000000"/>
        </w:rPr>
        <w:t>Белая В.В.</w:t>
      </w:r>
    </w:p>
    <w:p w:rsidR="0008574D" w:rsidRDefault="00611875" w:rsidP="006118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</w:t>
      </w:r>
      <w:r w:rsidR="0008574D">
        <w:rPr>
          <w:color w:val="000000"/>
        </w:rPr>
        <w:t>Воспитатель</w:t>
      </w:r>
    </w:p>
    <w:p w:rsidR="00611875" w:rsidRDefault="00611875" w:rsidP="006118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611875" w:rsidRDefault="00611875" w:rsidP="006118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611875" w:rsidRDefault="00611875" w:rsidP="006118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г. Саяногорск</w:t>
      </w:r>
    </w:p>
    <w:p w:rsidR="0008574D" w:rsidRDefault="0008574D" w:rsidP="000857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62FD7" w:rsidRPr="006C1DD8" w:rsidRDefault="0008574D" w:rsidP="0008574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6"/>
          <w:szCs w:val="36"/>
        </w:rPr>
      </w:pPr>
      <w:r w:rsidRPr="006C1DD8">
        <w:rPr>
          <w:color w:val="000000"/>
          <w:sz w:val="36"/>
          <w:szCs w:val="36"/>
        </w:rPr>
        <w:lastRenderedPageBreak/>
        <w:t xml:space="preserve"> </w:t>
      </w:r>
      <w:r w:rsidR="00062FD7" w:rsidRPr="006C1DD8">
        <w:rPr>
          <w:color w:val="000000"/>
          <w:sz w:val="36"/>
          <w:szCs w:val="36"/>
        </w:rPr>
        <w:t>«Воспитание социальной ответственности и компетентности у воспитанников детского дома»</w:t>
      </w:r>
    </w:p>
    <w:p w:rsidR="00062FD7" w:rsidRDefault="00062FD7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62FD7" w:rsidRDefault="00062FD7" w:rsidP="00062F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Пояснительная записка.</w:t>
      </w:r>
    </w:p>
    <w:p w:rsidR="00BF3BB5" w:rsidRPr="00422DF2" w:rsidRDefault="00BF3BB5" w:rsidP="00062F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color w:val="000000"/>
        </w:rPr>
        <w:t>Требования современного общества к своим членам постоянно повышаются, а, как показывает пр</w:t>
      </w:r>
      <w:r w:rsidR="00E22A6E">
        <w:rPr>
          <w:color w:val="000000"/>
        </w:rPr>
        <w:t>актика, воспитанники детских домов</w:t>
      </w:r>
      <w:r w:rsidRPr="00422DF2">
        <w:rPr>
          <w:color w:val="000000"/>
        </w:rPr>
        <w:t xml:space="preserve"> им не отвечают. Детям трудно адаптироваться к самостоятельной жизни. Таким образом, главной задачей является подготовить воспитанников к самостоятельной жизни, повысить уровень их социальной компетентности - значит повысить их социальную защищенность.</w:t>
      </w:r>
    </w:p>
    <w:p w:rsidR="00BF3BB5" w:rsidRPr="00422DF2" w:rsidRDefault="00BF3BB5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color w:val="000000"/>
        </w:rPr>
        <w:t>Социальная компетентность является целью любой воспитательной программы и ядром социализации. Обширные социальные отношения и связи в современном мире, сложные социальные действия, освоенные личностью в период взросления, социальные объекты, которые оказывают влияние на социальный опыт школьника, требуют, чтобы процесс формирования данного вида компетентности учитывал специфику условий жизни современного человека.</w:t>
      </w:r>
    </w:p>
    <w:p w:rsidR="00BF3BB5" w:rsidRPr="00422DF2" w:rsidRDefault="00BF3BB5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22DF2">
        <w:rPr>
          <w:color w:val="000000"/>
        </w:rPr>
        <w:t xml:space="preserve">Критерием успешности становления выпускника </w:t>
      </w:r>
      <w:r w:rsidR="00E22A6E">
        <w:rPr>
          <w:color w:val="000000"/>
        </w:rPr>
        <w:t xml:space="preserve">детского дома </w:t>
      </w:r>
      <w:r w:rsidRPr="00422DF2">
        <w:rPr>
          <w:color w:val="000000"/>
        </w:rPr>
        <w:t xml:space="preserve">в обществе является его адекватное, «безболезненное» вхождение в новый для себя мир, в котором он знает как себя вести и как </w:t>
      </w:r>
      <w:proofErr w:type="spellStart"/>
      <w:r w:rsidRPr="00422DF2">
        <w:rPr>
          <w:color w:val="000000"/>
        </w:rPr>
        <w:t>самореализоваться</w:t>
      </w:r>
      <w:proofErr w:type="spellEnd"/>
      <w:r w:rsidRPr="00422DF2">
        <w:rPr>
          <w:color w:val="000000"/>
        </w:rPr>
        <w:t>, способный вырабатывать, принимать и реализовывать свои решения по проблемам обеспечения собственной жизнедеятельности в окружающей его среде, прогнозировать последствия своих действий для себя и для других людей.</w:t>
      </w:r>
      <w:proofErr w:type="gramEnd"/>
      <w:r w:rsidRPr="00422DF2">
        <w:rPr>
          <w:color w:val="000000"/>
        </w:rPr>
        <w:t xml:space="preserve"> В связи с этим, рассматривая пути решения проблемы социализации вы</w:t>
      </w:r>
      <w:r w:rsidR="00E22A6E">
        <w:rPr>
          <w:color w:val="000000"/>
        </w:rPr>
        <w:t>пускников детских домов</w:t>
      </w:r>
      <w:r w:rsidRPr="00422DF2">
        <w:rPr>
          <w:color w:val="000000"/>
        </w:rPr>
        <w:t>, необходимо исходить из того, что достижению этих целей будет способствовать сформированная у них социальная компетентность.</w:t>
      </w:r>
    </w:p>
    <w:p w:rsidR="00BF3BB5" w:rsidRPr="00422DF2" w:rsidRDefault="00BF3BB5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color w:val="000000"/>
        </w:rPr>
        <w:t>Под компетентностями понимается готовность учащихся использовать усвоенные знания, умения и способы деятельности в реальной жизни для решения практических задач.</w:t>
      </w:r>
    </w:p>
    <w:p w:rsidR="00BF3BB5" w:rsidRPr="00422DF2" w:rsidRDefault="00BF3BB5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color w:val="000000"/>
        </w:rPr>
        <w:t xml:space="preserve">Анализ  психологических  (Э.Д.  </w:t>
      </w:r>
      <w:proofErr w:type="spellStart"/>
      <w:r w:rsidRPr="00422DF2">
        <w:rPr>
          <w:color w:val="000000"/>
        </w:rPr>
        <w:t>Гейци</w:t>
      </w:r>
      <w:proofErr w:type="spellEnd"/>
      <w:r w:rsidRPr="00422DF2">
        <w:rPr>
          <w:color w:val="000000"/>
        </w:rPr>
        <w:t xml:space="preserve">)  и  педагогических  (А.В.  Хуторской,  И.А.  </w:t>
      </w:r>
      <w:proofErr w:type="gramStart"/>
      <w:r w:rsidRPr="00422DF2">
        <w:rPr>
          <w:color w:val="000000"/>
        </w:rPr>
        <w:t>Зимняя</w:t>
      </w:r>
      <w:proofErr w:type="gramEnd"/>
      <w:r w:rsidRPr="00422DF2">
        <w:rPr>
          <w:color w:val="000000"/>
        </w:rPr>
        <w:t xml:space="preserve">,  Е.А.  </w:t>
      </w:r>
      <w:proofErr w:type="spellStart"/>
      <w:r w:rsidRPr="00422DF2">
        <w:rPr>
          <w:color w:val="000000"/>
        </w:rPr>
        <w:t>Иваневская</w:t>
      </w:r>
      <w:proofErr w:type="spellEnd"/>
      <w:r w:rsidRPr="00422DF2">
        <w:rPr>
          <w:color w:val="000000"/>
        </w:rPr>
        <w:t>)  исследований,  посвященных  проблеме  формирования  у  подростков  компетентности  социального  взаимодействия </w:t>
      </w:r>
      <w:r w:rsidR="00F76A7F">
        <w:rPr>
          <w:color w:val="000000"/>
        </w:rPr>
        <w:t xml:space="preserve"> с  обществом,  позволил  выдели</w:t>
      </w:r>
      <w:r w:rsidRPr="00422DF2">
        <w:rPr>
          <w:color w:val="000000"/>
        </w:rPr>
        <w:t>ть  ряд  задач  по  ее  формированию  у  школьников:</w:t>
      </w:r>
    </w:p>
    <w:p w:rsidR="00BF3BB5" w:rsidRDefault="00BF3BB5" w:rsidP="00D7488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2DF2">
        <w:rPr>
          <w:color w:val="000000"/>
        </w:rPr>
        <w:t>преодоление  негативного  отношения  подростков  к  взрослым,  создание  ситуации  партнерства  и  взаимного  уважения  в  учебном  процессе;</w:t>
      </w:r>
    </w:p>
    <w:p w:rsidR="00D74888" w:rsidRPr="00422DF2" w:rsidRDefault="00D74888" w:rsidP="00D7488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2DF2">
        <w:rPr>
          <w:color w:val="000000"/>
        </w:rPr>
        <w:t>стремление  к  оказанию  и  принятию  помощи,  принятию  общих  путей  выхода  для  решения  тех  или  иных  задач;</w:t>
      </w:r>
    </w:p>
    <w:p w:rsidR="00D74888" w:rsidRPr="00422DF2" w:rsidRDefault="00D74888" w:rsidP="00D7488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2DF2">
        <w:rPr>
          <w:color w:val="000000"/>
        </w:rPr>
        <w:t>овладение  умениями  анализировать  и  находить  адекватные  решения  разным  ситуациям  в  реальной  жизни  данного  общества;</w:t>
      </w:r>
    </w:p>
    <w:p w:rsidR="00D74888" w:rsidRPr="00422DF2" w:rsidRDefault="00D74888" w:rsidP="00D7488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2DF2">
        <w:rPr>
          <w:color w:val="000000"/>
        </w:rPr>
        <w:t>овладение  эмоциональной  отзывчивостью,  способностью  сопереживать,  умением  учитывать  желания  и  интересы  других  людей,  интуитивно  прогнозировать  поведение  взаимодействующего,  а  также  умением  вызывать  определенные  эмоции  у  сверстника  или  взрослого;</w:t>
      </w:r>
    </w:p>
    <w:p w:rsidR="00BF3BB5" w:rsidRPr="00D74888" w:rsidRDefault="00D74888" w:rsidP="00D7488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2DF2">
        <w:rPr>
          <w:color w:val="000000"/>
        </w:rPr>
        <w:t>овладение  умением  участвовать  в  коллективных  делах,  готовность  работать </w:t>
      </w:r>
      <w:r>
        <w:rPr>
          <w:color w:val="000000"/>
        </w:rPr>
        <w:t>над </w:t>
      </w:r>
      <w:proofErr w:type="gramStart"/>
      <w:r>
        <w:rPr>
          <w:color w:val="000000"/>
        </w:rPr>
        <w:t>чем либо спорным и вызывающим беспокойство, адекватно реагировать в конфликтных ситуациях и т.д</w:t>
      </w:r>
      <w:proofErr w:type="gramEnd"/>
      <w:r>
        <w:rPr>
          <w:color w:val="000000"/>
        </w:rPr>
        <w:t xml:space="preserve">.        </w:t>
      </w:r>
    </w:p>
    <w:p w:rsidR="00BF3BB5" w:rsidRPr="00422DF2" w:rsidRDefault="00BF3BB5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color w:val="000000"/>
        </w:rPr>
        <w:t>Задача воспитателя – найти формы и методы работы, которые позволят сформировать у детей социальную компетентность.</w:t>
      </w:r>
    </w:p>
    <w:p w:rsidR="00BF3BB5" w:rsidRPr="00422DF2" w:rsidRDefault="00BF3BB5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color w:val="000000"/>
        </w:rPr>
        <w:t xml:space="preserve">Программа направлена на формирование социальной компетентности через личностное образование, характеризующееся степенью адекватности реагирования на актуальную социальную ситуацию, готовность принимать требования, предъявляемые социальными институтами, занимать активную позицию в отношении своего здоровья и дальнейших жизненных планов. </w:t>
      </w:r>
      <w:proofErr w:type="gramStart"/>
      <w:r w:rsidRPr="00422DF2">
        <w:rPr>
          <w:color w:val="000000"/>
        </w:rPr>
        <w:t xml:space="preserve">Социально компетентный подросток – тот, кто осознает и адекватно оценивает факторы риска, анализирует обстоятельства, принимает обдуманные </w:t>
      </w:r>
      <w:r w:rsidR="005A11A6" w:rsidRPr="00422DF2">
        <w:rPr>
          <w:color w:val="000000"/>
        </w:rPr>
        <w:lastRenderedPageBreak/>
        <w:t>решения,</w:t>
      </w:r>
      <w:r w:rsidRPr="00422DF2">
        <w:rPr>
          <w:color w:val="000000"/>
        </w:rPr>
        <w:t xml:space="preserve"> как в типичных, так и в новых для него социальных ситуациях, прогнозирует последствия своих поступков, осознает совершенные ошибки, делает выводы, осмысливает свои знания и опыт в целом, что и позволяет осуществить рефлексию как один из важнейших компонентов социальной компетентности.</w:t>
      </w:r>
      <w:proofErr w:type="gramEnd"/>
    </w:p>
    <w:p w:rsidR="00BF3BB5" w:rsidRPr="00422DF2" w:rsidRDefault="00BF3BB5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color w:val="000000"/>
        </w:rPr>
        <w:t xml:space="preserve">Путем реализации программы раскрываются возможности воспитательной работы в осуществлении формирования у воспитанников социальной компетентности. Только совокупность у воспитанника личностно значимых социальных компетенций на </w:t>
      </w:r>
      <w:proofErr w:type="gramStart"/>
      <w:r w:rsidRPr="00422DF2">
        <w:rPr>
          <w:color w:val="000000"/>
        </w:rPr>
        <w:t>основе</w:t>
      </w:r>
      <w:proofErr w:type="gramEnd"/>
      <w:r w:rsidRPr="00422DF2">
        <w:rPr>
          <w:color w:val="000000"/>
        </w:rPr>
        <w:t xml:space="preserve"> сформированной у него общей социальной компетентности (совокупности различных социальных компетентностей – определённых характеристик личности), обеспечат воспитаннику возможность эффективно удовлетворять свои потребности сейчас и в будущем.</w:t>
      </w:r>
    </w:p>
    <w:p w:rsidR="00BF3BB5" w:rsidRPr="00422DF2" w:rsidRDefault="00BF3BB5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b/>
          <w:bCs/>
          <w:color w:val="000000"/>
        </w:rPr>
        <w:t>Основные принципы построения программы</w:t>
      </w:r>
    </w:p>
    <w:p w:rsidR="00BF3BB5" w:rsidRPr="00422DF2" w:rsidRDefault="00BF3BB5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F3BB5" w:rsidRPr="005A11A6" w:rsidRDefault="00BF3BB5" w:rsidP="005A11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b/>
          <w:bCs/>
          <w:i/>
          <w:iCs/>
          <w:color w:val="000000"/>
        </w:rPr>
        <w:t>Принцип научности </w:t>
      </w:r>
      <w:r w:rsidRPr="00422DF2">
        <w:rPr>
          <w:color w:val="000000"/>
        </w:rPr>
        <w:t>– подкрепление всех проводимых мероприятий, направленных на формирование социальной компетентности, научно обоснованными и практически апробированными технологиями.</w:t>
      </w:r>
    </w:p>
    <w:p w:rsidR="00BF3BB5" w:rsidRPr="00C04ADB" w:rsidRDefault="00BF3BB5" w:rsidP="00C04A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b/>
          <w:bCs/>
          <w:i/>
          <w:iCs/>
          <w:color w:val="000000"/>
        </w:rPr>
        <w:t xml:space="preserve">Принцип комплексности и </w:t>
      </w:r>
      <w:proofErr w:type="spellStart"/>
      <w:r w:rsidRPr="00422DF2">
        <w:rPr>
          <w:b/>
          <w:bCs/>
          <w:i/>
          <w:iCs/>
          <w:color w:val="000000"/>
        </w:rPr>
        <w:t>интегративности</w:t>
      </w:r>
      <w:proofErr w:type="spellEnd"/>
      <w:r w:rsidRPr="00422DF2">
        <w:rPr>
          <w:b/>
          <w:bCs/>
          <w:i/>
          <w:iCs/>
          <w:color w:val="000000"/>
        </w:rPr>
        <w:t xml:space="preserve"> – </w:t>
      </w:r>
      <w:r w:rsidRPr="00422DF2">
        <w:rPr>
          <w:color w:val="000000"/>
        </w:rPr>
        <w:t>решение социальных задач в системе всего учебно-воспитательного процесса и всех видов деятельности.</w:t>
      </w:r>
    </w:p>
    <w:p w:rsidR="00BF3BB5" w:rsidRPr="005A11A6" w:rsidRDefault="00BF3BB5" w:rsidP="005A11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b/>
          <w:bCs/>
          <w:i/>
          <w:iCs/>
          <w:color w:val="000000"/>
        </w:rPr>
        <w:t xml:space="preserve">Принцип </w:t>
      </w:r>
      <w:proofErr w:type="spellStart"/>
      <w:r w:rsidRPr="00422DF2">
        <w:rPr>
          <w:b/>
          <w:bCs/>
          <w:i/>
          <w:iCs/>
          <w:color w:val="000000"/>
        </w:rPr>
        <w:t>адресованности</w:t>
      </w:r>
      <w:proofErr w:type="spellEnd"/>
      <w:r w:rsidRPr="00422DF2">
        <w:rPr>
          <w:b/>
          <w:bCs/>
          <w:i/>
          <w:iCs/>
          <w:color w:val="000000"/>
        </w:rPr>
        <w:t xml:space="preserve"> и преемственности –</w:t>
      </w:r>
      <w:r w:rsidRPr="00422DF2">
        <w:rPr>
          <w:b/>
          <w:bCs/>
          <w:color w:val="000000"/>
        </w:rPr>
        <w:t> </w:t>
      </w:r>
      <w:r w:rsidRPr="00422DF2">
        <w:rPr>
          <w:color w:val="000000"/>
        </w:rPr>
        <w:t xml:space="preserve">поддержание связей между возрастными категориями, учет </w:t>
      </w:r>
      <w:proofErr w:type="spellStart"/>
      <w:r w:rsidRPr="00422DF2">
        <w:rPr>
          <w:color w:val="000000"/>
        </w:rPr>
        <w:t>разноуровневого</w:t>
      </w:r>
      <w:proofErr w:type="spellEnd"/>
      <w:r w:rsidRPr="00422DF2">
        <w:rPr>
          <w:color w:val="000000"/>
        </w:rPr>
        <w:t xml:space="preserve"> развития и социальной компетентности.</w:t>
      </w:r>
    </w:p>
    <w:p w:rsidR="00BF3BB5" w:rsidRPr="005A11A6" w:rsidRDefault="00BF3BB5" w:rsidP="005A11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b/>
          <w:bCs/>
          <w:i/>
          <w:iCs/>
          <w:color w:val="000000"/>
        </w:rPr>
        <w:t>Принцип взаимодействия</w:t>
      </w:r>
      <w:r w:rsidRPr="00422DF2">
        <w:rPr>
          <w:color w:val="000000"/>
        </w:rPr>
        <w:t> – участие всего коллектива педагогов и родителей в поиске новых, эффективных методов и целенаправленной деятельности по формированию социальной компетентности воспитанников.</w:t>
      </w:r>
    </w:p>
    <w:p w:rsidR="00BF3BB5" w:rsidRDefault="00BF3BB5" w:rsidP="00CB27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b/>
          <w:bCs/>
          <w:i/>
          <w:iCs/>
          <w:color w:val="000000"/>
        </w:rPr>
        <w:t>Принцип результативности и гарантированности</w:t>
      </w:r>
      <w:r w:rsidRPr="00422DF2">
        <w:rPr>
          <w:color w:val="000000"/>
        </w:rPr>
        <w:t> – реализация прав детей на получение необходимой помощи и поддержки, гарантия положительного результата независимо от возраста и уровня социальной компетентности.</w:t>
      </w:r>
    </w:p>
    <w:p w:rsidR="00CB27F3" w:rsidRPr="00CB27F3" w:rsidRDefault="00CB27F3" w:rsidP="00CB27F3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BF3BB5" w:rsidRPr="00422DF2" w:rsidRDefault="00BF3BB5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b/>
          <w:bCs/>
          <w:color w:val="000000"/>
        </w:rPr>
        <w:t>Цель и задачи Программы</w:t>
      </w:r>
    </w:p>
    <w:p w:rsidR="00BF3BB5" w:rsidRPr="00422DF2" w:rsidRDefault="00BF3BB5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F3BB5" w:rsidRPr="00422DF2" w:rsidRDefault="00BF3BB5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b/>
          <w:bCs/>
          <w:color w:val="000000"/>
        </w:rPr>
        <w:t>Цель: </w:t>
      </w:r>
      <w:r w:rsidRPr="00422DF2">
        <w:rPr>
          <w:color w:val="000000"/>
        </w:rPr>
        <w:t>повышение степени социальной адаптации, реабилитации воспитанников и подготовки их к самостоятельной жизни.</w:t>
      </w:r>
    </w:p>
    <w:p w:rsidR="00BF3BB5" w:rsidRPr="00422DF2" w:rsidRDefault="00BF3BB5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F3BB5" w:rsidRPr="00422DF2" w:rsidRDefault="00BF3BB5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b/>
          <w:bCs/>
          <w:color w:val="000000"/>
        </w:rPr>
        <w:t>Задачи:</w:t>
      </w:r>
    </w:p>
    <w:p w:rsidR="00BF3BB5" w:rsidRPr="00422DF2" w:rsidRDefault="00BF3BB5" w:rsidP="00422D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Развитие самостоятельности учащихся и и</w:t>
      </w:r>
      <w:r w:rsidR="00CB27F3">
        <w:rPr>
          <w:color w:val="000000"/>
        </w:rPr>
        <w:t>х способности к самоорганизации.</w:t>
      </w:r>
    </w:p>
    <w:p w:rsidR="00BF3BB5" w:rsidRPr="00422DF2" w:rsidRDefault="00BF3BB5" w:rsidP="00422D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Готовность к сотрудничеству, развитие способнос</w:t>
      </w:r>
      <w:r w:rsidR="00CB27F3">
        <w:rPr>
          <w:color w:val="000000"/>
        </w:rPr>
        <w:t>ти к созидательной деятельности.</w:t>
      </w:r>
    </w:p>
    <w:p w:rsidR="00BF3BB5" w:rsidRPr="00422DF2" w:rsidRDefault="00BF3BB5" w:rsidP="00422D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Формирование житейских знаний и навыков, необходимы</w:t>
      </w:r>
      <w:r w:rsidR="00CB27F3">
        <w:rPr>
          <w:color w:val="000000"/>
        </w:rPr>
        <w:t>х детям в самостоятельной жизни.</w:t>
      </w:r>
    </w:p>
    <w:p w:rsidR="00BF3BB5" w:rsidRPr="00422DF2" w:rsidRDefault="00BF3BB5" w:rsidP="00422D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Преодоление материального ижд</w:t>
      </w:r>
      <w:r w:rsidR="00CB27F3">
        <w:rPr>
          <w:color w:val="000000"/>
        </w:rPr>
        <w:t>ивенчества.</w:t>
      </w:r>
    </w:p>
    <w:p w:rsidR="00BF3BB5" w:rsidRPr="00422DF2" w:rsidRDefault="00BF3BB5" w:rsidP="00422D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 xml:space="preserve">Настроенность на продуктивное общение </w:t>
      </w:r>
      <w:proofErr w:type="gramStart"/>
      <w:r w:rsidRPr="00422DF2">
        <w:rPr>
          <w:color w:val="000000"/>
        </w:rPr>
        <w:t>со</w:t>
      </w:r>
      <w:proofErr w:type="gramEnd"/>
      <w:r w:rsidRPr="00422DF2">
        <w:rPr>
          <w:color w:val="000000"/>
        </w:rPr>
        <w:t xml:space="preserve"> взрослыми, на ценностные ориентации в жизни.</w:t>
      </w:r>
    </w:p>
    <w:p w:rsidR="00BF3BB5" w:rsidRDefault="00BF3BB5" w:rsidP="00422D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Воспитание терпимости к чужому мнению, умения вести диалог, искать и находить содержательные компромиссы</w:t>
      </w:r>
      <w:r w:rsidR="00CB27F3">
        <w:rPr>
          <w:color w:val="000000"/>
        </w:rPr>
        <w:t>.</w:t>
      </w:r>
    </w:p>
    <w:p w:rsidR="00CB27F3" w:rsidRPr="00422DF2" w:rsidRDefault="00CB27F3" w:rsidP="00CB27F3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b/>
          <w:bCs/>
          <w:color w:val="000000"/>
        </w:rPr>
        <w:t>Описание основных форм и методов работы</w:t>
      </w:r>
    </w:p>
    <w:p w:rsidR="00847DD0" w:rsidRPr="00422DF2" w:rsidRDefault="00847DD0" w:rsidP="00422D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Беседы на воспитательных часах</w:t>
      </w:r>
    </w:p>
    <w:p w:rsidR="00847DD0" w:rsidRPr="00422DF2" w:rsidRDefault="00847DD0" w:rsidP="00422D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Смотр внешнего вида учащихся</w:t>
      </w:r>
    </w:p>
    <w:p w:rsidR="00847DD0" w:rsidRPr="00422DF2" w:rsidRDefault="00847DD0" w:rsidP="00422D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Занятия по тематическому плану</w:t>
      </w:r>
    </w:p>
    <w:p w:rsidR="00847DD0" w:rsidRPr="00422DF2" w:rsidRDefault="00CB27F3" w:rsidP="00422D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Беседы с родителями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color w:val="000000"/>
        </w:rPr>
        <w:t>В  работе  с  подростками  по  формированию  компетентности  социального  взаимодействия  с  обществом  возможно  использование  таких  форм  работы,  как  «</w:t>
      </w:r>
      <w:r w:rsidRPr="00422DF2">
        <w:rPr>
          <w:rStyle w:val="a4"/>
          <w:color w:val="000000"/>
        </w:rPr>
        <w:t>волшебны</w:t>
      </w:r>
      <w:r w:rsidRPr="00422DF2">
        <w:rPr>
          <w:rStyle w:val="a4"/>
          <w:color w:val="000000"/>
        </w:rPr>
        <w:lastRenderedPageBreak/>
        <w:t>й  стул»,  «приглашение  к  чаю»,  «интеллектуальный  аукцион»,  «путешествие  в  свое  прошлое»  и  т.  д. </w:t>
      </w:r>
      <w:r w:rsidRPr="00422DF2">
        <w:rPr>
          <w:i/>
          <w:iCs/>
          <w:color w:val="000000"/>
        </w:rPr>
        <w:t> </w:t>
      </w:r>
    </w:p>
    <w:p w:rsidR="00847DD0" w:rsidRPr="00422DF2" w:rsidRDefault="00642781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4"/>
          <w:color w:val="000000"/>
        </w:rPr>
        <w:t>Волшебный </w:t>
      </w:r>
      <w:r w:rsidR="00847DD0" w:rsidRPr="00422DF2">
        <w:rPr>
          <w:rStyle w:val="a4"/>
          <w:color w:val="000000"/>
        </w:rPr>
        <w:t>стул</w:t>
      </w:r>
      <w:r>
        <w:rPr>
          <w:color w:val="000000"/>
        </w:rPr>
        <w:t> </w:t>
      </w:r>
      <w:r w:rsidR="00847DD0" w:rsidRPr="00422DF2">
        <w:rPr>
          <w:color w:val="000000"/>
        </w:rPr>
        <w:t>эта  такая  форма  работы,  когда  из  группы  детей  выбирается </w:t>
      </w:r>
      <w:r>
        <w:rPr>
          <w:color w:val="000000"/>
        </w:rPr>
        <w:t xml:space="preserve"> </w:t>
      </w:r>
      <w:r w:rsidR="00847DD0" w:rsidRPr="00422DF2">
        <w:rPr>
          <w:color w:val="000000"/>
        </w:rPr>
        <w:t xml:space="preserve"> один  человек  для  получения  комплиментов.  Такие  упражнения  позволяют  повысить  уверенность  подростка  в  себе,  изменяют  его  положение  в  группе.</w:t>
      </w:r>
    </w:p>
    <w:p w:rsidR="00847DD0" w:rsidRPr="00422DF2" w:rsidRDefault="00642781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4"/>
          <w:color w:val="000000"/>
        </w:rPr>
        <w:t>Приглашение к </w:t>
      </w:r>
      <w:r w:rsidR="00847DD0" w:rsidRPr="00422DF2">
        <w:rPr>
          <w:rStyle w:val="a4"/>
          <w:color w:val="000000"/>
        </w:rPr>
        <w:t>чаю</w:t>
      </w:r>
      <w:r>
        <w:rPr>
          <w:color w:val="000000"/>
        </w:rPr>
        <w:t> </w:t>
      </w:r>
      <w:r w:rsidR="00847DD0" w:rsidRPr="00422DF2">
        <w:rPr>
          <w:color w:val="000000"/>
        </w:rPr>
        <w:t xml:space="preserve"> форма  работы,  при  которой  учащиеся  приглашают  друг  </w:t>
      </w:r>
      <w:r>
        <w:rPr>
          <w:color w:val="000000"/>
        </w:rPr>
        <w:t xml:space="preserve">    </w:t>
      </w:r>
      <w:r w:rsidR="00847DD0" w:rsidRPr="00422DF2">
        <w:rPr>
          <w:color w:val="000000"/>
        </w:rPr>
        <w:t xml:space="preserve">друга  на  чай,  на  беседу,  произнося  при  этом  те  фразы,  которые  хотели  бы  </w:t>
      </w:r>
      <w:r>
        <w:rPr>
          <w:color w:val="000000"/>
        </w:rPr>
        <w:t xml:space="preserve">              </w:t>
      </w:r>
      <w:r w:rsidR="00847DD0" w:rsidRPr="00422DF2">
        <w:rPr>
          <w:color w:val="000000"/>
        </w:rPr>
        <w:t xml:space="preserve">услышать  в  ответ.  Данная  форма  работы  с  подростками  раскрепощает  застенчивых  </w:t>
      </w:r>
      <w:r>
        <w:rPr>
          <w:color w:val="000000"/>
        </w:rPr>
        <w:t xml:space="preserve"> </w:t>
      </w:r>
      <w:r w:rsidR="00847DD0" w:rsidRPr="00422DF2">
        <w:rPr>
          <w:color w:val="000000"/>
        </w:rPr>
        <w:t>детей,  а  также  улучшает  взаимоотношения  между  некоторыми  детьми.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color w:val="000000"/>
        </w:rPr>
        <w:t>При  помощи  </w:t>
      </w:r>
      <w:r w:rsidRPr="00422DF2">
        <w:rPr>
          <w:rStyle w:val="a4"/>
          <w:color w:val="000000"/>
        </w:rPr>
        <w:t>интеллектуального  аукциона</w:t>
      </w:r>
      <w:r w:rsidRPr="00422DF2">
        <w:rPr>
          <w:color w:val="000000"/>
        </w:rPr>
        <w:t>  (когда  учащимся  необходимо  продать/купить  какой-либо  товар,  описывая  его)  у  детей  формируются  духовные  ценности.</w:t>
      </w:r>
    </w:p>
    <w:p w:rsidR="00847DD0" w:rsidRPr="00422DF2" w:rsidRDefault="00567066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4"/>
          <w:color w:val="000000"/>
        </w:rPr>
        <w:t>Путешествие в свое </w:t>
      </w:r>
      <w:r w:rsidR="00847DD0" w:rsidRPr="00422DF2">
        <w:rPr>
          <w:rStyle w:val="a4"/>
          <w:color w:val="000000"/>
        </w:rPr>
        <w:t>прошлое</w:t>
      </w:r>
      <w:r>
        <w:rPr>
          <w:color w:val="000000"/>
        </w:rPr>
        <w:t> </w:t>
      </w:r>
      <w:r w:rsidR="00847DD0" w:rsidRPr="00422DF2">
        <w:rPr>
          <w:color w:val="000000"/>
        </w:rPr>
        <w:t xml:space="preserve">эта  такой  вид  работы  с  подростами,  когда  им  </w:t>
      </w:r>
      <w:r>
        <w:rPr>
          <w:color w:val="000000"/>
        </w:rPr>
        <w:t xml:space="preserve">    </w:t>
      </w:r>
      <w:r w:rsidR="00847DD0" w:rsidRPr="00422DF2">
        <w:rPr>
          <w:color w:val="000000"/>
        </w:rPr>
        <w:t xml:space="preserve">предлагается  вспомнить  одно  из  ярких  детских  переживаний.  Затем  в  ходе  </w:t>
      </w:r>
      <w:r>
        <w:rPr>
          <w:color w:val="000000"/>
        </w:rPr>
        <w:t xml:space="preserve">               обсуждений  воспитанник</w:t>
      </w:r>
      <w:r w:rsidR="00847DD0" w:rsidRPr="00422DF2">
        <w:rPr>
          <w:color w:val="000000"/>
        </w:rPr>
        <w:t>  пытается  связать  поведенчески</w:t>
      </w:r>
      <w:r>
        <w:rPr>
          <w:color w:val="000000"/>
        </w:rPr>
        <w:t xml:space="preserve">е  аспекты  своего детства с </w:t>
      </w:r>
      <w:r w:rsidR="00847DD0" w:rsidRPr="00422DF2">
        <w:rPr>
          <w:color w:val="000000"/>
        </w:rPr>
        <w:t>настоящим,  с  тем,  как  он  взаимодействует  со  сверстни</w:t>
      </w:r>
      <w:r>
        <w:rPr>
          <w:color w:val="000000"/>
        </w:rPr>
        <w:t>ками,  взрослыми  людьми,  как </w:t>
      </w:r>
      <w:r w:rsidR="00847DD0" w:rsidRPr="00422DF2">
        <w:rPr>
          <w:color w:val="000000"/>
        </w:rPr>
        <w:t xml:space="preserve">реагирует  на  ситуации,  похожие  на  те,  о  </w:t>
      </w:r>
      <w:r>
        <w:rPr>
          <w:color w:val="000000"/>
        </w:rPr>
        <w:t xml:space="preserve">которых  вспоминал.  Это  позволяет снять </w:t>
      </w:r>
      <w:r w:rsidR="00847DD0" w:rsidRPr="00422DF2">
        <w:rPr>
          <w:color w:val="000000"/>
        </w:rPr>
        <w:t>эмоциональное  напряжение,  которое,  возможно,  создава</w:t>
      </w:r>
      <w:r>
        <w:rPr>
          <w:color w:val="000000"/>
        </w:rPr>
        <w:t>ло  трудности  в общении со с</w:t>
      </w:r>
      <w:r w:rsidR="00847DD0" w:rsidRPr="00422DF2">
        <w:rPr>
          <w:color w:val="000000"/>
        </w:rPr>
        <w:t xml:space="preserve">верстниками,  родителями,  </w:t>
      </w:r>
      <w:r>
        <w:rPr>
          <w:color w:val="000000"/>
        </w:rPr>
        <w:t xml:space="preserve">воспитателями, </w:t>
      </w:r>
      <w:r w:rsidR="00847DD0" w:rsidRPr="00422DF2">
        <w:rPr>
          <w:color w:val="000000"/>
        </w:rPr>
        <w:t>учителями  и  другими  людьми.</w:t>
      </w:r>
    </w:p>
    <w:p w:rsidR="00847DD0" w:rsidRPr="000044B6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422DF2">
        <w:rPr>
          <w:color w:val="000000"/>
        </w:rPr>
        <w:t>Работа  </w:t>
      </w:r>
      <w:r w:rsidR="00567066">
        <w:rPr>
          <w:color w:val="000000"/>
        </w:rPr>
        <w:t xml:space="preserve"> по  формированию  у  воспитанников  компетентности  социального </w:t>
      </w:r>
      <w:r w:rsidRPr="00422DF2">
        <w:rPr>
          <w:color w:val="000000"/>
        </w:rPr>
        <w:t>взаимодействия  с  обществом  осуществляется  с  использованием  следу</w:t>
      </w:r>
      <w:r w:rsidR="00567066">
        <w:rPr>
          <w:color w:val="000000"/>
        </w:rPr>
        <w:t>ющих  методов:  педагогические </w:t>
      </w:r>
      <w:proofErr w:type="spellStart"/>
      <w:r w:rsidR="00567066" w:rsidRPr="000044B6">
        <w:rPr>
          <w:color w:val="000000"/>
        </w:rPr>
        <w:t>арт</w:t>
      </w:r>
      <w:r w:rsidRPr="000044B6">
        <w:rPr>
          <w:rStyle w:val="a4"/>
          <w:i w:val="0"/>
          <w:color w:val="000000"/>
        </w:rPr>
        <w:t>терапевтические</w:t>
      </w:r>
      <w:proofErr w:type="spellEnd"/>
      <w:r w:rsidRPr="000044B6">
        <w:rPr>
          <w:rStyle w:val="a4"/>
          <w:i w:val="0"/>
          <w:color w:val="000000"/>
        </w:rPr>
        <w:t>  методы</w:t>
      </w:r>
      <w:r w:rsidRPr="000044B6">
        <w:rPr>
          <w:i/>
          <w:color w:val="000000"/>
        </w:rPr>
        <w:t xml:space="preserve">  </w:t>
      </w:r>
      <w:r w:rsidRPr="00422DF2">
        <w:rPr>
          <w:color w:val="000000"/>
        </w:rPr>
        <w:t>(</w:t>
      </w:r>
      <w:proofErr w:type="spellStart"/>
      <w:r w:rsidRPr="00422DF2">
        <w:rPr>
          <w:color w:val="000000"/>
        </w:rPr>
        <w:t>изотерапия</w:t>
      </w:r>
      <w:proofErr w:type="spellEnd"/>
      <w:r w:rsidRPr="00422DF2">
        <w:rPr>
          <w:color w:val="000000"/>
        </w:rPr>
        <w:t xml:space="preserve">,  музыкотерапия,  </w:t>
      </w:r>
      <w:proofErr w:type="spellStart"/>
      <w:r w:rsidRPr="00422DF2">
        <w:rPr>
          <w:color w:val="000000"/>
        </w:rPr>
        <w:t>кинезитерапия</w:t>
      </w:r>
      <w:proofErr w:type="spellEnd"/>
      <w:r w:rsidRPr="00422DF2">
        <w:rPr>
          <w:color w:val="000000"/>
        </w:rPr>
        <w:t xml:space="preserve">,  </w:t>
      </w:r>
      <w:proofErr w:type="spellStart"/>
      <w:r w:rsidRPr="00422DF2">
        <w:rPr>
          <w:color w:val="000000"/>
        </w:rPr>
        <w:t>сказкотерапия</w:t>
      </w:r>
      <w:proofErr w:type="spellEnd"/>
      <w:r w:rsidRPr="00422DF2">
        <w:rPr>
          <w:color w:val="000000"/>
        </w:rPr>
        <w:t>,  игровая  терапия  и  т.  д.);  </w:t>
      </w:r>
      <w:r w:rsidRPr="000044B6">
        <w:rPr>
          <w:rStyle w:val="a4"/>
          <w:i w:val="0"/>
          <w:color w:val="000000"/>
        </w:rPr>
        <w:t>проектирование  социального  становления  личности;  работа  с  видеофильмом.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44B6">
        <w:rPr>
          <w:color w:val="000000"/>
        </w:rPr>
        <w:t>Применение </w:t>
      </w:r>
      <w:r w:rsidRPr="000044B6">
        <w:rPr>
          <w:i/>
          <w:color w:val="000000"/>
        </w:rPr>
        <w:t> </w:t>
      </w:r>
      <w:proofErr w:type="spellStart"/>
      <w:r w:rsidR="000044B6" w:rsidRPr="000044B6">
        <w:rPr>
          <w:rStyle w:val="a4"/>
          <w:i w:val="0"/>
          <w:color w:val="000000"/>
        </w:rPr>
        <w:t>арт</w:t>
      </w:r>
      <w:r w:rsidRPr="000044B6">
        <w:rPr>
          <w:rStyle w:val="a4"/>
          <w:i w:val="0"/>
          <w:color w:val="000000"/>
        </w:rPr>
        <w:t>терапевтических</w:t>
      </w:r>
      <w:proofErr w:type="spellEnd"/>
      <w:r w:rsidRPr="000044B6">
        <w:rPr>
          <w:rStyle w:val="a4"/>
          <w:i w:val="0"/>
          <w:color w:val="000000"/>
        </w:rPr>
        <w:t>  методов</w:t>
      </w:r>
      <w:r w:rsidRPr="00422DF2">
        <w:rPr>
          <w:rStyle w:val="a4"/>
          <w:color w:val="000000"/>
        </w:rPr>
        <w:t> </w:t>
      </w:r>
      <w:r w:rsidRPr="00422DF2">
        <w:rPr>
          <w:i/>
          <w:iCs/>
          <w:color w:val="000000"/>
        </w:rPr>
        <w:t> </w:t>
      </w:r>
      <w:r w:rsidRPr="00422DF2">
        <w:rPr>
          <w:color w:val="000000"/>
        </w:rPr>
        <w:t xml:space="preserve">в  работе  с  подростками  позволяет  </w:t>
      </w:r>
      <w:r w:rsidR="000044B6">
        <w:rPr>
          <w:color w:val="000000"/>
        </w:rPr>
        <w:t xml:space="preserve">   </w:t>
      </w:r>
      <w:r w:rsidRPr="00422DF2">
        <w:rPr>
          <w:color w:val="000000"/>
        </w:rPr>
        <w:t xml:space="preserve">корректировать  самооценку,  неадекватные  способы  взаимодействия  учащихся  с  </w:t>
      </w:r>
      <w:r w:rsidR="000044B6">
        <w:rPr>
          <w:color w:val="000000"/>
        </w:rPr>
        <w:t xml:space="preserve">         </w:t>
      </w:r>
      <w:r w:rsidRPr="00422DF2">
        <w:rPr>
          <w:color w:val="000000"/>
        </w:rPr>
        <w:t>другими  людьми,  обеспечить  эффективное  эмоциональное  реагирование  подр</w:t>
      </w:r>
      <w:r w:rsidR="000044B6">
        <w:rPr>
          <w:color w:val="000000"/>
        </w:rPr>
        <w:t xml:space="preserve">остка     </w:t>
      </w:r>
      <w:proofErr w:type="spellStart"/>
      <w:r w:rsidR="000044B6">
        <w:rPr>
          <w:color w:val="000000"/>
        </w:rPr>
        <w:t>на</w:t>
      </w:r>
      <w:r w:rsidR="000044B6" w:rsidRPr="00422DF2">
        <w:rPr>
          <w:color w:val="000000"/>
        </w:rPr>
        <w:t>различные</w:t>
      </w:r>
      <w:proofErr w:type="spellEnd"/>
      <w:r w:rsidRPr="00422DF2">
        <w:rPr>
          <w:color w:val="000000"/>
        </w:rPr>
        <w:t xml:space="preserve">  ситуации,  создать  психологические  условия  для  осознания  подростком  </w:t>
      </w:r>
      <w:r w:rsidR="000044B6">
        <w:rPr>
          <w:color w:val="000000"/>
        </w:rPr>
        <w:t xml:space="preserve"> </w:t>
      </w:r>
      <w:r w:rsidRPr="00422DF2">
        <w:rPr>
          <w:color w:val="000000"/>
        </w:rPr>
        <w:t xml:space="preserve">своих  чувств,  переживаний  и  эмоциональных  состояний,  преодолеть  </w:t>
      </w:r>
      <w:r w:rsidR="000044B6">
        <w:rPr>
          <w:color w:val="000000"/>
        </w:rPr>
        <w:t xml:space="preserve">                             </w:t>
      </w:r>
      <w:r w:rsidRPr="00422DF2">
        <w:rPr>
          <w:color w:val="000000"/>
        </w:rPr>
        <w:t>коммуникативные  барьеры.  Например,  музыка  (музыкотерапия)  усиливает  осознание,  чувства;  пробуждает  внутренний  контроль.  Сказки  (</w:t>
      </w:r>
      <w:proofErr w:type="spellStart"/>
      <w:r w:rsidRPr="00422DF2">
        <w:rPr>
          <w:color w:val="000000"/>
        </w:rPr>
        <w:t>сказкотерапия</w:t>
      </w:r>
      <w:proofErr w:type="spellEnd"/>
      <w:r w:rsidRPr="00422DF2">
        <w:rPr>
          <w:color w:val="000000"/>
        </w:rPr>
        <w:t xml:space="preserve">)  предоставляют  </w:t>
      </w:r>
      <w:r w:rsidR="000044B6">
        <w:rPr>
          <w:color w:val="000000"/>
        </w:rPr>
        <w:t xml:space="preserve">    </w:t>
      </w:r>
      <w:r w:rsidRPr="00422DF2">
        <w:rPr>
          <w:color w:val="000000"/>
        </w:rPr>
        <w:t xml:space="preserve">возможность  снять  эмоциональное  напряжение,  накопить  модели  эффективных  </w:t>
      </w:r>
      <w:r w:rsidR="000044B6">
        <w:rPr>
          <w:color w:val="000000"/>
        </w:rPr>
        <w:t xml:space="preserve">          </w:t>
      </w:r>
      <w:r w:rsidRPr="00422DF2">
        <w:rPr>
          <w:color w:val="000000"/>
        </w:rPr>
        <w:t>взаимоотношений.  Создание  различного  вида  рисунков  (</w:t>
      </w:r>
      <w:proofErr w:type="spellStart"/>
      <w:r w:rsidRPr="00422DF2">
        <w:rPr>
          <w:color w:val="000000"/>
        </w:rPr>
        <w:t>изотерапия</w:t>
      </w:r>
      <w:proofErr w:type="spellEnd"/>
      <w:r w:rsidRPr="00422DF2">
        <w:rPr>
          <w:color w:val="000000"/>
        </w:rPr>
        <w:t xml:space="preserve">)  помогает  </w:t>
      </w:r>
      <w:r w:rsidR="000044B6">
        <w:rPr>
          <w:color w:val="000000"/>
        </w:rPr>
        <w:t xml:space="preserve">            </w:t>
      </w:r>
      <w:r w:rsidRPr="00422DF2">
        <w:rPr>
          <w:color w:val="000000"/>
        </w:rPr>
        <w:t>избавиться  от  негативных  эмоций.  Танцевально-двигательная  терапия  способствует  созданию  атмосферы  доверительных  отношений,  укреплению  взаимопонимания  среди  участников  процесса,  рефлексии.  Игры </w:t>
      </w:r>
      <w:r w:rsidR="000044B6">
        <w:rPr>
          <w:color w:val="000000"/>
        </w:rPr>
        <w:t xml:space="preserve">               </w:t>
      </w:r>
      <w:r w:rsidRPr="00422DF2">
        <w:rPr>
          <w:color w:val="000000"/>
        </w:rPr>
        <w:t xml:space="preserve"> воспитывают  в  детях  оптимизм,  веру  в  собственные  силы,  чувство  общности  с  </w:t>
      </w:r>
      <w:r w:rsidR="000044B6">
        <w:rPr>
          <w:color w:val="000000"/>
        </w:rPr>
        <w:t xml:space="preserve">        </w:t>
      </w:r>
      <w:r w:rsidRPr="00422DF2">
        <w:rPr>
          <w:color w:val="000000"/>
        </w:rPr>
        <w:t xml:space="preserve">другими,  помогают  подростку  разобраться  с  проблемами,  находить  решения  в  </w:t>
      </w:r>
      <w:r w:rsidR="000044B6">
        <w:rPr>
          <w:color w:val="000000"/>
        </w:rPr>
        <w:t xml:space="preserve">          </w:t>
      </w:r>
      <w:r w:rsidRPr="00422DF2">
        <w:rPr>
          <w:color w:val="000000"/>
        </w:rPr>
        <w:t>условиях  игровой  ситуации. </w:t>
      </w:r>
    </w:p>
    <w:p w:rsidR="00847DD0" w:rsidRPr="00BD5167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D5167">
        <w:rPr>
          <w:rStyle w:val="a4"/>
          <w:i w:val="0"/>
          <w:color w:val="000000"/>
        </w:rPr>
        <w:t>Проектирование  социального  становления  личности</w:t>
      </w:r>
      <w:r w:rsidRPr="00BD5167">
        <w:rPr>
          <w:color w:val="000000"/>
        </w:rPr>
        <w:t>  —  способ  орг</w:t>
      </w:r>
      <w:r w:rsidR="00BD5167" w:rsidRPr="00BD5167">
        <w:rPr>
          <w:color w:val="000000"/>
        </w:rPr>
        <w:t>анизации  деятельности  воспитанников</w:t>
      </w:r>
      <w:r w:rsidRPr="00BD5167">
        <w:rPr>
          <w:color w:val="000000"/>
        </w:rPr>
        <w:t>  </w:t>
      </w:r>
      <w:r w:rsidRPr="00BD5167">
        <w:rPr>
          <w:rStyle w:val="a4"/>
          <w:i w:val="0"/>
          <w:color w:val="000000"/>
        </w:rPr>
        <w:t>через  самостоятель</w:t>
      </w:r>
      <w:r w:rsidR="00BD5167" w:rsidRPr="00BD5167">
        <w:rPr>
          <w:rStyle w:val="a4"/>
          <w:i w:val="0"/>
          <w:color w:val="000000"/>
        </w:rPr>
        <w:t xml:space="preserve">ную  работу  </w:t>
      </w:r>
      <w:r w:rsidRPr="00BD5167">
        <w:rPr>
          <w:rStyle w:val="a4"/>
          <w:i w:val="0"/>
          <w:color w:val="000000"/>
        </w:rPr>
        <w:t>учащихся  с  дневниками  развития.</w:t>
      </w:r>
      <w:r w:rsidRPr="00BD5167">
        <w:rPr>
          <w:rStyle w:val="a4"/>
          <w:color w:val="000000"/>
        </w:rPr>
        <w:t> </w:t>
      </w:r>
      <w:r w:rsidRPr="00BD5167">
        <w:rPr>
          <w:iCs/>
          <w:color w:val="000000"/>
        </w:rPr>
        <w:t> </w:t>
      </w:r>
      <w:r w:rsidRPr="00BD5167">
        <w:rPr>
          <w:color w:val="000000"/>
        </w:rPr>
        <w:t xml:space="preserve">В  процессе  ее  применения  происходит  самоопределение  и  самореализация  личности;  стимулирование  процесса  личностного  роста  </w:t>
      </w:r>
      <w:r w:rsidR="00BD5167">
        <w:rPr>
          <w:color w:val="000000"/>
        </w:rPr>
        <w:t xml:space="preserve">        </w:t>
      </w:r>
      <w:r w:rsidRPr="00BD5167">
        <w:rPr>
          <w:color w:val="000000"/>
        </w:rPr>
        <w:t>подростков.</w:t>
      </w:r>
    </w:p>
    <w:p w:rsidR="00847DD0" w:rsidRDefault="00847DD0" w:rsidP="009478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color w:val="000000"/>
        </w:rPr>
        <w:t xml:space="preserve">Еще  одним,  но  не  менее  эффективным  способом  работы  с  подростками  </w:t>
      </w:r>
      <w:r w:rsidR="003D6825">
        <w:rPr>
          <w:color w:val="000000"/>
        </w:rPr>
        <w:t xml:space="preserve">         </w:t>
      </w:r>
      <w:r w:rsidRPr="00422DF2">
        <w:rPr>
          <w:color w:val="000000"/>
        </w:rPr>
        <w:t>является </w:t>
      </w:r>
      <w:r w:rsidRPr="003D6825">
        <w:rPr>
          <w:rStyle w:val="a4"/>
          <w:i w:val="0"/>
          <w:color w:val="000000"/>
        </w:rPr>
        <w:t>работа  с  видеофильмом</w:t>
      </w:r>
      <w:r w:rsidRPr="00422DF2">
        <w:rPr>
          <w:rStyle w:val="a4"/>
          <w:color w:val="000000"/>
        </w:rPr>
        <w:t>.  В</w:t>
      </w:r>
      <w:r w:rsidRPr="00422DF2">
        <w:rPr>
          <w:color w:val="000000"/>
        </w:rPr>
        <w:t>  х</w:t>
      </w:r>
      <w:r w:rsidR="003D6825">
        <w:rPr>
          <w:color w:val="000000"/>
        </w:rPr>
        <w:t>оде  просмотра  фильма  воспитанники</w:t>
      </w:r>
      <w:r w:rsidRPr="00422DF2">
        <w:rPr>
          <w:color w:val="000000"/>
        </w:rPr>
        <w:t xml:space="preserve">  познают  </w:t>
      </w:r>
      <w:r w:rsidR="003D6825">
        <w:rPr>
          <w:color w:val="000000"/>
        </w:rPr>
        <w:t xml:space="preserve"> </w:t>
      </w:r>
      <w:r w:rsidRPr="00422DF2">
        <w:rPr>
          <w:color w:val="000000"/>
        </w:rPr>
        <w:t xml:space="preserve">множество  разных  способов  решения  проблем.  Фильмы  позволяют  снять  </w:t>
      </w:r>
      <w:r w:rsidR="003D6825">
        <w:rPr>
          <w:color w:val="000000"/>
        </w:rPr>
        <w:t xml:space="preserve">                    </w:t>
      </w:r>
      <w:r w:rsidRPr="00422DF2">
        <w:rPr>
          <w:color w:val="000000"/>
        </w:rPr>
        <w:t xml:space="preserve">эмоциональное  напряжение,  а  также  обучают  навыкам  релаксации  и  умению  </w:t>
      </w:r>
      <w:r w:rsidR="003D6825">
        <w:rPr>
          <w:color w:val="000000"/>
        </w:rPr>
        <w:t xml:space="preserve">             </w:t>
      </w:r>
      <w:r w:rsidRPr="00422DF2">
        <w:rPr>
          <w:color w:val="000000"/>
        </w:rPr>
        <w:t>спонтанно  выражать  свои  чувства.</w:t>
      </w:r>
    </w:p>
    <w:p w:rsidR="0094785E" w:rsidRPr="00422DF2" w:rsidRDefault="0094785E" w:rsidP="009478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b/>
          <w:bCs/>
          <w:color w:val="000000"/>
        </w:rPr>
        <w:t>Подпрограммы по отдельным направлениям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b/>
          <w:bCs/>
          <w:color w:val="000000"/>
        </w:rPr>
        <w:t>воспитательной деятельности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b/>
          <w:bCs/>
          <w:color w:val="000000"/>
        </w:rPr>
        <w:lastRenderedPageBreak/>
        <w:t>Первое направление «ОБЩЕНИЕ»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i/>
          <w:iCs/>
          <w:color w:val="000000"/>
        </w:rPr>
        <w:t>Цель:</w:t>
      </w:r>
      <w:r w:rsidRPr="00422DF2">
        <w:rPr>
          <w:color w:val="000000"/>
        </w:rPr>
        <w:t xml:space="preserve"> передача воспитанникам знаний, умений и навыков социального общения людей (как </w:t>
      </w:r>
      <w:r w:rsidR="0094785E">
        <w:rPr>
          <w:color w:val="000000"/>
        </w:rPr>
        <w:t>позитивного, так и негативного)</w:t>
      </w:r>
      <w:r w:rsidRPr="00422DF2">
        <w:rPr>
          <w:color w:val="000000"/>
        </w:rPr>
        <w:t xml:space="preserve"> опыта поколений.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i/>
          <w:iCs/>
          <w:color w:val="000000"/>
        </w:rPr>
        <w:t>Задачи:</w:t>
      </w:r>
    </w:p>
    <w:p w:rsidR="00847DD0" w:rsidRPr="00422DF2" w:rsidRDefault="00847DD0" w:rsidP="00422DF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знакомить воспитанников с традициями и обычаями общения различных поколений;</w:t>
      </w:r>
    </w:p>
    <w:p w:rsidR="00847DD0" w:rsidRPr="00422DF2" w:rsidRDefault="00847DD0" w:rsidP="00422DF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формировать у воспитанников культуру общения в системе «учитель-ученик», «ученик-ученик», «взрослый-ребенок».</w:t>
      </w:r>
    </w:p>
    <w:p w:rsidR="00847DD0" w:rsidRPr="00422DF2" w:rsidRDefault="00847DD0" w:rsidP="00422DF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создавать в детском коллективе одинаковые условия для</w:t>
      </w:r>
      <w:r w:rsidR="0094785E">
        <w:rPr>
          <w:color w:val="000000"/>
        </w:rPr>
        <w:t xml:space="preserve"> общения всех воспитанников группы</w:t>
      </w:r>
      <w:r w:rsidRPr="00422DF2">
        <w:rPr>
          <w:color w:val="000000"/>
        </w:rPr>
        <w:t>;</w:t>
      </w:r>
    </w:p>
    <w:p w:rsidR="00847DD0" w:rsidRPr="00422DF2" w:rsidRDefault="0094785E" w:rsidP="00422DF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учить воспитанников</w:t>
      </w:r>
      <w:r w:rsidR="00847DD0" w:rsidRPr="00422DF2">
        <w:rPr>
          <w:color w:val="000000"/>
        </w:rPr>
        <w:t xml:space="preserve"> приемам преодоления проблем в общении.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i/>
          <w:iCs/>
          <w:color w:val="000000"/>
        </w:rPr>
        <w:t>Основные моменты в направлении «Общение»:</w:t>
      </w:r>
    </w:p>
    <w:p w:rsidR="00847DD0" w:rsidRPr="00422DF2" w:rsidRDefault="00847DD0" w:rsidP="00422D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Изучение спосо</w:t>
      </w:r>
      <w:r w:rsidR="0094785E">
        <w:rPr>
          <w:color w:val="000000"/>
        </w:rPr>
        <w:t>бности к общению каждого воспитанника</w:t>
      </w:r>
      <w:r w:rsidRPr="00422DF2">
        <w:rPr>
          <w:color w:val="000000"/>
        </w:rPr>
        <w:t xml:space="preserve"> в детском коллективе.</w:t>
      </w:r>
    </w:p>
    <w:p w:rsidR="00847DD0" w:rsidRPr="00422DF2" w:rsidRDefault="00847DD0" w:rsidP="00422D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 xml:space="preserve">На материале диагностики определение проблем в общении </w:t>
      </w:r>
      <w:r w:rsidR="0094785E">
        <w:rPr>
          <w:color w:val="000000"/>
        </w:rPr>
        <w:t>воспитанников</w:t>
      </w:r>
      <w:r w:rsidRPr="00422DF2">
        <w:rPr>
          <w:color w:val="000000"/>
        </w:rPr>
        <w:t xml:space="preserve"> и организация коррекционной работы.</w:t>
      </w:r>
    </w:p>
    <w:p w:rsidR="00847DD0" w:rsidRPr="00422DF2" w:rsidRDefault="00847DD0" w:rsidP="00422D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Изучение исторического опыта организации общения людей в человеческих сообществах, их роли и значения для последующих поколений.</w:t>
      </w:r>
    </w:p>
    <w:p w:rsidR="00847DD0" w:rsidRPr="00422DF2" w:rsidRDefault="00847DD0" w:rsidP="00422D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Обучение учащихся конструированию и моделированию в сфере общения.</w:t>
      </w:r>
    </w:p>
    <w:p w:rsidR="00847DD0" w:rsidRPr="00422DF2" w:rsidRDefault="00847DD0" w:rsidP="00422D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 xml:space="preserve">Обучение проявлению </w:t>
      </w:r>
      <w:proofErr w:type="spellStart"/>
      <w:r w:rsidRPr="00422DF2">
        <w:rPr>
          <w:color w:val="000000"/>
        </w:rPr>
        <w:t>эмпатии</w:t>
      </w:r>
      <w:proofErr w:type="spellEnd"/>
      <w:r w:rsidRPr="00422DF2">
        <w:rPr>
          <w:color w:val="000000"/>
        </w:rPr>
        <w:t xml:space="preserve">, создание положительных ситуаций общения, формирование умений общаться, проявляя </w:t>
      </w:r>
      <w:proofErr w:type="spellStart"/>
      <w:r w:rsidRPr="00422DF2">
        <w:rPr>
          <w:color w:val="000000"/>
        </w:rPr>
        <w:t>эмпатию</w:t>
      </w:r>
      <w:proofErr w:type="spellEnd"/>
      <w:r w:rsidRPr="00422DF2">
        <w:rPr>
          <w:color w:val="000000"/>
        </w:rPr>
        <w:t xml:space="preserve"> и положительные эмоции.</w:t>
      </w:r>
    </w:p>
    <w:p w:rsidR="00847DD0" w:rsidRPr="00422DF2" w:rsidRDefault="00847DD0" w:rsidP="00422D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Изуче</w:t>
      </w:r>
      <w:r w:rsidR="0094785E">
        <w:rPr>
          <w:color w:val="000000"/>
        </w:rPr>
        <w:t>ния положения отдельных воспитанников и всей группы</w:t>
      </w:r>
      <w:r w:rsidRPr="00422DF2">
        <w:rPr>
          <w:color w:val="000000"/>
        </w:rPr>
        <w:t xml:space="preserve"> в детском коллективе.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i/>
          <w:iCs/>
          <w:color w:val="000000"/>
        </w:rPr>
        <w:t>Формы работы: </w:t>
      </w:r>
      <w:r w:rsidRPr="00422DF2">
        <w:rPr>
          <w:color w:val="000000"/>
        </w:rPr>
        <w:t xml:space="preserve">интерактивные игры, внеклассные мероприятия, </w:t>
      </w:r>
      <w:proofErr w:type="spellStart"/>
      <w:r w:rsidRPr="00422DF2">
        <w:rPr>
          <w:color w:val="000000"/>
        </w:rPr>
        <w:t>самопрезентация</w:t>
      </w:r>
      <w:proofErr w:type="spellEnd"/>
      <w:r w:rsidRPr="00422DF2">
        <w:rPr>
          <w:color w:val="000000"/>
        </w:rPr>
        <w:t xml:space="preserve"> и </w:t>
      </w:r>
      <w:proofErr w:type="spellStart"/>
      <w:r w:rsidRPr="00422DF2">
        <w:rPr>
          <w:color w:val="000000"/>
        </w:rPr>
        <w:t>самопредставление</w:t>
      </w:r>
      <w:proofErr w:type="spellEnd"/>
      <w:r w:rsidRPr="00422DF2">
        <w:rPr>
          <w:color w:val="000000"/>
        </w:rPr>
        <w:t>, праздники, конкурсы, ролевые игры.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b/>
          <w:bCs/>
          <w:color w:val="000000"/>
        </w:rPr>
        <w:t>Второе направление «Я – ГРАЖДАНИН И ПАТРИОТ»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color w:val="000000"/>
        </w:rPr>
        <w:t>Духовно-нравственное, гражданско-патриотическое, правовое воспитание.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color w:val="000000"/>
        </w:rPr>
        <w:t>Формирование этнической и социальной толерантности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i/>
          <w:iCs/>
          <w:color w:val="000000"/>
        </w:rPr>
        <w:t>Цель:</w:t>
      </w:r>
      <w:r w:rsidRPr="00422DF2">
        <w:rPr>
          <w:b/>
          <w:bCs/>
          <w:color w:val="000000"/>
        </w:rPr>
        <w:t> </w:t>
      </w:r>
      <w:r w:rsidRPr="00422DF2">
        <w:rPr>
          <w:color w:val="000000"/>
        </w:rPr>
        <w:t>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 через обновление содержания и форм патриотического воспитания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i/>
          <w:iCs/>
          <w:color w:val="000000"/>
        </w:rPr>
        <w:t>Задачи:</w:t>
      </w:r>
    </w:p>
    <w:p w:rsidR="00847DD0" w:rsidRPr="00422DF2" w:rsidRDefault="00847DD0" w:rsidP="00422DF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формировать осознанное отношение к Отечеству, его прошлому, настоящему и будущему на основе исторических ценностей и роли России в судьбах мира;</w:t>
      </w:r>
    </w:p>
    <w:p w:rsidR="00847DD0" w:rsidRPr="00422DF2" w:rsidRDefault="00847DD0" w:rsidP="00422DF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развивать гражданственность и на</w:t>
      </w:r>
      <w:r w:rsidR="00D6529E">
        <w:rPr>
          <w:color w:val="000000"/>
        </w:rPr>
        <w:t>циональное самосознание воспитанников</w:t>
      </w:r>
      <w:r w:rsidRPr="00422DF2">
        <w:rPr>
          <w:color w:val="000000"/>
        </w:rPr>
        <w:t>;</w:t>
      </w:r>
    </w:p>
    <w:p w:rsidR="00847DD0" w:rsidRPr="00422DF2" w:rsidRDefault="00847DD0" w:rsidP="00422DF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создать условия д</w:t>
      </w:r>
      <w:r w:rsidR="00D6529E">
        <w:rPr>
          <w:color w:val="000000"/>
        </w:rPr>
        <w:t>ля реализации каждым воспитанником</w:t>
      </w:r>
      <w:r w:rsidRPr="00422DF2">
        <w:rPr>
          <w:color w:val="000000"/>
        </w:rPr>
        <w:t xml:space="preserve"> гражданской позиции через деятельность органов ученического самоуправления;</w:t>
      </w:r>
    </w:p>
    <w:p w:rsidR="00847DD0" w:rsidRPr="00422DF2" w:rsidRDefault="00847DD0" w:rsidP="00422DF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формировать правосознание и воспитывать гражданскую ответственность;</w:t>
      </w:r>
    </w:p>
    <w:p w:rsidR="00847DD0" w:rsidRPr="00422DF2" w:rsidRDefault="00847DD0" w:rsidP="00422DF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формировать потребность к самообразованию, воспитанию своих мораль</w:t>
      </w:r>
      <w:r w:rsidRPr="00422DF2">
        <w:rPr>
          <w:color w:val="000000"/>
        </w:rPr>
        <w:softHyphen/>
        <w:t>но-волевых качеств.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color w:val="000000"/>
        </w:rPr>
        <w:t>Обновление достигается путем системной деятельности по следующим взаимосвязанным направлениям.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b/>
          <w:bCs/>
          <w:color w:val="000000"/>
        </w:rPr>
        <w:t>Духовно-нравственное направление,</w:t>
      </w:r>
      <w:r w:rsidRPr="00422DF2">
        <w:rPr>
          <w:color w:val="000000"/>
        </w:rPr>
        <w:t> включающее в себя:</w:t>
      </w:r>
    </w:p>
    <w:p w:rsidR="00847DD0" w:rsidRPr="00422DF2" w:rsidRDefault="00847DD0" w:rsidP="00422DF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формирование нравственно устойчивой цельной личности,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</w:t>
      </w:r>
    </w:p>
    <w:p w:rsidR="00847DD0" w:rsidRPr="00422DF2" w:rsidRDefault="00847DD0" w:rsidP="00422DF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воспитание уважения к семье, родителям, семейным традициям;</w:t>
      </w:r>
    </w:p>
    <w:p w:rsidR="00847DD0" w:rsidRPr="00422DF2" w:rsidRDefault="00847DD0" w:rsidP="00422DF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lastRenderedPageBreak/>
        <w:t>формирование социальной активности, направленной на служение интересам своего Отечества;</w:t>
      </w:r>
    </w:p>
    <w:p w:rsidR="00847DD0" w:rsidRPr="00422DF2" w:rsidRDefault="00847DD0" w:rsidP="00422DF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воспитание отношения к труду как к жизненной необходимости, главному способу достижения успеха в жизни;</w:t>
      </w:r>
    </w:p>
    <w:p w:rsidR="00D6529E" w:rsidRPr="00D6529E" w:rsidRDefault="00847DD0" w:rsidP="00D6529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формирование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явлений, подрывающих физическое и духовное здоровье нации.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b/>
          <w:bCs/>
          <w:color w:val="000000"/>
        </w:rPr>
        <w:t>Культурно - историческое направление</w:t>
      </w:r>
      <w:r w:rsidRPr="00422DF2">
        <w:rPr>
          <w:color w:val="000000"/>
        </w:rPr>
        <w:t>,</w:t>
      </w:r>
      <w:r w:rsidRPr="00422DF2">
        <w:rPr>
          <w:b/>
          <w:bCs/>
          <w:color w:val="000000"/>
        </w:rPr>
        <w:t> формирование этнической и социальной толерантности</w:t>
      </w:r>
      <w:r w:rsidR="00D6529E">
        <w:rPr>
          <w:b/>
          <w:bCs/>
          <w:color w:val="000000"/>
        </w:rPr>
        <w:t xml:space="preserve"> </w:t>
      </w:r>
      <w:r w:rsidR="00D6529E">
        <w:rPr>
          <w:color w:val="000000"/>
        </w:rPr>
        <w:t>предполагает</w:t>
      </w:r>
      <w:r w:rsidRPr="00422DF2">
        <w:rPr>
          <w:color w:val="000000"/>
        </w:rPr>
        <w:t>:</w:t>
      </w:r>
    </w:p>
    <w:p w:rsidR="00847DD0" w:rsidRPr="00422DF2" w:rsidRDefault="00D6529E" w:rsidP="00422DF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воспитание у воспитанников</w:t>
      </w:r>
      <w:r w:rsidR="00847DD0" w:rsidRPr="00422DF2">
        <w:rPr>
          <w:color w:val="000000"/>
        </w:rPr>
        <w:t xml:space="preserve"> любви к своей «малой» Родине. Родному краю, её замечательным людям;</w:t>
      </w:r>
    </w:p>
    <w:p w:rsidR="00847DD0" w:rsidRPr="00422DF2" w:rsidRDefault="00D6529E" w:rsidP="00422DF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вовлечение воспитанников</w:t>
      </w:r>
      <w:r w:rsidR="00847DD0" w:rsidRPr="00422DF2">
        <w:rPr>
          <w:color w:val="000000"/>
        </w:rPr>
        <w:t xml:space="preserve"> в работу по сохранению культурных и исторических памятников боевой и трудовой славы;</w:t>
      </w:r>
    </w:p>
    <w:p w:rsidR="00847DD0" w:rsidRPr="00422DF2" w:rsidRDefault="00847DD0" w:rsidP="00422DF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формирование чувства национальной гордости, национального самосознания, способности жить с людьми других культур, языков и религий.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b/>
          <w:bCs/>
          <w:color w:val="000000"/>
        </w:rPr>
        <w:t>Гражданско-правовое направление</w:t>
      </w:r>
      <w:r w:rsidRPr="00422DF2">
        <w:rPr>
          <w:color w:val="000000"/>
        </w:rPr>
        <w:t xml:space="preserve">, ориентированное </w:t>
      </w:r>
      <w:proofErr w:type="gramStart"/>
      <w:r w:rsidRPr="00422DF2">
        <w:rPr>
          <w:color w:val="000000"/>
        </w:rPr>
        <w:t>на</w:t>
      </w:r>
      <w:proofErr w:type="gramEnd"/>
      <w:r w:rsidRPr="00422DF2">
        <w:rPr>
          <w:color w:val="000000"/>
        </w:rPr>
        <w:t>:</w:t>
      </w:r>
    </w:p>
    <w:p w:rsidR="00847DD0" w:rsidRPr="00422DF2" w:rsidRDefault="00847DD0" w:rsidP="00422DF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изучение государственной системы РФ, значение её Конституции, гимна, государственной символики, прав и обязанностей гражданина России.</w:t>
      </w:r>
    </w:p>
    <w:p w:rsidR="00847DD0" w:rsidRPr="00422DF2" w:rsidRDefault="00847DD0" w:rsidP="00422DF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формирование глубокого понимания гражданского долга, ценностного отношения к национальным интересам России, её суверенитету, независимости и целостности;</w:t>
      </w:r>
    </w:p>
    <w:p w:rsidR="00847DD0" w:rsidRPr="00422DF2" w:rsidRDefault="00847DD0" w:rsidP="00422DF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формирование культуры правовых отношений, стремление к соблюдению законодательных норм.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22DF2">
        <w:rPr>
          <w:b/>
          <w:bCs/>
          <w:color w:val="000000"/>
        </w:rPr>
        <w:t>Военно-патриотическое, </w:t>
      </w:r>
      <w:r w:rsidRPr="00422DF2">
        <w:rPr>
          <w:color w:val="000000"/>
        </w:rPr>
        <w:t>включающее в себя:</w:t>
      </w:r>
      <w:proofErr w:type="gramEnd"/>
    </w:p>
    <w:p w:rsidR="00847DD0" w:rsidRPr="00422DF2" w:rsidRDefault="00847DD0" w:rsidP="00422DF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изучение военной истории России, знание Дней воинской славы, боевых и трудовых подвигов жителей области в годы Великой Отечественной войны;</w:t>
      </w:r>
    </w:p>
    <w:p w:rsidR="00847DD0" w:rsidRPr="00422DF2" w:rsidRDefault="00847DD0" w:rsidP="00422DF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сохранение воинских традиций, связи поколений защитников Род</w:t>
      </w:r>
      <w:r w:rsidR="00111202">
        <w:rPr>
          <w:color w:val="000000"/>
        </w:rPr>
        <w:t>ины, организация встреч воспитанников</w:t>
      </w:r>
      <w:r w:rsidRPr="00422DF2">
        <w:rPr>
          <w:color w:val="000000"/>
        </w:rPr>
        <w:t xml:space="preserve"> с ветеранами войны и труда, участниками локальных военных конфликтов и антитеррористических операций;</w:t>
      </w:r>
    </w:p>
    <w:p w:rsidR="00847DD0" w:rsidRPr="00422DF2" w:rsidRDefault="00847DD0" w:rsidP="00422DF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формирование позитивного образа Вооруженных Сил Российской Федерации, готовности к выполнению воинского долга.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b/>
          <w:bCs/>
          <w:i/>
          <w:iCs/>
          <w:color w:val="000000"/>
        </w:rPr>
        <w:t>Основные формы работы:</w:t>
      </w:r>
      <w:r w:rsidRPr="00422DF2">
        <w:rPr>
          <w:color w:val="000000"/>
        </w:rPr>
        <w:t> уроки права, часы общения « Имею право!» по изучению Конвенции о правах ребёнка, «Конституция – главный закон страны», «Государственная символика России», творческие мероприятия по воспитанию толерантного общения и поведения, уроки мужества «Защита Отечества - священный долг и обязанности гражданина», творческие конкурсы и проекты и т.д.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b/>
          <w:bCs/>
          <w:color w:val="000000"/>
        </w:rPr>
        <w:t>Третье направление «ЧИСТОЕ БУДУЩЕЕ»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color w:val="000000"/>
        </w:rPr>
        <w:t>Экологическое воспитание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i/>
          <w:iCs/>
          <w:color w:val="000000"/>
        </w:rPr>
        <w:t>Цель:</w:t>
      </w:r>
      <w:r w:rsidRPr="00422DF2">
        <w:rPr>
          <w:b/>
          <w:bCs/>
          <w:color w:val="000000"/>
        </w:rPr>
        <w:t> </w:t>
      </w:r>
      <w:r w:rsidRPr="00422DF2">
        <w:rPr>
          <w:color w:val="000000"/>
        </w:rPr>
        <w:t xml:space="preserve">способствовать пониманию сути глобальных проблем </w:t>
      </w:r>
      <w:r w:rsidR="00C838DD">
        <w:rPr>
          <w:color w:val="000000"/>
        </w:rPr>
        <w:t>экологии, подготовить воспитанников</w:t>
      </w:r>
      <w:r w:rsidRPr="00422DF2">
        <w:rPr>
          <w:color w:val="000000"/>
        </w:rPr>
        <w:t xml:space="preserve"> к самостоятельному выбору своей мировоззренческой позиции, развивать умения решать проблемы, воспитания гражданской позиции и ответственного отношения к человечеству и среде его обитания.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i/>
          <w:iCs/>
          <w:color w:val="000000"/>
        </w:rPr>
        <w:t>Задачи:</w:t>
      </w:r>
    </w:p>
    <w:p w:rsidR="00847DD0" w:rsidRPr="00422DF2" w:rsidRDefault="00847DD0" w:rsidP="00422DF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Формирование целостного представления о природном и социальном окружении как среде обитания и жизнедеятельности человека (Земля – наш дом), воспитание ценностных ориентаций и отношений к ней;</w:t>
      </w:r>
    </w:p>
    <w:p w:rsidR="00847DD0" w:rsidRPr="00422DF2" w:rsidRDefault="00DA3962" w:rsidP="00422DF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Обучение воспитанников</w:t>
      </w:r>
      <w:r w:rsidR="00847DD0" w:rsidRPr="00422DF2">
        <w:rPr>
          <w:color w:val="000000"/>
        </w:rPr>
        <w:t xml:space="preserve"> методам познания окружающего мира;</w:t>
      </w:r>
    </w:p>
    <w:p w:rsidR="00847DD0" w:rsidRPr="00422DF2" w:rsidRDefault="00847DD0" w:rsidP="00422DF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Воспитание эстетического и нравственного отношения к окружающей среде, умения вести себя в ней в соответствии с общечеловеческими нормами морали, активное присвоение нравственных запретов и предписаний в отношениях с природой;</w:t>
      </w:r>
    </w:p>
    <w:p w:rsidR="00847DD0" w:rsidRPr="00422DF2" w:rsidRDefault="00847DD0" w:rsidP="00422DF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lastRenderedPageBreak/>
        <w:t>Выработка ответственности за собственное благополучие (экологию своего тела) и экологическое благополучие окружающей среды;</w:t>
      </w:r>
    </w:p>
    <w:p w:rsidR="00847DD0" w:rsidRPr="00422DF2" w:rsidRDefault="00847DD0" w:rsidP="00422DF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Становление начального опыта защиты природной среды и своего здорового образа жизни.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b/>
          <w:bCs/>
          <w:i/>
          <w:iCs/>
          <w:color w:val="000000"/>
        </w:rPr>
        <w:t>Средствами экологического воспитания формируются следующие ключевые компетентности: </w:t>
      </w:r>
    </w:p>
    <w:p w:rsidR="00847DD0" w:rsidRPr="00422DF2" w:rsidRDefault="00847DD0" w:rsidP="00422DF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компетентность в области общественно-политической деятельности (реализация прав и обязанностей гражданина, выполнение функций гражданина в охране и защите природы своей страны); </w:t>
      </w:r>
    </w:p>
    <w:p w:rsidR="00847DD0" w:rsidRPr="00422DF2" w:rsidRDefault="00847DD0" w:rsidP="00422DF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компетентность в социально-производственной сфере (анализ собственных профессиональных склонностей и возможностей, ориентирование в сфере биотехнологий, приобретение навыков общения и организации труда и т. д.); </w:t>
      </w:r>
    </w:p>
    <w:p w:rsidR="00847DD0" w:rsidRPr="00422DF2" w:rsidRDefault="00847DD0" w:rsidP="00422DF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компетентность в учебно-познавательной деятельности (самостоятельный поиск и получение информации из различных источников, умение ее анализировать, критически мыслить и т. д.);</w:t>
      </w:r>
    </w:p>
    <w:p w:rsidR="00847DD0" w:rsidRPr="00422DF2" w:rsidRDefault="00847DD0" w:rsidP="00422DF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компетентность в эколого-практической деятельности (ориентация и практические навыки существования и сосуществования в реальных природных условиях) и другие. 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i/>
          <w:iCs/>
          <w:color w:val="000000"/>
        </w:rPr>
        <w:t>Основные формы работы:</w:t>
      </w:r>
      <w:r w:rsidRPr="00422DF2">
        <w:rPr>
          <w:color w:val="000000"/>
        </w:rPr>
        <w:t> наблюдения, беседы, экскурсии, обсуждение и обыгрывание проблемных ситуаций, ролевые игры, викторины, этические эмоциональные беседы с опорой на художественные образы и практические наблюдения детей, посильное участие в природоохранных мероприятиях, участие в экологических акциях (кормушки, скворечники для птиц). 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b/>
          <w:bCs/>
          <w:color w:val="000000"/>
        </w:rPr>
        <w:t>Четвертое направление «МЫ ВМЕСТЕ!»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color w:val="000000"/>
        </w:rPr>
        <w:t>Развитие ученического самоуправления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i/>
          <w:iCs/>
          <w:color w:val="000000"/>
        </w:rPr>
        <w:t>Цель:</w:t>
      </w:r>
      <w:r w:rsidRPr="00422DF2">
        <w:rPr>
          <w:b/>
          <w:bCs/>
          <w:color w:val="000000"/>
        </w:rPr>
        <w:t> </w:t>
      </w:r>
      <w:r w:rsidRPr="00422DF2">
        <w:rPr>
          <w:color w:val="000000"/>
        </w:rPr>
        <w:t>развитие моти</w:t>
      </w:r>
      <w:r w:rsidR="004E7E81">
        <w:rPr>
          <w:color w:val="000000"/>
        </w:rPr>
        <w:t>вационной готовности воспитанников</w:t>
      </w:r>
      <w:r w:rsidRPr="00422DF2">
        <w:rPr>
          <w:color w:val="000000"/>
        </w:rPr>
        <w:t xml:space="preserve"> реализовывать себя в организац</w:t>
      </w:r>
      <w:r w:rsidR="004E7E81">
        <w:rPr>
          <w:color w:val="000000"/>
        </w:rPr>
        <w:t>ии образовательного процесса и жизнедеятельности группы</w:t>
      </w:r>
      <w:r w:rsidRPr="00422DF2">
        <w:rPr>
          <w:color w:val="000000"/>
        </w:rPr>
        <w:t>, способствующее формированию лидерских качеств и активной жизненной позиции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i/>
          <w:iCs/>
          <w:color w:val="000000"/>
        </w:rPr>
        <w:t>Задачи:</w:t>
      </w:r>
    </w:p>
    <w:p w:rsidR="00847DD0" w:rsidRPr="00422DF2" w:rsidRDefault="00847DD0" w:rsidP="00422DF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Выявление и развитие творческого потенциа</w:t>
      </w:r>
      <w:r w:rsidR="0052109B">
        <w:rPr>
          <w:color w:val="000000"/>
        </w:rPr>
        <w:t>ла личности каждого воспитанника</w:t>
      </w:r>
      <w:r w:rsidRPr="00422DF2">
        <w:rPr>
          <w:color w:val="000000"/>
        </w:rPr>
        <w:t xml:space="preserve"> с учетом его возможностей.</w:t>
      </w:r>
    </w:p>
    <w:p w:rsidR="00847DD0" w:rsidRPr="00422DF2" w:rsidRDefault="00847DD0" w:rsidP="00422DF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Развитие навыков лидерского поведения, организаторских знаний, умений, навыков коллективной и руководящей деятельности. </w:t>
      </w:r>
    </w:p>
    <w:p w:rsidR="00847DD0" w:rsidRPr="00422DF2" w:rsidRDefault="00847DD0" w:rsidP="00422DF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Развитие навыков и способов конструктивного общения со сверстниками и взрослыми. </w:t>
      </w:r>
    </w:p>
    <w:p w:rsidR="00847DD0" w:rsidRPr="00422DF2" w:rsidRDefault="0052109B" w:rsidP="00422DF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Сохранение и развитие </w:t>
      </w:r>
      <w:r w:rsidR="00847DD0" w:rsidRPr="00422DF2">
        <w:rPr>
          <w:color w:val="000000"/>
        </w:rPr>
        <w:t>традиций</w:t>
      </w:r>
      <w:r>
        <w:rPr>
          <w:color w:val="000000"/>
        </w:rPr>
        <w:t xml:space="preserve"> детского дома.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b/>
          <w:bCs/>
          <w:i/>
          <w:iCs/>
          <w:color w:val="000000"/>
        </w:rPr>
        <w:t>Направления содержания подпрограммы «Мы вместе»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color w:val="000000"/>
        </w:rPr>
        <w:t>Одной из</w:t>
      </w:r>
      <w:r w:rsidR="002A45CD">
        <w:rPr>
          <w:color w:val="000000"/>
        </w:rPr>
        <w:t xml:space="preserve"> ведущих компетенций воспитанников</w:t>
      </w:r>
      <w:r w:rsidRPr="00422DF2">
        <w:rPr>
          <w:color w:val="000000"/>
        </w:rPr>
        <w:t xml:space="preserve">   в коллективе является </w:t>
      </w:r>
      <w:proofErr w:type="gramStart"/>
      <w:r w:rsidRPr="00422DF2">
        <w:rPr>
          <w:color w:val="000000"/>
        </w:rPr>
        <w:t>ценностно-ориентационная</w:t>
      </w:r>
      <w:proofErr w:type="gramEnd"/>
      <w:r w:rsidRPr="00422DF2">
        <w:rPr>
          <w:color w:val="000000"/>
        </w:rPr>
        <w:t xml:space="preserve"> – определение нравственных позиций личности, понимание себя и своего места в мире, развитие познавательной инициативы, освоение субъективно новых областей деятельности. Формированию данной компетенции способствует  самоуправление. Самоупр</w:t>
      </w:r>
      <w:r w:rsidR="002A45CD">
        <w:rPr>
          <w:color w:val="000000"/>
        </w:rPr>
        <w:t>авление дает возможность ребенку</w:t>
      </w:r>
      <w:r w:rsidRPr="00422DF2">
        <w:rPr>
          <w:color w:val="000000"/>
        </w:rPr>
        <w:t xml:space="preserve"> раскрыть и реализовать организаторские и творческие способности; ощутить свою значимость и причастность к решению вопросов и проблем   всего коллектива.</w:t>
      </w:r>
    </w:p>
    <w:p w:rsidR="00847DD0" w:rsidRPr="00422DF2" w:rsidRDefault="00847DD0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b/>
          <w:bCs/>
          <w:i/>
          <w:iCs/>
          <w:color w:val="000000"/>
        </w:rPr>
        <w:t>Направления воспитательной деят</w:t>
      </w:r>
      <w:r w:rsidR="00721C13">
        <w:rPr>
          <w:b/>
          <w:bCs/>
          <w:i/>
          <w:iCs/>
          <w:color w:val="000000"/>
        </w:rPr>
        <w:t xml:space="preserve">ельности в развитии </w:t>
      </w:r>
      <w:r w:rsidRPr="00422DF2">
        <w:rPr>
          <w:b/>
          <w:bCs/>
          <w:i/>
          <w:iCs/>
          <w:color w:val="000000"/>
        </w:rPr>
        <w:t xml:space="preserve"> самоуправления:</w:t>
      </w:r>
    </w:p>
    <w:p w:rsidR="00847DD0" w:rsidRPr="00422DF2" w:rsidRDefault="00721C13" w:rsidP="00422DF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Моделирование </w:t>
      </w:r>
      <w:r w:rsidR="00847DD0" w:rsidRPr="00422DF2">
        <w:rPr>
          <w:color w:val="000000"/>
        </w:rPr>
        <w:t xml:space="preserve"> самоуправления в коллективах</w:t>
      </w:r>
      <w:r>
        <w:rPr>
          <w:color w:val="000000"/>
        </w:rPr>
        <w:t>.</w:t>
      </w:r>
    </w:p>
    <w:p w:rsidR="00847DD0" w:rsidRPr="00422DF2" w:rsidRDefault="00847DD0" w:rsidP="00422DF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Развитие волонтёрского движения и добровольче</w:t>
      </w:r>
      <w:r w:rsidR="00721C13">
        <w:rPr>
          <w:color w:val="000000"/>
        </w:rPr>
        <w:t>ских инициатив среди воспитанников.</w:t>
      </w:r>
    </w:p>
    <w:p w:rsidR="00847DD0" w:rsidRPr="00422DF2" w:rsidRDefault="00847DD0" w:rsidP="00422DF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Социально-значимая и общественно п</w:t>
      </w:r>
      <w:r w:rsidR="00721C13">
        <w:rPr>
          <w:color w:val="000000"/>
        </w:rPr>
        <w:t>олезная деятельность воспитанников.</w:t>
      </w:r>
    </w:p>
    <w:p w:rsidR="00537C86" w:rsidRDefault="00537C86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:rsidR="00422DF2" w:rsidRPr="00422DF2" w:rsidRDefault="00422DF2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b/>
          <w:bCs/>
          <w:i/>
          <w:iCs/>
          <w:color w:val="000000"/>
        </w:rPr>
        <w:t>Ожидаемые результаты реализации Программы:</w:t>
      </w:r>
    </w:p>
    <w:p w:rsidR="00422DF2" w:rsidRPr="00422DF2" w:rsidRDefault="00422DF2" w:rsidP="00422DF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lastRenderedPageBreak/>
        <w:t>Совершенствование системы социального воспитания на основе реализации индивидуального подхода;</w:t>
      </w:r>
    </w:p>
    <w:p w:rsidR="00422DF2" w:rsidRPr="00422DF2" w:rsidRDefault="00422DF2" w:rsidP="00422DF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Повышение самос</w:t>
      </w:r>
      <w:r w:rsidR="00537C86">
        <w:rPr>
          <w:color w:val="000000"/>
        </w:rPr>
        <w:t>тоятельности суждений воспитанников</w:t>
      </w:r>
      <w:r w:rsidRPr="00422DF2">
        <w:rPr>
          <w:color w:val="000000"/>
        </w:rPr>
        <w:t xml:space="preserve"> при решении познавательных и профессиональных задач, при анализе проблем;</w:t>
      </w:r>
    </w:p>
    <w:p w:rsidR="00422DF2" w:rsidRPr="00422DF2" w:rsidRDefault="00422DF2" w:rsidP="00422DF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Формирование системы социальных знаний и отношений (понятийно-сущностный уровень);</w:t>
      </w:r>
    </w:p>
    <w:p w:rsidR="00422DF2" w:rsidRPr="00422DF2" w:rsidRDefault="00422DF2" w:rsidP="00422DF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Формирование системы социальных умений (п</w:t>
      </w:r>
      <w:r w:rsidR="00537C86">
        <w:rPr>
          <w:color w:val="000000"/>
        </w:rPr>
        <w:t>рактико-</w:t>
      </w:r>
      <w:proofErr w:type="spellStart"/>
      <w:r w:rsidR="00537C86">
        <w:rPr>
          <w:color w:val="000000"/>
        </w:rPr>
        <w:t>деятельностный</w:t>
      </w:r>
      <w:proofErr w:type="spellEnd"/>
      <w:r w:rsidR="00537C86">
        <w:rPr>
          <w:color w:val="000000"/>
        </w:rPr>
        <w:t xml:space="preserve"> уровень).</w:t>
      </w:r>
    </w:p>
    <w:p w:rsidR="00422DF2" w:rsidRPr="00422DF2" w:rsidRDefault="00422DF2" w:rsidP="00422DF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Формирование опыт продуктивной социальной деятельности (прак</w:t>
      </w:r>
      <w:r w:rsidR="00537C86">
        <w:rPr>
          <w:color w:val="000000"/>
        </w:rPr>
        <w:t>тико-мировоззренческий уровень).</w:t>
      </w:r>
    </w:p>
    <w:p w:rsidR="00422DF2" w:rsidRPr="00422DF2" w:rsidRDefault="00422DF2" w:rsidP="00422DF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Формирование личностно-ценностного отношения к самосовершенствованию социальных компетенций (концептуальный уровень).</w:t>
      </w:r>
    </w:p>
    <w:p w:rsidR="00422DF2" w:rsidRPr="00422DF2" w:rsidRDefault="00422DF2" w:rsidP="00422DF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Формирование у подростков нравственных качеств, представлений об общечеловеческих ценностях</w:t>
      </w:r>
      <w:r w:rsidR="00537C86">
        <w:rPr>
          <w:color w:val="000000"/>
        </w:rPr>
        <w:t>.</w:t>
      </w:r>
    </w:p>
    <w:p w:rsidR="00422DF2" w:rsidRPr="00422DF2" w:rsidRDefault="00422DF2" w:rsidP="00422DF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Обучение навыкам социально-поддерживающего и развивающего п</w:t>
      </w:r>
      <w:r w:rsidR="00537C86">
        <w:rPr>
          <w:color w:val="000000"/>
        </w:rPr>
        <w:t>оведения в группе</w:t>
      </w:r>
      <w:r w:rsidRPr="00422DF2">
        <w:rPr>
          <w:color w:val="000000"/>
        </w:rPr>
        <w:t xml:space="preserve"> и во взаимоотношении с подростками. Практическое использование навыков конструктивного общения;</w:t>
      </w:r>
    </w:p>
    <w:p w:rsidR="00422DF2" w:rsidRPr="00422DF2" w:rsidRDefault="00422DF2" w:rsidP="00422DF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Адекватное поведение в различных, жизненных ситуациях. Предупреждение стрессовых состояний. Практическое использование навыков конструктивного общения.</w:t>
      </w:r>
    </w:p>
    <w:p w:rsidR="00537C86" w:rsidRDefault="00537C86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422DF2" w:rsidRPr="00422DF2" w:rsidRDefault="00422DF2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b/>
          <w:bCs/>
          <w:i/>
          <w:iCs/>
          <w:color w:val="000000"/>
        </w:rPr>
        <w:t>Способы проверки результатов:</w:t>
      </w:r>
    </w:p>
    <w:p w:rsidR="00422DF2" w:rsidRPr="00422DF2" w:rsidRDefault="00422DF2" w:rsidP="00422DF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Наблюдение;</w:t>
      </w:r>
    </w:p>
    <w:p w:rsidR="00422DF2" w:rsidRPr="00422DF2" w:rsidRDefault="00422DF2" w:rsidP="00422DF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Беседа;</w:t>
      </w:r>
    </w:p>
    <w:p w:rsidR="00422DF2" w:rsidRPr="00422DF2" w:rsidRDefault="00422DF2" w:rsidP="00422DF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 xml:space="preserve">Диагностика уровня </w:t>
      </w:r>
      <w:proofErr w:type="spellStart"/>
      <w:r w:rsidRPr="00422DF2">
        <w:rPr>
          <w:color w:val="000000"/>
        </w:rPr>
        <w:t>сформированности</w:t>
      </w:r>
      <w:proofErr w:type="spellEnd"/>
      <w:r w:rsidRPr="00422DF2">
        <w:rPr>
          <w:color w:val="000000"/>
        </w:rPr>
        <w:t xml:space="preserve"> у воспитанников социальной компетентности;</w:t>
      </w:r>
    </w:p>
    <w:p w:rsidR="00422DF2" w:rsidRPr="00422DF2" w:rsidRDefault="00422DF2" w:rsidP="00422DF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Тестирование, анкетирование.</w:t>
      </w:r>
    </w:p>
    <w:p w:rsidR="00537C86" w:rsidRDefault="00537C86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422DF2" w:rsidRPr="00422DF2" w:rsidRDefault="00422DF2" w:rsidP="00537C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b/>
          <w:bCs/>
          <w:color w:val="000000"/>
        </w:rPr>
        <w:t>Формы подведения итогов реализации Программы</w:t>
      </w:r>
    </w:p>
    <w:p w:rsidR="00422DF2" w:rsidRPr="00422DF2" w:rsidRDefault="00422DF2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color w:val="000000"/>
        </w:rPr>
        <w:t>Реализация намеченных мероприятий по воспитательной Программе должна существенно повысить уровень развит</w:t>
      </w:r>
      <w:r w:rsidR="00537C86">
        <w:rPr>
          <w:color w:val="000000"/>
        </w:rPr>
        <w:t>ия воспитанников детского дома</w:t>
      </w:r>
      <w:r w:rsidRPr="00422DF2">
        <w:rPr>
          <w:color w:val="000000"/>
        </w:rPr>
        <w:t>, привести к повышению социальной компетентности, способствовать безболезненной адаптации к самостоятельной жизни.</w:t>
      </w:r>
    </w:p>
    <w:p w:rsidR="00422DF2" w:rsidRPr="00422DF2" w:rsidRDefault="00422DF2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22DF2" w:rsidRPr="00422DF2" w:rsidRDefault="00422DF2" w:rsidP="00422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DF2">
        <w:rPr>
          <w:i/>
          <w:iCs/>
          <w:color w:val="000000"/>
        </w:rPr>
        <w:t>Эффективность реализации данной Программы можно проследить с помощью следующих форм подведения итогов:</w:t>
      </w:r>
    </w:p>
    <w:p w:rsidR="00422DF2" w:rsidRPr="00422DF2" w:rsidRDefault="00422DF2" w:rsidP="00537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22DF2" w:rsidRPr="00422DF2" w:rsidRDefault="00422DF2" w:rsidP="00422DF2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Классные и воспитательские часы;</w:t>
      </w:r>
    </w:p>
    <w:p w:rsidR="00422DF2" w:rsidRPr="00537C86" w:rsidRDefault="00537C86" w:rsidP="00537C8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Общегрупповые</w:t>
      </w:r>
      <w:proofErr w:type="spellEnd"/>
      <w:r w:rsidR="00422DF2" w:rsidRPr="00422DF2">
        <w:rPr>
          <w:color w:val="000000"/>
        </w:rPr>
        <w:t xml:space="preserve"> мероприятия;</w:t>
      </w:r>
    </w:p>
    <w:p w:rsidR="00422DF2" w:rsidRPr="00422DF2" w:rsidRDefault="00422DF2" w:rsidP="00422DF2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Конкурсы-смотры;</w:t>
      </w:r>
    </w:p>
    <w:p w:rsidR="00422DF2" w:rsidRDefault="00422DF2" w:rsidP="00422DF2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22DF2">
        <w:rPr>
          <w:color w:val="000000"/>
        </w:rPr>
        <w:t>Итоговые работы.</w:t>
      </w:r>
    </w:p>
    <w:p w:rsidR="00537C86" w:rsidRPr="00422DF2" w:rsidRDefault="00537C86" w:rsidP="00537C86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sectPr w:rsidR="00537C86" w:rsidRPr="0042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DE9"/>
    <w:multiLevelType w:val="multilevel"/>
    <w:tmpl w:val="7BD6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D0A31"/>
    <w:multiLevelType w:val="multilevel"/>
    <w:tmpl w:val="4054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C00FC"/>
    <w:multiLevelType w:val="hybridMultilevel"/>
    <w:tmpl w:val="081689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B050FE"/>
    <w:multiLevelType w:val="multilevel"/>
    <w:tmpl w:val="BBB0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9304E"/>
    <w:multiLevelType w:val="multilevel"/>
    <w:tmpl w:val="BDB0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45A36"/>
    <w:multiLevelType w:val="multilevel"/>
    <w:tmpl w:val="1A62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C232C"/>
    <w:multiLevelType w:val="multilevel"/>
    <w:tmpl w:val="1E48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D1670"/>
    <w:multiLevelType w:val="multilevel"/>
    <w:tmpl w:val="EF80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348AE"/>
    <w:multiLevelType w:val="multilevel"/>
    <w:tmpl w:val="088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90911"/>
    <w:multiLevelType w:val="multilevel"/>
    <w:tmpl w:val="EA2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11738"/>
    <w:multiLevelType w:val="multilevel"/>
    <w:tmpl w:val="CF96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B37DE"/>
    <w:multiLevelType w:val="multilevel"/>
    <w:tmpl w:val="14E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7507B"/>
    <w:multiLevelType w:val="multilevel"/>
    <w:tmpl w:val="70C0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E521C"/>
    <w:multiLevelType w:val="multilevel"/>
    <w:tmpl w:val="806C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7E7248"/>
    <w:multiLevelType w:val="multilevel"/>
    <w:tmpl w:val="FC14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687CEF"/>
    <w:multiLevelType w:val="multilevel"/>
    <w:tmpl w:val="7F22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D814F3"/>
    <w:multiLevelType w:val="multilevel"/>
    <w:tmpl w:val="D382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350FE2"/>
    <w:multiLevelType w:val="multilevel"/>
    <w:tmpl w:val="E98A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64234C"/>
    <w:multiLevelType w:val="multilevel"/>
    <w:tmpl w:val="C79C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F01D0F"/>
    <w:multiLevelType w:val="multilevel"/>
    <w:tmpl w:val="EEEA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AD180A"/>
    <w:multiLevelType w:val="multilevel"/>
    <w:tmpl w:val="FB7E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692F28"/>
    <w:multiLevelType w:val="multilevel"/>
    <w:tmpl w:val="BA86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8F3D5E"/>
    <w:multiLevelType w:val="multilevel"/>
    <w:tmpl w:val="E4FC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982EBA"/>
    <w:multiLevelType w:val="hybridMultilevel"/>
    <w:tmpl w:val="E8721F94"/>
    <w:lvl w:ilvl="0" w:tplc="F12E18BA">
      <w:numFmt w:val="bullet"/>
      <w:lvlText w:val="·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4702CD5"/>
    <w:multiLevelType w:val="multilevel"/>
    <w:tmpl w:val="4406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4B7965"/>
    <w:multiLevelType w:val="multilevel"/>
    <w:tmpl w:val="BADE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EC2E27"/>
    <w:multiLevelType w:val="multilevel"/>
    <w:tmpl w:val="9E1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68262B"/>
    <w:multiLevelType w:val="multilevel"/>
    <w:tmpl w:val="FB82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24"/>
  </w:num>
  <w:num w:numId="8">
    <w:abstractNumId w:val="14"/>
  </w:num>
  <w:num w:numId="9">
    <w:abstractNumId w:val="22"/>
  </w:num>
  <w:num w:numId="10">
    <w:abstractNumId w:val="0"/>
  </w:num>
  <w:num w:numId="11">
    <w:abstractNumId w:val="18"/>
  </w:num>
  <w:num w:numId="12">
    <w:abstractNumId w:val="21"/>
  </w:num>
  <w:num w:numId="13">
    <w:abstractNumId w:val="17"/>
  </w:num>
  <w:num w:numId="14">
    <w:abstractNumId w:val="27"/>
  </w:num>
  <w:num w:numId="15">
    <w:abstractNumId w:val="15"/>
  </w:num>
  <w:num w:numId="16">
    <w:abstractNumId w:val="7"/>
  </w:num>
  <w:num w:numId="17">
    <w:abstractNumId w:val="10"/>
  </w:num>
  <w:num w:numId="18">
    <w:abstractNumId w:val="6"/>
  </w:num>
  <w:num w:numId="19">
    <w:abstractNumId w:val="5"/>
  </w:num>
  <w:num w:numId="20">
    <w:abstractNumId w:val="8"/>
  </w:num>
  <w:num w:numId="21">
    <w:abstractNumId w:val="20"/>
  </w:num>
  <w:num w:numId="22">
    <w:abstractNumId w:val="3"/>
  </w:num>
  <w:num w:numId="23">
    <w:abstractNumId w:val="1"/>
  </w:num>
  <w:num w:numId="24">
    <w:abstractNumId w:val="9"/>
  </w:num>
  <w:num w:numId="25">
    <w:abstractNumId w:val="16"/>
  </w:num>
  <w:num w:numId="26">
    <w:abstractNumId w:val="19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56"/>
    <w:rsid w:val="000044B6"/>
    <w:rsid w:val="00021F32"/>
    <w:rsid w:val="00062FD7"/>
    <w:rsid w:val="0008574D"/>
    <w:rsid w:val="00111202"/>
    <w:rsid w:val="002A45CD"/>
    <w:rsid w:val="003D6825"/>
    <w:rsid w:val="00422DF2"/>
    <w:rsid w:val="004E7E81"/>
    <w:rsid w:val="0052109B"/>
    <w:rsid w:val="00537C86"/>
    <w:rsid w:val="00567066"/>
    <w:rsid w:val="005A11A6"/>
    <w:rsid w:val="00611875"/>
    <w:rsid w:val="00642781"/>
    <w:rsid w:val="006C1DD8"/>
    <w:rsid w:val="00721C13"/>
    <w:rsid w:val="007960A4"/>
    <w:rsid w:val="00812ADC"/>
    <w:rsid w:val="00847DD0"/>
    <w:rsid w:val="0094785E"/>
    <w:rsid w:val="00BD5167"/>
    <w:rsid w:val="00BF3BB5"/>
    <w:rsid w:val="00C01A56"/>
    <w:rsid w:val="00C04ADB"/>
    <w:rsid w:val="00C838DD"/>
    <w:rsid w:val="00CB27F3"/>
    <w:rsid w:val="00D6529E"/>
    <w:rsid w:val="00D74888"/>
    <w:rsid w:val="00DA0092"/>
    <w:rsid w:val="00DA3962"/>
    <w:rsid w:val="00E22A6E"/>
    <w:rsid w:val="00EF77D3"/>
    <w:rsid w:val="00F7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7D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7D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</cp:revision>
  <dcterms:created xsi:type="dcterms:W3CDTF">2019-03-20T08:59:00Z</dcterms:created>
  <dcterms:modified xsi:type="dcterms:W3CDTF">2019-04-27T03:58:00Z</dcterms:modified>
</cp:coreProperties>
</file>