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B7D2F" w14:textId="6C771011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Конспект занятия в технике оригами «Кораблик»</w:t>
      </w:r>
    </w:p>
    <w:p w14:paraId="5D9BB338" w14:textId="0EF40194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Цели: учить складывать «кораблик» в технике оригами</w:t>
      </w:r>
    </w:p>
    <w:p w14:paraId="13CAD085" w14:textId="2144D3C5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Задачи:</w:t>
      </w:r>
    </w:p>
    <w:p w14:paraId="5C07DB64" w14:textId="0C368A25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Образовательные: формировать умения складывать прямоугольный лист пополам по длинной стороне, сгибать верхние углы под прямым углом, хорошо проглаживать линии сгиба;</w:t>
      </w:r>
    </w:p>
    <w:p w14:paraId="72F20EA2" w14:textId="79E6D275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закрепить основные геометрические понятия: прямоугольник, треугольник, квадрат, сторона, угол;</w:t>
      </w:r>
    </w:p>
    <w:p w14:paraId="5CD522A5" w14:textId="25E45A62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умение следовать устным инструкциям.</w:t>
      </w:r>
    </w:p>
    <w:p w14:paraId="0A64B272" w14:textId="372D121E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Развивающие</w:t>
      </w:r>
      <w:proofErr w:type="gramEnd"/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развивать внимание, память, мышление, логическое и пространственное воображение;</w:t>
      </w:r>
    </w:p>
    <w:p w14:paraId="04D37EE8" w14:textId="50A8194B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мелкую моторику рук и глазомер.</w:t>
      </w:r>
    </w:p>
    <w:p w14:paraId="3E34A561" w14:textId="262E24DC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Воспитательные: воспитывать интерес к конструированию из бумаги в технике оригами.</w:t>
      </w:r>
    </w:p>
    <w:p w14:paraId="2AC6389C" w14:textId="2E7C4261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Оборудование: прямоугольные листы бумагиА</w:t>
      </w:r>
      <w:proofErr w:type="gramStart"/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CC276C0" w14:textId="3B42AC70" w:rsidR="7E9F1606" w:rsidRDefault="7E9F1606" w:rsidP="7E9F1606">
      <w:pPr>
        <w:pStyle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 занятия:</w:t>
      </w:r>
    </w:p>
    <w:p w14:paraId="34EC83D3" w14:textId="03B52ECA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 обращает внимание детей на стол где стоят игрушки: плот, лодка, катер, корабль.</w:t>
      </w:r>
    </w:p>
    <w:p w14:paraId="0546A656" w14:textId="5C31C0DE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Воспитатель: “Ребята, посмотрите, что стоит на столе?” Назовите. Как можно назвать </w:t>
      </w:r>
      <w:proofErr w:type="gramStart"/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</w:t>
      </w:r>
      <w:proofErr w:type="gramEnd"/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одним словом? Какой это транспорт?</w:t>
      </w:r>
    </w:p>
    <w:p w14:paraId="3B1E0B0A" w14:textId="341C04B3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(Дети называют водный транспорт, при затруднении воспитатель помогает.)</w:t>
      </w:r>
    </w:p>
    <w:p w14:paraId="5DB66069" w14:textId="7A7DB1A3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Воспитатель обобщает ответы детей “Плот, лодка, катер, корабль – это все водный транспорт. </w:t>
      </w:r>
      <w:proofErr w:type="gramStart"/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Самым первым был изобретен плот (читает стихотворение, затем лодка, люди стали строить корабли для перевоза людей, груза, для ловли рыб, военные корабли для охраны нашей границы.</w:t>
      </w:r>
      <w:proofErr w:type="gramEnd"/>
    </w:p>
    <w:p w14:paraId="109690BC" w14:textId="1D0FADBC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Плывет, плывет кораблик,</w:t>
      </w:r>
    </w:p>
    <w:p w14:paraId="5F2AA936" w14:textId="418E053A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Кораблик золотой,</w:t>
      </w:r>
    </w:p>
    <w:p w14:paraId="313036DE" w14:textId="732636F4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Везет, везет подарки,</w:t>
      </w:r>
    </w:p>
    <w:p w14:paraId="659FCDDB" w14:textId="009F30B2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Подарки нам с тобой.</w:t>
      </w:r>
    </w:p>
    <w:p w14:paraId="6EA6CD77" w14:textId="1517BCFA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Рассматривание кораблика, из каких деталей состоит (борт, нос, дно, парус).</w:t>
      </w:r>
    </w:p>
    <w:p w14:paraId="13F7E978" w14:textId="67400318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 задает детям вопрос: “На какую геометрическую фигуру похож парус?” Дети: Треугольник, есть три угла, три стороны.</w:t>
      </w:r>
    </w:p>
    <w:p w14:paraId="535A653D" w14:textId="168B1595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Воспитатель. “Ребята, а вы хотите поиграть с корабликом?</w:t>
      </w:r>
    </w:p>
    <w:p w14:paraId="7E79AA75" w14:textId="059B69A5" w:rsidR="7E9F1606" w:rsidRDefault="7E9F1606" w:rsidP="7E9F1606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Дети: Да.</w:t>
      </w:r>
    </w:p>
    <w:p w14:paraId="47DE0167" w14:textId="169C53D9" w:rsidR="7E9F1606" w:rsidRDefault="7E9F1606" w:rsidP="7E9F1606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</w:t>
      </w:r>
      <w:proofErr w:type="gramStart"/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:Т</w:t>
      </w:r>
      <w:proofErr w:type="gramEnd"/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олько</w:t>
      </w:r>
      <w:proofErr w:type="spellEnd"/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мы будем играть, вас много, а он один.</w:t>
      </w:r>
    </w:p>
    <w:p w14:paraId="66A2A355" w14:textId="5BEDE9DC" w:rsidR="7E9F1606" w:rsidRDefault="7E9F1606" w:rsidP="7E9F1606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(Ответы детей.)</w:t>
      </w:r>
    </w:p>
    <w:p w14:paraId="6D50B3AA" w14:textId="03E6B770" w:rsidR="7E9F1606" w:rsidRDefault="7E9F1606" w:rsidP="7E9F1606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Воспитатель: Я предлагаю каждому сделать такой кораблик.</w:t>
      </w:r>
    </w:p>
    <w:p w14:paraId="098C01F7" w14:textId="093D4055" w:rsidR="7E9F1606" w:rsidRDefault="7E9F1606" w:rsidP="7E9F1606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Показ приемов работы и объяснение.</w:t>
      </w:r>
    </w:p>
    <w:p w14:paraId="0E628D53" w14:textId="28B43F0F" w:rsidR="7E9F1606" w:rsidRDefault="7E9F1606" w:rsidP="7E9F1606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демонстрирует схему складывания «Кораблик». Объясняя условные знаки и приёмы складывания.</w:t>
      </w:r>
    </w:p>
    <w:p w14:paraId="0F740929" w14:textId="42C41FB4" w:rsidR="7E9F1606" w:rsidRDefault="7E9F1606" w:rsidP="7E9F1606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Далее воспитатель показывает приемы выполнения работы, подробно поясняя каждое свое действие.</w:t>
      </w:r>
    </w:p>
    <w:p w14:paraId="164BF4AC" w14:textId="18C25F08" w:rsidR="7E9F1606" w:rsidRDefault="7E9F1606" w:rsidP="7E9F1606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Этапы:</w:t>
      </w:r>
    </w:p>
    <w:p w14:paraId="19D4CC1C" w14:textId="11CBB7A0" w:rsidR="7E9F1606" w:rsidRDefault="7E9F1606" w:rsidP="7E9F1606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1. Я беру лист бумаги. Какой он формы? Ребята, на столе у нас прямоугольник. Кладу перед собой прямоугольный лист и складываю его пополам по длинной стороне, так, чтобы соединились боковые стороны прямоугольника.</w:t>
      </w:r>
    </w:p>
    <w:p w14:paraId="7C36EAD3" w14:textId="57C178D5" w:rsidR="7E9F1606" w:rsidRDefault="7E9F1606" w:rsidP="7E9F1606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 меня снова получился прямоугольник, только поменьше. На линии сгиба (по вертикальной стороне) я обличу середину согнув </w:t>
      </w:r>
      <w:proofErr w:type="gramStart"/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ее</w:t>
      </w:r>
      <w:proofErr w:type="gramEnd"/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слегка пополам теперь складываем еще пополам, чтобы найти его центр.</w:t>
      </w:r>
    </w:p>
    <w:p w14:paraId="2D9B1D83" w14:textId="2D12F537" w:rsidR="7E9F1606" w:rsidRDefault="7E9F1606" w:rsidP="7E9F1606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2. Загибаю верхние углы к центру под прямым углом.</w:t>
      </w:r>
    </w:p>
    <w:p w14:paraId="792B8800" w14:textId="0424D5C0" w:rsidR="7E9F1606" w:rsidRDefault="7E9F1606" w:rsidP="7E9F1606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proofErr w:type="gramStart"/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proofErr w:type="gramEnd"/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равый загибаю и левый, так чтобы уголки точно встретились друг с другом) Хорошенько проглаживаю линию сгиба.</w:t>
      </w:r>
    </w:p>
    <w:p w14:paraId="3D553FD4" w14:textId="3BE3B184" w:rsidR="7E9F1606" w:rsidRDefault="7E9F1606" w:rsidP="7E9F1606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У нас остались свободные края снизу. Подогну их наве</w:t>
      </w:r>
      <w:proofErr w:type="gramStart"/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рх с дв</w:t>
      </w:r>
      <w:proofErr w:type="gramEnd"/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ух сторон. Вот так. Одну загибаю, другую, снова проглаживаю линию сгиба.</w:t>
      </w:r>
    </w:p>
    <w:p w14:paraId="4B798D1E" w14:textId="60A6C28E" w:rsidR="7E9F1606" w:rsidRDefault="7E9F1606" w:rsidP="7E9F1606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Загибаю углы краев </w:t>
      </w:r>
      <w:proofErr w:type="gramStart"/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во</w:t>
      </w:r>
      <w:proofErr w:type="gramEnd"/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внутрь.</w:t>
      </w:r>
    </w:p>
    <w:p w14:paraId="4E240639" w14:textId="38D4129E" w:rsidR="7E9F1606" w:rsidRDefault="7E9F1606" w:rsidP="7E9F1606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Какая фигура получилась (треугольник)</w:t>
      </w:r>
    </w:p>
    <w:p w14:paraId="7D0987E7" w14:textId="6860BA5C" w:rsidR="7E9F1606" w:rsidRDefault="7E9F1606" w:rsidP="7E9F1606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3. Раскрываю наш треугольник и свожу противоположные углы получившегося треугольника. Какая фигура получилась? (квадрат). Закрепляю новую линию сгиба.</w:t>
      </w:r>
    </w:p>
    <w:p w14:paraId="0353DABB" w14:textId="74D8744B" w:rsidR="7E9F1606" w:rsidRDefault="7E9F1606" w:rsidP="7E9F1606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4. Загибаю нижние углы к верхнему углу с двух сторон, чтобы получился треугольник.</w:t>
      </w:r>
    </w:p>
    <w:p w14:paraId="47422B61" w14:textId="1CAA6C56" w:rsidR="7E9F1606" w:rsidRDefault="7E9F1606" w:rsidP="7E9F1606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5. У получившегося треугольника свожу противоположные углы друг к другу - получился опять квадрат.</w:t>
      </w:r>
    </w:p>
    <w:p w14:paraId="372CB439" w14:textId="33AB998A" w:rsidR="7E9F1606" w:rsidRDefault="7E9F1606" w:rsidP="7E9F1606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6. Держу квадрат за верхние уголки и развожу их в сторону, пока не получится кораблик.</w:t>
      </w:r>
    </w:p>
    <w:p w14:paraId="3E2A277C" w14:textId="1C2D953E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Выполнение практической работы.</w:t>
      </w:r>
    </w:p>
    <w:p w14:paraId="3FBB15DE" w14:textId="210EFEEB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сейчас вы будете выполнять работу по схеме.</w:t>
      </w:r>
    </w:p>
    <w:p w14:paraId="152D25B8" w14:textId="028A7B49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для начала вспомним этапы работы.</w:t>
      </w:r>
    </w:p>
    <w:p w14:paraId="6F23B8AE" w14:textId="6E2A06CB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Ответы детей.</w:t>
      </w:r>
    </w:p>
    <w:p w14:paraId="2C5D4E9C" w14:textId="644FD7DF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Ребята, прежде чем </w:t>
      </w:r>
      <w:proofErr w:type="gramStart"/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начнёте работу я предлагаю</w:t>
      </w:r>
      <w:proofErr w:type="gramEnd"/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немного отдохнуть.</w:t>
      </w:r>
    </w:p>
    <w:p w14:paraId="1C3E0FAB" w14:textId="315C4B12" w:rsidR="7E9F1606" w:rsidRDefault="7E9F1606" w:rsidP="7E9F1606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Упражнение: </w:t>
      </w:r>
      <w:r w:rsidRPr="7E9F16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«Кораблик»</w:t>
      </w:r>
    </w:p>
    <w:p w14:paraId="31F48A55" w14:textId="3C5EF125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Представьте себе, что вы на корабле. Качает. Чтобы не упасть, расставьте ноги шире и прижмите их к полу. Руки сцепите за спиной. Качнуло палубу, прижмите к полу правую ногу (правая нога напряжена, левая расслаблена, немного согнута в колене, носком касается пола). Выпрямитесь! Расслабьте ногу. Качнуло в другую сторону, прижмите к полу левую ногу. Выпрямитесь. Вдох — пауза, выдох — пауза.</w:t>
      </w:r>
    </w:p>
    <w:p w14:paraId="78A14773" w14:textId="3FAED97F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Стало палубу качать!</w:t>
      </w:r>
    </w:p>
    <w:p w14:paraId="740E3090" w14:textId="6DFC9D3D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Ногу к палубе прижать!</w:t>
      </w:r>
    </w:p>
    <w:p w14:paraId="05BF3421" w14:textId="5FB9B6F5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Крепче ногу прижимаем,</w:t>
      </w:r>
    </w:p>
    <w:p w14:paraId="0ECB432D" w14:textId="7849733D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другую расслабляем.</w:t>
      </w:r>
    </w:p>
    <w:p w14:paraId="056B63A7" w14:textId="3A1BA76E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Упражнение выполняется поочередно для каждой ноги. Обратите внимание ребенка на напряженные и расслабленные мышцы ног.</w:t>
      </w:r>
    </w:p>
    <w:p w14:paraId="551952AB" w14:textId="3BAD260D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Снова руки на колени,</w:t>
      </w:r>
    </w:p>
    <w:p w14:paraId="217B6F8F" w14:textId="30374347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теперь немного лени…</w:t>
      </w:r>
    </w:p>
    <w:p w14:paraId="6A51CD8B" w14:textId="2531D50D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Напряженье улетело,</w:t>
      </w:r>
    </w:p>
    <w:p w14:paraId="6C001DDB" w14:textId="5E02CF23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расслаблено все тело…</w:t>
      </w:r>
    </w:p>
    <w:p w14:paraId="76F09AB6" w14:textId="4E860FCF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Наши мышцы не устали</w:t>
      </w:r>
    </w:p>
    <w:p w14:paraId="29DA1F63" w14:textId="12B001EB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еще послушней стали.</w:t>
      </w:r>
    </w:p>
    <w:p w14:paraId="1788B593" w14:textId="74926A56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Дышится легко, ровно, глубоко…</w:t>
      </w:r>
    </w:p>
    <w:p w14:paraId="59085C53" w14:textId="63486E86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Немного отдохнули, садитесь на свои места.</w:t>
      </w:r>
    </w:p>
    <w:p w14:paraId="2B36B937" w14:textId="393F27A2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Давайте выполним теперь эти этапы самостоятельно.</w:t>
      </w:r>
    </w:p>
    <w:p w14:paraId="0DB82B5E" w14:textId="20922F14" w:rsidR="7E9F1606" w:rsidRDefault="7E9F1606" w:rsidP="7E9F16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выполняют складывание вместе с воспитателем поэтапно. Воспитатель помогает затруднившимся детям.</w:t>
      </w:r>
    </w:p>
    <w:p w14:paraId="49481C68" w14:textId="314CAC19" w:rsidR="7E9F1606" w:rsidRDefault="7E9F1606" w:rsidP="7E9F1606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Итог занятия:</w:t>
      </w:r>
    </w:p>
    <w:p w14:paraId="2F66F211" w14:textId="6A7F0F18" w:rsidR="7E9F1606" w:rsidRDefault="7E9F1606" w:rsidP="7E9F1606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Посмотрите, какие кораблики получились. Вы хорошо поработали, кораблики получились ровные, красивые.</w:t>
      </w:r>
    </w:p>
    <w:p w14:paraId="6E50C6FC" w14:textId="7A3D285D" w:rsidR="7E9F1606" w:rsidRDefault="7E9F1606" w:rsidP="7E9F1606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 испытывали ли вы трудности в изготовлении кораблика?</w:t>
      </w:r>
    </w:p>
    <w:p w14:paraId="3A10CCAA" w14:textId="53E8EA54" w:rsidR="7E9F1606" w:rsidRDefault="7E9F1606" w:rsidP="7E9F1606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Какие?</w:t>
      </w:r>
    </w:p>
    <w:p w14:paraId="0AC37601" w14:textId="5AAA8E51" w:rsidR="7E9F1606" w:rsidRDefault="7E9F1606" w:rsidP="7E9F1606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 каждого корабля есть своё название, например «Победа». Название кораблям давали в честь какого </w:t>
      </w:r>
      <w:proofErr w:type="gramStart"/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-т</w:t>
      </w:r>
      <w:proofErr w:type="gramEnd"/>
      <w:r w:rsidRPr="7E9F1606">
        <w:rPr>
          <w:rFonts w:ascii="Times New Roman" w:eastAsia="Times New Roman" w:hAnsi="Times New Roman" w:cs="Times New Roman"/>
          <w:color w:val="111111"/>
          <w:sz w:val="24"/>
          <w:szCs w:val="24"/>
        </w:rPr>
        <w:t>о человека или события. Я предлагаю придумать название своих кораблей.</w:t>
      </w:r>
    </w:p>
    <w:p w14:paraId="25748B71" w14:textId="2F76D1F8" w:rsidR="7E9F1606" w:rsidRDefault="525454A3" w:rsidP="525454A3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25454A3">
        <w:rPr>
          <w:rFonts w:ascii="Times New Roman" w:eastAsia="Times New Roman" w:hAnsi="Times New Roman" w:cs="Times New Roman"/>
          <w:color w:val="111111"/>
          <w:sz w:val="24"/>
          <w:szCs w:val="24"/>
        </w:rPr>
        <w:t>Спасибо вам за работу. А теперь давайте посмотрим, чей же кораблик поплывет (опускаем кораблики в емкость с водой). По желанию их можно раскрасить.</w:t>
      </w:r>
    </w:p>
    <w:p w14:paraId="3BC3E657" w14:textId="54072FC6" w:rsidR="525454A3" w:rsidRDefault="525454A3" w:rsidP="525454A3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5DC97CAD" w14:textId="55E8CF4E" w:rsidR="525454A3" w:rsidRDefault="525454A3" w:rsidP="525454A3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56DF9AD9" w14:textId="5360F1C4" w:rsidR="7E9F1606" w:rsidRDefault="00177C07" w:rsidP="69673ABE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3E15E73" wp14:editId="519054B5">
            <wp:extent cx="5731510" cy="4300911"/>
            <wp:effectExtent l="0" t="0" r="2540" b="4445"/>
            <wp:docPr id="1" name="Рисунок 1" descr="https://service.edu-ikt.ru/uploads/2019/04/2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ice.edu-ikt.ru/uploads/2019/04/26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E944C" w14:textId="77777777" w:rsidR="00177C07" w:rsidRDefault="00177C07" w:rsidP="69673ABE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bookmarkStart w:id="0" w:name="_GoBack"/>
      <w:bookmarkEnd w:id="0"/>
    </w:p>
    <w:sectPr w:rsidR="00177C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C0D00"/>
    <w:rsid w:val="00177C07"/>
    <w:rsid w:val="088C0D00"/>
    <w:rsid w:val="0A827E62"/>
    <w:rsid w:val="0E4BA483"/>
    <w:rsid w:val="393579D9"/>
    <w:rsid w:val="3C88A3CA"/>
    <w:rsid w:val="525454A3"/>
    <w:rsid w:val="6185003D"/>
    <w:rsid w:val="69673ABE"/>
    <w:rsid w:val="7E9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A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7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7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Шатан</dc:creator>
  <cp:keywords/>
  <dc:description/>
  <cp:lastModifiedBy>Ангелина</cp:lastModifiedBy>
  <cp:revision>2</cp:revision>
  <dcterms:created xsi:type="dcterms:W3CDTF">2019-04-26T17:04:00Z</dcterms:created>
  <dcterms:modified xsi:type="dcterms:W3CDTF">2019-04-27T05:16:00Z</dcterms:modified>
</cp:coreProperties>
</file>