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9" w:rsidRPr="000E3559" w:rsidRDefault="00E25D39" w:rsidP="00E2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 по развитию речи в средней группе</w:t>
      </w:r>
    </w:p>
    <w:p w:rsidR="00E25D39" w:rsidRPr="000E3559" w:rsidRDefault="00E25D39" w:rsidP="00E2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proofErr w:type="gramStart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к сказке «Теремок».</w:t>
      </w:r>
    </w:p>
    <w:p w:rsidR="00E25D39" w:rsidRPr="000E3559" w:rsidRDefault="00E25D39" w:rsidP="00E2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посредством театрализованной деятельности и приобщения к устному народному творчеству.</w:t>
      </w:r>
    </w:p>
    <w:p w:rsidR="00E25D39" w:rsidRPr="000E3559" w:rsidRDefault="00E25D39" w:rsidP="00E2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25D39" w:rsidRPr="000E3559" w:rsidRDefault="00E25D39" w:rsidP="00E2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E25D39" w:rsidRPr="000E3559" w:rsidRDefault="00E25D39" w:rsidP="00E25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детьми содержания сказки «Теремок», отвечать на вопросы по ее содержанию</w:t>
      </w:r>
    </w:p>
    <w:p w:rsidR="00E25D39" w:rsidRPr="000E3559" w:rsidRDefault="00E25D39" w:rsidP="00E25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узнавать сказку по характерным признакам героев</w:t>
      </w:r>
    </w:p>
    <w:p w:rsidR="00E25D39" w:rsidRPr="000E3559" w:rsidRDefault="00E25D39" w:rsidP="00E25D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новыми словами, словосочетаниями, образными выражениями через загадки</w:t>
      </w:r>
    </w:p>
    <w:p w:rsidR="00E25D39" w:rsidRPr="000E3559" w:rsidRDefault="00E25D39" w:rsidP="00E25D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переносить сюжет сказки в игру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E25D39" w:rsidRPr="000E3559" w:rsidRDefault="00E25D39" w:rsidP="00E25D3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 детей, побуждать их вступать в диалог; выразительность, темп речи и силу голоса</w:t>
      </w:r>
    </w:p>
    <w:p w:rsidR="00E25D39" w:rsidRPr="00892A3A" w:rsidRDefault="00E25D39" w:rsidP="00892A3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 детей путем использования малых фольклорных форм</w:t>
      </w:r>
      <w:bookmarkStart w:id="0" w:name="_GoBack"/>
      <w:bookmarkEnd w:id="0"/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E25D39" w:rsidRPr="000E3559" w:rsidRDefault="00E25D39" w:rsidP="00E25D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эмоциональное восприятие содержания сказки и интерес к устному народному творчеству</w:t>
      </w:r>
    </w:p>
    <w:p w:rsidR="00E25D39" w:rsidRPr="000E3559" w:rsidRDefault="00E25D39" w:rsidP="00E25D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 и настойчивость в поисках решения возникающих проблем.</w:t>
      </w:r>
    </w:p>
    <w:p w:rsidR="00E25D39" w:rsidRPr="000E3559" w:rsidRDefault="00E25D39" w:rsidP="00E2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русских народных сказок, театрализованные игры </w:t>
      </w:r>
      <w:proofErr w:type="gramStart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повторение</w:t>
      </w:r>
      <w:proofErr w:type="gramEnd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повадок различных животных, обыгрывание сказки «Теремок», складывание паззл по сказкам, выкладывание сюжетных картинок в определенной последовательности, разгадывание загадок.</w:t>
      </w:r>
    </w:p>
    <w:p w:rsidR="00E25D39" w:rsidRPr="000E3559" w:rsidRDefault="00E25D39" w:rsidP="00E25D39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«Социально-коммуникативная», «Познавательная», «Речевое», «Художественно- эстетическое», «Физическое развитие»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 с детьми: 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ные: куклы «би-ба-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чудо дерево, домик с Колобком.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художественное слово, загадки, беседа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риветствие «Солнышко», пальчиковая гимнастика «Колобок»</w:t>
      </w:r>
      <w:r w:rsidR="0089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2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89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полянка».</w:t>
      </w:r>
    </w:p>
    <w:p w:rsidR="00E25D3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0E3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5D3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с колобком</w:t>
      </w:r>
    </w:p>
    <w:p w:rsidR="00E25D39" w:rsidRPr="00E25D3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дерево</w:t>
      </w:r>
    </w:p>
    <w:p w:rsidR="00E25D39" w:rsidRPr="000E3559" w:rsidRDefault="00E25D39" w:rsidP="00E25D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домика</w:t>
      </w:r>
    </w:p>
    <w:p w:rsidR="00E25D39" w:rsidRDefault="00E25D39" w:rsidP="00E25D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«би-ба-</w:t>
      </w:r>
      <w:proofErr w:type="spellStart"/>
      <w:proofErr w:type="gramStart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лиса, волк, медведь, лягушка, мышка, кот) в корзине.</w:t>
      </w:r>
    </w:p>
    <w:p w:rsidR="00E25D39" w:rsidRPr="000E3559" w:rsidRDefault="00E25D39" w:rsidP="00E25D3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НОД:</w:t>
      </w:r>
    </w:p>
    <w:p w:rsidR="00E25D39" w:rsidRPr="000E3559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559">
        <w:rPr>
          <w:rFonts w:ascii="Times New Roman" w:hAnsi="Times New Roman" w:cs="Times New Roman"/>
          <w:sz w:val="24"/>
          <w:szCs w:val="24"/>
        </w:rPr>
        <w:t>Здравствуйте, мои дорогие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И маленькие, и большие!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Вижу, как вы подросли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До чего же хороши!</w:t>
      </w:r>
    </w:p>
    <w:p w:rsidR="00E25D39" w:rsidRPr="00081216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давайте поздороваемся друг с другом и с Солнышком.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559">
        <w:rPr>
          <w:rFonts w:ascii="Times New Roman" w:hAnsi="Times New Roman" w:cs="Times New Roman"/>
          <w:sz w:val="24"/>
          <w:szCs w:val="24"/>
        </w:rPr>
        <w:t>Приветствие «Солнышко»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Солнышко, солнышко, в небе свети!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(дети тянутся руками верх, встают на носочки)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lastRenderedPageBreak/>
        <w:t>Яркие лучики нам протяни.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 xml:space="preserve">(Вытягивают руки </w:t>
      </w:r>
      <w:proofErr w:type="gramStart"/>
      <w:r w:rsidRPr="000E3559">
        <w:rPr>
          <w:rFonts w:ascii="Times New Roman" w:hAnsi="Times New Roman" w:cs="Times New Roman"/>
          <w:sz w:val="24"/>
          <w:szCs w:val="24"/>
        </w:rPr>
        <w:t>вперед )</w:t>
      </w:r>
      <w:proofErr w:type="gramEnd"/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Ручки мы вложим в ладоши твои.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(подают руки рядом стоящему)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Нас покружи, оторвав от земли.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(Кружатся в кругу)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Вместе с тобой мы пойдем на лужок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(выстраиваются в цепочку, держа друг друга за руки)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Там все мы встанем дружно в кружок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(образовывают круг)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С песнями водим мы хоровод.</w:t>
      </w:r>
    </w:p>
    <w:p w:rsidR="00E25D39" w:rsidRPr="000E355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Солнышко снами по кругу идет.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559">
        <w:rPr>
          <w:rFonts w:ascii="Times New Roman" w:hAnsi="Times New Roman" w:cs="Times New Roman"/>
          <w:sz w:val="24"/>
          <w:szCs w:val="24"/>
        </w:rPr>
        <w:t>(Идут по кругу).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а вы знаете кто я?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Анастасия Александровна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Правильно. А если я сейчас накину платок, вот так! На кого я похожа?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…….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вот сегодня я 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любит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веселиться, и сказки рассказывать! А вы любите сказки? 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Да..</w:t>
      </w:r>
      <w:proofErr w:type="gramEnd"/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Конечно, все дети любят сказки! А какие же сказки вам читали взрослые?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Ряба, Маша и Медведь,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пка, Петушок и бобовое зернышко, Теремок,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сказки бывают?</w:t>
      </w:r>
    </w:p>
    <w:p w:rsidR="00E25D39" w:rsidRPr="00A37DF8" w:rsidRDefault="00E25D39" w:rsidP="00E2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Добрые, волшебные, сказочные, …</w:t>
      </w:r>
      <w:r w:rsidRPr="000E35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B3DB7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4B3DB7">
        <w:rPr>
          <w:rFonts w:ascii="Times New Roman" w:hAnsi="Times New Roman" w:cs="Times New Roman"/>
          <w:sz w:val="24"/>
          <w:szCs w:val="24"/>
        </w:rPr>
        <w:t xml:space="preserve"> встанем в круг, крепко возьмемся за руки и произнесем волшебные слова: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3DB7">
        <w:rPr>
          <w:rFonts w:ascii="Times New Roman" w:hAnsi="Times New Roman" w:cs="Times New Roman"/>
          <w:sz w:val="24"/>
          <w:szCs w:val="24"/>
        </w:rPr>
        <w:t>В круг скорее становитесь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Крепко за руки держитесь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Сказку будем начинать.</w:t>
      </w:r>
      <w:r>
        <w:rPr>
          <w:rFonts w:ascii="Times New Roman" w:hAnsi="Times New Roman" w:cs="Times New Roman"/>
          <w:sz w:val="24"/>
          <w:szCs w:val="24"/>
        </w:rPr>
        <w:t xml:space="preserve"> (Звук волшебной музыки, занавес раздвигается и волшебная страна)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Вот мы с ва</w:t>
      </w:r>
      <w:r>
        <w:rPr>
          <w:rFonts w:ascii="Times New Roman" w:hAnsi="Times New Roman" w:cs="Times New Roman"/>
          <w:sz w:val="24"/>
          <w:szCs w:val="24"/>
        </w:rPr>
        <w:t>ми и попали в сказочную страну, в которой живу</w:t>
      </w:r>
      <w:r w:rsidRPr="004B3DB7">
        <w:rPr>
          <w:rFonts w:ascii="Times New Roman" w:hAnsi="Times New Roman" w:cs="Times New Roman"/>
          <w:sz w:val="24"/>
          <w:szCs w:val="24"/>
        </w:rPr>
        <w:t>т много русских н</w:t>
      </w:r>
      <w:r>
        <w:rPr>
          <w:rFonts w:ascii="Times New Roman" w:hAnsi="Times New Roman" w:cs="Times New Roman"/>
          <w:sz w:val="24"/>
          <w:szCs w:val="24"/>
        </w:rPr>
        <w:t>ародных сказок. Давайте посмотрим</w:t>
      </w:r>
      <w:r w:rsidRPr="004B3DB7">
        <w:rPr>
          <w:rFonts w:ascii="Times New Roman" w:hAnsi="Times New Roman" w:cs="Times New Roman"/>
          <w:sz w:val="24"/>
          <w:szCs w:val="24"/>
        </w:rPr>
        <w:t>, какие это сказки.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избушке, в окошке колобок. Что за сказка живёт в этом домике?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Колобок.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Забавушка</w:t>
      </w:r>
      <w:proofErr w:type="spellEnd"/>
      <w:r w:rsidRPr="004B3D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3D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Да, это русская народная сказка «Колобок»</w:t>
      </w:r>
      <w:r w:rsidRPr="004B3DB7">
        <w:rPr>
          <w:rFonts w:ascii="Times New Roman" w:hAnsi="Times New Roman" w:cs="Times New Roman"/>
          <w:sz w:val="24"/>
          <w:szCs w:val="24"/>
        </w:rPr>
        <w:t>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с вами знаем пальчиковую гимнастику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колобка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Давайте поиграем?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Жили – были дед и баба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На поляне у реки. (стучим кулачок о кулачок)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И любили очень-очень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На сметане коло</w:t>
      </w:r>
      <w:r>
        <w:rPr>
          <w:rFonts w:ascii="Times New Roman" w:hAnsi="Times New Roman" w:cs="Times New Roman"/>
          <w:sz w:val="24"/>
          <w:szCs w:val="24"/>
        </w:rPr>
        <w:t>бки. (катаем колобок</w:t>
      </w:r>
      <w:r w:rsidRPr="004B3DB7">
        <w:rPr>
          <w:rFonts w:ascii="Times New Roman" w:hAnsi="Times New Roman" w:cs="Times New Roman"/>
          <w:sz w:val="24"/>
          <w:szCs w:val="24"/>
        </w:rPr>
        <w:t>).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у бабки мало с</w:t>
      </w:r>
      <w:r w:rsidRPr="004B3DB7">
        <w:rPr>
          <w:rFonts w:ascii="Times New Roman" w:hAnsi="Times New Roman" w:cs="Times New Roman"/>
          <w:sz w:val="24"/>
          <w:szCs w:val="24"/>
        </w:rPr>
        <w:t>илы,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тесто замесила. (сжимаем</w:t>
      </w:r>
      <w:r w:rsidRPr="004B3D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разжимаем кулачок)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Ну, а бабушкина внучка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Колобок катала в ручках (трем ладошки)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Вышел ровный, вышел гладкий,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B3DB7">
        <w:rPr>
          <w:rFonts w:ascii="Times New Roman" w:hAnsi="Times New Roman" w:cs="Times New Roman"/>
          <w:sz w:val="24"/>
          <w:szCs w:val="24"/>
        </w:rPr>
        <w:t>соленый  и</w:t>
      </w:r>
      <w:proofErr w:type="gramEnd"/>
      <w:r w:rsidRPr="004B3DB7">
        <w:rPr>
          <w:rFonts w:ascii="Times New Roman" w:hAnsi="Times New Roman" w:cs="Times New Roman"/>
          <w:sz w:val="24"/>
          <w:szCs w:val="24"/>
        </w:rPr>
        <w:t xml:space="preserve"> не сладкий. (гладим поочередно руки)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Очень круглый, очень вкусный,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Даже есть ег</w:t>
      </w:r>
      <w:r>
        <w:rPr>
          <w:rFonts w:ascii="Times New Roman" w:hAnsi="Times New Roman" w:cs="Times New Roman"/>
          <w:sz w:val="24"/>
          <w:szCs w:val="24"/>
        </w:rPr>
        <w:t>о мне грустно. (трясём кистью обеих рук</w:t>
      </w:r>
      <w:r w:rsidRPr="004B3DB7">
        <w:rPr>
          <w:rFonts w:ascii="Times New Roman" w:hAnsi="Times New Roman" w:cs="Times New Roman"/>
          <w:sz w:val="24"/>
          <w:szCs w:val="24"/>
        </w:rPr>
        <w:t>).</w:t>
      </w:r>
    </w:p>
    <w:p w:rsidR="00E25D39" w:rsidRPr="004B3DB7" w:rsidRDefault="00E25D39" w:rsidP="00E2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B3DB7">
        <w:rPr>
          <w:rFonts w:ascii="Times New Roman" w:hAnsi="Times New Roman" w:cs="Times New Roman"/>
          <w:sz w:val="24"/>
          <w:szCs w:val="24"/>
        </w:rPr>
        <w:t xml:space="preserve"> Посмотрите-ка, </w:t>
      </w:r>
      <w:proofErr w:type="gramStart"/>
      <w:r w:rsidRPr="004B3DB7">
        <w:rPr>
          <w:rFonts w:ascii="Times New Roman" w:hAnsi="Times New Roman" w:cs="Times New Roman"/>
          <w:sz w:val="24"/>
          <w:szCs w:val="24"/>
        </w:rPr>
        <w:t>ребятки,</w:t>
      </w:r>
      <w:r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за чудо-дерево? Да еще и сундучок какой-то. А дерево это с загадками. Если вы отгадаете загадку, то из сундучка появится отгадка. </w:t>
      </w:r>
      <w:r w:rsidRPr="004B3DB7">
        <w:rPr>
          <w:rFonts w:ascii="Times New Roman" w:hAnsi="Times New Roman" w:cs="Times New Roman"/>
          <w:sz w:val="24"/>
          <w:szCs w:val="24"/>
        </w:rPr>
        <w:t xml:space="preserve">Садитесь на стульчики. </w:t>
      </w:r>
      <w:r>
        <w:rPr>
          <w:rFonts w:ascii="Times New Roman" w:hAnsi="Times New Roman" w:cs="Times New Roman"/>
          <w:sz w:val="24"/>
          <w:szCs w:val="24"/>
        </w:rPr>
        <w:t>Назар, сними с ветки листочек, а я загадаю загадку. (Воспитатель загадывает загадку, при правильной отгадке педагог достает из сундучка куклу би-ба-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соответственно кто из детей снимал листочек с загадкой, тот и получает этого героя). </w:t>
      </w:r>
    </w:p>
    <w:p w:rsidR="00E25D39" w:rsidRPr="004B3DB7" w:rsidRDefault="00E25D39" w:rsidP="00E25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B7">
        <w:rPr>
          <w:rFonts w:ascii="Times New Roman" w:hAnsi="Times New Roman" w:cs="Times New Roman"/>
          <w:b/>
          <w:sz w:val="24"/>
          <w:szCs w:val="24"/>
        </w:rPr>
        <w:t xml:space="preserve">Загадки: </w:t>
      </w:r>
    </w:p>
    <w:p w:rsidR="00E25D39" w:rsidRPr="004B3DB7" w:rsidRDefault="00E25D39" w:rsidP="00E25D3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3DB7">
        <w:rPr>
          <w:rFonts w:ascii="Times New Roman" w:hAnsi="Times New Roman" w:cs="Times New Roman"/>
          <w:sz w:val="24"/>
          <w:szCs w:val="24"/>
        </w:rPr>
        <w:t>Живет в норке,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Грызет корки,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Маленькие ножки,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 xml:space="preserve">Боится кошки. (мышка).  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Назар, расскажи, а</w:t>
      </w:r>
      <w:r w:rsidRPr="004B3DB7">
        <w:rPr>
          <w:rFonts w:ascii="Times New Roman" w:hAnsi="Times New Roman" w:cs="Times New Roman"/>
          <w:sz w:val="24"/>
          <w:szCs w:val="24"/>
        </w:rPr>
        <w:t xml:space="preserve"> какая мышка?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маленькая, серенькая, пугливая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Аня, сними пожалуйста следующий листочек.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2. По земле скачет, по воде плывет. (лягушка).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Кто мне скажет, почему лягушку в сказках называют пучеглазой Квакушкой?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Молодцы! Даша, помоги снять еще листочек.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3. Маленький, беленький,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По лесочку прыг – прыг,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По снежочку тык- тык. (заяц).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Что можно сказать о зайце?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Замечательно! 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4. Кто зимой холодной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Ходит злой, голодный. (волк).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 xml:space="preserve">- Как и </w:t>
      </w:r>
      <w:proofErr w:type="gramStart"/>
      <w:r w:rsidRPr="004B3DB7">
        <w:rPr>
          <w:rFonts w:ascii="Times New Roman" w:hAnsi="Times New Roman" w:cs="Times New Roman"/>
          <w:sz w:val="24"/>
          <w:szCs w:val="24"/>
        </w:rPr>
        <w:t>когда  так</w:t>
      </w:r>
      <w:proofErr w:type="gramEnd"/>
      <w:r w:rsidRPr="004B3DB7">
        <w:rPr>
          <w:rFonts w:ascii="Times New Roman" w:hAnsi="Times New Roman" w:cs="Times New Roman"/>
          <w:sz w:val="24"/>
          <w:szCs w:val="24"/>
        </w:rPr>
        <w:t xml:space="preserve"> волка называют?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5. Рыжая плутовка,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Хитрая да ловкая,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В сарай попала,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Кур пересчитала. (лиса).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Какая в сказках лиса? Как ее называют?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6. Зимой спит, летом ульи ворошит. (медведь).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Какой медведь?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- Каждый зверь хорош по- своему. Ребята, а в какой сказке живут эти звери?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Теремок.</w:t>
      </w:r>
    </w:p>
    <w:p w:rsidR="00892A3A" w:rsidRDefault="00E25D39" w:rsidP="0089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Молодцы, дети! Забирайте своих героев с собо</w:t>
      </w:r>
      <w:r w:rsidR="00892A3A">
        <w:rPr>
          <w:rFonts w:ascii="Times New Roman" w:hAnsi="Times New Roman" w:cs="Times New Roman"/>
          <w:sz w:val="24"/>
          <w:szCs w:val="24"/>
        </w:rPr>
        <w:t>й. Ну, а мы отправляемся дальше.</w:t>
      </w:r>
    </w:p>
    <w:p w:rsidR="00892A3A" w:rsidRPr="00892A3A" w:rsidRDefault="00892A3A" w:rsidP="0089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Лесная лужайка.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Мы к лесной лужайке вышли,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Поднимая ноги выше,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Через кустики и кочки,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Через ветви и пенёчки.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Кто высоко так шагал —</w:t>
      </w:r>
    </w:p>
    <w:p w:rsid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Не споткнулся, не упал.</w:t>
      </w:r>
    </w:p>
    <w:p w:rsidR="00E25D39" w:rsidRPr="00892A3A" w:rsidRDefault="00892A3A" w:rsidP="00892A3A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(</w:t>
      </w:r>
      <w:r>
        <w:rPr>
          <w:rStyle w:val="c0"/>
          <w:rFonts w:ascii="&amp;quot" w:hAnsi="&amp;quot"/>
          <w:i/>
          <w:iCs/>
          <w:color w:val="000000"/>
        </w:rPr>
        <w:t>Ходьба с высоким подниманием коленей</w:t>
      </w:r>
      <w:r>
        <w:rPr>
          <w:rStyle w:val="c0"/>
          <w:rFonts w:ascii="&amp;quot" w:hAnsi="&amp;quot"/>
          <w:color w:val="000000"/>
        </w:rPr>
        <w:t>.)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Ой, ребята, куда мы с вами пришли?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Театр.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 людей, которые играют на сцене? 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Артисты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друг на друга. Мне кажется, что мы с вами превратились уже в артистов? 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(обращает внимание детей в зал)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тогда у нас кто?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Зрители.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раз все на месте, можно и сказку рассказать…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B3DB7">
        <w:rPr>
          <w:rFonts w:ascii="Times New Roman" w:hAnsi="Times New Roman" w:cs="Times New Roman"/>
          <w:sz w:val="24"/>
          <w:szCs w:val="24"/>
        </w:rPr>
        <w:t>Артистами</w:t>
      </w:r>
      <w:proofErr w:type="gramEnd"/>
      <w:r w:rsidRPr="004B3DB7">
        <w:rPr>
          <w:rFonts w:ascii="Times New Roman" w:hAnsi="Times New Roman" w:cs="Times New Roman"/>
          <w:sz w:val="24"/>
          <w:szCs w:val="24"/>
        </w:rPr>
        <w:t xml:space="preserve"> ребята побывали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И сказку вы, ребята, показали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B7">
        <w:rPr>
          <w:rFonts w:ascii="Times New Roman" w:hAnsi="Times New Roman" w:cs="Times New Roman"/>
          <w:sz w:val="24"/>
          <w:szCs w:val="24"/>
        </w:rPr>
        <w:t>Артисты, зрители все были хороши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3DB7">
        <w:rPr>
          <w:rFonts w:ascii="Times New Roman" w:hAnsi="Times New Roman" w:cs="Times New Roman"/>
          <w:sz w:val="24"/>
          <w:szCs w:val="24"/>
        </w:rPr>
        <w:t>Похлопаем  друг</w:t>
      </w:r>
      <w:proofErr w:type="gramEnd"/>
      <w:r w:rsidRPr="004B3DB7">
        <w:rPr>
          <w:rFonts w:ascii="Times New Roman" w:hAnsi="Times New Roman" w:cs="Times New Roman"/>
          <w:sz w:val="24"/>
          <w:szCs w:val="24"/>
        </w:rPr>
        <w:t xml:space="preserve"> другу от души!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B3DB7">
        <w:rPr>
          <w:rFonts w:ascii="Times New Roman" w:hAnsi="Times New Roman" w:cs="Times New Roman"/>
          <w:sz w:val="24"/>
          <w:szCs w:val="24"/>
        </w:rPr>
        <w:t xml:space="preserve"> Ребята, чему </w:t>
      </w:r>
      <w:r>
        <w:rPr>
          <w:rFonts w:ascii="Times New Roman" w:hAnsi="Times New Roman" w:cs="Times New Roman"/>
          <w:sz w:val="24"/>
          <w:szCs w:val="24"/>
        </w:rPr>
        <w:t xml:space="preserve">учит нас эта сказка? 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Добру, дружбе</w:t>
      </w:r>
      <w:r w:rsidRPr="004B3DB7">
        <w:rPr>
          <w:rFonts w:ascii="Times New Roman" w:hAnsi="Times New Roman" w:cs="Times New Roman"/>
          <w:sz w:val="24"/>
          <w:szCs w:val="24"/>
        </w:rPr>
        <w:t>.</w:t>
      </w:r>
    </w:p>
    <w:p w:rsidR="00E25D39" w:rsidRPr="004B3DB7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DB7">
        <w:rPr>
          <w:rFonts w:ascii="Times New Roman" w:hAnsi="Times New Roman" w:cs="Times New Roman"/>
          <w:sz w:val="24"/>
          <w:szCs w:val="24"/>
        </w:rPr>
        <w:t>Верно, дети, эта сказка учит добру и дружелюбию. Какие разные характеры у героев сказки, но</w:t>
      </w:r>
      <w:r>
        <w:rPr>
          <w:rFonts w:ascii="Times New Roman" w:hAnsi="Times New Roman" w:cs="Times New Roman"/>
          <w:sz w:val="24"/>
          <w:szCs w:val="24"/>
        </w:rPr>
        <w:t xml:space="preserve"> каждый из них важен в теремке и </w:t>
      </w:r>
      <w:r w:rsidRPr="004B3DB7">
        <w:rPr>
          <w:rFonts w:ascii="Times New Roman" w:hAnsi="Times New Roman" w:cs="Times New Roman"/>
          <w:sz w:val="24"/>
          <w:szCs w:val="24"/>
        </w:rPr>
        <w:t>необходим! Давайте пообещаем друг другу жить без ссор в группе! Если вы будете добры к каждой травинке, к букашке, это добро вернется к вам вдвойне.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DB7">
        <w:rPr>
          <w:rFonts w:ascii="Times New Roman" w:hAnsi="Times New Roman" w:cs="Times New Roman"/>
          <w:sz w:val="24"/>
          <w:szCs w:val="24"/>
        </w:rPr>
        <w:t>Вы, ребята, молодцы, вы реб</w:t>
      </w:r>
      <w:r>
        <w:rPr>
          <w:rFonts w:ascii="Times New Roman" w:hAnsi="Times New Roman" w:cs="Times New Roman"/>
          <w:sz w:val="24"/>
          <w:szCs w:val="24"/>
        </w:rPr>
        <w:t xml:space="preserve">ята, удальцы и за это я вам приготовила сюрприз, но сюрприз не простой, а волшебный. Если вам понравилось наше сегодняшнее путешествие, то возьмите улыбающийся смайлик, а если нет – грустный. Остальные забирайте с собой в группу, и не забудьте угостить всех ребят.  </w:t>
      </w:r>
      <w:r w:rsidRPr="004B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39" w:rsidRDefault="00E25D39" w:rsidP="00E2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4C" w:rsidRDefault="006F334C"/>
    <w:sectPr w:rsidR="006F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2AE"/>
    <w:multiLevelType w:val="hybridMultilevel"/>
    <w:tmpl w:val="32E87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5702"/>
    <w:multiLevelType w:val="multilevel"/>
    <w:tmpl w:val="61D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F6B09"/>
    <w:multiLevelType w:val="hybridMultilevel"/>
    <w:tmpl w:val="08D40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1A2A"/>
    <w:multiLevelType w:val="hybridMultilevel"/>
    <w:tmpl w:val="CB32C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A61"/>
    <w:multiLevelType w:val="hybridMultilevel"/>
    <w:tmpl w:val="6C84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5C"/>
    <w:rsid w:val="0052495C"/>
    <w:rsid w:val="006F334C"/>
    <w:rsid w:val="00892A3A"/>
    <w:rsid w:val="00E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461"/>
  <w15:chartTrackingRefBased/>
  <w15:docId w15:val="{6D780CC4-5930-4D4A-81A2-21E19E3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39"/>
    <w:pPr>
      <w:ind w:left="720"/>
      <w:contextualSpacing/>
    </w:pPr>
  </w:style>
  <w:style w:type="paragraph" w:customStyle="1" w:styleId="c6">
    <w:name w:val="c6"/>
    <w:basedOn w:val="a"/>
    <w:rsid w:val="008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2A3A"/>
  </w:style>
  <w:style w:type="paragraph" w:customStyle="1" w:styleId="c2">
    <w:name w:val="c2"/>
    <w:basedOn w:val="a"/>
    <w:rsid w:val="008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фетисова</dc:creator>
  <cp:keywords/>
  <dc:description/>
  <cp:lastModifiedBy>анастасия фетисова</cp:lastModifiedBy>
  <cp:revision>3</cp:revision>
  <dcterms:created xsi:type="dcterms:W3CDTF">2019-03-17T13:06:00Z</dcterms:created>
  <dcterms:modified xsi:type="dcterms:W3CDTF">2019-03-17T13:25:00Z</dcterms:modified>
</cp:coreProperties>
</file>