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8" w:rsidRDefault="00CD6878" w:rsidP="00206E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878">
        <w:rPr>
          <w:rFonts w:ascii="Times New Roman" w:hAnsi="Times New Roman" w:cs="Times New Roman"/>
          <w:i/>
          <w:sz w:val="28"/>
          <w:szCs w:val="28"/>
        </w:rPr>
        <w:t xml:space="preserve">Мясникова Евгения Валерьевна,  педагог-психолог </w:t>
      </w:r>
    </w:p>
    <w:p w:rsidR="00CD6878" w:rsidRDefault="00CD6878" w:rsidP="00206E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878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общеобразовательного учреждения </w:t>
      </w:r>
    </w:p>
    <w:p w:rsidR="00CD6878" w:rsidRPr="00CD6878" w:rsidRDefault="00CD6878" w:rsidP="00206E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6878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№4» города Абакана</w:t>
      </w:r>
    </w:p>
    <w:p w:rsidR="00206EF4" w:rsidRDefault="00206EF4" w:rsidP="0020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0CE" w:rsidRDefault="003937D1" w:rsidP="0020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D1">
        <w:rPr>
          <w:rFonts w:ascii="Times New Roman" w:hAnsi="Times New Roman" w:cs="Times New Roman"/>
          <w:b/>
          <w:sz w:val="28"/>
          <w:szCs w:val="28"/>
        </w:rPr>
        <w:t>Создание мотивационного момента с использованием мультипликационных фильмо</w:t>
      </w:r>
      <w:r w:rsidR="00CD6878">
        <w:rPr>
          <w:rFonts w:ascii="Times New Roman" w:hAnsi="Times New Roman" w:cs="Times New Roman"/>
          <w:b/>
          <w:sz w:val="28"/>
          <w:szCs w:val="28"/>
        </w:rPr>
        <w:t>в в работе с детьми и взрослыми</w:t>
      </w:r>
    </w:p>
    <w:p w:rsidR="00206EF4" w:rsidRPr="003937D1" w:rsidRDefault="00206EF4" w:rsidP="00206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D1" w:rsidRPr="002536C8" w:rsidRDefault="003937D1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Стремительное развитие информационных технологий в XXI </w:t>
      </w:r>
      <w:proofErr w:type="gramStart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привело </w:t>
      </w:r>
      <w:proofErr w:type="gramStart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тому, что длительное погружение в </w:t>
      </w:r>
      <w:proofErr w:type="spellStart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медиа-пространство</w:t>
      </w:r>
      <w:proofErr w:type="spellEnd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неотъемлемой частью жизни современного ребенка. В связи этим возникла проблема неконтролируемого контакта детей с потоком </w:t>
      </w:r>
      <w:proofErr w:type="spellStart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медиаинформации</w:t>
      </w:r>
      <w:proofErr w:type="spellEnd"/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отсутствии педагогического сопровождения. </w:t>
      </w:r>
    </w:p>
    <w:p w:rsidR="003937D1" w:rsidRPr="002536C8" w:rsidRDefault="003937D1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результатам исследований, наиболее предпочтительным видом медиа для обучения и воспитания детей дошкольного возраста является мультипликационный фильм.</w:t>
      </w:r>
    </w:p>
    <w:p w:rsidR="003937D1" w:rsidRPr="002536C8" w:rsidRDefault="003937D1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Мультипликационный фильм, когда он выступает как произведение искусства, создаваемое в соответствии с особенностями ситуации развития ребенка в данном возрасте, обладает высоким воспитательным потенциалом. </w:t>
      </w:r>
    </w:p>
    <w:p w:rsidR="003937D1" w:rsidRDefault="003937D1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Сюжеты мультфильмов и образы персонажей могут являться трансляторами нравственных норм и ценностей. Содержание некоторых мультфильмов обращает внимание детей на серьезные проблемы, несущие в себе моральный смысл и глубокие переживания. Весь этот нравственно-развивающий потенциал мультфильма может быть использован в системе </w:t>
      </w:r>
      <w:r w:rsidR="00CD6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мотивационного момента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CD6878" w:rsidRPr="002536C8" w:rsidRDefault="00CD6878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Мультфильмы позволяют дошкольникам, подросткам и взрослым рассмотреть со стороны на свои недостатки</w:t>
      </w:r>
    </w:p>
    <w:p w:rsidR="00040482" w:rsidRPr="002536C8" w:rsidRDefault="00040482" w:rsidP="00CD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Мульттерапия</w:t>
      </w:r>
      <w:proofErr w:type="spellEnd"/>
      <w:r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один из способов выявления психических особенностей личности, решения проблем и налаживания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взаимоотношений, путь к позитивному мышлению, поиску и раскрытию внутренних резервов и потенциала человека.</w:t>
      </w:r>
    </w:p>
    <w:p w:rsidR="00040482" w:rsidRPr="002536C8" w:rsidRDefault="006D0CAA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своей педагогической практике я применяю мультипликационные фильмы с целью: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0482" w:rsidRPr="002536C8" w:rsidRDefault="00040482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D0CAA"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создания мотивационного момента на занятии, </w:t>
      </w:r>
    </w:p>
    <w:p w:rsidR="00040482" w:rsidRPr="002536C8" w:rsidRDefault="00040482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D0CAA"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нравственных 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качеств, </w:t>
      </w:r>
      <w:r w:rsidR="006D0CAA"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и ценностей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D0CAA" w:rsidRPr="002536C8" w:rsidRDefault="00040482" w:rsidP="00CD40D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 заниженной самооценки,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 поведения, коррекция различных личностных трудностей, агрессивности, застенчивости, страхов, устранения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социально-коммуникативных трудностей и т.д.</w:t>
      </w:r>
    </w:p>
    <w:p w:rsidR="003937D1" w:rsidRPr="002536C8" w:rsidRDefault="003937D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536C8">
        <w:rPr>
          <w:color w:val="000000"/>
          <w:sz w:val="28"/>
          <w:szCs w:val="28"/>
        </w:rPr>
        <w:t xml:space="preserve">В качестве </w:t>
      </w:r>
      <w:r w:rsidR="006D0CAA" w:rsidRPr="002536C8">
        <w:rPr>
          <w:color w:val="000000"/>
          <w:sz w:val="28"/>
          <w:szCs w:val="28"/>
        </w:rPr>
        <w:t xml:space="preserve">основных </w:t>
      </w:r>
      <w:r w:rsidRPr="002536C8">
        <w:rPr>
          <w:color w:val="000000"/>
          <w:sz w:val="28"/>
          <w:szCs w:val="28"/>
        </w:rPr>
        <w:t xml:space="preserve">критериев мультфильмов с точки зрения их </w:t>
      </w:r>
      <w:r w:rsidRPr="002536C8">
        <w:rPr>
          <w:b/>
          <w:i/>
          <w:color w:val="000000"/>
          <w:sz w:val="28"/>
          <w:szCs w:val="28"/>
        </w:rPr>
        <w:t xml:space="preserve">пригодности </w:t>
      </w:r>
      <w:r w:rsidRPr="002536C8">
        <w:rPr>
          <w:color w:val="000000"/>
          <w:sz w:val="28"/>
          <w:szCs w:val="28"/>
        </w:rPr>
        <w:t xml:space="preserve">для использования как средства нравственного воспитания детей </w:t>
      </w:r>
      <w:r w:rsidR="006D0CAA" w:rsidRPr="002536C8">
        <w:rPr>
          <w:color w:val="000000"/>
          <w:sz w:val="28"/>
          <w:szCs w:val="28"/>
        </w:rPr>
        <w:t>выделяю</w:t>
      </w:r>
      <w:r w:rsidRPr="002536C8">
        <w:rPr>
          <w:color w:val="000000"/>
          <w:sz w:val="28"/>
          <w:szCs w:val="28"/>
        </w:rPr>
        <w:t xml:space="preserve"> </w:t>
      </w:r>
      <w:r w:rsidRPr="002536C8">
        <w:rPr>
          <w:b/>
          <w:i/>
          <w:color w:val="000000"/>
          <w:sz w:val="28"/>
          <w:szCs w:val="28"/>
        </w:rPr>
        <w:t>следующие аспекты:</w:t>
      </w:r>
      <w:r w:rsidRPr="002536C8">
        <w:rPr>
          <w:color w:val="000000"/>
          <w:sz w:val="28"/>
          <w:szCs w:val="28"/>
        </w:rPr>
        <w:t xml:space="preserve"> </w:t>
      </w:r>
    </w:p>
    <w:p w:rsidR="003937D1" w:rsidRPr="002536C8" w:rsidRDefault="003937D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536C8">
        <w:rPr>
          <w:color w:val="000000"/>
          <w:sz w:val="28"/>
          <w:szCs w:val="28"/>
        </w:rPr>
        <w:t>– эмоциональн</w:t>
      </w:r>
      <w:r w:rsidR="006D0CAA" w:rsidRPr="002536C8">
        <w:rPr>
          <w:color w:val="000000"/>
          <w:sz w:val="28"/>
          <w:szCs w:val="28"/>
        </w:rPr>
        <w:t>ая</w:t>
      </w:r>
      <w:r w:rsidRPr="002536C8">
        <w:rPr>
          <w:color w:val="000000"/>
          <w:sz w:val="28"/>
          <w:szCs w:val="28"/>
        </w:rPr>
        <w:t xml:space="preserve"> насыщенность и богатство нравственной проблематики мультфильма;</w:t>
      </w:r>
    </w:p>
    <w:p w:rsidR="006D0CAA" w:rsidRPr="002536C8" w:rsidRDefault="003937D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536C8">
        <w:rPr>
          <w:color w:val="000000"/>
          <w:sz w:val="28"/>
          <w:szCs w:val="28"/>
        </w:rPr>
        <w:t>– восприяти</w:t>
      </w:r>
      <w:r w:rsidR="006D0CAA" w:rsidRPr="002536C8">
        <w:rPr>
          <w:color w:val="000000"/>
          <w:sz w:val="28"/>
          <w:szCs w:val="28"/>
        </w:rPr>
        <w:t>е</w:t>
      </w:r>
      <w:r w:rsidRPr="002536C8">
        <w:rPr>
          <w:color w:val="000000"/>
          <w:sz w:val="28"/>
          <w:szCs w:val="28"/>
        </w:rPr>
        <w:t xml:space="preserve"> и понимани</w:t>
      </w:r>
      <w:r w:rsidR="006D0CAA" w:rsidRPr="002536C8">
        <w:rPr>
          <w:color w:val="000000"/>
          <w:sz w:val="28"/>
          <w:szCs w:val="28"/>
        </w:rPr>
        <w:t>е текста</w:t>
      </w:r>
      <w:r w:rsidRPr="002536C8">
        <w:rPr>
          <w:color w:val="000000"/>
          <w:sz w:val="28"/>
          <w:szCs w:val="28"/>
        </w:rPr>
        <w:t xml:space="preserve">, соотнесенность с детским опытом и пережитыми событиями; </w:t>
      </w:r>
    </w:p>
    <w:p w:rsidR="003937D1" w:rsidRPr="002536C8" w:rsidRDefault="003937D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536C8">
        <w:rPr>
          <w:color w:val="000000"/>
          <w:sz w:val="28"/>
          <w:szCs w:val="28"/>
        </w:rPr>
        <w:lastRenderedPageBreak/>
        <w:t>–</w:t>
      </w:r>
      <w:r w:rsidR="00CD40D2">
        <w:rPr>
          <w:color w:val="000000"/>
          <w:sz w:val="28"/>
          <w:szCs w:val="28"/>
        </w:rPr>
        <w:t xml:space="preserve"> </w:t>
      </w:r>
      <w:r w:rsidRPr="002536C8">
        <w:rPr>
          <w:color w:val="000000"/>
          <w:sz w:val="28"/>
          <w:szCs w:val="28"/>
        </w:rPr>
        <w:t>острот</w:t>
      </w:r>
      <w:r w:rsidR="006D0CAA" w:rsidRPr="002536C8">
        <w:rPr>
          <w:color w:val="000000"/>
          <w:sz w:val="28"/>
          <w:szCs w:val="28"/>
        </w:rPr>
        <w:t>а</w:t>
      </w:r>
      <w:r w:rsidRPr="002536C8">
        <w:rPr>
          <w:color w:val="000000"/>
          <w:sz w:val="28"/>
          <w:szCs w:val="28"/>
        </w:rPr>
        <w:t xml:space="preserve"> развити</w:t>
      </w:r>
      <w:r w:rsidR="006D0CAA" w:rsidRPr="002536C8">
        <w:rPr>
          <w:color w:val="000000"/>
          <w:sz w:val="28"/>
          <w:szCs w:val="28"/>
        </w:rPr>
        <w:t>я</w:t>
      </w:r>
      <w:r w:rsidRPr="002536C8">
        <w:rPr>
          <w:color w:val="000000"/>
          <w:sz w:val="28"/>
          <w:szCs w:val="28"/>
        </w:rPr>
        <w:t xml:space="preserve"> сюжета, увлекающие ребенка события, побуждающие к мысленно чувственному включению в ситуацию фильма и одновременно ставящие перед нравственными проблемами, ситуациями выбора и принятия решения;</w:t>
      </w:r>
    </w:p>
    <w:p w:rsidR="003937D1" w:rsidRPr="002536C8" w:rsidRDefault="003937D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536C8">
        <w:rPr>
          <w:color w:val="000000"/>
          <w:sz w:val="28"/>
          <w:szCs w:val="28"/>
        </w:rPr>
        <w:t>–</w:t>
      </w:r>
      <w:r w:rsidR="006D0CAA" w:rsidRPr="002536C8">
        <w:rPr>
          <w:color w:val="000000"/>
          <w:sz w:val="28"/>
          <w:szCs w:val="28"/>
        </w:rPr>
        <w:t xml:space="preserve"> </w:t>
      </w:r>
      <w:r w:rsidR="002536C8">
        <w:rPr>
          <w:color w:val="000000"/>
          <w:sz w:val="28"/>
          <w:szCs w:val="28"/>
        </w:rPr>
        <w:t>красочность, оригинальность,</w:t>
      </w:r>
      <w:r w:rsidRPr="002536C8">
        <w:rPr>
          <w:color w:val="000000"/>
          <w:sz w:val="28"/>
          <w:szCs w:val="28"/>
        </w:rPr>
        <w:t xml:space="preserve"> запоминающийся характер образов, яркость и эстетичность проявления их характерологических черт;</w:t>
      </w:r>
    </w:p>
    <w:p w:rsidR="003937D1" w:rsidRPr="002536C8" w:rsidRDefault="003937D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536C8">
        <w:rPr>
          <w:color w:val="000000"/>
          <w:sz w:val="28"/>
          <w:szCs w:val="28"/>
        </w:rPr>
        <w:t>– убедительн</w:t>
      </w:r>
      <w:r w:rsidR="006D0CAA" w:rsidRPr="002536C8">
        <w:rPr>
          <w:color w:val="000000"/>
          <w:sz w:val="28"/>
          <w:szCs w:val="28"/>
        </w:rPr>
        <w:t>ая</w:t>
      </w:r>
      <w:r w:rsidRPr="002536C8">
        <w:rPr>
          <w:color w:val="000000"/>
          <w:sz w:val="28"/>
          <w:szCs w:val="28"/>
        </w:rPr>
        <w:t xml:space="preserve"> демонстраци</w:t>
      </w:r>
      <w:r w:rsidR="006D0CAA" w:rsidRPr="002536C8">
        <w:rPr>
          <w:color w:val="000000"/>
          <w:sz w:val="28"/>
          <w:szCs w:val="28"/>
        </w:rPr>
        <w:t>я</w:t>
      </w:r>
      <w:r w:rsidRPr="002536C8">
        <w:rPr>
          <w:color w:val="000000"/>
          <w:sz w:val="28"/>
          <w:szCs w:val="28"/>
        </w:rPr>
        <w:t xml:space="preserve"> полезных привычек, благородных поступков, идей дружбы, единения и взаимопомощи, пробужда</w:t>
      </w:r>
      <w:r w:rsidR="006D0CAA" w:rsidRPr="002536C8">
        <w:rPr>
          <w:color w:val="000000"/>
          <w:sz w:val="28"/>
          <w:szCs w:val="28"/>
        </w:rPr>
        <w:t>ющих включение механизма идентиф</w:t>
      </w:r>
      <w:r w:rsidRPr="002536C8">
        <w:rPr>
          <w:color w:val="000000"/>
          <w:sz w:val="28"/>
          <w:szCs w:val="28"/>
        </w:rPr>
        <w:t>икации с героем.</w:t>
      </w:r>
    </w:p>
    <w:p w:rsidR="00220499" w:rsidRPr="002536C8" w:rsidRDefault="007E343C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2536C8">
        <w:rPr>
          <w:color w:val="000000"/>
          <w:sz w:val="28"/>
          <w:szCs w:val="28"/>
          <w:shd w:val="clear" w:color="auto" w:fill="FFFFFF"/>
        </w:rPr>
        <w:t>Дети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 проявляю</w:t>
      </w:r>
      <w:r w:rsidRPr="002536C8">
        <w:rPr>
          <w:color w:val="000000"/>
          <w:sz w:val="28"/>
          <w:szCs w:val="28"/>
          <w:shd w:val="clear" w:color="auto" w:fill="FFFFFF"/>
        </w:rPr>
        <w:t>т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 больш</w:t>
      </w:r>
      <w:r w:rsidRPr="002536C8">
        <w:rPr>
          <w:color w:val="000000"/>
          <w:sz w:val="28"/>
          <w:szCs w:val="28"/>
          <w:shd w:val="clear" w:color="auto" w:fill="FFFFFF"/>
        </w:rPr>
        <w:t xml:space="preserve">ой интерес в играх 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и занятиях, </w:t>
      </w:r>
      <w:r w:rsidR="00F74AA1" w:rsidRPr="002536C8">
        <w:rPr>
          <w:color w:val="000000"/>
          <w:sz w:val="28"/>
          <w:szCs w:val="28"/>
          <w:shd w:val="clear" w:color="auto" w:fill="FFFFFF"/>
        </w:rPr>
        <w:t>и,</w:t>
      </w:r>
      <w:r w:rsidRPr="002536C8">
        <w:rPr>
          <w:color w:val="000000"/>
          <w:sz w:val="28"/>
          <w:szCs w:val="28"/>
          <w:shd w:val="clear" w:color="auto" w:fill="FFFFFF"/>
        </w:rPr>
        <w:t xml:space="preserve"> 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как правило, более восприимчивы к </w:t>
      </w:r>
      <w:r w:rsidR="00CC4A2C" w:rsidRPr="002536C8">
        <w:rPr>
          <w:color w:val="000000"/>
          <w:sz w:val="28"/>
          <w:szCs w:val="28"/>
          <w:shd w:val="clear" w:color="auto" w:fill="FFFFFF"/>
        </w:rPr>
        <w:t>ситуации,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 происходящей на экране и, как показыва</w:t>
      </w:r>
      <w:r w:rsidRPr="002536C8">
        <w:rPr>
          <w:color w:val="000000"/>
          <w:sz w:val="28"/>
          <w:szCs w:val="28"/>
          <w:shd w:val="clear" w:color="auto" w:fill="FFFFFF"/>
        </w:rPr>
        <w:t>ет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 общение с ними, стара</w:t>
      </w:r>
      <w:r w:rsidRPr="002536C8">
        <w:rPr>
          <w:color w:val="000000"/>
          <w:sz w:val="28"/>
          <w:szCs w:val="28"/>
          <w:shd w:val="clear" w:color="auto" w:fill="FFFFFF"/>
        </w:rPr>
        <w:t>ются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 объяснить свою реакцию на эмоционально воздействующий на них фрагмент, основываясь на котором пыта</w:t>
      </w:r>
      <w:r w:rsidRPr="002536C8">
        <w:rPr>
          <w:color w:val="000000"/>
          <w:sz w:val="28"/>
          <w:szCs w:val="28"/>
          <w:shd w:val="clear" w:color="auto" w:fill="FFFFFF"/>
        </w:rPr>
        <w:t>ются</w:t>
      </w:r>
      <w:r w:rsidR="00220499" w:rsidRPr="002536C8">
        <w:rPr>
          <w:color w:val="000000"/>
          <w:sz w:val="28"/>
          <w:szCs w:val="28"/>
          <w:shd w:val="clear" w:color="auto" w:fill="FFFFFF"/>
        </w:rPr>
        <w:t xml:space="preserve"> оценить весь мультфильм, поведение героя в целом</w:t>
      </w:r>
      <w:r w:rsidRPr="002536C8">
        <w:rPr>
          <w:color w:val="000000"/>
          <w:sz w:val="28"/>
          <w:szCs w:val="28"/>
          <w:shd w:val="clear" w:color="auto" w:fill="FFFFFF"/>
        </w:rPr>
        <w:t>.</w:t>
      </w:r>
    </w:p>
    <w:p w:rsidR="00040482" w:rsidRPr="00040482" w:rsidRDefault="00040482" w:rsidP="00CD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404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Что дает работа с использова</w:t>
      </w:r>
      <w:r w:rsidRPr="0025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нием мультипликационных фильмов?</w:t>
      </w:r>
    </w:p>
    <w:p w:rsidR="00040482" w:rsidRPr="002536C8" w:rsidRDefault="00040482" w:rsidP="00CD40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Диагностика</w:t>
      </w:r>
      <w:r w:rsidRPr="0025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Во-первых, информация, с каким героем ребенок отождествляет себя</w:t>
      </w:r>
      <w:r w:rsid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в фильме, говорит о проблеме. Что больше всего привлекает в этом герое, а что</w:t>
      </w:r>
      <w:r w:rsidR="002536C8"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отталкивает? Ответы на эти вопросы помогут понять трудности ребенка лучше и</w:t>
      </w:r>
      <w:r w:rsidR="002536C8"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ненавязчиво показать пути их решения.</w:t>
      </w:r>
    </w:p>
    <w:p w:rsidR="00040482" w:rsidRPr="002536C8" w:rsidRDefault="00040482" w:rsidP="00CD40D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Способы решения проблем.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Конфликт, который моделируется в мультфильме,</w:t>
      </w:r>
      <w:r w:rsid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в той или иной мере актуален и для ребенка. Переживая с героем эту</w:t>
      </w:r>
      <w:r w:rsid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проблему, достигая выхода из нее, получая ее разрешение, ребенок тренируется в решении подобной проблемы в своей жизни.</w:t>
      </w:r>
    </w:p>
    <w:p w:rsidR="00CD6878" w:rsidRDefault="00CD6878" w:rsidP="00CD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зачастую также использую мной созданные мультипликационные фильмы, когда главный герой</w:t>
      </w:r>
      <w:r w:rsidR="0020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современных мультфильмов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отправляет в путешествие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 к детям</w:t>
      </w:r>
      <w:r w:rsidR="00206EF4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просит помощи, давая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06EF4">
        <w:rPr>
          <w:rFonts w:ascii="Times New Roman" w:eastAsia="Times New Roman" w:hAnsi="Times New Roman" w:cs="Times New Roman"/>
          <w:color w:val="000000"/>
          <w:sz w:val="28"/>
          <w:szCs w:val="28"/>
        </w:rPr>
        <w:t>Мною было отмечено, что дети активно и с легкостью, не задавая наводящие вопросы, выполняют то или иное задание.</w:t>
      </w:r>
    </w:p>
    <w:p w:rsidR="00206EF4" w:rsidRPr="002536C8" w:rsidRDefault="00206EF4" w:rsidP="00CD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мультфильмы применяю на коррекционно-развивающих занятиях на готовность к школьному обучению, на коррекционно-развивающих занятиях в работе с трудными детьми в сенсорной комнате.</w:t>
      </w:r>
    </w:p>
    <w:p w:rsidR="00040482" w:rsidRPr="002536C8" w:rsidRDefault="002536C8" w:rsidP="00CD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6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Вывод можно сделать такой: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преследуемой цели коррекционно-развивающей работы и возраста ребенка, правильно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подобранный мультфильм, может служить средством воспитания и инструментом психокоррекции. Обсуждение содержания</w:t>
      </w:r>
      <w:r w:rsidR="00CD6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просмотренных мультфильмов, проговаривание событий и анализ поведения героев сформирует у ребенка более четкую картину происходящего и заставляет задуматься о смысле просмотренного мультфильма.</w:t>
      </w:r>
    </w:p>
    <w:p w:rsidR="00F74AA1" w:rsidRPr="002536C8" w:rsidRDefault="00F74AA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2536C8">
        <w:rPr>
          <w:color w:val="000000"/>
          <w:sz w:val="28"/>
          <w:szCs w:val="28"/>
          <w:shd w:val="clear" w:color="auto" w:fill="FFFFFF"/>
        </w:rPr>
        <w:t>В работе с педагогами использую мультипликационные фильмы на тренингах, семинарах-практикумах, чтоб привлечь во внимание педагогов основные проблемы, ситуации с которыми встречаемся в повседневной жизни.</w:t>
      </w:r>
    </w:p>
    <w:p w:rsidR="00CC4A2C" w:rsidRPr="002536C8" w:rsidRDefault="00F74AA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536C8">
        <w:rPr>
          <w:color w:val="000000"/>
          <w:sz w:val="28"/>
          <w:szCs w:val="28"/>
          <w:shd w:val="clear" w:color="auto" w:fill="FFFFFF"/>
        </w:rPr>
        <w:t>Использовав</w:t>
      </w:r>
      <w:proofErr w:type="gramEnd"/>
      <w:r w:rsidRPr="002536C8">
        <w:rPr>
          <w:color w:val="000000"/>
          <w:sz w:val="28"/>
          <w:szCs w:val="28"/>
          <w:shd w:val="clear" w:color="auto" w:fill="FFFFFF"/>
        </w:rPr>
        <w:t xml:space="preserve"> видео фильмы, отрывки сюжетов из фильмов, я заметила, что педагоги</w:t>
      </w:r>
      <w:r w:rsidR="00CC4A2C" w:rsidRPr="002536C8">
        <w:rPr>
          <w:color w:val="000000"/>
          <w:sz w:val="28"/>
          <w:szCs w:val="28"/>
          <w:shd w:val="clear" w:color="auto" w:fill="FFFFFF"/>
        </w:rPr>
        <w:t xml:space="preserve"> и подростки</w:t>
      </w:r>
      <w:r w:rsidRPr="002536C8">
        <w:rPr>
          <w:color w:val="000000"/>
          <w:sz w:val="28"/>
          <w:szCs w:val="28"/>
          <w:shd w:val="clear" w:color="auto" w:fill="FFFFFF"/>
        </w:rPr>
        <w:t xml:space="preserve"> более глубоко начинают переживать за главного героя, сочувствовать,</w:t>
      </w:r>
      <w:r w:rsidR="00CC4A2C" w:rsidRPr="002536C8">
        <w:rPr>
          <w:color w:val="000000"/>
          <w:sz w:val="28"/>
          <w:szCs w:val="28"/>
          <w:shd w:val="clear" w:color="auto" w:fill="FFFFFF"/>
        </w:rPr>
        <w:t xml:space="preserve"> вызывают недоумение,</w:t>
      </w:r>
      <w:r w:rsidRPr="002536C8">
        <w:rPr>
          <w:color w:val="000000"/>
          <w:sz w:val="28"/>
          <w:szCs w:val="28"/>
          <w:shd w:val="clear" w:color="auto" w:fill="FFFFFF"/>
        </w:rPr>
        <w:t xml:space="preserve"> что в последствии будет необходима после просмотра дополнительная коррекционная работа.</w:t>
      </w:r>
      <w:r w:rsidR="00CC4A2C" w:rsidRPr="002536C8">
        <w:rPr>
          <w:color w:val="000000"/>
          <w:sz w:val="28"/>
          <w:szCs w:val="28"/>
          <w:shd w:val="clear" w:color="auto" w:fill="FFFFFF"/>
        </w:rPr>
        <w:t xml:space="preserve"> Например, сюжет из фильма «Я к тебе никогда не вернусь».</w:t>
      </w:r>
    </w:p>
    <w:p w:rsidR="00F74AA1" w:rsidRPr="002536C8" w:rsidRDefault="00F74AA1" w:rsidP="00CD40D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2536C8">
        <w:rPr>
          <w:color w:val="000000"/>
          <w:sz w:val="28"/>
          <w:szCs w:val="28"/>
          <w:shd w:val="clear" w:color="auto" w:fill="FFFFFF"/>
        </w:rPr>
        <w:t xml:space="preserve">Что не скажешь о мультипликационных фильмах. </w:t>
      </w:r>
      <w:r w:rsidR="00CC4A2C" w:rsidRPr="002536C8">
        <w:rPr>
          <w:color w:val="000000"/>
          <w:sz w:val="28"/>
          <w:szCs w:val="28"/>
          <w:shd w:val="clear" w:color="auto" w:fill="FFFFFF"/>
        </w:rPr>
        <w:t xml:space="preserve">Они более </w:t>
      </w:r>
      <w:r w:rsidR="00040482" w:rsidRPr="002536C8">
        <w:rPr>
          <w:color w:val="000000"/>
          <w:sz w:val="28"/>
          <w:szCs w:val="28"/>
          <w:shd w:val="clear" w:color="auto" w:fill="FFFFFF"/>
        </w:rPr>
        <w:t xml:space="preserve">«безопасные», </w:t>
      </w:r>
      <w:r w:rsidR="00CC4A2C" w:rsidRPr="002536C8">
        <w:rPr>
          <w:color w:val="000000"/>
          <w:sz w:val="28"/>
          <w:szCs w:val="28"/>
          <w:shd w:val="clear" w:color="auto" w:fill="FFFFFF"/>
        </w:rPr>
        <w:t xml:space="preserve">комедийные, простые, не навязчивые, главные герои, как и в </w:t>
      </w:r>
      <w:proofErr w:type="gramStart"/>
      <w:r w:rsidR="00CC4A2C" w:rsidRPr="002536C8">
        <w:rPr>
          <w:color w:val="000000"/>
          <w:sz w:val="28"/>
          <w:szCs w:val="28"/>
          <w:shd w:val="clear" w:color="auto" w:fill="FFFFFF"/>
        </w:rPr>
        <w:t>фильмах</w:t>
      </w:r>
      <w:proofErr w:type="gramEnd"/>
      <w:r w:rsidR="00CC4A2C" w:rsidRPr="002536C8">
        <w:rPr>
          <w:color w:val="000000"/>
          <w:sz w:val="28"/>
          <w:szCs w:val="28"/>
          <w:shd w:val="clear" w:color="auto" w:fill="FFFFFF"/>
        </w:rPr>
        <w:t xml:space="preserve"> имеют и свои положительные качества, так и недостатки, и как говорится свои «тараканы в голове». И при этом не вызывают бурно резких отрицательных реакций.</w:t>
      </w:r>
    </w:p>
    <w:p w:rsidR="00CC4A2C" w:rsidRPr="002536C8" w:rsidRDefault="00CC4A2C" w:rsidP="00CD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я считаю, что </w:t>
      </w:r>
      <w:r w:rsid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применять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мультипликационные фильмы</w:t>
      </w:r>
      <w:r w:rsid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мульттерапию, </w:t>
      </w:r>
      <w:r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психолого-педагогической практике</w:t>
      </w:r>
      <w:r w:rsidR="00040482"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</w:t>
      </w:r>
      <w:r w:rsid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и </w:t>
      </w:r>
      <w:r w:rsidR="00040482" w:rsidRPr="00253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0482"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ребенку, так и взрослому намного легче </w:t>
      </w:r>
      <w:r w:rsid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воспринимать, </w:t>
      </w:r>
      <w:r w:rsidR="00040482"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обсуждать и анализировать поведение главного героя, чем касаться собственных трудностей. В процессе просмотра мультфильма, зритель</w:t>
      </w:r>
      <w:r w:rsidR="00040482"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отождествляется с собственными проб</w:t>
      </w:r>
      <w:r w:rsidR="00040482" w:rsidRPr="00253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лемами, перенося их на персонажа </w:t>
      </w:r>
      <w:r w:rsidR="00040482" w:rsidRPr="00040482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фильма.</w:t>
      </w:r>
    </w:p>
    <w:p w:rsidR="007E343C" w:rsidRPr="007E343C" w:rsidRDefault="007E343C" w:rsidP="00206EF4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7E343C" w:rsidRDefault="002536C8" w:rsidP="00206EF4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7E343C">
        <w:rPr>
          <w:b/>
          <w:bCs/>
          <w:color w:val="000000"/>
          <w:sz w:val="28"/>
          <w:szCs w:val="28"/>
        </w:rPr>
        <w:t>писок использованной литературы</w:t>
      </w:r>
    </w:p>
    <w:p w:rsidR="00040482" w:rsidRPr="007E343C" w:rsidRDefault="00040482" w:rsidP="00206EF4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7E343C" w:rsidRPr="007E343C" w:rsidRDefault="002019B1" w:rsidP="00206EF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Гундорова</w:t>
      </w:r>
      <w:proofErr w:type="spellEnd"/>
      <w:r>
        <w:rPr>
          <w:color w:val="000000"/>
          <w:sz w:val="28"/>
          <w:szCs w:val="28"/>
        </w:rPr>
        <w:t xml:space="preserve"> И.В. Проблема «Т</w:t>
      </w:r>
      <w:r w:rsidR="007E343C" w:rsidRPr="007E343C">
        <w:rPr>
          <w:color w:val="000000"/>
          <w:sz w:val="28"/>
          <w:szCs w:val="28"/>
        </w:rPr>
        <w:t xml:space="preserve">елевидение и дети» в вопросах и ответах / детский сад </w:t>
      </w:r>
      <w:proofErr w:type="gramStart"/>
      <w:r w:rsidR="007E343C" w:rsidRPr="007E343C">
        <w:rPr>
          <w:color w:val="000000"/>
          <w:sz w:val="28"/>
          <w:szCs w:val="28"/>
        </w:rPr>
        <w:t>от</w:t>
      </w:r>
      <w:proofErr w:type="gramEnd"/>
      <w:r w:rsidR="007E343C" w:rsidRPr="007E343C">
        <w:rPr>
          <w:color w:val="000000"/>
          <w:sz w:val="28"/>
          <w:szCs w:val="28"/>
        </w:rPr>
        <w:t xml:space="preserve"> а до я. 2010. № 2. С. 133–141.</w:t>
      </w:r>
    </w:p>
    <w:p w:rsidR="007E343C" w:rsidRPr="007E343C" w:rsidRDefault="007E343C" w:rsidP="00206EF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7E343C">
        <w:rPr>
          <w:color w:val="000000"/>
          <w:sz w:val="28"/>
          <w:szCs w:val="28"/>
        </w:rPr>
        <w:t>Корепанова</w:t>
      </w:r>
      <w:proofErr w:type="spellEnd"/>
      <w:r w:rsidRPr="007E343C">
        <w:rPr>
          <w:color w:val="000000"/>
          <w:sz w:val="28"/>
          <w:szCs w:val="28"/>
        </w:rPr>
        <w:t xml:space="preserve"> М.В., </w:t>
      </w:r>
      <w:proofErr w:type="spellStart"/>
      <w:r w:rsidRPr="007E343C">
        <w:rPr>
          <w:color w:val="000000"/>
          <w:sz w:val="28"/>
          <w:szCs w:val="28"/>
        </w:rPr>
        <w:t>Сигитов</w:t>
      </w:r>
      <w:r w:rsidR="002019B1">
        <w:rPr>
          <w:color w:val="000000"/>
          <w:sz w:val="28"/>
          <w:szCs w:val="28"/>
        </w:rPr>
        <w:t>а</w:t>
      </w:r>
      <w:proofErr w:type="spellEnd"/>
      <w:r w:rsidR="002019B1">
        <w:rPr>
          <w:color w:val="000000"/>
          <w:sz w:val="28"/>
          <w:szCs w:val="28"/>
        </w:rPr>
        <w:t xml:space="preserve"> И.А., Поликарпова А.О</w:t>
      </w:r>
      <w:r w:rsidRPr="007E343C">
        <w:rPr>
          <w:color w:val="000000"/>
          <w:sz w:val="28"/>
          <w:szCs w:val="28"/>
        </w:rPr>
        <w:t>. Технологии комплексного подхода к социально-личностному развитию дошкольников / Начальная школа плюс до и После. 2012. № 6. С. 7–12.</w:t>
      </w:r>
    </w:p>
    <w:p w:rsidR="007E343C" w:rsidRPr="007E343C" w:rsidRDefault="007E343C" w:rsidP="00206EF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7E343C">
        <w:rPr>
          <w:color w:val="000000"/>
          <w:sz w:val="28"/>
          <w:szCs w:val="28"/>
        </w:rPr>
        <w:t>Немирич</w:t>
      </w:r>
      <w:proofErr w:type="spellEnd"/>
      <w:r w:rsidRPr="007E343C">
        <w:rPr>
          <w:color w:val="000000"/>
          <w:sz w:val="28"/>
          <w:szCs w:val="28"/>
        </w:rPr>
        <w:t xml:space="preserve"> А.А. дошкольное </w:t>
      </w:r>
      <w:proofErr w:type="spellStart"/>
      <w:r w:rsidRPr="007E343C">
        <w:rPr>
          <w:color w:val="000000"/>
          <w:sz w:val="28"/>
          <w:szCs w:val="28"/>
        </w:rPr>
        <w:t>медиаобразование</w:t>
      </w:r>
      <w:proofErr w:type="spellEnd"/>
      <w:r w:rsidRPr="007E343C">
        <w:rPr>
          <w:color w:val="000000"/>
          <w:sz w:val="28"/>
          <w:szCs w:val="28"/>
        </w:rPr>
        <w:t xml:space="preserve"> в России: анализ мнений экспертов / дистанционное и виртуальное обучение. 2012. № 3. С. 25–33.</w:t>
      </w:r>
    </w:p>
    <w:p w:rsidR="007E343C" w:rsidRPr="007E343C" w:rsidRDefault="007E343C" w:rsidP="00206EF4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7E343C">
        <w:rPr>
          <w:color w:val="000000"/>
          <w:sz w:val="28"/>
          <w:szCs w:val="28"/>
        </w:rPr>
        <w:t>Смирнова Е.О. особенности общения с дошкольниками. М.</w:t>
      </w:r>
      <w:proofErr w:type="gramStart"/>
      <w:r w:rsidRPr="007E343C">
        <w:rPr>
          <w:color w:val="000000"/>
          <w:sz w:val="28"/>
          <w:szCs w:val="28"/>
        </w:rPr>
        <w:t xml:space="preserve"> :</w:t>
      </w:r>
      <w:proofErr w:type="gramEnd"/>
      <w:r w:rsidRPr="007E343C">
        <w:rPr>
          <w:color w:val="000000"/>
          <w:sz w:val="28"/>
          <w:szCs w:val="28"/>
        </w:rPr>
        <w:t xml:space="preserve"> академия, 2000.</w:t>
      </w:r>
    </w:p>
    <w:p w:rsidR="003937D1" w:rsidRPr="003937D1" w:rsidRDefault="003937D1" w:rsidP="003937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937D1" w:rsidRPr="003937D1" w:rsidSect="00E1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EC0"/>
    <w:multiLevelType w:val="hybridMultilevel"/>
    <w:tmpl w:val="7818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0CC1"/>
    <w:multiLevelType w:val="hybridMultilevel"/>
    <w:tmpl w:val="A16092F0"/>
    <w:lvl w:ilvl="0" w:tplc="ECE00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1174A"/>
    <w:multiLevelType w:val="hybridMultilevel"/>
    <w:tmpl w:val="3838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7D1"/>
    <w:rsid w:val="00040482"/>
    <w:rsid w:val="002019B1"/>
    <w:rsid w:val="00206EF4"/>
    <w:rsid w:val="00220499"/>
    <w:rsid w:val="002536C8"/>
    <w:rsid w:val="003937D1"/>
    <w:rsid w:val="006D0CAA"/>
    <w:rsid w:val="007E343C"/>
    <w:rsid w:val="00CC4A2C"/>
    <w:rsid w:val="00CD40D2"/>
    <w:rsid w:val="00CD6878"/>
    <w:rsid w:val="00E130CE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0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7984672</dc:creator>
  <cp:keywords/>
  <dc:description/>
  <cp:lastModifiedBy>7984672</cp:lastModifiedBy>
  <cp:revision>12</cp:revision>
  <dcterms:created xsi:type="dcterms:W3CDTF">2019-03-14T10:56:00Z</dcterms:created>
  <dcterms:modified xsi:type="dcterms:W3CDTF">2019-03-28T12:47:00Z</dcterms:modified>
</cp:coreProperties>
</file>