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(ГБОУ ШКОЛА № 460)</w:t>
      </w:r>
    </w:p>
    <w:p w:rsidR="00317D2C" w:rsidRDefault="002429FB" w:rsidP="00317D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29FB">
        <w:rPr>
          <w:rFonts w:ascii="Times New Roman" w:hAnsi="Times New Roman"/>
          <w:b/>
          <w:sz w:val="20"/>
          <w:szCs w:val="20"/>
        </w:rPr>
        <w:pict>
          <v:rect id="_x0000_i1025" style="width:467.75pt;height:2.25pt" o:hralign="center" o:hrstd="t" o:hrnoshade="t" o:hr="t" fillcolor="black" stroked="f"/>
        </w:pic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>
        <w:rPr>
          <w:rFonts w:ascii="Times New Roman" w:hAnsi="Times New Roman"/>
          <w:sz w:val="20"/>
          <w:szCs w:val="20"/>
        </w:rPr>
        <w:t>Белореченская</w:t>
      </w:r>
      <w:proofErr w:type="spellEnd"/>
      <w:r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4" w:history="1">
        <w:r>
          <w:rPr>
            <w:rStyle w:val="a3"/>
            <w:sz w:val="20"/>
            <w:szCs w:val="20"/>
            <w:lang w:val="en-US"/>
          </w:rPr>
          <w:t>460@edu.mos.ru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5" w:history="1">
        <w:r>
          <w:rPr>
            <w:rStyle w:val="a3"/>
            <w:sz w:val="20"/>
            <w:szCs w:val="20"/>
            <w:lang w:val="en-US"/>
          </w:rPr>
          <w:t>school460@yandex.ru</w:t>
        </w:r>
      </w:hyperlink>
      <w:r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317D2C" w:rsidRDefault="00317D2C" w:rsidP="00317D2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317D2C" w:rsidRDefault="00317D2C" w:rsidP="00317D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по нравственному воспитанию.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317D2C" w:rsidRDefault="00F859DB" w:rsidP="00317D2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средней</w:t>
      </w:r>
      <w:r w:rsidR="00317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ДГ-4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Бирюкова В.П.</w:t>
      </w: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ind w:firstLine="46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7D2C" w:rsidRDefault="00317D2C" w:rsidP="00317D2C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2019</w:t>
      </w:r>
    </w:p>
    <w:p w:rsidR="00F07015" w:rsidRDefault="00317D2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Осенины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праздник урожая.</w:t>
      </w:r>
    </w:p>
    <w:p w:rsidR="00317D2C" w:rsidRDefault="0031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занятия воспитатель рассказывает детям о традициях нашего народа, загадывает загадки и играет с детьми в русские народные игры.</w:t>
      </w:r>
    </w:p>
    <w:p w:rsidR="00317D2C" w:rsidRPr="006B7FC2" w:rsidRDefault="00317D2C">
      <w:pPr>
        <w:rPr>
          <w:rFonts w:ascii="Times New Roman" w:hAnsi="Times New Roman" w:cs="Times New Roman"/>
          <w:b/>
          <w:sz w:val="28"/>
          <w:szCs w:val="28"/>
        </w:rPr>
      </w:pPr>
      <w:r w:rsidRPr="006B7FC2">
        <w:rPr>
          <w:rFonts w:ascii="Times New Roman" w:hAnsi="Times New Roman" w:cs="Times New Roman"/>
          <w:b/>
          <w:sz w:val="28"/>
          <w:szCs w:val="28"/>
        </w:rPr>
        <w:t>Вступительная беседа.</w:t>
      </w:r>
    </w:p>
    <w:p w:rsidR="00317D2C" w:rsidRDefault="00317D2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древний праздник прощания слетом и встречи осени.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-это встреча осени на Руси.</w:t>
      </w:r>
    </w:p>
    <w:p w:rsidR="00317D2C" w:rsidRDefault="0031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праздновали трижды: 14 ,21 ,27 сентября.</w:t>
      </w:r>
    </w:p>
    <w:p w:rsidR="00317D2C" w:rsidRDefault="0031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- день Смены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летопроводца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С </w:t>
      </w:r>
      <w:r w:rsidR="001F1D78">
        <w:rPr>
          <w:rFonts w:ascii="Times New Roman" w:hAnsi="Times New Roman" w:cs="Times New Roman"/>
          <w:sz w:val="28"/>
          <w:szCs w:val="28"/>
        </w:rPr>
        <w:t xml:space="preserve">Семена начинались </w:t>
      </w:r>
      <w:proofErr w:type="spellStart"/>
      <w:r w:rsidR="001F1D78">
        <w:rPr>
          <w:rFonts w:ascii="Times New Roman" w:hAnsi="Times New Roman" w:cs="Times New Roman"/>
          <w:sz w:val="28"/>
          <w:szCs w:val="28"/>
        </w:rPr>
        <w:t>засидки</w:t>
      </w:r>
      <w:proofErr w:type="spellEnd"/>
      <w:r w:rsidR="001F1D78">
        <w:rPr>
          <w:rFonts w:ascii="Times New Roman" w:hAnsi="Times New Roman" w:cs="Times New Roman"/>
          <w:sz w:val="28"/>
          <w:szCs w:val="28"/>
        </w:rPr>
        <w:t xml:space="preserve"> , т.е работа в избах при огне.</w:t>
      </w:r>
    </w:p>
    <w:p w:rsidR="001F1D78" w:rsidRDefault="001F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сентября -  праздновали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Оспожинки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праздник урожая. Считалось, что с этого дня лето закончилось и осень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 права.</w:t>
      </w:r>
    </w:p>
    <w:p w:rsidR="001F1D78" w:rsidRDefault="001F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сентября- Воздвиженье. Все приметы , характеристики и рекомендации этого дня так или иначе были связаны у крестьян со словом " двигаться".</w:t>
      </w:r>
    </w:p>
    <w:p w:rsidR="001F1D78" w:rsidRDefault="001F1D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Воздвиженье осень зиме на встречу двигает, " хлеб с поля на гумно движется" ,  " птица в отлет двинулась</w:t>
      </w:r>
      <w:r w:rsidR="00461D98">
        <w:rPr>
          <w:rFonts w:ascii="Times New Roman" w:hAnsi="Times New Roman" w:cs="Times New Roman"/>
          <w:sz w:val="28"/>
          <w:szCs w:val="28"/>
        </w:rPr>
        <w:t>", и даже " кафтан с шубой сдвинулся , и шапка надвинулась ".</w:t>
      </w:r>
    </w:p>
    <w:p w:rsidR="00461D98" w:rsidRDefault="00461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на Руси предки справляли</w:t>
      </w:r>
      <w:r w:rsidR="00B40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01E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B4001E">
        <w:rPr>
          <w:rFonts w:ascii="Times New Roman" w:hAnsi="Times New Roman" w:cs="Times New Roman"/>
          <w:sz w:val="28"/>
          <w:szCs w:val="28"/>
        </w:rPr>
        <w:t xml:space="preserve"> 21 сентября , в день осеннего рав</w:t>
      </w:r>
      <w:r w:rsidR="006B7FC2">
        <w:rPr>
          <w:rFonts w:ascii="Times New Roman" w:hAnsi="Times New Roman" w:cs="Times New Roman"/>
          <w:sz w:val="28"/>
          <w:szCs w:val="28"/>
        </w:rPr>
        <w:t>ноденствия . когда день равен ночи . К этому времени весь урожай бывал уже убран. Праздник отмечают хождением в гости , широким хлебосольством. Непременно навещают родителей и поминают предков.</w:t>
      </w:r>
    </w:p>
    <w:p w:rsidR="006B7FC2" w:rsidRDefault="006B7FC2">
      <w:pPr>
        <w:rPr>
          <w:rFonts w:ascii="Times New Roman" w:hAnsi="Times New Roman" w:cs="Times New Roman"/>
          <w:sz w:val="28"/>
          <w:szCs w:val="28"/>
        </w:rPr>
      </w:pPr>
    </w:p>
    <w:p w:rsidR="006B7FC2" w:rsidRDefault="006B7F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6B7FC2" w:rsidRDefault="006B7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- самая богатая</w:t>
      </w:r>
      <w:r w:rsidR="00580B92">
        <w:rPr>
          <w:rFonts w:ascii="Times New Roman" w:hAnsi="Times New Roman" w:cs="Times New Roman"/>
          <w:sz w:val="28"/>
          <w:szCs w:val="28"/>
        </w:rPr>
        <w:t xml:space="preserve"> из всех времен года. Ес</w:t>
      </w:r>
      <w:r w:rsidR="00C13143">
        <w:rPr>
          <w:rFonts w:ascii="Times New Roman" w:hAnsi="Times New Roman" w:cs="Times New Roman"/>
          <w:sz w:val="28"/>
          <w:szCs w:val="28"/>
        </w:rPr>
        <w:t xml:space="preserve">ть у нее друг, который и бережет ее богатство. </w:t>
      </w:r>
      <w:r w:rsidR="00580B92">
        <w:rPr>
          <w:rFonts w:ascii="Times New Roman" w:hAnsi="Times New Roman" w:cs="Times New Roman"/>
          <w:sz w:val="28"/>
          <w:szCs w:val="28"/>
        </w:rPr>
        <w:t>А зовут его урожай . Давайте позовем его к нам.</w:t>
      </w:r>
    </w:p>
    <w:p w:rsidR="00580B92" w:rsidRDefault="005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зовут урожай !</w:t>
      </w:r>
    </w:p>
    <w:p w:rsidR="00580B92" w:rsidRDefault="005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Урожай: Здравствуйте ребята!</w:t>
      </w:r>
    </w:p>
    <w:p w:rsidR="00580B92" w:rsidRDefault="005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914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 , Дорогой Урожай , большой выдумщик и весельчак.</w:t>
      </w:r>
    </w:p>
    <w:p w:rsidR="00580B92" w:rsidRDefault="005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принес для вас загадки . Кто их отгадает - тот получит от нашего гостя подарки (воспитатель читает загадки , а Урожай раздает отгаданные овощи).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580B92" w:rsidRDefault="00580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61C5">
        <w:rPr>
          <w:rFonts w:ascii="Times New Roman" w:hAnsi="Times New Roman" w:cs="Times New Roman"/>
          <w:sz w:val="28"/>
          <w:szCs w:val="28"/>
        </w:rPr>
        <w:t>Золотистый и полезный 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Витаминный, хотя резкий,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Горький вкус имеет он...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Обжигает... не лимон.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Лук)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 грядке под листок 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Закатился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чурбачек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Зеленец удаленький 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Вкусный овощ маленький.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Огурец)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Огородная краля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в подвале 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Ярко-желтая на цвет,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коса - то, как букет.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 Морковь)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толстуха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Надела уйму юбок.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как балерина,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листьев пелерина.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Капуста)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детки , но не мак.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огороде -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Сочный , лакомый синьор.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Угадали?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 Помидор)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желтый мяч,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бежит он вскачь</w:t>
      </w:r>
      <w:r w:rsidR="00856F94">
        <w:rPr>
          <w:rFonts w:ascii="Times New Roman" w:hAnsi="Times New Roman" w:cs="Times New Roman"/>
          <w:sz w:val="28"/>
          <w:szCs w:val="28"/>
        </w:rPr>
        <w:t>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полная луна.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в нем семена.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 Тыква)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кусает , только вот,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Зубок есть , но ,где же рот?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носит сюртучок.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, скажи , дружок?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Чеснок)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Бурая- не мишка, 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- но не мышка.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 Картошка)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чернил он не видал,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Фиолетовым вдруг стал,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овощ Ваня , Ян..</w:t>
      </w:r>
    </w:p>
    <w:p w:rsidR="00856F94" w:rsidRDefault="00856F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это...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 Баклажан)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Завалился на бочек?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упитанный , салатный.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Верно, детки... 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 Кабачок)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лежит звезда!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это дивный сон?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, ведь это....</w:t>
      </w:r>
    </w:p>
    <w:p w:rsid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 Патис</w:t>
      </w:r>
      <w:r w:rsidR="003E1B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он)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Урожай: -Ах какие молодцы , все загадки отгадали. А теперь будьте внимательны , про какой овощ читаю стихи , тот выходит и садится на грядку. ( под звучание русской народной музыки все названные овощи садятся на грядку).</w:t>
      </w:r>
    </w:p>
    <w:p w:rsidR="003E1BCC" w:rsidRPr="003E1BCC" w:rsidRDefault="003E1BCC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E1BCC">
        <w:rPr>
          <w:rFonts w:ascii="Times New Roman" w:hAnsi="Times New Roman" w:cs="Times New Roman"/>
          <w:b/>
          <w:sz w:val="28"/>
          <w:szCs w:val="28"/>
        </w:rPr>
        <w:t>Капуста.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капуста тугая,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супе,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вкусна я.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1BCC" w:rsidRDefault="003E1BCC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E1BCC">
        <w:rPr>
          <w:rFonts w:ascii="Times New Roman" w:hAnsi="Times New Roman" w:cs="Times New Roman"/>
          <w:b/>
          <w:sz w:val="28"/>
          <w:szCs w:val="28"/>
        </w:rPr>
        <w:t>Чеснок.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 братец-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Припекаю язычок, язычок,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микробов убиваю,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от хвори защищаю.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E1B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Морковь. 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морковка всем на диво: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румяна и красива.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1BCC" w:rsidRDefault="003E1BCC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E1BCC">
        <w:rPr>
          <w:rFonts w:ascii="Times New Roman" w:hAnsi="Times New Roman" w:cs="Times New Roman"/>
          <w:b/>
          <w:sz w:val="28"/>
          <w:szCs w:val="28"/>
        </w:rPr>
        <w:t>Огурец.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огурчик наливной.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полакомится мной?</w:t>
      </w: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1BCC" w:rsidRDefault="003E1BCC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3E1BCC">
        <w:rPr>
          <w:rFonts w:ascii="Times New Roman" w:hAnsi="Times New Roman" w:cs="Times New Roman"/>
          <w:b/>
          <w:sz w:val="28"/>
          <w:szCs w:val="28"/>
        </w:rPr>
        <w:t>Лук.</w:t>
      </w:r>
    </w:p>
    <w:p w:rsidR="003E1BCC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сердитый лук, ребята,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Витаминами богатый,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слезы вызываю,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от гриппа защищаю.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2601" w:rsidRDefault="00232601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32601">
        <w:rPr>
          <w:rFonts w:ascii="Times New Roman" w:hAnsi="Times New Roman" w:cs="Times New Roman"/>
          <w:b/>
          <w:sz w:val="28"/>
          <w:szCs w:val="28"/>
        </w:rPr>
        <w:t>Тыква.</w:t>
      </w:r>
    </w:p>
    <w:p w:rsidR="00232601" w:rsidRP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2601">
        <w:rPr>
          <w:rFonts w:ascii="Times New Roman" w:hAnsi="Times New Roman" w:cs="Times New Roman"/>
          <w:sz w:val="28"/>
          <w:szCs w:val="28"/>
        </w:rPr>
        <w:t>А я тыквой зовусь,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32601">
        <w:rPr>
          <w:rFonts w:ascii="Times New Roman" w:hAnsi="Times New Roman" w:cs="Times New Roman"/>
          <w:sz w:val="28"/>
          <w:szCs w:val="28"/>
        </w:rPr>
        <w:t>Сочной м</w:t>
      </w:r>
      <w:r>
        <w:rPr>
          <w:rFonts w:ascii="Times New Roman" w:hAnsi="Times New Roman" w:cs="Times New Roman"/>
          <w:sz w:val="28"/>
          <w:szCs w:val="28"/>
        </w:rPr>
        <w:t>якотью горжусь.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полезней и вкусней,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тыквенной моей.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2601" w:rsidRDefault="00232601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32601">
        <w:rPr>
          <w:rFonts w:ascii="Times New Roman" w:hAnsi="Times New Roman" w:cs="Times New Roman"/>
          <w:b/>
          <w:sz w:val="28"/>
          <w:szCs w:val="28"/>
        </w:rPr>
        <w:t>Картошка.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обеда без картошки-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жаркого. ни окрошки.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картошку уважают.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из вас меня не знает?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2601" w:rsidRDefault="00232601" w:rsidP="00856F94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232601">
        <w:rPr>
          <w:rFonts w:ascii="Times New Roman" w:hAnsi="Times New Roman" w:cs="Times New Roman"/>
          <w:b/>
          <w:sz w:val="28"/>
          <w:szCs w:val="28"/>
        </w:rPr>
        <w:t>Помидор.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 я вкусный, сладкий,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расту на этой грядке,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: - Молодцы так молодцы!</w:t>
      </w:r>
    </w:p>
    <w:p w:rsid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-А ребята очень любят свой огородик, поливают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день.ухаживают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ним. И напевают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веселую песенку</w:t>
      </w:r>
      <w:r w:rsidR="00D9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поют песню " Есть у нас огород")</w:t>
      </w:r>
      <w:r w:rsidR="00D9149B">
        <w:rPr>
          <w:rFonts w:ascii="Times New Roman" w:hAnsi="Times New Roman" w:cs="Times New Roman"/>
          <w:sz w:val="28"/>
          <w:szCs w:val="28"/>
        </w:rPr>
        <w:t>.</w:t>
      </w:r>
    </w:p>
    <w:p w:rsidR="00D9149B" w:rsidRDefault="00D9149B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Воспитатель:- Овощи с каждым днем росли и зрели. Пришло время собрать урожай ( дети собирают все овощи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9149B" w:rsidRDefault="00D9149B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собран урожай. Пришла пора повеселиться ( проводится русская народная игра " Летели две птички".</w:t>
      </w:r>
    </w:p>
    <w:p w:rsidR="00D9149B" w:rsidRDefault="00D9149B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Урожай :- Что ж , пора мне в путь. Ждут меня еще поля, сады и огороды. Надо все обойти  да проверить , не осталось ли чего неубранного, все ли богатство мое собрано. А вам желаю расти крепкими , здоровыми и веселыми. До свидания !</w:t>
      </w:r>
    </w:p>
    <w:p w:rsidR="00232601" w:rsidRPr="00232601" w:rsidRDefault="00232601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3E1BCC" w:rsidRDefault="003E1BCC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856F94" w:rsidRPr="00856F94" w:rsidRDefault="00856F94" w:rsidP="00856F9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Default="00F561C5">
      <w:pPr>
        <w:rPr>
          <w:rFonts w:ascii="Times New Roman" w:hAnsi="Times New Roman" w:cs="Times New Roman"/>
          <w:sz w:val="28"/>
          <w:szCs w:val="28"/>
        </w:rPr>
      </w:pPr>
    </w:p>
    <w:p w:rsidR="00F561C5" w:rsidRPr="006B7FC2" w:rsidRDefault="00F561C5">
      <w:pPr>
        <w:rPr>
          <w:rFonts w:ascii="Times New Roman" w:hAnsi="Times New Roman" w:cs="Times New Roman"/>
          <w:sz w:val="28"/>
          <w:szCs w:val="28"/>
        </w:rPr>
      </w:pPr>
    </w:p>
    <w:sectPr w:rsidR="00F561C5" w:rsidRPr="006B7FC2" w:rsidSect="008F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317D2C"/>
    <w:rsid w:val="001F1D78"/>
    <w:rsid w:val="00232601"/>
    <w:rsid w:val="002429FB"/>
    <w:rsid w:val="00317D2C"/>
    <w:rsid w:val="003E1BCC"/>
    <w:rsid w:val="00461D98"/>
    <w:rsid w:val="00580B92"/>
    <w:rsid w:val="006B7FC2"/>
    <w:rsid w:val="00856F94"/>
    <w:rsid w:val="008F1CF8"/>
    <w:rsid w:val="009C2173"/>
    <w:rsid w:val="00A619B3"/>
    <w:rsid w:val="00B4001E"/>
    <w:rsid w:val="00C13143"/>
    <w:rsid w:val="00D9149B"/>
    <w:rsid w:val="00F561C5"/>
    <w:rsid w:val="00F8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60@yandex.ru" TargetMode="External"/><Relationship Id="rId4" Type="http://schemas.openxmlformats.org/officeDocument/2006/relationships/hyperlink" Target="mailto:460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2019-03-19T17:24:00Z</dcterms:created>
  <dcterms:modified xsi:type="dcterms:W3CDTF">2019-03-19T19:42:00Z</dcterms:modified>
</cp:coreProperties>
</file>