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CA" w:rsidRPr="008B6956" w:rsidRDefault="006432CA" w:rsidP="006432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>ДЕПАРТАМЕНТ ОБРАЗОВАНИЯ ГОРОДА МОСКВЫ</w:t>
      </w:r>
    </w:p>
    <w:p w:rsidR="006432CA" w:rsidRPr="008B6956" w:rsidRDefault="006432CA" w:rsidP="006432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 xml:space="preserve">ГОСУДАРСТВЕННОЕ БЮДЖЕТНОЕ ОБЩЕОБРАЗОВАТЕЛЬНОЕ </w:t>
      </w:r>
    </w:p>
    <w:p w:rsidR="006432CA" w:rsidRPr="008B6956" w:rsidRDefault="006432CA" w:rsidP="006432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>УЧРЕЖДЕНИЕ ГОРОДА МОСКВЫ</w:t>
      </w:r>
    </w:p>
    <w:p w:rsidR="006432CA" w:rsidRPr="008B6956" w:rsidRDefault="006432CA" w:rsidP="006432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 xml:space="preserve">«ШКОЛА № 460 ИМЕНИ ДВАЖДЫ ГЕРОЕВ СОВЕТСКОГО СОЮЗА </w:t>
      </w:r>
    </w:p>
    <w:p w:rsidR="006432CA" w:rsidRPr="008B6956" w:rsidRDefault="006432CA" w:rsidP="006432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>А.А. ГОЛОВАЧЁВА и С.Ф. ШУТОВА»</w:t>
      </w:r>
    </w:p>
    <w:p w:rsidR="006432CA" w:rsidRPr="008B6956" w:rsidRDefault="006432CA" w:rsidP="006432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>(ГБОУ ШКОЛА № 460)</w:t>
      </w:r>
    </w:p>
    <w:p w:rsidR="006432CA" w:rsidRPr="008B6956" w:rsidRDefault="006432CA" w:rsidP="006432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21C6">
        <w:rPr>
          <w:rFonts w:ascii="Times New Roman" w:hAnsi="Times New Roman"/>
          <w:b/>
          <w:sz w:val="20"/>
          <w:szCs w:val="20"/>
        </w:rPr>
        <w:pict>
          <v:rect id="_x0000_i1025" style="width:496.1pt;height:2.25pt" o:hralign="center" o:hrstd="t" o:hrnoshade="t" o:hr="t" fillcolor="black" stroked="f"/>
        </w:pict>
      </w:r>
    </w:p>
    <w:p w:rsidR="006432CA" w:rsidRPr="008B6956" w:rsidRDefault="006432CA" w:rsidP="006432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B6956">
        <w:rPr>
          <w:rFonts w:ascii="Times New Roman" w:hAnsi="Times New Roman"/>
          <w:sz w:val="20"/>
          <w:szCs w:val="20"/>
        </w:rPr>
        <w:t xml:space="preserve">109559, г. Москва, ул. </w:t>
      </w:r>
      <w:proofErr w:type="spellStart"/>
      <w:r w:rsidRPr="008B6956">
        <w:rPr>
          <w:rFonts w:ascii="Times New Roman" w:hAnsi="Times New Roman"/>
          <w:sz w:val="20"/>
          <w:szCs w:val="20"/>
        </w:rPr>
        <w:t>Белореченская</w:t>
      </w:r>
      <w:proofErr w:type="spellEnd"/>
      <w:r w:rsidRPr="008B6956">
        <w:rPr>
          <w:rFonts w:ascii="Times New Roman" w:hAnsi="Times New Roman"/>
          <w:sz w:val="20"/>
          <w:szCs w:val="20"/>
        </w:rPr>
        <w:t>, дом 11, тел. 8 (495) 358-03-12, 8 (495) 359-35-36</w:t>
      </w:r>
    </w:p>
    <w:p w:rsidR="006432CA" w:rsidRPr="008B6956" w:rsidRDefault="006432CA" w:rsidP="006432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8B6956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4" w:history="1">
        <w:r w:rsidRPr="008B6956">
          <w:rPr>
            <w:rStyle w:val="a3"/>
            <w:sz w:val="20"/>
            <w:szCs w:val="20"/>
            <w:lang w:val="en-US"/>
          </w:rPr>
          <w:t>460@edu.mos.ru</w:t>
        </w:r>
      </w:hyperlink>
      <w:r w:rsidRPr="008B6956">
        <w:rPr>
          <w:rFonts w:ascii="Times New Roman" w:hAnsi="Times New Roman"/>
          <w:sz w:val="20"/>
          <w:szCs w:val="20"/>
          <w:lang w:val="en-US"/>
        </w:rPr>
        <w:t xml:space="preserve">, </w:t>
      </w:r>
      <w:hyperlink r:id="rId5" w:history="1">
        <w:r w:rsidRPr="008B6956">
          <w:rPr>
            <w:rStyle w:val="a3"/>
            <w:sz w:val="20"/>
            <w:szCs w:val="20"/>
            <w:lang w:val="en-US"/>
          </w:rPr>
          <w:t>school460@yandex.ru</w:t>
        </w:r>
      </w:hyperlink>
      <w:r w:rsidRPr="008B6956">
        <w:rPr>
          <w:rFonts w:ascii="Times New Roman" w:hAnsi="Times New Roman"/>
          <w:sz w:val="20"/>
          <w:szCs w:val="20"/>
          <w:lang w:val="en-US"/>
        </w:rPr>
        <w:t xml:space="preserve">     http://sch460uv.mskobr.ru</w:t>
      </w:r>
    </w:p>
    <w:p w:rsidR="006432CA" w:rsidRPr="008B6956" w:rsidRDefault="006432CA" w:rsidP="006432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B6956">
        <w:rPr>
          <w:rFonts w:ascii="Times New Roman" w:hAnsi="Times New Roman"/>
          <w:sz w:val="20"/>
          <w:szCs w:val="20"/>
        </w:rPr>
        <w:t>ОКПО 40132817, ОГРН 1037700116838, ИНН 7723320252, КПП 772301001</w:t>
      </w:r>
    </w:p>
    <w:p w:rsidR="006432CA" w:rsidRPr="00536C11" w:rsidRDefault="006432CA" w:rsidP="006432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432CA" w:rsidRDefault="006432CA" w:rsidP="006432CA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32CA" w:rsidRDefault="006432CA" w:rsidP="006432CA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32CA" w:rsidRDefault="006432CA" w:rsidP="006432CA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32CA" w:rsidRDefault="006432CA" w:rsidP="006432CA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</w:p>
    <w:p w:rsidR="006432CA" w:rsidRDefault="006432CA" w:rsidP="006432CA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32CA" w:rsidRPr="0093398D" w:rsidRDefault="006432CA" w:rsidP="006432C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 по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речевому развитию .</w:t>
      </w:r>
    </w:p>
    <w:p w:rsidR="006432CA" w:rsidRPr="00E620D7" w:rsidRDefault="006432CA" w:rsidP="006432C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r w:rsidRPr="0064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028">
        <w:rPr>
          <w:rFonts w:ascii="Times New Roman" w:hAnsi="Times New Roman" w:cs="Times New Roman"/>
          <w:b/>
          <w:sz w:val="28"/>
          <w:szCs w:val="28"/>
        </w:rPr>
        <w:t>Расскажи , кто нарисован ?</w:t>
      </w:r>
      <w:r w:rsidRPr="00E620D7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</w:p>
    <w:p w:rsidR="006432CA" w:rsidRDefault="006432CA" w:rsidP="006432CA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32CA" w:rsidRDefault="006432CA" w:rsidP="006432CA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32CA" w:rsidRDefault="006432CA" w:rsidP="006432CA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32CA" w:rsidRDefault="006432CA" w:rsidP="006432CA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32CA" w:rsidRDefault="006432CA" w:rsidP="006432CA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32CA" w:rsidRDefault="006432CA" w:rsidP="006432CA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Подготовил:</w:t>
      </w:r>
    </w:p>
    <w:p w:rsidR="006432CA" w:rsidRDefault="006432CA" w:rsidP="006432CA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 младшей</w:t>
      </w:r>
    </w:p>
    <w:p w:rsidR="006432CA" w:rsidRDefault="006432CA" w:rsidP="006432CA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 ДГ-4</w:t>
      </w:r>
      <w:r w:rsidR="00414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Бирюкова В.П.</w:t>
      </w:r>
    </w:p>
    <w:p w:rsidR="006432CA" w:rsidRDefault="006432CA" w:rsidP="006432CA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414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14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Подобуева</w:t>
      </w:r>
      <w:proofErr w:type="spellEnd"/>
      <w:r w:rsidR="00414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О.Н.</w:t>
      </w:r>
    </w:p>
    <w:p w:rsidR="006432CA" w:rsidRDefault="006432CA" w:rsidP="006432CA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32CA" w:rsidRDefault="006432CA" w:rsidP="006432CA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43DE" w:rsidRDefault="006432CA" w:rsidP="004143DE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 2017</w:t>
      </w:r>
    </w:p>
    <w:p w:rsidR="006432CA" w:rsidRPr="004143DE" w:rsidRDefault="006432CA" w:rsidP="004143DE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09A">
        <w:rPr>
          <w:rFonts w:ascii="Times New Roman" w:hAnsi="Times New Roman" w:cs="Times New Roman"/>
          <w:sz w:val="28"/>
          <w:szCs w:val="28"/>
        </w:rPr>
        <w:lastRenderedPageBreak/>
        <w:t>Цель : учить детей составлять небольшие описания по картинам.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Побуждать детей поддерживать диалог с взрослым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Учить детей образовывать глаголы от звукоподражания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Закрепить названия детенышей.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Ход занятия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 вносит в группу коробку и говорит: "Ребята, Незнайка отправил посылку с картинками. Давайте посмотрим, что на них нарисовано.Но сначала отгадайте загадку: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Встает на заре,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Поет во дворе,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На голове гребешок.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Кто это?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 :Петух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достает из коробки картинку и выставляет ее на стенд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Дети: На картине нарисован петух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 какой петух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Дети: Большой, красивый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 Что есть у петуха на голове?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Дети: У петуха на голове есть гребешок, клюв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Воспитатель: Какого цвета  гребешок у петуха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Дети: красный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Воспитатель: Что сзади у петуха?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Дети: Хвост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:Какого цвета хвост у петуха?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Дети: Синий хвост, красный и т.п.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 Петух  ку-ка-ре-ку. Что делает петух?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Дети: кукарекает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 Кто детеныши у петуха?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Дети: Детеныши цыплята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:Цыплята пи-пи-пи. Что делают ?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lastRenderedPageBreak/>
        <w:t>Дети: Цыплята пищат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:Много цыплят, а один...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Дети: Цыпленок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 На картинке нарисован петух. Петух большой и красивый. На голове у петуха есть гребень. Гребень красного цвета. Сзади у него хвост .Хвост разноцветный: синий красный ,зеленый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Петух: ку-ка-ре-ку. Что делает?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Дети: Кукарекает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:Детеныши у петуха цыплята. Цыплята: пи-пи-пи. Что делают цыплята ?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Дети: Пищат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Затем воспитатель предлагает детям рассказать о нарисованном на картине петухе .Дети с помощью  воспитателя,(который  подсказывает начало фразы) составляют краткие описания.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:Ребята, в коробке есть еще картина. А кто на ней нарисован?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 xml:space="preserve">Отгадайте загадку: 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Шипит ..гогочет,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ущипнуть хочет.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Я иду, не боюсь.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Кто это?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Дети: Гусь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достает картинку с изображением гуся и выставляет ее на стенд.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:Ребята, кто нарисован на картине?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Дети: Гусь нарисован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 Каким цветом гусь?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 :Гусь белый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:Что есть у гуся?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Дети: Голова,  шея, лапы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 Гусь: га- га- га-. Что делает гусь?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Дети: гогочет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lastRenderedPageBreak/>
        <w:t>Воспитатель :Кто детеныши у гуся?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Дети: Гусята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:Гусята :га-га-га Что делают гусята?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Дети: Гогочут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:Много гусят, а один ...?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Дети: Гусенок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:На картине нарисован гусь. Гусь большой., белого цвета. У него длинная шея .У гуся на лапках перепонки. Гусь легко гребет ими и быстро плавает.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Гусь :га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-га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-га.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Что делает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Гогочет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:Детеныши у гуся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-гусята.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Гусята: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га-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га-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га-.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Что делают гусята?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гогочут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:Предлагает Мише рассказать о нарисованном гусе.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:Давайте поиграем.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 w:rsidRPr="0083009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009A">
        <w:rPr>
          <w:rFonts w:ascii="Times New Roman" w:hAnsi="Times New Roman" w:cs="Times New Roman"/>
          <w:sz w:val="28"/>
          <w:szCs w:val="28"/>
        </w:rPr>
        <w:t xml:space="preserve"> вас будет кошкой,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остальные цыплята.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Когда кошка спит,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цыплята бегают.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После слов "Кошка глазки открывает и цыплят догоняет"-цыплята убегают в домики.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Домики будут ваши стульчики.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Игра проводится 2-3 раза.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Затем воспитатель читает стихотворение -путаницу К.Чуковского.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Стихотворение читается два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При чтении во второй раз дети произносят звукоподражание-мяу-мяу,хрю-хрю,ква-ква,кря-кря,му-му-у,ку-кареку.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Итог.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:Давайте,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поиграем.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Догадайтесь про какую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птицу я расскажу.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Он большой</w:t>
      </w:r>
      <w:r w:rsidRPr="0017212D">
        <w:rPr>
          <w:rFonts w:ascii="Times New Roman" w:hAnsi="Times New Roman" w:cs="Times New Roman"/>
          <w:sz w:val="28"/>
          <w:szCs w:val="28"/>
        </w:rPr>
        <w:t xml:space="preserve">, </w:t>
      </w:r>
      <w:r w:rsidRPr="0083009A">
        <w:rPr>
          <w:rFonts w:ascii="Times New Roman" w:hAnsi="Times New Roman" w:cs="Times New Roman"/>
          <w:sz w:val="28"/>
          <w:szCs w:val="28"/>
        </w:rPr>
        <w:t>красивый.</w:t>
      </w:r>
      <w:r w:rsidRPr="0017212D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На</w:t>
      </w:r>
      <w:r w:rsidRPr="0017212D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голове у него красивый гребень и есть разноцветный хвост.</w:t>
      </w:r>
      <w:r w:rsidRPr="0017212D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Кто это?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Дети:</w:t>
      </w:r>
      <w:r w:rsidRPr="00B846B6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Петух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:Петух: ку-ка-ре-ку Что делает петух?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Дети: Кукарекает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</w:t>
      </w:r>
      <w:r w:rsidRPr="0017212D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Правильно.</w:t>
      </w:r>
      <w:r w:rsidRPr="0017212D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А это кто?</w:t>
      </w:r>
      <w:r w:rsidRPr="0017212D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У него шея длинная,</w:t>
      </w:r>
      <w:r w:rsidRPr="0017212D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на лапах перепонки.</w:t>
      </w:r>
      <w:r w:rsidRPr="0017212D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Умеет плавать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lastRenderedPageBreak/>
        <w:t>Дети:</w:t>
      </w:r>
      <w:r w:rsidRPr="0017212D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Гусь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:Гусь:</w:t>
      </w:r>
      <w:r w:rsidRPr="0017212D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га-</w:t>
      </w:r>
      <w:r w:rsidRPr="0017212D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га-</w:t>
      </w:r>
      <w:r w:rsidRPr="0017212D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га.</w:t>
      </w:r>
      <w:r w:rsidRPr="0017212D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Что делает гусь?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Дети: Гусь гогочет</w:t>
      </w:r>
    </w:p>
    <w:p w:rsidR="006432CA" w:rsidRPr="0083009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</w:t>
      </w:r>
      <w:r w:rsidRPr="0017212D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Ребята,</w:t>
      </w:r>
      <w:r w:rsidRPr="0017212D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давайте скажем спасибо Незнайки за интересную посылку.</w:t>
      </w:r>
    </w:p>
    <w:p w:rsidR="006432C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Дети :</w:t>
      </w:r>
      <w:r w:rsidRPr="00B846B6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Спасибо,</w:t>
      </w:r>
      <w:r w:rsidRPr="00B846B6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Незнайка.</w:t>
      </w:r>
    </w:p>
    <w:p w:rsidR="006432CA" w:rsidRDefault="006432CA" w:rsidP="0064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7015" w:rsidRDefault="004143DE"/>
    <w:sectPr w:rsidR="00F07015" w:rsidSect="00B0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6432CA"/>
    <w:rsid w:val="004143DE"/>
    <w:rsid w:val="006432CA"/>
    <w:rsid w:val="009C2173"/>
    <w:rsid w:val="00A619B3"/>
    <w:rsid w:val="00B0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2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460@yandex.ru" TargetMode="External"/><Relationship Id="rId4" Type="http://schemas.openxmlformats.org/officeDocument/2006/relationships/hyperlink" Target="mailto:460@ed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2019-03-18T19:55:00Z</dcterms:created>
  <dcterms:modified xsi:type="dcterms:W3CDTF">2019-03-18T20:07:00Z</dcterms:modified>
</cp:coreProperties>
</file>