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C9D" w:rsidRPr="00BD4C9D" w:rsidRDefault="00BD4C9D" w:rsidP="00BD4C9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                     </w:t>
      </w:r>
      <w:r w:rsidRPr="00BD4C9D">
        <w:rPr>
          <w:rFonts w:ascii="Times New Roman" w:eastAsia="Times New Roman" w:hAnsi="Times New Roman"/>
          <w:b/>
          <w:sz w:val="24"/>
          <w:szCs w:val="24"/>
          <w:lang w:eastAsia="x-none"/>
        </w:rPr>
        <w:t>ГОСУДАРСТВЕННОЕ БЮДЖЕТНОЕ ДОШКОЛЬНОЕ</w:t>
      </w:r>
    </w:p>
    <w:p w:rsidR="00BD4C9D" w:rsidRPr="00BD4C9D" w:rsidRDefault="00BD4C9D" w:rsidP="00BD4C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BD4C9D">
        <w:rPr>
          <w:rFonts w:ascii="Times New Roman" w:eastAsia="Times New Roman" w:hAnsi="Times New Roman"/>
          <w:b/>
          <w:sz w:val="24"/>
          <w:szCs w:val="24"/>
          <w:lang w:eastAsia="x-none"/>
        </w:rPr>
        <w:t>ОБРАЗОВАТЕЛЬНОЕ УЧРЕЖДЕНИЕ ДЕТСКИЙ САД № 22</w:t>
      </w:r>
    </w:p>
    <w:p w:rsidR="00BD4C9D" w:rsidRPr="00BD4C9D" w:rsidRDefault="00BD4C9D" w:rsidP="00BD4C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BD4C9D">
        <w:rPr>
          <w:rFonts w:ascii="Times New Roman" w:eastAsia="Times New Roman" w:hAnsi="Times New Roman"/>
          <w:b/>
          <w:sz w:val="24"/>
          <w:szCs w:val="24"/>
          <w:lang w:eastAsia="x-none"/>
        </w:rPr>
        <w:t>ПУШКИНСКОГО РАЙОНА САНКТ – ПЕТЕРБУРГА</w:t>
      </w:r>
    </w:p>
    <w:p w:rsidR="00C02B22" w:rsidRDefault="00C02B22" w:rsidP="0062541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C02B22" w:rsidRDefault="00C02B22" w:rsidP="0062541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C02B22" w:rsidRDefault="00C02B22" w:rsidP="0062541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C02B22" w:rsidRDefault="00C02B22" w:rsidP="0062541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C02B22" w:rsidRDefault="00C02B22" w:rsidP="0062541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C02B22" w:rsidRDefault="00C02B22" w:rsidP="0062541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C02B22" w:rsidRDefault="00C02B22" w:rsidP="0062541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C02B22" w:rsidRDefault="00C02B22" w:rsidP="0062541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C02B22" w:rsidRDefault="00C02B22" w:rsidP="0062541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C02B22" w:rsidRDefault="00C02B22" w:rsidP="0062541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C02B22" w:rsidRDefault="00C02B22" w:rsidP="0062541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C02B22" w:rsidRDefault="00C02B22" w:rsidP="0062541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D738B3" w:rsidRPr="00BD4C9D" w:rsidRDefault="0062541C" w:rsidP="0062541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BD4C9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Конспект </w:t>
      </w:r>
      <w:r w:rsidR="00AF0982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непрерывной образовательной деятельности</w:t>
      </w:r>
    </w:p>
    <w:p w:rsidR="00D738B3" w:rsidRPr="00BD4C9D" w:rsidRDefault="00D738B3" w:rsidP="0062541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BD4C9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по окружающему миру</w:t>
      </w:r>
    </w:p>
    <w:p w:rsidR="0062541C" w:rsidRPr="00BD4C9D" w:rsidRDefault="0062541C" w:rsidP="0062541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BD4C9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в средней группе</w:t>
      </w:r>
    </w:p>
    <w:p w:rsidR="0062541C" w:rsidRPr="00BD4C9D" w:rsidRDefault="0062541C" w:rsidP="0062541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BD4C9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«Путешествие в подводный мир»</w:t>
      </w:r>
    </w:p>
    <w:p w:rsidR="00C02B22" w:rsidRPr="00BD4C9D" w:rsidRDefault="0062541C" w:rsidP="00D738B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BD4C9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                                        </w:t>
      </w:r>
    </w:p>
    <w:p w:rsidR="00C02B22" w:rsidRDefault="00C02B22" w:rsidP="00D738B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C02B22" w:rsidRDefault="00C02B22" w:rsidP="00D738B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C02B22" w:rsidRDefault="00C02B22" w:rsidP="00D738B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C02B22" w:rsidRDefault="00C02B22" w:rsidP="00D738B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C02B22" w:rsidRDefault="00C02B22" w:rsidP="00D738B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F0982" w:rsidRDefault="00C02B22" w:rsidP="00D738B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              </w:t>
      </w:r>
    </w:p>
    <w:p w:rsidR="00AF0982" w:rsidRDefault="00AF0982" w:rsidP="00D738B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F0982" w:rsidRDefault="00AF0982" w:rsidP="00D738B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2541C" w:rsidRPr="00D738B3" w:rsidRDefault="00AF0982" w:rsidP="00D738B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</w:t>
      </w:r>
      <w:r w:rsidR="0062541C" w:rsidRPr="00D738B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Подготовила: Егорова Т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атьяна </w:t>
      </w:r>
      <w:r w:rsidR="0062541C" w:rsidRPr="00D738B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ндреевна</w:t>
      </w:r>
    </w:p>
    <w:p w:rsidR="0062541C" w:rsidRPr="0056383D" w:rsidRDefault="0062541C" w:rsidP="0062541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8F5B8D" w:rsidRDefault="008F5B8D" w:rsidP="0062541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02B22" w:rsidRDefault="00C02B22" w:rsidP="0062541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02B22" w:rsidRDefault="00C02B22" w:rsidP="0062541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02B22" w:rsidRDefault="00C02B22" w:rsidP="0062541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02B22" w:rsidRDefault="00C02B22" w:rsidP="0062541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02B22" w:rsidRDefault="00C02B22" w:rsidP="0062541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02B22" w:rsidRDefault="00C02B22" w:rsidP="0062541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02B22" w:rsidRDefault="00C02B22" w:rsidP="0062541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02B22" w:rsidRDefault="00C02B22" w:rsidP="0062541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02B22" w:rsidRDefault="00C02B22" w:rsidP="0062541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02B22" w:rsidRDefault="00C02B22" w:rsidP="0062541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02B22" w:rsidRDefault="00C02B22" w:rsidP="0062541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02B22" w:rsidRDefault="00C02B22" w:rsidP="0062541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F0982" w:rsidRDefault="00AF0982" w:rsidP="0062541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02B22" w:rsidRDefault="00AF0982" w:rsidP="0062541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BD4C9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2018</w:t>
      </w:r>
    </w:p>
    <w:p w:rsidR="00C02B22" w:rsidRDefault="00C02B22" w:rsidP="0062541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F5B8D" w:rsidRDefault="0062541C" w:rsidP="0062541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5B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</w:t>
      </w:r>
      <w:proofErr w:type="gramStart"/>
      <w:r w:rsidRPr="008F5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8F5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Познакомить</w:t>
      </w:r>
      <w:proofErr w:type="gramEnd"/>
      <w:r w:rsidR="008F5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 с обитателями моря.</w:t>
      </w:r>
    </w:p>
    <w:p w:rsidR="008F5B8D" w:rsidRDefault="008F5B8D" w:rsidP="0062541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2541C" w:rsidRDefault="008F5B8D" w:rsidP="0062541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F5B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Задачи:</w:t>
      </w:r>
      <w:r w:rsidR="0062541C" w:rsidRPr="008F5B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8F5B8D" w:rsidRPr="008F5B8D" w:rsidRDefault="008F5B8D" w:rsidP="0062541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Обучающие:</w:t>
      </w:r>
    </w:p>
    <w:p w:rsidR="008F5B8D" w:rsidRDefault="0062541C" w:rsidP="008F5B8D">
      <w:pPr>
        <w:pStyle w:val="a3"/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638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Пополнять знания детей о подводном мире, его обитателях,</w:t>
      </w:r>
      <w:r w:rsidR="00AF098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AF0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bookmarkStart w:id="0" w:name="_GoBack"/>
      <w:bookmarkEnd w:id="0"/>
      <w:r w:rsidRPr="00563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ктивировать и обогащать словарный запас</w:t>
      </w:r>
      <w:r w:rsidRPr="005638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детей, формировать умение размышлять;</w:t>
      </w:r>
    </w:p>
    <w:p w:rsidR="008F5B8D" w:rsidRPr="008F5B8D" w:rsidRDefault="008F5B8D" w:rsidP="008F5B8D">
      <w:pPr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8F5B8D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Развивающ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ие</w:t>
      </w:r>
      <w:r w:rsidRPr="008F5B8D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:</w:t>
      </w:r>
    </w:p>
    <w:p w:rsidR="0062541C" w:rsidRDefault="0062541C" w:rsidP="0062541C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563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Развивать у детей связную речь, </w:t>
      </w:r>
      <w:r w:rsidRPr="0056383D">
        <w:rPr>
          <w:rFonts w:ascii="Times New Roman" w:hAnsi="Times New Roman"/>
          <w:sz w:val="28"/>
          <w:szCs w:val="28"/>
        </w:rPr>
        <w:t>память; чувство ритма, пластичность</w:t>
      </w:r>
      <w:r w:rsidR="00AF0982">
        <w:rPr>
          <w:rFonts w:ascii="Times New Roman" w:hAnsi="Times New Roman"/>
          <w:sz w:val="28"/>
          <w:szCs w:val="28"/>
        </w:rPr>
        <w:t>.</w:t>
      </w:r>
      <w:r w:rsidRPr="0056383D">
        <w:rPr>
          <w:rFonts w:ascii="Times New Roman" w:hAnsi="Times New Roman"/>
          <w:sz w:val="28"/>
          <w:szCs w:val="28"/>
        </w:rPr>
        <w:t xml:space="preserve"> Развивать воображение и внимание, учить слаженно, взаимодействовать друг с другом, учить согласовывать движения с музыкой</w:t>
      </w:r>
      <w:r w:rsidR="008F5B8D">
        <w:rPr>
          <w:rFonts w:ascii="Times New Roman" w:hAnsi="Times New Roman"/>
          <w:sz w:val="28"/>
          <w:szCs w:val="28"/>
        </w:rPr>
        <w:t>;</w:t>
      </w:r>
    </w:p>
    <w:p w:rsidR="008F5B8D" w:rsidRPr="008F5B8D" w:rsidRDefault="008F5B8D" w:rsidP="008F5B8D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F5B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Воспитательные:</w:t>
      </w:r>
    </w:p>
    <w:p w:rsidR="0062541C" w:rsidRPr="0056383D" w:rsidRDefault="0062541C" w:rsidP="0062541C">
      <w:pPr>
        <w:pStyle w:val="a3"/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638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Воспитывать эстетические и нравственные чувства, желание сочувствовать, сопереживать и помогать.</w:t>
      </w:r>
    </w:p>
    <w:p w:rsidR="00C02B22" w:rsidRDefault="00C02B22" w:rsidP="00C02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5B8D">
        <w:rPr>
          <w:rFonts w:ascii="Times New Roman" w:eastAsia="Times New Roman" w:hAnsi="Times New Roman"/>
          <w:b/>
          <w:sz w:val="28"/>
          <w:szCs w:val="28"/>
          <w:lang w:eastAsia="ru-RU"/>
        </w:rPr>
        <w:t>Интеграция образовательных областей</w:t>
      </w:r>
      <w:r w:rsidRPr="008F5B8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познавательное развитие;</w:t>
      </w:r>
    </w:p>
    <w:p w:rsidR="00C02B22" w:rsidRPr="008F5B8D" w:rsidRDefault="00C02B22" w:rsidP="00C02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речевое развитие.</w:t>
      </w:r>
    </w:p>
    <w:p w:rsidR="00C02B22" w:rsidRPr="0056383D" w:rsidRDefault="00C02B22" w:rsidP="00C02B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541C" w:rsidRPr="008F5B8D" w:rsidRDefault="008F5B8D" w:rsidP="0062541C">
      <w:pPr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8F5B8D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Технологии: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8F5B8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игровая, </w:t>
      </w:r>
      <w:proofErr w:type="spellStart"/>
      <w:r w:rsidRPr="008F5B8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здоровьесберегающая</w:t>
      </w:r>
      <w:proofErr w:type="spellEnd"/>
      <w:r w:rsidRPr="008F5B8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8F5B8D" w:rsidRPr="008F5B8D" w:rsidRDefault="008F5B8D" w:rsidP="0062541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2541C" w:rsidRPr="0056383D" w:rsidRDefault="0062541C" w:rsidP="0062541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638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Оборудование и материалы: </w:t>
      </w:r>
      <w:r w:rsidRPr="00563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глобус, морские декорации, картинки с изображением морских животных, разрезные картинки (туловище, хвост, голова, плавники).</w:t>
      </w:r>
    </w:p>
    <w:p w:rsidR="0062541C" w:rsidRPr="0056383D" w:rsidRDefault="0062541C" w:rsidP="006254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83D">
        <w:rPr>
          <w:rFonts w:ascii="Times New Roman" w:eastAsia="Times New Roman" w:hAnsi="Times New Roman"/>
          <w:sz w:val="28"/>
          <w:szCs w:val="28"/>
          <w:lang w:eastAsia="ru-RU"/>
        </w:rPr>
        <w:t>Фонограмма «Звуки природы» (шум волн</w:t>
      </w:r>
      <w:r w:rsidR="008F5B8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6383D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</w:p>
    <w:p w:rsidR="0062541C" w:rsidRPr="0056383D" w:rsidRDefault="0062541C" w:rsidP="006254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5B8D">
        <w:rPr>
          <w:rFonts w:ascii="Times New Roman" w:eastAsia="Times New Roman" w:hAnsi="Times New Roman"/>
          <w:sz w:val="28"/>
          <w:szCs w:val="28"/>
          <w:lang w:eastAsia="ru-RU"/>
        </w:rPr>
        <w:t>Природный материал</w:t>
      </w:r>
      <w:r w:rsidRPr="0056383D">
        <w:rPr>
          <w:rFonts w:ascii="Times New Roman" w:eastAsia="Times New Roman" w:hAnsi="Times New Roman"/>
          <w:sz w:val="28"/>
          <w:szCs w:val="28"/>
          <w:lang w:eastAsia="ru-RU"/>
        </w:rPr>
        <w:t>: ракушки, кораллы, камешки.</w:t>
      </w:r>
    </w:p>
    <w:p w:rsidR="0062541C" w:rsidRPr="0056383D" w:rsidRDefault="0062541C" w:rsidP="006254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38B3" w:rsidRDefault="0062541C" w:rsidP="0062541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8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Предварительная работа: </w:t>
      </w:r>
      <w:r w:rsidRPr="00563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занятия по ознакомлению с обитателями моря, их внешним видом, образом жизни, рассматривание иллюстраций, картинок, дидактические игры</w:t>
      </w:r>
      <w:r w:rsidR="00D738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2541C" w:rsidRPr="0056383D" w:rsidRDefault="0062541C" w:rsidP="006254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8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2541C" w:rsidRPr="0056383D" w:rsidRDefault="008F5B8D" w:rsidP="008F5B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="0062541C" w:rsidRPr="0056383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Ход </w:t>
      </w:r>
      <w:r w:rsidR="0062541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НОД.</w:t>
      </w:r>
    </w:p>
    <w:p w:rsidR="0062541C" w:rsidRPr="0056383D" w:rsidRDefault="0062541C" w:rsidP="0062541C">
      <w:pPr>
        <w:pStyle w:val="a3"/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62541C" w:rsidRPr="008F5B8D" w:rsidRDefault="0062541C" w:rsidP="006254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5B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Дети </w:t>
      </w:r>
      <w:r w:rsidR="008F5B8D" w:rsidRPr="008F5B8D">
        <w:rPr>
          <w:rFonts w:ascii="Times New Roman" w:eastAsia="Times New Roman" w:hAnsi="Times New Roman"/>
          <w:b/>
          <w:sz w:val="28"/>
          <w:szCs w:val="28"/>
          <w:lang w:eastAsia="ru-RU"/>
        </w:rPr>
        <w:t>заходят</w:t>
      </w:r>
      <w:r w:rsidRPr="008F5B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зал под музыку.</w:t>
      </w:r>
    </w:p>
    <w:p w:rsidR="0062541C" w:rsidRPr="0056383D" w:rsidRDefault="0062541C" w:rsidP="0062541C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2541C" w:rsidRPr="0056383D" w:rsidRDefault="0062541C" w:rsidP="0062541C">
      <w:pPr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</w:pPr>
      <w:r w:rsidRPr="0056383D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 xml:space="preserve">Воспитатель: </w:t>
      </w:r>
    </w:p>
    <w:p w:rsidR="0062541C" w:rsidRDefault="0062541C" w:rsidP="0062541C">
      <w:pPr>
        <w:spacing w:after="0" w:line="240" w:lineRule="auto"/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</w:pPr>
      <w:r w:rsidRPr="005638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Ребята, сегодня на занятие к нам пришли гости. Давайте с ними поздороваемся. </w:t>
      </w:r>
    </w:p>
    <w:p w:rsidR="0062541C" w:rsidRPr="0056383D" w:rsidRDefault="0062541C" w:rsidP="0062541C">
      <w:pPr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638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А теперь не будем отвлекаться, и покажем нашим гостям, что мы знаем и умеем.</w:t>
      </w:r>
    </w:p>
    <w:p w:rsidR="0062541C" w:rsidRPr="0056383D" w:rsidRDefault="0062541C" w:rsidP="0062541C">
      <w:pPr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62541C" w:rsidRPr="0056383D" w:rsidRDefault="0062541C" w:rsidP="0062541C">
      <w:pPr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</w:pPr>
      <w:r w:rsidRPr="0056383D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 xml:space="preserve">Воспитатель: </w:t>
      </w:r>
    </w:p>
    <w:p w:rsidR="0062541C" w:rsidRPr="0056383D" w:rsidRDefault="0062541C" w:rsidP="0062541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8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563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Ребята,</w:t>
      </w:r>
      <w:r w:rsidR="00AF0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3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сегодня утром, когда я пришла в детский сад, обнаружила на столе письмо, вот послушайте его (чита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563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письмо).</w:t>
      </w:r>
    </w:p>
    <w:p w:rsidR="0062541C" w:rsidRPr="0056383D" w:rsidRDefault="0062541C" w:rsidP="0062541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«Дорогие, ребята, я Морская Царица, приглашаю,</w:t>
      </w:r>
      <w:r w:rsidR="00AF0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3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вас в своё царство, чтобы вы смогли увидеть многообразие и красоту подводного мира» (фонограмма звуков моря).</w:t>
      </w:r>
    </w:p>
    <w:p w:rsidR="0062541C" w:rsidRPr="0056383D" w:rsidRDefault="0062541C" w:rsidP="0062541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541C" w:rsidRPr="0056383D" w:rsidRDefault="0062541C" w:rsidP="0062541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Как вы думаете, где живёт Морская Царица? Да, ребята она живёт в море. Давайте посмотрим на глобус и найдём её владения. Какого цвета на глобусе больше? Что изображено голубым цветом?         </w:t>
      </w:r>
    </w:p>
    <w:p w:rsidR="0062541C" w:rsidRPr="0056383D" w:rsidRDefault="0062541C" w:rsidP="0062541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Да, дети это, озёра, моря и океаны. Это водная часть земли. Мы сегодня совершим путешествие в подводный мир.    </w:t>
      </w:r>
    </w:p>
    <w:p w:rsidR="0062541C" w:rsidRPr="0056383D" w:rsidRDefault="0062541C" w:rsidP="0062541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 для того, чтобы туда попасть, мы с вами, закроем глаза, и послушаем звуки моря.    (звучит плеск волн,</w:t>
      </w:r>
      <w:r w:rsidR="00AF0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3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шум моря) </w:t>
      </w:r>
    </w:p>
    <w:p w:rsidR="0062541C" w:rsidRPr="0056383D" w:rsidRDefault="0062541C" w:rsidP="0062541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541C" w:rsidRPr="0062541C" w:rsidRDefault="0062541C" w:rsidP="0062541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254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Дети сели.</w:t>
      </w:r>
    </w:p>
    <w:p w:rsidR="0062541C" w:rsidRPr="0056383D" w:rsidRDefault="0062541C" w:rsidP="0062541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541C" w:rsidRPr="0056383D" w:rsidRDefault="0062541C" w:rsidP="0062541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Появляется </w:t>
      </w:r>
      <w:r w:rsidRPr="0056383D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Морская Царица</w:t>
      </w:r>
      <w:r w:rsidRPr="00563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2541C" w:rsidRPr="0056383D" w:rsidRDefault="0062541C" w:rsidP="0062541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-Здравствуйте, Ребята, здравствуйте, уважаемые гости! я рада вас приветствовать</w:t>
      </w:r>
      <w:r w:rsidRPr="005638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63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своём царстве. Я покажу вам морские богатства и познакомлю поближе с подводными обитателями.</w:t>
      </w:r>
    </w:p>
    <w:p w:rsidR="0062541C" w:rsidRPr="0056383D" w:rsidRDefault="0062541C" w:rsidP="0062541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А каких морских животных вы знаете? Молодцы! (рыба, краб, медуза, морская звезда, осьминог, дельфин, акула). </w:t>
      </w:r>
    </w:p>
    <w:p w:rsidR="0062541C" w:rsidRPr="0056383D" w:rsidRDefault="0062541C" w:rsidP="0062541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Посмотрите, как красиво в нашем царстве. </w:t>
      </w:r>
    </w:p>
    <w:p w:rsidR="0062541C" w:rsidRPr="0056383D" w:rsidRDefault="0062541C" w:rsidP="0062541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А сейчас, я хочу с вами поиграть в одну игру. Она называется. </w:t>
      </w:r>
    </w:p>
    <w:p w:rsidR="0062541C" w:rsidRPr="002B5EB7" w:rsidRDefault="0062541C" w:rsidP="0062541C">
      <w:pPr>
        <w:suppressAutoHyphens/>
        <w:spacing w:after="0" w:line="240" w:lineRule="auto"/>
        <w:ind w:left="-993" w:firstLine="993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2541C" w:rsidRDefault="0062541C" w:rsidP="006254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2541C" w:rsidRPr="008F5B8D" w:rsidRDefault="0062541C" w:rsidP="0062541C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8F5B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Пальчиковая игра.</w:t>
      </w:r>
    </w:p>
    <w:p w:rsidR="0062541C" w:rsidRDefault="0062541C" w:rsidP="006254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2541C" w:rsidRPr="008F5B8D" w:rsidRDefault="008F5B8D" w:rsidP="008F5B8D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F5B8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</w:t>
      </w:r>
      <w:r w:rsidR="0062541C" w:rsidRPr="008F5B8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«Собери рыбок.»</w:t>
      </w:r>
    </w:p>
    <w:p w:rsidR="0062541C" w:rsidRDefault="0062541C" w:rsidP="006254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2541C" w:rsidRPr="0062541C" w:rsidRDefault="0062541C" w:rsidP="0062541C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(</w:t>
      </w:r>
      <w:r w:rsidRPr="006254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Дети собирают разрезные картинки рыбок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62541C" w:rsidRPr="0056383D" w:rsidRDefault="0062541C" w:rsidP="006254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83D">
        <w:rPr>
          <w:rFonts w:ascii="Times New Roman" w:eastAsia="Times New Roman" w:hAnsi="Times New Roman"/>
          <w:b/>
          <w:sz w:val="28"/>
          <w:szCs w:val="28"/>
          <w:lang w:eastAsia="ru-RU"/>
        </w:rPr>
        <w:t>Морская Царица:</w:t>
      </w:r>
      <w:r w:rsidRPr="005638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2541C" w:rsidRPr="0056383D" w:rsidRDefault="0062541C" w:rsidP="0062541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 наше путешествие продолжается. Мы идем дальше и на своем пути встречаем еще одного подводного жителя. Угадайте, кто это?</w:t>
      </w:r>
    </w:p>
    <w:p w:rsidR="0062541C" w:rsidRPr="0056383D" w:rsidRDefault="0062541C" w:rsidP="0062541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Она похожа на звезду, у неё пять лучей. В случае опасности может отбросить луч, а на его месте вскоре вырастает новый. </w:t>
      </w:r>
      <w:r w:rsidRPr="0056383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Она хищник, питается   морскими ежами.</w:t>
      </w:r>
      <w:r w:rsidRPr="00563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2541C" w:rsidRPr="0056383D" w:rsidRDefault="0062541C" w:rsidP="0062541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Правильно, это морская звезда</w:t>
      </w:r>
      <w:r w:rsidRPr="005638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(показывает </w:t>
      </w:r>
      <w:r w:rsidRPr="005638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морскую звезду</w:t>
      </w:r>
      <w:r w:rsidRPr="005638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). Она </w:t>
      </w:r>
      <w:r w:rsidRPr="00563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вас приготовила задание: нужно угадать животное по его описанию.</w:t>
      </w:r>
    </w:p>
    <w:p w:rsidR="0062541C" w:rsidRPr="0056383D" w:rsidRDefault="0062541C" w:rsidP="0062541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541C" w:rsidRPr="0062541C" w:rsidRDefault="0062541C" w:rsidP="006254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254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Дидактическая игра «Угадай, кто это».</w:t>
      </w:r>
    </w:p>
    <w:p w:rsidR="0062541C" w:rsidRPr="0056383D" w:rsidRDefault="0062541C" w:rsidP="0062541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541C" w:rsidRPr="0056383D" w:rsidRDefault="0062541C" w:rsidP="0062541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63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 них полупрозрачное тело в форме зонтика. Они похожи на студень. Они бывают разных размеров и очень маленькие, и очень большие. Они могут светиться в темноте, как фонарики. Зонтик и щупальца горят жёлто-</w:t>
      </w:r>
      <w:r w:rsidRPr="00563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оранжевым светом. Если их на поверхность поднимается много, кажется, что море пылает красным огнём.</w:t>
      </w:r>
      <w:r w:rsidRPr="005638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2541C" w:rsidRPr="0056383D" w:rsidRDefault="0062541C" w:rsidP="0062541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638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– Кто это? (</w:t>
      </w:r>
      <w:r w:rsidRPr="005638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Медуза)</w:t>
      </w:r>
    </w:p>
    <w:p w:rsidR="0062541C" w:rsidRPr="0056383D" w:rsidRDefault="0062541C" w:rsidP="0062541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638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Воспитатель вывешивает картинку с изображением медузы.</w:t>
      </w:r>
    </w:p>
    <w:p w:rsidR="0062541C" w:rsidRPr="0056383D" w:rsidRDefault="0062541C" w:rsidP="0062541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541C" w:rsidRPr="0056383D" w:rsidRDefault="0062541C" w:rsidP="0062541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 теперь отгадайте загадку:</w:t>
      </w:r>
    </w:p>
    <w:p w:rsidR="0062541C" w:rsidRPr="0056383D" w:rsidRDefault="0062541C" w:rsidP="0062541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541C" w:rsidRPr="0056383D" w:rsidRDefault="0062541C" w:rsidP="0062541C">
      <w:pPr>
        <w:suppressAutoHyphens/>
        <w:spacing w:after="0" w:line="240" w:lineRule="auto"/>
        <w:ind w:left="708" w:firstLine="708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638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 мяч играет, веселится</w:t>
      </w:r>
    </w:p>
    <w:p w:rsidR="0062541C" w:rsidRPr="0056383D" w:rsidRDefault="0062541C" w:rsidP="0062541C">
      <w:pPr>
        <w:suppressAutoHyphens/>
        <w:spacing w:after="0" w:line="240" w:lineRule="auto"/>
        <w:ind w:left="708" w:firstLine="708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638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 в воде всегда резвится.</w:t>
      </w:r>
    </w:p>
    <w:p w:rsidR="0062541C" w:rsidRPr="0056383D" w:rsidRDefault="0062541C" w:rsidP="0062541C">
      <w:pPr>
        <w:suppressAutoHyphens/>
        <w:spacing w:after="0" w:line="240" w:lineRule="auto"/>
        <w:ind w:left="708" w:firstLine="708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638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Плавает он, и ныряет, </w:t>
      </w:r>
    </w:p>
    <w:p w:rsidR="0062541C" w:rsidRPr="0056383D" w:rsidRDefault="0062541C" w:rsidP="0062541C">
      <w:pPr>
        <w:suppressAutoHyphens/>
        <w:spacing w:after="0" w:line="240" w:lineRule="auto"/>
        <w:ind w:left="708" w:firstLine="708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638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 людей всегда спасает.</w:t>
      </w:r>
    </w:p>
    <w:p w:rsidR="0062541C" w:rsidRPr="0056383D" w:rsidRDefault="0062541C" w:rsidP="0062541C">
      <w:pPr>
        <w:suppressAutoHyphens/>
        <w:spacing w:after="0" w:line="240" w:lineRule="auto"/>
        <w:ind w:left="2124" w:firstLine="708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638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(</w:t>
      </w:r>
      <w:r w:rsidRPr="0056383D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Дельфин</w:t>
      </w:r>
      <w:r w:rsidRPr="005638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) </w:t>
      </w:r>
    </w:p>
    <w:p w:rsidR="0062541C" w:rsidRPr="0056383D" w:rsidRDefault="0062541C" w:rsidP="0062541C">
      <w:pPr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62541C" w:rsidRPr="0056383D" w:rsidRDefault="0062541C" w:rsidP="0062541C">
      <w:pPr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62541C" w:rsidRPr="0056383D" w:rsidRDefault="0062541C" w:rsidP="0062541C">
      <w:pPr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638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- Следующее задание:</w:t>
      </w:r>
    </w:p>
    <w:p w:rsidR="0062541C" w:rsidRPr="0056383D" w:rsidRDefault="0062541C" w:rsidP="0062541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 ползают по дну тёплых морей. У них широкое и короткое тело. У них пять пар ножек. Передние - клешни, ими это животное может разрезать пищу на кусочки. Он собирает всё, что попадается на пути: раковины, рыбьи головы, осколки стекла и складывает на спину. Так он спасается от врагов. (</w:t>
      </w:r>
      <w:r w:rsidRPr="005638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Краб</w:t>
      </w:r>
      <w:r w:rsidRPr="00563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62541C" w:rsidRPr="0056383D" w:rsidRDefault="0062541C" w:rsidP="0062541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541C" w:rsidRPr="0056383D" w:rsidRDefault="0062541C" w:rsidP="0062541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 последнее задание:</w:t>
      </w:r>
    </w:p>
    <w:p w:rsidR="0062541C" w:rsidRPr="0056383D" w:rsidRDefault="0062541C" w:rsidP="0062541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него мягкое тело, он не имеет костей и может изгибаться в разные стороны. Назвали его так, потому что</w:t>
      </w:r>
      <w:r w:rsidR="00AF0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563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его короткого туловища отходят восемь ног. Он быстро меняет окраску. Они настоящие хищники, по ночам выбираются на охоту. Они могут не только плавать, но и ходить по дну.</w:t>
      </w:r>
      <w:r w:rsidR="00AF0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63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Pr="0056383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Осьминог)</w:t>
      </w:r>
    </w:p>
    <w:p w:rsidR="0062541C" w:rsidRPr="0056383D" w:rsidRDefault="0062541C" w:rsidP="0062541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541C" w:rsidRDefault="0062541C" w:rsidP="0062541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А теперь, ребята, давайте немного разомнемся. </w:t>
      </w:r>
    </w:p>
    <w:p w:rsidR="0062541C" w:rsidRDefault="0062541C" w:rsidP="0062541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</w:t>
      </w:r>
    </w:p>
    <w:p w:rsidR="0062541C" w:rsidRPr="002B5EB7" w:rsidRDefault="0062541C" w:rsidP="0062541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</w:t>
      </w:r>
      <w:proofErr w:type="spellStart"/>
      <w:r w:rsidRPr="002B5E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Физ.минутка</w:t>
      </w:r>
      <w:proofErr w:type="spellEnd"/>
    </w:p>
    <w:p w:rsidR="0062541C" w:rsidRPr="0056383D" w:rsidRDefault="0062541C" w:rsidP="0062541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62541C" w:rsidRPr="0056383D" w:rsidRDefault="0062541C" w:rsidP="0062541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638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Воспитатель:</w:t>
      </w:r>
    </w:p>
    <w:p w:rsidR="0062541C" w:rsidRPr="0056383D" w:rsidRDefault="0062541C" w:rsidP="0062541C">
      <w:pPr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563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Наше путешествие продолжается, и мы повстречали </w:t>
      </w:r>
      <w:r w:rsidR="008F5B8D" w:rsidRPr="008F5B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(акулу</w:t>
      </w:r>
      <w:r w:rsidR="008F5B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)</w:t>
      </w:r>
      <w:r w:rsidRPr="00563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Он</w:t>
      </w:r>
      <w:r w:rsidR="008F5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563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38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для вас приготовил</w:t>
      </w:r>
      <w:r w:rsidR="008F5B8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</w:t>
      </w:r>
      <w:r w:rsidRPr="005638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стихотворение, которое сочинили жители подводного царства.</w:t>
      </w:r>
    </w:p>
    <w:p w:rsidR="0062541C" w:rsidRPr="0056383D" w:rsidRDefault="0062541C" w:rsidP="0062541C">
      <w:pPr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62541C" w:rsidRPr="0056383D" w:rsidRDefault="0062541C" w:rsidP="006254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383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- Я буду читать стихотворение, а вы в конце каждой строчки будете говорить </w:t>
      </w:r>
      <w:r w:rsidRPr="0056383D">
        <w:rPr>
          <w:rFonts w:ascii="Times New Roman" w:hAnsi="Times New Roman"/>
          <w:sz w:val="28"/>
          <w:szCs w:val="28"/>
        </w:rPr>
        <w:t>«правильно» или «неправильно».</w:t>
      </w:r>
    </w:p>
    <w:p w:rsidR="0062541C" w:rsidRPr="0062541C" w:rsidRDefault="0062541C" w:rsidP="0062541C">
      <w:pPr>
        <w:pStyle w:val="a4"/>
        <w:jc w:val="center"/>
        <w:rPr>
          <w:b/>
          <w:sz w:val="28"/>
          <w:szCs w:val="28"/>
        </w:rPr>
      </w:pPr>
      <w:r w:rsidRPr="0062541C">
        <w:rPr>
          <w:b/>
          <w:sz w:val="28"/>
          <w:szCs w:val="28"/>
        </w:rPr>
        <w:t>Игра «Правильно-неправильно».</w:t>
      </w:r>
    </w:p>
    <w:p w:rsidR="0062541C" w:rsidRPr="0056383D" w:rsidRDefault="0062541C" w:rsidP="0062541C">
      <w:pPr>
        <w:pStyle w:val="a4"/>
        <w:spacing w:before="0" w:beforeAutospacing="0" w:after="0" w:afterAutospacing="0"/>
        <w:rPr>
          <w:sz w:val="28"/>
          <w:szCs w:val="28"/>
        </w:rPr>
      </w:pPr>
      <w:r w:rsidRPr="0056383D">
        <w:rPr>
          <w:sz w:val="28"/>
          <w:szCs w:val="28"/>
        </w:rPr>
        <w:t>В море страус проживает (неправильно).</w:t>
      </w:r>
    </w:p>
    <w:p w:rsidR="0062541C" w:rsidRPr="0056383D" w:rsidRDefault="0062541C" w:rsidP="0062541C">
      <w:pPr>
        <w:pStyle w:val="a4"/>
        <w:spacing w:before="0" w:beforeAutospacing="0" w:after="0" w:afterAutospacing="0"/>
        <w:rPr>
          <w:sz w:val="28"/>
          <w:szCs w:val="28"/>
        </w:rPr>
      </w:pPr>
      <w:r w:rsidRPr="0056383D">
        <w:rPr>
          <w:sz w:val="28"/>
          <w:szCs w:val="28"/>
        </w:rPr>
        <w:t>Чайки по небу летают (правильно).</w:t>
      </w:r>
    </w:p>
    <w:p w:rsidR="0062541C" w:rsidRPr="0056383D" w:rsidRDefault="0062541C" w:rsidP="0062541C">
      <w:pPr>
        <w:pStyle w:val="a4"/>
        <w:spacing w:before="0" w:beforeAutospacing="0" w:after="0" w:afterAutospacing="0"/>
        <w:rPr>
          <w:sz w:val="28"/>
          <w:szCs w:val="28"/>
        </w:rPr>
      </w:pPr>
      <w:r w:rsidRPr="0056383D">
        <w:rPr>
          <w:sz w:val="28"/>
          <w:szCs w:val="28"/>
        </w:rPr>
        <w:t>Распевают песни рыбы (неправильно).</w:t>
      </w:r>
    </w:p>
    <w:p w:rsidR="0062541C" w:rsidRPr="0056383D" w:rsidRDefault="0062541C" w:rsidP="0062541C">
      <w:pPr>
        <w:pStyle w:val="a4"/>
        <w:spacing w:before="0" w:beforeAutospacing="0" w:after="0" w:afterAutospacing="0"/>
        <w:rPr>
          <w:sz w:val="28"/>
          <w:szCs w:val="28"/>
        </w:rPr>
      </w:pPr>
      <w:r w:rsidRPr="0056383D">
        <w:rPr>
          <w:sz w:val="28"/>
          <w:szCs w:val="28"/>
        </w:rPr>
        <w:t>Слово доброе «спасибо» (правильно).</w:t>
      </w:r>
    </w:p>
    <w:p w:rsidR="0062541C" w:rsidRPr="0056383D" w:rsidRDefault="0062541C" w:rsidP="0062541C">
      <w:pPr>
        <w:pStyle w:val="a4"/>
        <w:spacing w:before="0" w:beforeAutospacing="0" w:after="0" w:afterAutospacing="0"/>
        <w:rPr>
          <w:sz w:val="28"/>
          <w:szCs w:val="28"/>
        </w:rPr>
      </w:pPr>
      <w:r w:rsidRPr="0056383D">
        <w:rPr>
          <w:sz w:val="28"/>
          <w:szCs w:val="28"/>
        </w:rPr>
        <w:lastRenderedPageBreak/>
        <w:t>Лев трусливее зайчишки (неправильно).</w:t>
      </w:r>
    </w:p>
    <w:p w:rsidR="0062541C" w:rsidRDefault="0062541C" w:rsidP="0062541C">
      <w:pPr>
        <w:pStyle w:val="a4"/>
        <w:spacing w:before="0" w:beforeAutospacing="0" w:after="0" w:afterAutospacing="0"/>
        <w:rPr>
          <w:sz w:val="28"/>
          <w:szCs w:val="28"/>
        </w:rPr>
      </w:pPr>
      <w:r w:rsidRPr="0056383D">
        <w:rPr>
          <w:sz w:val="28"/>
          <w:szCs w:val="28"/>
        </w:rPr>
        <w:t>Бананы любят все мартышки (правильно).</w:t>
      </w:r>
    </w:p>
    <w:p w:rsidR="0062541C" w:rsidRPr="0056383D" w:rsidRDefault="0062541C" w:rsidP="0062541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2541C" w:rsidRPr="0056383D" w:rsidRDefault="0062541C" w:rsidP="0062541C">
      <w:pPr>
        <w:pStyle w:val="a4"/>
        <w:spacing w:before="0" w:beforeAutospacing="0" w:after="0" w:afterAutospacing="0"/>
        <w:rPr>
          <w:sz w:val="28"/>
          <w:szCs w:val="28"/>
        </w:rPr>
      </w:pPr>
      <w:r w:rsidRPr="0056383D">
        <w:rPr>
          <w:sz w:val="28"/>
          <w:szCs w:val="28"/>
        </w:rPr>
        <w:t xml:space="preserve">- Молодцы, вы правильно исправили все ошибки. </w:t>
      </w:r>
    </w:p>
    <w:p w:rsidR="0062541C" w:rsidRPr="002B5EB7" w:rsidRDefault="0062541C" w:rsidP="0062541C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2541C" w:rsidRPr="0056383D" w:rsidRDefault="0062541C" w:rsidP="006254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83D">
        <w:rPr>
          <w:rFonts w:ascii="Times New Roman" w:eastAsia="Times New Roman" w:hAnsi="Times New Roman"/>
          <w:b/>
          <w:sz w:val="28"/>
          <w:szCs w:val="28"/>
          <w:lang w:eastAsia="ru-RU"/>
        </w:rPr>
        <w:t>Морская Царица:</w:t>
      </w:r>
      <w:r w:rsidRPr="0056383D">
        <w:rPr>
          <w:rFonts w:ascii="Times New Roman" w:eastAsia="Times New Roman" w:hAnsi="Times New Roman"/>
          <w:sz w:val="28"/>
          <w:szCs w:val="28"/>
          <w:lang w:eastAsia="ru-RU"/>
        </w:rPr>
        <w:t xml:space="preserve"> Вы так хорошо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справились с заданием.</w:t>
      </w:r>
    </w:p>
    <w:p w:rsidR="0062541C" w:rsidRPr="0056383D" w:rsidRDefault="0062541C" w:rsidP="0062541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83D">
        <w:rPr>
          <w:rFonts w:ascii="Times New Roman" w:eastAsia="Times New Roman" w:hAnsi="Times New Roman"/>
          <w:sz w:val="28"/>
          <w:szCs w:val="28"/>
          <w:lang w:eastAsia="ru-RU"/>
        </w:rPr>
        <w:t xml:space="preserve">А теперь </w:t>
      </w:r>
      <w:r w:rsidRPr="00563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вам пора возвращаться. Спасибо, что посетили моё царство. Я вам дарю на память книжки-раскраски о жителях нашей планеты! До свидания! (уходит)</w:t>
      </w:r>
    </w:p>
    <w:p w:rsidR="0062541C" w:rsidRPr="0056383D" w:rsidRDefault="0062541C" w:rsidP="0062541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8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Воспитатель:</w:t>
      </w:r>
    </w:p>
    <w:p w:rsidR="0062541C" w:rsidRPr="0056383D" w:rsidRDefault="0062541C" w:rsidP="0062541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 чтобы</w:t>
      </w:r>
      <w:r w:rsidR="00D738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нам</w:t>
      </w:r>
      <w:r w:rsidRPr="00563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вернуться в детский сад, сядем </w:t>
      </w:r>
      <w:r w:rsidR="00D738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стульчики</w:t>
      </w:r>
      <w:r w:rsidRPr="00563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закроем глазки и послушаем шум моря.</w:t>
      </w:r>
    </w:p>
    <w:p w:rsidR="0062541C" w:rsidRPr="0062541C" w:rsidRDefault="0062541C" w:rsidP="006254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254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Итог.</w:t>
      </w:r>
    </w:p>
    <w:p w:rsidR="0062541C" w:rsidRPr="0056383D" w:rsidRDefault="0062541C" w:rsidP="0062541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62541C" w:rsidRPr="0056383D" w:rsidRDefault="0062541C" w:rsidP="0062541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Дети, вам понравилось путешествие?</w:t>
      </w:r>
    </w:p>
    <w:p w:rsidR="0062541C" w:rsidRPr="0056383D" w:rsidRDefault="0062541C" w:rsidP="0062541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Каких морских обитателей встретили?</w:t>
      </w:r>
    </w:p>
    <w:p w:rsidR="0062541C" w:rsidRPr="0056383D" w:rsidRDefault="0062541C" w:rsidP="0062541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3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Ребята, мы с вами ещё обязательно совершим путешествие в подводный мир и познакомимся с другими животными и растениями. А теперь нам пора в группу.</w:t>
      </w:r>
    </w:p>
    <w:p w:rsidR="0062541C" w:rsidRPr="0056383D" w:rsidRDefault="0062541C" w:rsidP="0062541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F2582" w:rsidRDefault="00AF0982"/>
    <w:sectPr w:rsidR="005F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1C"/>
    <w:rsid w:val="001E5E89"/>
    <w:rsid w:val="00467B2A"/>
    <w:rsid w:val="00515923"/>
    <w:rsid w:val="0062541C"/>
    <w:rsid w:val="00666C3F"/>
    <w:rsid w:val="008F5B8D"/>
    <w:rsid w:val="00AF0982"/>
    <w:rsid w:val="00BD4C9D"/>
    <w:rsid w:val="00C02B22"/>
    <w:rsid w:val="00D738B3"/>
    <w:rsid w:val="00F5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507D"/>
  <w15:chartTrackingRefBased/>
  <w15:docId w15:val="{3C4C370C-38DF-44BB-9CCD-34F38D24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54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4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54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4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4C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Татьяна Егорова</cp:lastModifiedBy>
  <cp:revision>8</cp:revision>
  <cp:lastPrinted>2018-12-24T14:01:00Z</cp:lastPrinted>
  <dcterms:created xsi:type="dcterms:W3CDTF">2018-04-08T08:32:00Z</dcterms:created>
  <dcterms:modified xsi:type="dcterms:W3CDTF">2018-12-24T14:02:00Z</dcterms:modified>
</cp:coreProperties>
</file>