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4" w:rsidRDefault="00343A54" w:rsidP="00AD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2A" w:rsidRDefault="004E69ED" w:rsidP="00075F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F2A">
        <w:rPr>
          <w:rFonts w:ascii="Times New Roman" w:hAnsi="Times New Roman" w:cs="Times New Roman"/>
          <w:b/>
          <w:sz w:val="28"/>
          <w:szCs w:val="28"/>
        </w:rPr>
        <w:t>Чем заменить компьютер?</w:t>
      </w:r>
    </w:p>
    <w:p w:rsidR="00075F2A" w:rsidRDefault="004E69ED" w:rsidP="00075F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A9F">
        <w:rPr>
          <w:rFonts w:ascii="Times New Roman" w:hAnsi="Times New Roman" w:cs="Times New Roman"/>
          <w:sz w:val="28"/>
          <w:szCs w:val="28"/>
        </w:rPr>
        <w:br/>
        <w:t xml:space="preserve">Мы живем в цифровой век компьютеров, смартфонов и электронных гаджетов. Чрезмерное увлечение этими достижениями вредит даже взрослым людям. А маленькому ребенку, чей внутренний мир только формируется, </w:t>
      </w:r>
      <w:r w:rsidR="007B2155" w:rsidRPr="00736A9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75F2A">
        <w:rPr>
          <w:rFonts w:ascii="Times New Roman" w:hAnsi="Times New Roman" w:cs="Times New Roman"/>
          <w:sz w:val="28"/>
          <w:szCs w:val="28"/>
        </w:rPr>
        <w:t>совершить очень много открытий.</w:t>
      </w:r>
    </w:p>
    <w:p w:rsidR="00075F2A" w:rsidRDefault="007B2155" w:rsidP="00075F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A9F">
        <w:rPr>
          <w:rFonts w:ascii="Times New Roman" w:hAnsi="Times New Roman" w:cs="Times New Roman"/>
          <w:sz w:val="28"/>
          <w:szCs w:val="28"/>
        </w:rPr>
        <w:t xml:space="preserve">Заменой компьютерным играм может стать увлечение </w:t>
      </w:r>
      <w:r w:rsidR="00670CB2" w:rsidRPr="00736A9F">
        <w:rPr>
          <w:rFonts w:ascii="Times New Roman" w:hAnsi="Times New Roman" w:cs="Times New Roman"/>
          <w:sz w:val="28"/>
          <w:szCs w:val="28"/>
        </w:rPr>
        <w:t xml:space="preserve">техническим творчеством - </w:t>
      </w:r>
      <w:r w:rsidR="00736A9F">
        <w:rPr>
          <w:rFonts w:ascii="Times New Roman" w:hAnsi="Times New Roman" w:cs="Times New Roman"/>
          <w:sz w:val="28"/>
          <w:szCs w:val="28"/>
        </w:rPr>
        <w:t>конструктором. Задача взрослого</w:t>
      </w:r>
      <w:r w:rsidRPr="00736A9F">
        <w:rPr>
          <w:rFonts w:ascii="Times New Roman" w:hAnsi="Times New Roman" w:cs="Times New Roman"/>
          <w:sz w:val="28"/>
          <w:szCs w:val="28"/>
        </w:rPr>
        <w:t xml:space="preserve">  - увлечь ребенка этим интересным занятием.</w:t>
      </w:r>
      <w:r w:rsidR="00670CB2" w:rsidRPr="00736A9F">
        <w:rPr>
          <w:rFonts w:ascii="Times New Roman" w:hAnsi="Times New Roman" w:cs="Times New Roman"/>
          <w:sz w:val="28"/>
          <w:szCs w:val="28"/>
        </w:rPr>
        <w:t xml:space="preserve"> Показать, насколько многогранным может быть это творчество. Важно, научить детей фантазировать, работая с конструктором. И тогда достаточно только озвучить тему, и у ребенка рождается сюже</w:t>
      </w:r>
      <w:r w:rsidR="00343A54" w:rsidRPr="00736A9F">
        <w:rPr>
          <w:rFonts w:ascii="Times New Roman" w:hAnsi="Times New Roman" w:cs="Times New Roman"/>
          <w:sz w:val="28"/>
          <w:szCs w:val="28"/>
        </w:rPr>
        <w:t>т, который он хотел бы воплотить</w:t>
      </w:r>
      <w:r w:rsidR="00075F2A">
        <w:rPr>
          <w:rFonts w:ascii="Times New Roman" w:hAnsi="Times New Roman" w:cs="Times New Roman"/>
          <w:sz w:val="28"/>
          <w:szCs w:val="28"/>
        </w:rPr>
        <w:t>.</w:t>
      </w:r>
    </w:p>
    <w:p w:rsidR="009B2B70" w:rsidRPr="00736A9F" w:rsidRDefault="00670CB2" w:rsidP="00075F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A9F">
        <w:rPr>
          <w:rFonts w:ascii="Times New Roman" w:hAnsi="Times New Roman" w:cs="Times New Roman"/>
          <w:sz w:val="28"/>
          <w:szCs w:val="28"/>
        </w:rPr>
        <w:t>Работа с конструктором не только развивает творческое мышление, но и учит логически мыслить, просчитывать свой следующий шаг, при сооружении постройки. Данный вид творчества закладывает первые шаги</w:t>
      </w:r>
      <w:r w:rsidR="00AD5CAC" w:rsidRPr="00736A9F">
        <w:rPr>
          <w:rFonts w:ascii="Times New Roman" w:hAnsi="Times New Roman" w:cs="Times New Roman"/>
          <w:sz w:val="28"/>
          <w:szCs w:val="28"/>
        </w:rPr>
        <w:t xml:space="preserve"> к будущему умению мыслить конструктивно, решать сложные технические задачи.</w:t>
      </w:r>
      <w:r w:rsidR="00343A54" w:rsidRPr="00736A9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9B2B70" w:rsidRPr="00736A9F" w:rsidSect="00AD5CAC">
      <w:pgSz w:w="11906" w:h="16838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89"/>
    <w:rsid w:val="00075F2A"/>
    <w:rsid w:val="00204BEB"/>
    <w:rsid w:val="00343A54"/>
    <w:rsid w:val="004E69ED"/>
    <w:rsid w:val="00552589"/>
    <w:rsid w:val="00670CB2"/>
    <w:rsid w:val="00736A9F"/>
    <w:rsid w:val="007B2155"/>
    <w:rsid w:val="009B2B70"/>
    <w:rsid w:val="00A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6D31-509A-46B9-937A-1F8F940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Detsasd</dc:creator>
  <cp:lastModifiedBy>Ангелина</cp:lastModifiedBy>
  <cp:revision>2</cp:revision>
  <cp:lastPrinted>2019-03-07T13:40:00Z</cp:lastPrinted>
  <dcterms:created xsi:type="dcterms:W3CDTF">2019-03-13T09:38:00Z</dcterms:created>
  <dcterms:modified xsi:type="dcterms:W3CDTF">2019-03-13T09:38:00Z</dcterms:modified>
</cp:coreProperties>
</file>