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52" w:rsidRPr="00667336" w:rsidRDefault="0064269E">
      <w:pPr>
        <w:rPr>
          <w:rFonts w:ascii="Times New Roman" w:hAnsi="Times New Roman" w:cs="Times New Roman"/>
          <w:b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Конспект НОД по сенсорному развитию  для детей ясельной группы (третьего года жизни).</w:t>
      </w:r>
    </w:p>
    <w:p w:rsidR="0064269E" w:rsidRPr="00667336" w:rsidRDefault="0064269E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 xml:space="preserve">Автор занятия: </w:t>
      </w:r>
      <w:proofErr w:type="spellStart"/>
      <w:r w:rsidRPr="00667336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667336">
        <w:rPr>
          <w:rFonts w:ascii="Times New Roman" w:hAnsi="Times New Roman" w:cs="Times New Roman"/>
          <w:sz w:val="28"/>
          <w:szCs w:val="28"/>
        </w:rPr>
        <w:t xml:space="preserve"> Ирина Евгеньевна.</w:t>
      </w:r>
    </w:p>
    <w:p w:rsidR="0064269E" w:rsidRPr="00667336" w:rsidRDefault="0064269E">
      <w:pPr>
        <w:rPr>
          <w:rFonts w:ascii="Times New Roman" w:hAnsi="Times New Roman" w:cs="Times New Roman"/>
          <w:b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64269E" w:rsidRPr="00667336" w:rsidRDefault="0064269E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Познакомить детей с основными цветами – синий, зелёный, красный, желтый.</w:t>
      </w:r>
    </w:p>
    <w:p w:rsidR="0064269E" w:rsidRPr="00667336" w:rsidRDefault="00034277">
      <w:pPr>
        <w:rPr>
          <w:rFonts w:ascii="Times New Roman" w:hAnsi="Times New Roman" w:cs="Times New Roman"/>
          <w:b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bookmarkStart w:id="0" w:name="_GoBack"/>
      <w:bookmarkEnd w:id="0"/>
    </w:p>
    <w:p w:rsidR="00034277" w:rsidRPr="00667336" w:rsidRDefault="00034277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1.Учить детей узнавать основные цвета. Продолжать учить ориентироваться в пространстве.</w:t>
      </w:r>
    </w:p>
    <w:p w:rsidR="00034277" w:rsidRPr="00667336" w:rsidRDefault="00034277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2.Развитие познавательной активности, способствование к целенаправленным действиям. Обогащать словарь детей по данной теме.</w:t>
      </w:r>
    </w:p>
    <w:p w:rsidR="00034277" w:rsidRPr="00667336" w:rsidRDefault="00034277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3.Воспитывать усидчивость во время занятия.</w:t>
      </w:r>
    </w:p>
    <w:p w:rsidR="00034277" w:rsidRPr="00667336" w:rsidRDefault="00034277">
      <w:pPr>
        <w:rPr>
          <w:rFonts w:ascii="Times New Roman" w:hAnsi="Times New Roman" w:cs="Times New Roman"/>
          <w:b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93DB4" w:rsidRPr="00667336" w:rsidRDefault="00593DB4" w:rsidP="00593DB4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Волшебный мешочек с (деревянными палочками необходимых цветов.)</w:t>
      </w:r>
    </w:p>
    <w:p w:rsidR="00593DB4" w:rsidRPr="00667336" w:rsidRDefault="00593DB4">
      <w:pPr>
        <w:rPr>
          <w:rFonts w:ascii="Times New Roman" w:hAnsi="Times New Roman" w:cs="Times New Roman"/>
          <w:sz w:val="28"/>
          <w:szCs w:val="28"/>
        </w:rPr>
      </w:pPr>
    </w:p>
    <w:p w:rsidR="00034277" w:rsidRPr="00667336" w:rsidRDefault="00034277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Предметы в группе.</w:t>
      </w:r>
    </w:p>
    <w:p w:rsidR="00034277" w:rsidRPr="00667336" w:rsidRDefault="00034277">
      <w:pPr>
        <w:rPr>
          <w:rFonts w:ascii="Times New Roman" w:hAnsi="Times New Roman" w:cs="Times New Roman"/>
          <w:b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93DB4" w:rsidRPr="00667336" w:rsidRDefault="00593DB4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67336">
        <w:rPr>
          <w:rFonts w:ascii="Times New Roman" w:hAnsi="Times New Roman" w:cs="Times New Roman"/>
          <w:sz w:val="28"/>
          <w:szCs w:val="28"/>
        </w:rPr>
        <w:t>:</w:t>
      </w:r>
      <w:r w:rsidR="00C05958" w:rsidRPr="00667336">
        <w:rPr>
          <w:rFonts w:ascii="Times New Roman" w:hAnsi="Times New Roman" w:cs="Times New Roman"/>
          <w:sz w:val="28"/>
          <w:szCs w:val="28"/>
        </w:rPr>
        <w:t xml:space="preserve"> </w:t>
      </w:r>
      <w:r w:rsidRPr="00667336">
        <w:rPr>
          <w:rFonts w:ascii="Times New Roman" w:hAnsi="Times New Roman" w:cs="Times New Roman"/>
          <w:sz w:val="28"/>
          <w:szCs w:val="28"/>
        </w:rPr>
        <w:t>Ребята, посмотрите, кто к нам сегодня пришёл! Это волшебный мешочек, и у него есть ручки, он вам машет, это он так здоровается. Поздоровайтесь с ним.</w:t>
      </w:r>
    </w:p>
    <w:p w:rsidR="00C05958" w:rsidRPr="00667336" w:rsidRDefault="00C05958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36">
        <w:rPr>
          <w:rFonts w:ascii="Times New Roman" w:hAnsi="Times New Roman" w:cs="Times New Roman"/>
          <w:sz w:val="28"/>
          <w:szCs w:val="28"/>
        </w:rPr>
        <w:t>: (здороваются с мешочком).</w:t>
      </w:r>
    </w:p>
    <w:p w:rsidR="00C05958" w:rsidRPr="00667336" w:rsidRDefault="00C05958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Воспитатель: А давайте пос</w:t>
      </w:r>
      <w:r w:rsidR="009D2F5B" w:rsidRPr="00667336">
        <w:rPr>
          <w:rFonts w:ascii="Times New Roman" w:hAnsi="Times New Roman" w:cs="Times New Roman"/>
          <w:sz w:val="28"/>
          <w:szCs w:val="28"/>
        </w:rPr>
        <w:t xml:space="preserve">мотрим, что мешочек принёс нам. </w:t>
      </w:r>
    </w:p>
    <w:p w:rsidR="009D2F5B" w:rsidRPr="00667336" w:rsidRDefault="009D2F5B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(Воспитатель достаёт палочку красного цвета)</w:t>
      </w:r>
    </w:p>
    <w:p w:rsidR="009D2F5B" w:rsidRPr="00667336" w:rsidRDefault="009D2F5B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Ребятки, какого цвета эта палочка?</w:t>
      </w:r>
    </w:p>
    <w:p w:rsidR="009D2F5B" w:rsidRPr="00667336" w:rsidRDefault="009D2F5B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36">
        <w:rPr>
          <w:rFonts w:ascii="Times New Roman" w:hAnsi="Times New Roman" w:cs="Times New Roman"/>
          <w:sz w:val="28"/>
          <w:szCs w:val="28"/>
        </w:rPr>
        <w:t>: Красного</w:t>
      </w:r>
      <w:r w:rsidR="005A0F0C" w:rsidRPr="00667336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667336">
        <w:rPr>
          <w:rFonts w:ascii="Times New Roman" w:hAnsi="Times New Roman" w:cs="Times New Roman"/>
          <w:sz w:val="28"/>
          <w:szCs w:val="28"/>
        </w:rPr>
        <w:t xml:space="preserve"> (если дети затрудняются, то воспитатель помогает с ответом).</w:t>
      </w:r>
    </w:p>
    <w:p w:rsidR="009D2F5B" w:rsidRPr="00667336" w:rsidRDefault="0027372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67336">
        <w:rPr>
          <w:rFonts w:ascii="Times New Roman" w:hAnsi="Times New Roman" w:cs="Times New Roman"/>
          <w:sz w:val="28"/>
          <w:szCs w:val="28"/>
        </w:rPr>
        <w:t xml:space="preserve">: </w:t>
      </w:r>
      <w:r w:rsidR="009D2F5B" w:rsidRPr="00667336">
        <w:rPr>
          <w:rFonts w:ascii="Times New Roman" w:hAnsi="Times New Roman" w:cs="Times New Roman"/>
          <w:sz w:val="28"/>
          <w:szCs w:val="28"/>
        </w:rPr>
        <w:t>Правильно ребятки, палочка красного цвета. Оглянитесь, что у нас в группе есть красного цвета?</w:t>
      </w:r>
      <w:r w:rsidRPr="00667336">
        <w:rPr>
          <w:rFonts w:ascii="Times New Roman" w:hAnsi="Times New Roman" w:cs="Times New Roman"/>
          <w:sz w:val="28"/>
          <w:szCs w:val="28"/>
        </w:rPr>
        <w:t xml:space="preserve"> (дети ходят по группе и ищут  всё красного цвета.)</w:t>
      </w:r>
    </w:p>
    <w:p w:rsidR="0027372C" w:rsidRPr="00667336" w:rsidRDefault="0027372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lastRenderedPageBreak/>
        <w:t>Какие вы молодцы!</w:t>
      </w:r>
    </w:p>
    <w:p w:rsidR="0027372C" w:rsidRPr="00667336" w:rsidRDefault="0027372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(достаёт другую палочку).</w:t>
      </w:r>
    </w:p>
    <w:p w:rsidR="0027372C" w:rsidRPr="00667336" w:rsidRDefault="0027372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А эта палочка,  какого цвета?</w:t>
      </w:r>
    </w:p>
    <w:p w:rsidR="005A0F0C" w:rsidRPr="00667336" w:rsidRDefault="0027372C" w:rsidP="005A0F0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36">
        <w:rPr>
          <w:rFonts w:ascii="Times New Roman" w:hAnsi="Times New Roman" w:cs="Times New Roman"/>
          <w:sz w:val="28"/>
          <w:szCs w:val="28"/>
        </w:rPr>
        <w:t>: Жёлтого цвета (</w:t>
      </w:r>
      <w:r w:rsidR="005A0F0C" w:rsidRPr="00667336">
        <w:rPr>
          <w:rFonts w:ascii="Times New Roman" w:hAnsi="Times New Roman" w:cs="Times New Roman"/>
          <w:sz w:val="28"/>
          <w:szCs w:val="28"/>
        </w:rPr>
        <w:t>если дети затрудняются, то воспитатель помогает с ответом).</w:t>
      </w:r>
    </w:p>
    <w:p w:rsidR="005A0F0C" w:rsidRPr="00667336" w:rsidRDefault="005A0F0C" w:rsidP="005A0F0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67336">
        <w:rPr>
          <w:rFonts w:ascii="Times New Roman" w:hAnsi="Times New Roman" w:cs="Times New Roman"/>
          <w:sz w:val="28"/>
          <w:szCs w:val="28"/>
        </w:rPr>
        <w:t xml:space="preserve">: Вы опять угадали, палочка жёлтого цвета. А давайте найдём предметы в группе, жёлтого цвета (дети ищут нужный цвет  и называют 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667336">
        <w:rPr>
          <w:rFonts w:ascii="Times New Roman" w:hAnsi="Times New Roman" w:cs="Times New Roman"/>
          <w:sz w:val="28"/>
          <w:szCs w:val="28"/>
        </w:rPr>
        <w:t xml:space="preserve"> на котором его увидели).</w:t>
      </w:r>
    </w:p>
    <w:p w:rsidR="005A0F0C" w:rsidRPr="00667336" w:rsidRDefault="005A0F0C" w:rsidP="005A0F0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(воспитатель достаёт палочку синего цвета)</w:t>
      </w:r>
    </w:p>
    <w:p w:rsidR="005A0F0C" w:rsidRPr="00667336" w:rsidRDefault="005A0F0C" w:rsidP="005A0F0C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 xml:space="preserve">Какого </w:t>
      </w:r>
      <w:r w:rsidR="005A46F9" w:rsidRPr="00667336">
        <w:rPr>
          <w:rFonts w:ascii="Times New Roman" w:hAnsi="Times New Roman" w:cs="Times New Roman"/>
          <w:sz w:val="28"/>
          <w:szCs w:val="28"/>
        </w:rPr>
        <w:t>цвета эта палочка?</w:t>
      </w:r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 xml:space="preserve">Синего цвета (если дети затрудняются, то воспитатель </w:t>
      </w:r>
      <w:proofErr w:type="gramEnd"/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помогает с ответом).</w:t>
      </w:r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67336">
        <w:rPr>
          <w:rFonts w:ascii="Times New Roman" w:hAnsi="Times New Roman" w:cs="Times New Roman"/>
          <w:sz w:val="28"/>
          <w:szCs w:val="28"/>
        </w:rPr>
        <w:t xml:space="preserve">: Молодцы! А найдите 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667336">
        <w:rPr>
          <w:rFonts w:ascii="Times New Roman" w:hAnsi="Times New Roman" w:cs="Times New Roman"/>
          <w:sz w:val="28"/>
          <w:szCs w:val="28"/>
        </w:rPr>
        <w:t xml:space="preserve"> пожалуйста предметы в группе синего цвета! (дети ищут нужный цвет  и называют предмет на котором его увидели).</w:t>
      </w:r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336">
        <w:rPr>
          <w:rFonts w:ascii="Times New Roman" w:hAnsi="Times New Roman" w:cs="Times New Roman"/>
          <w:sz w:val="28"/>
          <w:szCs w:val="28"/>
        </w:rPr>
        <w:t>оспитатель достаёт палочку зелёного цвета)</w:t>
      </w:r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Какого цвета эта палочка?</w:t>
      </w:r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Дети</w:t>
      </w:r>
      <w:r w:rsidRPr="006673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 xml:space="preserve">Зелёного цвета (если дети затрудняются, то воспитатель </w:t>
      </w:r>
      <w:proofErr w:type="gramEnd"/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>помогает с ответом).</w:t>
      </w:r>
    </w:p>
    <w:p w:rsidR="005A46F9" w:rsidRPr="00667336" w:rsidRDefault="005A46F9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67336">
        <w:rPr>
          <w:rFonts w:ascii="Times New Roman" w:hAnsi="Times New Roman" w:cs="Times New Roman"/>
          <w:sz w:val="28"/>
          <w:szCs w:val="28"/>
        </w:rPr>
        <w:t>: А теперь давайте поищем с вами в группе предметы зелёного цвета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73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67336">
        <w:rPr>
          <w:rFonts w:ascii="Times New Roman" w:hAnsi="Times New Roman" w:cs="Times New Roman"/>
          <w:sz w:val="28"/>
          <w:szCs w:val="28"/>
        </w:rPr>
        <w:t>ети ищут нужный цвет  и называют предмет на котором его увидели).</w:t>
      </w:r>
    </w:p>
    <w:p w:rsidR="00F32368" w:rsidRPr="00667336" w:rsidRDefault="00F32368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sz w:val="28"/>
          <w:szCs w:val="28"/>
        </w:rPr>
        <w:t xml:space="preserve">Молодцы! А теперь давайте </w:t>
      </w:r>
      <w:proofErr w:type="gramStart"/>
      <w:r w:rsidRPr="00667336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 w:rsidRPr="00667336">
        <w:rPr>
          <w:rFonts w:ascii="Times New Roman" w:hAnsi="Times New Roman" w:cs="Times New Roman"/>
          <w:sz w:val="28"/>
          <w:szCs w:val="28"/>
        </w:rPr>
        <w:t xml:space="preserve"> будто вы лепесточки у </w:t>
      </w:r>
      <w:r w:rsidR="007B6B7B" w:rsidRPr="00667336">
        <w:rPr>
          <w:rFonts w:ascii="Times New Roman" w:hAnsi="Times New Roman" w:cs="Times New Roman"/>
          <w:sz w:val="28"/>
          <w:szCs w:val="28"/>
        </w:rPr>
        <w:t>цветочков, они ведь тоже состоят из разных цветов!</w:t>
      </w:r>
    </w:p>
    <w:p w:rsidR="005A46F9" w:rsidRPr="00667336" w:rsidRDefault="00F32368" w:rsidP="005A46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Выросли в саду цветки, (Руки плавно поднять верх, потянуться.)</w:t>
      </w:r>
      <w:r w:rsidRPr="00667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Распустили лепестки.</w:t>
      </w:r>
      <w:r w:rsidRPr="00667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повеял ветерок — (Легкий бег.)</w:t>
      </w:r>
      <w:r w:rsidRPr="00667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Закружился лепесток.</w:t>
      </w:r>
      <w:r w:rsidRPr="00667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Ветерок их оторвет</w:t>
      </w:r>
      <w:proofErr w:type="gramStart"/>
      <w:r w:rsidRPr="006673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землю вновь вернет. (Присели.)</w:t>
      </w:r>
    </w:p>
    <w:p w:rsidR="007B6B7B" w:rsidRPr="00667336" w:rsidRDefault="007B6B7B" w:rsidP="005A46F9">
      <w:pPr>
        <w:rPr>
          <w:rFonts w:ascii="Times New Roman" w:hAnsi="Times New Roman" w:cs="Times New Roman"/>
          <w:sz w:val="28"/>
          <w:szCs w:val="28"/>
        </w:rPr>
      </w:pPr>
      <w:r w:rsidRPr="00667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Ребятки садимся за стол на стульчики мы с вами ёщё поиграем с палочками</w:t>
      </w:r>
      <w:proofErr w:type="gramStart"/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67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предлагает построить из палочек разноцветную дорожку, ещё раз проговаривая все цвета, закрепляя данную тему.)</w:t>
      </w:r>
    </w:p>
    <w:p w:rsidR="005A46F9" w:rsidRDefault="005A46F9" w:rsidP="005A46F9">
      <w:pPr>
        <w:rPr>
          <w:sz w:val="32"/>
          <w:szCs w:val="32"/>
        </w:rPr>
      </w:pPr>
    </w:p>
    <w:p w:rsidR="005A46F9" w:rsidRDefault="005A46F9" w:rsidP="005A0F0C">
      <w:pPr>
        <w:rPr>
          <w:sz w:val="32"/>
          <w:szCs w:val="32"/>
        </w:rPr>
      </w:pPr>
    </w:p>
    <w:p w:rsidR="005A46F9" w:rsidRDefault="005A46F9" w:rsidP="005A0F0C">
      <w:pPr>
        <w:rPr>
          <w:sz w:val="32"/>
          <w:szCs w:val="32"/>
        </w:rPr>
      </w:pPr>
    </w:p>
    <w:p w:rsidR="005A0F0C" w:rsidRDefault="005A0F0C" w:rsidP="005A0F0C">
      <w:pPr>
        <w:rPr>
          <w:sz w:val="32"/>
          <w:szCs w:val="32"/>
        </w:rPr>
      </w:pPr>
    </w:p>
    <w:p w:rsidR="005A0F0C" w:rsidRDefault="005A0F0C" w:rsidP="005A0F0C">
      <w:pPr>
        <w:rPr>
          <w:sz w:val="32"/>
          <w:szCs w:val="32"/>
        </w:rPr>
      </w:pPr>
    </w:p>
    <w:p w:rsidR="00593DB4" w:rsidRPr="00593DB4" w:rsidRDefault="00593DB4">
      <w:pPr>
        <w:rPr>
          <w:sz w:val="32"/>
          <w:szCs w:val="32"/>
        </w:rPr>
      </w:pPr>
    </w:p>
    <w:sectPr w:rsidR="00593DB4" w:rsidRPr="00593DB4" w:rsidSect="0073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9E"/>
    <w:rsid w:val="00034277"/>
    <w:rsid w:val="0027372C"/>
    <w:rsid w:val="00392C72"/>
    <w:rsid w:val="00593DB4"/>
    <w:rsid w:val="005A0F0C"/>
    <w:rsid w:val="005A46F9"/>
    <w:rsid w:val="0064269E"/>
    <w:rsid w:val="00667336"/>
    <w:rsid w:val="00731352"/>
    <w:rsid w:val="007B6B7B"/>
    <w:rsid w:val="009D2F5B"/>
    <w:rsid w:val="00C05958"/>
    <w:rsid w:val="00F3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Ангелина</cp:lastModifiedBy>
  <cp:revision>2</cp:revision>
  <dcterms:created xsi:type="dcterms:W3CDTF">2019-02-03T09:48:00Z</dcterms:created>
  <dcterms:modified xsi:type="dcterms:W3CDTF">2019-02-03T09:48:00Z</dcterms:modified>
</cp:coreProperties>
</file>