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8A" w:rsidRPr="00D2578A" w:rsidRDefault="00D2578A" w:rsidP="00D2578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78A">
        <w:rPr>
          <w:rFonts w:ascii="Times New Roman" w:hAnsi="Times New Roman" w:cs="Times New Roman"/>
          <w:b/>
          <w:sz w:val="28"/>
          <w:szCs w:val="28"/>
        </w:rPr>
        <w:t>Использование цифровых образовательных ресурсов в дошкольном образовательном учреждении</w:t>
      </w:r>
      <w:proofErr w:type="gramStart"/>
      <w:r w:rsidRPr="00D25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bookmarkEnd w:id="0"/>
    <w:p w:rsidR="00046ACB" w:rsidRDefault="00046ACB" w:rsidP="00046A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6ACB">
        <w:rPr>
          <w:rFonts w:ascii="Times New Roman" w:hAnsi="Times New Roman" w:cs="Times New Roman"/>
          <w:sz w:val="28"/>
          <w:szCs w:val="28"/>
        </w:rPr>
        <w:t>дним из важных условий внедрения информационно-коммуникационных технологий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ACB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6ACB">
        <w:rPr>
          <w:rFonts w:ascii="Times New Roman" w:hAnsi="Times New Roman" w:cs="Times New Roman"/>
          <w:sz w:val="28"/>
          <w:szCs w:val="28"/>
        </w:rPr>
        <w:t>обновление научной, методической и материальной базы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46ACB">
        <w:rPr>
          <w:rFonts w:ascii="Times New Roman" w:hAnsi="Times New Roman" w:cs="Times New Roman"/>
          <w:sz w:val="28"/>
          <w:szCs w:val="28"/>
        </w:rPr>
        <w:t>спользование цифровых образовательных ресурсов, соответствующих возрастным и индивидуальным особенностям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которые  повышают эффективность</w:t>
      </w:r>
      <w:r w:rsidRPr="00046ACB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</w:t>
      </w:r>
      <w:r w:rsidRPr="00046ACB">
        <w:rPr>
          <w:rFonts w:ascii="Times New Roman" w:hAnsi="Times New Roman" w:cs="Times New Roman"/>
          <w:sz w:val="28"/>
          <w:szCs w:val="28"/>
        </w:rPr>
        <w:t>недрение информационно-коммуникационных технологий в образовательный процесс дошкольной образовательной организации.</w:t>
      </w:r>
    </w:p>
    <w:p w:rsidR="00046ACB" w:rsidRDefault="00046ACB" w:rsidP="00046A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ACB">
        <w:rPr>
          <w:rFonts w:ascii="Times New Roman" w:hAnsi="Times New Roman" w:cs="Times New Roman"/>
          <w:sz w:val="28"/>
          <w:szCs w:val="28"/>
        </w:rPr>
        <w:t>нформационный источник, содержащий цифровую, графическую, текстовую, речевую, музыкальную, видео, фото и другую информацию, необходимую для организации учебного процесса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понимаются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46ACB">
        <w:rPr>
          <w:rFonts w:ascii="Times New Roman" w:hAnsi="Times New Roman" w:cs="Times New Roman"/>
          <w:b/>
          <w:sz w:val="28"/>
          <w:szCs w:val="28"/>
        </w:rPr>
        <w:t xml:space="preserve"> цифровые</w:t>
      </w:r>
      <w:r w:rsidRPr="00046AC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046ACB">
        <w:rPr>
          <w:rFonts w:ascii="Times New Roman" w:hAnsi="Times New Roman" w:cs="Times New Roman"/>
          <w:b/>
          <w:sz w:val="28"/>
          <w:szCs w:val="28"/>
        </w:rPr>
        <w:t>ые ресурсы (ЦОР)</w:t>
      </w:r>
      <w:r w:rsidRPr="00046ACB">
        <w:rPr>
          <w:rFonts w:ascii="Times New Roman" w:hAnsi="Times New Roman" w:cs="Times New Roman"/>
          <w:sz w:val="28"/>
          <w:szCs w:val="28"/>
        </w:rPr>
        <w:t xml:space="preserve">. Цифровой образовательный ресурс может быть представлен </w:t>
      </w:r>
      <w:proofErr w:type="gramStart"/>
      <w:r w:rsidRPr="00046AC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046ACB">
        <w:rPr>
          <w:rFonts w:ascii="Times New Roman" w:hAnsi="Times New Roman" w:cs="Times New Roman"/>
          <w:sz w:val="28"/>
          <w:szCs w:val="28"/>
        </w:rPr>
        <w:t xml:space="preserve"> другом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 w:rsidRPr="00046ACB">
        <w:rPr>
          <w:rFonts w:ascii="Times New Roman" w:hAnsi="Times New Roman" w:cs="Times New Roman"/>
          <w:sz w:val="28"/>
          <w:szCs w:val="28"/>
        </w:rPr>
        <w:t xml:space="preserve">на CD, DVD или, а также опубликован в телекоммуникационной сети. ЦОР не может быть редуцирован к бумажному варианту, так как при этом теряются его дидактические свойства.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>Цифровые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ресурсы можно представляют в двух видах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как </w:t>
      </w:r>
      <w:r w:rsidRPr="00046ACB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6ACB">
        <w:rPr>
          <w:rFonts w:ascii="Times New Roman" w:hAnsi="Times New Roman" w:cs="Times New Roman"/>
          <w:sz w:val="28"/>
          <w:szCs w:val="28"/>
        </w:rPr>
        <w:t>оригинальные текс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Pr="00046ACB">
        <w:rPr>
          <w:rFonts w:ascii="Times New Roman" w:hAnsi="Times New Roman" w:cs="Times New Roman"/>
          <w:sz w:val="28"/>
          <w:szCs w:val="28"/>
        </w:rPr>
        <w:t>хрестоматии; тексты из энциклопедий; текс</w:t>
      </w:r>
      <w:r>
        <w:rPr>
          <w:rFonts w:ascii="Times New Roman" w:hAnsi="Times New Roman" w:cs="Times New Roman"/>
          <w:sz w:val="28"/>
          <w:szCs w:val="28"/>
        </w:rPr>
        <w:t xml:space="preserve">ты из художественной литературы) </w:t>
      </w:r>
      <w:r w:rsidRPr="00046ACB">
        <w:rPr>
          <w:rFonts w:ascii="Times New Roman" w:hAnsi="Times New Roman" w:cs="Times New Roman"/>
          <w:b/>
          <w:sz w:val="28"/>
          <w:szCs w:val="28"/>
        </w:rPr>
        <w:t>статические изображения</w:t>
      </w:r>
      <w:r w:rsidRPr="00046ACB">
        <w:rPr>
          <w:rFonts w:ascii="Times New Roman" w:hAnsi="Times New Roman" w:cs="Times New Roman"/>
          <w:sz w:val="28"/>
          <w:szCs w:val="28"/>
        </w:rPr>
        <w:t> (галереи портретов соответствующей предметной области; «плакаты» - изображения изучаемых об</w:t>
      </w:r>
      <w:r>
        <w:rPr>
          <w:rFonts w:ascii="Times New Roman" w:hAnsi="Times New Roman" w:cs="Times New Roman"/>
          <w:sz w:val="28"/>
          <w:szCs w:val="28"/>
        </w:rPr>
        <w:t>ъектов и процессов и пр.); ·</w:t>
      </w:r>
      <w:r w:rsidRPr="00046ACB">
        <w:rPr>
          <w:rFonts w:ascii="Times New Roman" w:hAnsi="Times New Roman" w:cs="Times New Roman"/>
          <w:sz w:val="28"/>
          <w:szCs w:val="28"/>
        </w:rPr>
        <w:t xml:space="preserve"> </w:t>
      </w:r>
      <w:r w:rsidRPr="00046ACB">
        <w:rPr>
          <w:rFonts w:ascii="Times New Roman" w:hAnsi="Times New Roman" w:cs="Times New Roman"/>
          <w:b/>
          <w:sz w:val="28"/>
          <w:szCs w:val="28"/>
        </w:rPr>
        <w:t>динамические изображения</w:t>
      </w:r>
      <w:r w:rsidRPr="00046ACB">
        <w:rPr>
          <w:rFonts w:ascii="Times New Roman" w:hAnsi="Times New Roman" w:cs="Times New Roman"/>
          <w:sz w:val="28"/>
          <w:szCs w:val="28"/>
        </w:rPr>
        <w:t> (изучаемые процессы и явления в пространственно-временном континууме – кино- и видеофрагменты, анимационны</w:t>
      </w:r>
      <w:r>
        <w:rPr>
          <w:rFonts w:ascii="Times New Roman" w:hAnsi="Times New Roman" w:cs="Times New Roman"/>
          <w:sz w:val="28"/>
          <w:szCs w:val="28"/>
        </w:rPr>
        <w:t>е модели на CD, DVD);</w:t>
      </w:r>
      <w:r w:rsidRPr="00046ACB">
        <w:rPr>
          <w:rFonts w:ascii="Times New Roman" w:hAnsi="Times New Roman" w:cs="Times New Roman"/>
          <w:b/>
          <w:sz w:val="28"/>
          <w:szCs w:val="28"/>
        </w:rPr>
        <w:t>мультимедиа среды</w:t>
      </w:r>
      <w:r w:rsidRPr="00046ACB">
        <w:rPr>
          <w:rFonts w:ascii="Times New Roman" w:hAnsi="Times New Roman" w:cs="Times New Roman"/>
          <w:sz w:val="28"/>
          <w:szCs w:val="28"/>
        </w:rPr>
        <w:t xml:space="preserve"> (виртуальные конструкторы, тренажеры и тестовые системы, виртуальные экскурсии и пр.). </w:t>
      </w:r>
      <w:r w:rsidRPr="00046ACB">
        <w:rPr>
          <w:rFonts w:ascii="Times New Roman" w:hAnsi="Times New Roman" w:cs="Times New Roman"/>
          <w:b/>
          <w:sz w:val="28"/>
          <w:szCs w:val="28"/>
        </w:rPr>
        <w:t>Информационные инструменты</w:t>
      </w:r>
      <w:r w:rsidRPr="00046ACB">
        <w:rPr>
          <w:rFonts w:ascii="Times New Roman" w:hAnsi="Times New Roman" w:cs="Times New Roman"/>
          <w:sz w:val="28"/>
          <w:szCs w:val="28"/>
        </w:rPr>
        <w:t xml:space="preserve"> – это информационные средства, обеспечивающие работу с информационными источниками (мультимедийный проектор, проекционный экран, интерактивная доска, компьютер). Использование этого вида оборудования предполагает групповую форму работы с детьми и значительно снижает риск возникновения различных видов утомления. Продолжительность занятий может быть увеличена в 2-3 раза по сравнению с работой за персональными компьютерами. Такой вид организации занятий близок к </w:t>
      </w:r>
      <w:proofErr w:type="gramStart"/>
      <w:r w:rsidRPr="00046ACB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Pr="00046ACB">
        <w:rPr>
          <w:rFonts w:ascii="Times New Roman" w:hAnsi="Times New Roman" w:cs="Times New Roman"/>
          <w:sz w:val="28"/>
          <w:szCs w:val="28"/>
        </w:rPr>
        <w:t xml:space="preserve">. Все внимание детей сосредоточено на педагоге, который с помощью проектора демонстрирует материалы занятия. Это могут быть наглядные пособия, видеоролики, фрагменты прикладных программных средств и т.д.  Интерактивная доска выполняет все те же функции, что и проектор с экраном, только к ним добавляются специфические возможности программного обеспечения, </w:t>
      </w:r>
      <w:r w:rsidRPr="00046ACB">
        <w:rPr>
          <w:rFonts w:ascii="Times New Roman" w:hAnsi="Times New Roman" w:cs="Times New Roman"/>
          <w:sz w:val="28"/>
          <w:szCs w:val="28"/>
        </w:rPr>
        <w:lastRenderedPageBreak/>
        <w:t xml:space="preserve">поставляемого в комплекте с устройством. Существует много видов интерактивных досок, и у каждой из них свое собственное программное обеспечение. </w:t>
      </w:r>
      <w:proofErr w:type="gramStart"/>
      <w:r w:rsidRPr="00046ACB">
        <w:rPr>
          <w:rFonts w:ascii="Times New Roman" w:hAnsi="Times New Roman" w:cs="Times New Roman"/>
          <w:sz w:val="28"/>
          <w:szCs w:val="28"/>
        </w:rPr>
        <w:t>Тем не менее, у большинства их них</w:t>
      </w:r>
      <w:r>
        <w:rPr>
          <w:rFonts w:ascii="Times New Roman" w:hAnsi="Times New Roman" w:cs="Times New Roman"/>
          <w:sz w:val="28"/>
          <w:szCs w:val="28"/>
        </w:rPr>
        <w:t xml:space="preserve"> есть схожие функции:  ·</w:t>
      </w:r>
      <w:r w:rsidRPr="00046ACB">
        <w:rPr>
          <w:rFonts w:ascii="Times New Roman" w:hAnsi="Times New Roman" w:cs="Times New Roman"/>
          <w:sz w:val="28"/>
          <w:szCs w:val="28"/>
        </w:rPr>
        <w:t xml:space="preserve"> «умное перо», которое преобразует объекты, нарисованные от руки, в фигур</w:t>
      </w:r>
      <w:r>
        <w:rPr>
          <w:rFonts w:ascii="Times New Roman" w:hAnsi="Times New Roman" w:cs="Times New Roman"/>
          <w:sz w:val="28"/>
          <w:szCs w:val="28"/>
        </w:rPr>
        <w:t>ы правильной формы; </w:t>
      </w:r>
      <w:r w:rsidRPr="00046ACB">
        <w:rPr>
          <w:rFonts w:ascii="Times New Roman" w:hAnsi="Times New Roman" w:cs="Times New Roman"/>
          <w:sz w:val="28"/>
          <w:szCs w:val="28"/>
        </w:rPr>
        <w:t xml:space="preserve">шторка, позволяющая </w:t>
      </w:r>
      <w:r>
        <w:rPr>
          <w:rFonts w:ascii="Times New Roman" w:hAnsi="Times New Roman" w:cs="Times New Roman"/>
          <w:sz w:val="28"/>
          <w:szCs w:val="28"/>
        </w:rPr>
        <w:t>скрыть часть экрана; </w:t>
      </w:r>
      <w:r w:rsidRPr="00046ACB">
        <w:rPr>
          <w:rFonts w:ascii="Times New Roman" w:hAnsi="Times New Roman" w:cs="Times New Roman"/>
          <w:sz w:val="28"/>
          <w:szCs w:val="28"/>
        </w:rPr>
        <w:t>функция «фото экрана», позволяющая сделать снимок всего экрана или выделенной части при просмотре видео,</w:t>
      </w:r>
      <w:r>
        <w:rPr>
          <w:rFonts w:ascii="Times New Roman" w:hAnsi="Times New Roman" w:cs="Times New Roman"/>
          <w:sz w:val="28"/>
          <w:szCs w:val="28"/>
        </w:rPr>
        <w:t xml:space="preserve"> работе в Интернете;</w:t>
      </w:r>
      <w:r w:rsidRPr="00046ACB">
        <w:rPr>
          <w:rFonts w:ascii="Times New Roman" w:hAnsi="Times New Roman" w:cs="Times New Roman"/>
          <w:sz w:val="28"/>
          <w:szCs w:val="28"/>
        </w:rPr>
        <w:t xml:space="preserve"> функция распознавания текста, позволяющая слова, написанные от руки, преобразовать </w:t>
      </w:r>
      <w:r>
        <w:rPr>
          <w:rFonts w:ascii="Times New Roman" w:hAnsi="Times New Roman" w:cs="Times New Roman"/>
          <w:sz w:val="28"/>
          <w:szCs w:val="28"/>
        </w:rPr>
        <w:t>в печатные символы;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046AC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ллекции изображений; </w:t>
      </w:r>
      <w:r w:rsidRPr="00046ACB">
        <w:rPr>
          <w:rFonts w:ascii="Times New Roman" w:hAnsi="Times New Roman" w:cs="Times New Roman"/>
          <w:sz w:val="28"/>
          <w:szCs w:val="28"/>
        </w:rPr>
        <w:t xml:space="preserve">возможность перемещать объекты в пространстве </w:t>
      </w:r>
      <w:r>
        <w:rPr>
          <w:rFonts w:ascii="Times New Roman" w:hAnsi="Times New Roman" w:cs="Times New Roman"/>
          <w:sz w:val="28"/>
          <w:szCs w:val="28"/>
        </w:rPr>
        <w:t>интерактивной доски; </w:t>
      </w:r>
      <w:r w:rsidRPr="00046ACB">
        <w:rPr>
          <w:rFonts w:ascii="Times New Roman" w:hAnsi="Times New Roman" w:cs="Times New Roman"/>
          <w:sz w:val="28"/>
          <w:szCs w:val="28"/>
        </w:rPr>
        <w:t>возможность наносить аннотации поверх любых п</w:t>
      </w:r>
      <w:r>
        <w:rPr>
          <w:rFonts w:ascii="Times New Roman" w:hAnsi="Times New Roman" w:cs="Times New Roman"/>
          <w:sz w:val="28"/>
          <w:szCs w:val="28"/>
        </w:rPr>
        <w:t>рограмм, документов, </w:t>
      </w:r>
      <w:r w:rsidRPr="00046ACB">
        <w:rPr>
          <w:rFonts w:ascii="Times New Roman" w:hAnsi="Times New Roman" w:cs="Times New Roman"/>
          <w:sz w:val="28"/>
          <w:szCs w:val="28"/>
        </w:rPr>
        <w:t xml:space="preserve">видео. 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>В качестве учебного материала можно использовать презентации, видеофильмы, флэш-анимацию, прикладные программные средства. При организации работы с доской необходимо следить, чтобы луч проектора не светил в глаза дошкольникам: это может вызвать ожог сетчатки.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 предоставляют огромные возможности педагогу, обеспечивают мощными средствами, улучшающими организацию учебного процесса. ЦОР можно использовать для решения различных задач на разных этапах ООД: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представление новых понятий при объяснении нового материала;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представление основных понятий для закрепления материала;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ACB">
        <w:rPr>
          <w:rFonts w:ascii="Times New Roman" w:hAnsi="Times New Roman" w:cs="Times New Roman"/>
          <w:sz w:val="28"/>
          <w:szCs w:val="28"/>
        </w:rPr>
        <w:t>практические задания для индивидуального выполнения;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- самостоятельная работа учащихся с интерактивными заданиями, как на ООД, так и дома и др. </w:t>
      </w:r>
    </w:p>
    <w:p w:rsid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В настоящее время на рынке и в свободном доступе в Интернете существует достаточно много различных цифровых образовательных ресурсов: демонстрационных, информационно-справочных, тренажеров, обучающих, имитационных, моделирующих, контролирующих и др. Использование ЦОР  в образовательном процессе дошкольной образовательной организации возможно и необходимо, поскольку это способствует повышению эффективности образовательного процесса и всесторонне развивает ребенка. ЦОР позволяют ставить перед ребенком и помогать ему решать познавательные и творческие задачи с опорой на наглядность.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Исследования использования ЦОР в дошкольных образовательных учреждениях убедительно доказывают не только возможность и </w:t>
      </w:r>
      <w:r w:rsidRPr="00046ACB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этого процесса, но и особую роль в обогащении интеллектуального, нравственного, эстетического развития ребенка, а значит, приобщения его к миру информационной культуры. Организованная образовательная деятельность в ДОУ должна быть яркой, эмоциональной, с привлечением большого иллюстративного материала, с использованием звуковых записей и видеозаписей. Всё это может обеспечить использование ЦОР, которое делает процесс обучения более интересным и интенсивным. Использование ЦОР для активизации познавательной и творческой деятельности детей даёт два основных преимущества – качественное и количественное: - качественные преимущества очевидны, если сравнить словесные описания с непосредственным аудиовизуальным представлением; - количественные преимущества выражаются в том, что мультимедийная среда намного выше по информационной плотности. Вот почему «лучше один раз увидеть, чем сто раз услышать». В образовательном процессе ДОУ используются следующие виды цифровых образовательных ресурсов: фотографии, презентации, звукозаписи, видеофрагменты, видеоролики, отобранные в соответствии с содержанием темы, обучающие и развивающие игры, мультипликационные фильмы. Однако, несмотря на значительные возможности цифровых образовательных ресурсов в работе с детьми дошкольного возраста, они еще не нашли здесь должного применения. До сих пор отсутствует методика использования цифровых образовательных ресурсов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>На сегодняшний день это единственный вид деятельности, не регламентируемый специальной образовательной программой. Основная идея педагогов-новаторов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 Но это новшество требует тщательного изучения не только со стороны педагогов и психологов, но и медиков. Следует учесть, что в дошкольном образовательном учреждении могут использоваться только такие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 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lastRenderedPageBreak/>
        <w:t xml:space="preserve"> Главные условия внедрения цифровых образовательных ресурсов в образовательный процесс дошкольной образовательной организации состоят в том, чтобы с детьми работали специалисты: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знающие технические возможности мультимедийного и интерактивного оборудования  и владеющие навыками работы с ним;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выполняющие санитарные нормы и правила использования мультимедийного и интерактивного оборудования в детских учреждениях;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6ACB">
        <w:rPr>
          <w:rFonts w:ascii="Times New Roman" w:hAnsi="Times New Roman" w:cs="Times New Roman"/>
          <w:sz w:val="28"/>
          <w:szCs w:val="28"/>
        </w:rPr>
        <w:t>ориентирующиеся</w:t>
      </w:r>
      <w:proofErr w:type="gramEnd"/>
      <w:r w:rsidRPr="00046ACB">
        <w:rPr>
          <w:rFonts w:ascii="Times New Roman" w:hAnsi="Times New Roman" w:cs="Times New Roman"/>
          <w:sz w:val="28"/>
          <w:szCs w:val="28"/>
        </w:rPr>
        <w:t xml:space="preserve"> в компьютерных программах, разработанных специально для дошкольников;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владеющие методикой приобщения детей к новым технологиям; - знающие возрастные анатомо-физиологические и психические особенности дошкольников;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6ACB">
        <w:rPr>
          <w:rFonts w:ascii="Times New Roman" w:hAnsi="Times New Roman" w:cs="Times New Roman"/>
          <w:sz w:val="28"/>
          <w:szCs w:val="28"/>
        </w:rPr>
        <w:t>знающие</w:t>
      </w:r>
      <w:proofErr w:type="gramEnd"/>
      <w:r w:rsidRPr="00046ACB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дошкольной образовательной организаций.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Целесообразно создать в детском саду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. Педагоги должны осознать необходимость накопления видеоматериала о жизни в группах, о праздниках и развлечениях детей. Библиотека методической литературы преобразуется в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, происходит накопление и обмен информацией на различных современных носителях. Ведь методический кабинет оснащён компьютером, принтером и копировальным аппаратом.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постоянно будет пополняться видеозаписями детских праздников, развлечений, открытых занятий. Просмотр видеозаписей позволяет осуществлять современный, качественный, всесторонний анализ мероприятий, что способствует повышению эффективности образовательного процесса. В помощь педагогам дошкольной образовательной организации необходимо создать творческую группу, которая будет заниматься подбором, разработкой цифровых образовательных ресурсов и занятий с их использованием. 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>Особенность использования ЦОР в ДОУ заключается в том, что для каждого вида занятий необходимо подбирать или разрабатывать определенный цифровой образовательный ресурс и встраивать его в традиционную систему занятий. ЦОР позволяют ставить перед ребенком и помогать ему решать познавательные и творческие задачи с опорой на наглядность.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Таким образом, цифровые образовательные ресурсы – это мощные технические средства обучения и развития дошкольников, которые </w:t>
      </w:r>
      <w:r w:rsidRPr="00046ACB">
        <w:rPr>
          <w:rFonts w:ascii="Times New Roman" w:hAnsi="Times New Roman" w:cs="Times New Roman"/>
          <w:sz w:val="28"/>
          <w:szCs w:val="28"/>
        </w:rPr>
        <w:lastRenderedPageBreak/>
        <w:t>предъявляют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широко использовать в образовательном процессе цифровые образовательные ресурсы и уметь создавать свои.   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Список литературы: 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1. Глушкова Е., Леонова Л. Компьютер в детском саду // Дошкольное воспитание. - 1990. - №10. - с. 44-49.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Ю.М. [и др.] Новые информационные технологии в дошкольном образовании. - М.: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>-пресс, 1998. - 328 с.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Ю.М. Компьютер и дети // Помоги себе сам. - 1996. - № 9. - с. 2.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Ю.М. Компьютер … это очень просто // Очаг. - 1995. - № 3. - с. 80-81. </w:t>
      </w:r>
    </w:p>
    <w:p w:rsidR="00D2578A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5. Новоселова С.Л. Проблемы информатизации дошкольного образования / Новоселова С.Л. // информатика и образование. - 1990. № 2. с. 91-92. </w:t>
      </w:r>
    </w:p>
    <w:p w:rsidR="00F84BC2" w:rsidRPr="00046ACB" w:rsidRDefault="00046ACB" w:rsidP="00046A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AC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Л. Использование компьютеров в образовательном процессе / </w:t>
      </w:r>
      <w:proofErr w:type="spellStart"/>
      <w:r w:rsidRPr="00046ACB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046ACB">
        <w:rPr>
          <w:rFonts w:ascii="Times New Roman" w:hAnsi="Times New Roman" w:cs="Times New Roman"/>
          <w:sz w:val="28"/>
          <w:szCs w:val="28"/>
        </w:rPr>
        <w:t xml:space="preserve"> Л. // дошкольное воспитание. - 2000. - № 4. с.16.   </w:t>
      </w:r>
      <w:hyperlink r:id="rId5" w:history="1">
        <w:r w:rsidRPr="00046ACB">
          <w:rPr>
            <w:rStyle w:val="a3"/>
            <w:rFonts w:ascii="Times New Roman" w:hAnsi="Times New Roman" w:cs="Times New Roman"/>
            <w:sz w:val="28"/>
            <w:szCs w:val="28"/>
          </w:rPr>
          <w:t> </w:t>
        </w:r>
      </w:hyperlink>
    </w:p>
    <w:sectPr w:rsidR="00F84BC2" w:rsidRPr="00046ACB" w:rsidSect="00046AC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B"/>
    <w:rsid w:val="00046ACB"/>
    <w:rsid w:val="00D2578A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-obr.ru/component/djclassifieds/?view=item&amp;cid=2:publ-do-bf&amp;id=711:%D0%B8%D1%81%D0%BF%D0%BE%D0%BB%D1%8C%D0%B7%D0%BE%D0%B2%D0%B0%D0%BD%D0%B8%D0%B5-%D1%86%D0%B8%D1%84%D1%80%D0%BE%D0%B2%D1%8B%D1%85-%D0%BE%D0%B1%D1%80%D0%B0%D0%B7%D0%BE%D0%B2%D0%B0%D1%82%D0%B5%D0%BB%D1%8C%D0%BD%D1%8B%D1%85-%D1%80%D0%B5%D1%81%D1%83%D1%80%D1%81%D0%BE%D0%B2-%D0%B2-%D0%B4%D0%BE%D1%88%D0%BA%D0%BE%D0%BB%D1%8C%D0%BD%D0%BE%D0%BC-%D0%BE%D0%B1%D1%80%D0%B0%D0%B7%D0%BE%D0%B2%D0%B0%D1%82%D0%B5%D0%BB%D1%8C%D0%BD%D0%BE%D0%BC-%D1%83%D1%87%D1%80%D0%B5%D0%B6%D0%B4%D0%B5%D0%BD%D0%B8%D0%B8&amp;Itemid=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2023-05-27T20:26:00Z</dcterms:created>
  <dcterms:modified xsi:type="dcterms:W3CDTF">2023-05-27T20:41:00Z</dcterms:modified>
</cp:coreProperties>
</file>