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540DFE" w14:textId="6B035B6A" w:rsidR="00D74D40" w:rsidRDefault="00C114B3" w:rsidP="00D74D40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D74D40">
        <w:rPr>
          <w:b/>
          <w:bCs/>
          <w:sz w:val="28"/>
          <w:szCs w:val="28"/>
        </w:rPr>
        <w:t xml:space="preserve">Конспект </w:t>
      </w:r>
      <w:r w:rsidR="00D74D40">
        <w:rPr>
          <w:b/>
          <w:bCs/>
          <w:sz w:val="28"/>
          <w:szCs w:val="28"/>
        </w:rPr>
        <w:t>образовательной деятельности по развитию</w:t>
      </w:r>
      <w:r w:rsidRPr="00D74D40">
        <w:rPr>
          <w:b/>
          <w:bCs/>
          <w:sz w:val="28"/>
          <w:szCs w:val="28"/>
        </w:rPr>
        <w:t xml:space="preserve"> речи</w:t>
      </w:r>
      <w:r w:rsidR="00D74D40">
        <w:rPr>
          <w:b/>
          <w:bCs/>
          <w:sz w:val="28"/>
          <w:szCs w:val="28"/>
        </w:rPr>
        <w:t>, основам грамотности</w:t>
      </w:r>
      <w:r w:rsidRPr="00D74D40">
        <w:rPr>
          <w:b/>
          <w:bCs/>
          <w:sz w:val="28"/>
          <w:szCs w:val="28"/>
        </w:rPr>
        <w:t xml:space="preserve"> </w:t>
      </w:r>
      <w:r w:rsidR="0050036E" w:rsidRPr="00D74D40">
        <w:rPr>
          <w:b/>
          <w:bCs/>
          <w:sz w:val="28"/>
          <w:szCs w:val="28"/>
        </w:rPr>
        <w:t xml:space="preserve">для детей старшей группы </w:t>
      </w:r>
    </w:p>
    <w:p w14:paraId="73C3974E" w14:textId="2658A238" w:rsidR="0050036E" w:rsidRPr="00D74D40" w:rsidRDefault="0050036E" w:rsidP="00D74D40">
      <w:pPr>
        <w:pStyle w:val="c6"/>
        <w:shd w:val="clear" w:color="auto" w:fill="FFFFFF"/>
        <w:spacing w:before="0" w:beforeAutospacing="0" w:after="0" w:afterAutospacing="0"/>
        <w:ind w:firstLine="567"/>
        <w:jc w:val="center"/>
        <w:rPr>
          <w:rStyle w:val="c7"/>
          <w:b/>
          <w:bCs/>
          <w:color w:val="000000"/>
          <w:sz w:val="28"/>
          <w:szCs w:val="28"/>
        </w:rPr>
      </w:pPr>
      <w:r w:rsidRPr="00D74D40">
        <w:rPr>
          <w:b/>
          <w:bCs/>
          <w:sz w:val="28"/>
          <w:szCs w:val="28"/>
        </w:rPr>
        <w:t>на тему «В гостях у пословиц»</w:t>
      </w:r>
    </w:p>
    <w:p w14:paraId="4C32F2F3" w14:textId="77777777" w:rsidR="0050036E" w:rsidRPr="00D74D40" w:rsidRDefault="0050036E" w:rsidP="00D74D40">
      <w:pPr>
        <w:pStyle w:val="c6"/>
        <w:shd w:val="clear" w:color="auto" w:fill="FFFFFF"/>
        <w:spacing w:before="0" w:beforeAutospacing="0" w:after="0" w:afterAutospacing="0"/>
        <w:ind w:firstLine="567"/>
        <w:rPr>
          <w:rStyle w:val="c7"/>
          <w:color w:val="000000"/>
          <w:sz w:val="28"/>
          <w:szCs w:val="28"/>
        </w:rPr>
      </w:pPr>
    </w:p>
    <w:p w14:paraId="075EFBA6" w14:textId="77777777" w:rsidR="00D74D40" w:rsidRDefault="0050036E" w:rsidP="00D74D40">
      <w:pPr>
        <w:pStyle w:val="c6"/>
        <w:shd w:val="clear" w:color="auto" w:fill="FFFFFF"/>
        <w:spacing w:before="0" w:beforeAutospacing="0" w:after="0" w:afterAutospacing="0"/>
        <w:ind w:firstLine="567"/>
        <w:rPr>
          <w:rStyle w:val="c7"/>
          <w:color w:val="000000"/>
          <w:sz w:val="28"/>
          <w:szCs w:val="28"/>
        </w:rPr>
      </w:pPr>
      <w:r w:rsidRPr="00D74D40">
        <w:rPr>
          <w:rStyle w:val="c7"/>
          <w:b/>
          <w:bCs/>
          <w:color w:val="000000"/>
          <w:sz w:val="28"/>
          <w:szCs w:val="28"/>
        </w:rPr>
        <w:t>Цель:</w:t>
      </w:r>
      <w:r w:rsidRPr="00D74D40">
        <w:rPr>
          <w:rStyle w:val="c7"/>
          <w:color w:val="000000"/>
          <w:sz w:val="28"/>
          <w:szCs w:val="28"/>
        </w:rPr>
        <w:t xml:space="preserve"> </w:t>
      </w:r>
    </w:p>
    <w:p w14:paraId="520D595D" w14:textId="00A9A657" w:rsidR="0050036E" w:rsidRPr="00D74D40" w:rsidRDefault="0050036E" w:rsidP="007E02C3">
      <w:pPr>
        <w:pStyle w:val="c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D74D40">
        <w:rPr>
          <w:rStyle w:val="c7"/>
          <w:color w:val="000000"/>
          <w:sz w:val="28"/>
          <w:szCs w:val="28"/>
        </w:rPr>
        <w:t>Воспитывать интерес к устному народному творчеству, через чтение пословиц и поговорок.</w:t>
      </w:r>
    </w:p>
    <w:p w14:paraId="3BA49763" w14:textId="77777777" w:rsidR="00D74D40" w:rsidRDefault="00D74D40" w:rsidP="00D74D40">
      <w:pPr>
        <w:pStyle w:val="c6"/>
        <w:shd w:val="clear" w:color="auto" w:fill="FFFFFF"/>
        <w:spacing w:before="0" w:beforeAutospacing="0" w:after="0" w:afterAutospacing="0"/>
        <w:ind w:firstLine="567"/>
        <w:rPr>
          <w:rStyle w:val="c7"/>
          <w:b/>
          <w:bCs/>
          <w:color w:val="000000"/>
          <w:sz w:val="28"/>
          <w:szCs w:val="28"/>
        </w:rPr>
      </w:pPr>
    </w:p>
    <w:p w14:paraId="652A2E6F" w14:textId="61E8D0F1" w:rsidR="0050036E" w:rsidRPr="00D74D40" w:rsidRDefault="0050036E" w:rsidP="00D74D40">
      <w:pPr>
        <w:pStyle w:val="c6"/>
        <w:shd w:val="clear" w:color="auto" w:fill="FFFFFF"/>
        <w:spacing w:before="0" w:beforeAutospacing="0" w:after="0" w:afterAutospacing="0"/>
        <w:ind w:firstLine="567"/>
        <w:rPr>
          <w:b/>
          <w:bCs/>
          <w:color w:val="000000"/>
          <w:sz w:val="28"/>
          <w:szCs w:val="28"/>
        </w:rPr>
      </w:pPr>
      <w:r w:rsidRPr="00D74D40">
        <w:rPr>
          <w:rStyle w:val="c7"/>
          <w:b/>
          <w:bCs/>
          <w:color w:val="000000"/>
          <w:sz w:val="28"/>
          <w:szCs w:val="28"/>
        </w:rPr>
        <w:t>Задачи:</w:t>
      </w:r>
    </w:p>
    <w:p w14:paraId="4A462B3A" w14:textId="77777777" w:rsidR="00D74D40" w:rsidRPr="00C87C89" w:rsidRDefault="00D74D40" w:rsidP="007E0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89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14:paraId="590DBFD0" w14:textId="77777777" w:rsidR="00D74D40" w:rsidRPr="00D74D40" w:rsidRDefault="00D74D40" w:rsidP="007E02C3">
      <w:pPr>
        <w:pStyle w:val="c1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4D40">
        <w:rPr>
          <w:rStyle w:val="c7"/>
          <w:color w:val="000000"/>
          <w:sz w:val="28"/>
          <w:szCs w:val="28"/>
        </w:rPr>
        <w:t>Пополнять активный словарный запас детей пословицами и поговорками, уточнять значение.</w:t>
      </w:r>
    </w:p>
    <w:p w14:paraId="5B32A056" w14:textId="77777777" w:rsidR="00D74D40" w:rsidRDefault="00D74D40" w:rsidP="007E02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3DF3F0" w14:textId="77777777" w:rsidR="00D74D40" w:rsidRDefault="00D74D40" w:rsidP="007E0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89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14:paraId="3AE11118" w14:textId="5F76C0DE" w:rsidR="00D74D40" w:rsidRPr="00D74D40" w:rsidRDefault="00D74D40" w:rsidP="007E02C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Развивать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и </w:t>
      </w:r>
      <w:r w:rsidRPr="00D7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логическое мышление детей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помощью пословиц.</w:t>
      </w:r>
    </w:p>
    <w:p w14:paraId="766ACC1F" w14:textId="77777777" w:rsidR="00D74D40" w:rsidRDefault="00D74D40" w:rsidP="007E02C3">
      <w:pPr>
        <w:pStyle w:val="a9"/>
        <w:spacing w:after="0" w:line="240" w:lineRule="auto"/>
        <w:ind w:left="1353"/>
        <w:jc w:val="both"/>
        <w:rPr>
          <w:rFonts w:ascii="Times New Roman" w:hAnsi="Times New Roman" w:cs="Times New Roman"/>
          <w:sz w:val="28"/>
          <w:szCs w:val="28"/>
        </w:rPr>
      </w:pPr>
    </w:p>
    <w:p w14:paraId="481AB3BB" w14:textId="77777777" w:rsidR="00D74D40" w:rsidRDefault="00D74D40" w:rsidP="007E02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C89">
        <w:rPr>
          <w:rFonts w:ascii="Times New Roman" w:hAnsi="Times New Roman" w:cs="Times New Roman"/>
          <w:b/>
          <w:sz w:val="28"/>
          <w:szCs w:val="28"/>
        </w:rPr>
        <w:t xml:space="preserve">Воспитательные: </w:t>
      </w:r>
    </w:p>
    <w:p w14:paraId="4B116729" w14:textId="786DB34C" w:rsidR="0050036E" w:rsidRPr="00D74D40" w:rsidRDefault="00D74D40" w:rsidP="007E02C3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Воспитывать у</w:t>
      </w:r>
      <w:r w:rsidR="0050036E" w:rsidRPr="00D7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доброжелательного отношения к</w:t>
      </w:r>
      <w:r w:rsidR="0050036E" w:rsidRPr="00D7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пословиц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</w:t>
      </w:r>
      <w:r w:rsidR="0050036E" w:rsidRPr="00D7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поговорк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ам, их смысловому содержанию</w:t>
      </w:r>
      <w:r w:rsidR="0050036E" w:rsidRPr="00D74D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76153320" w14:textId="77777777" w:rsidR="0050036E" w:rsidRPr="00D74D40" w:rsidRDefault="0050036E" w:rsidP="00D74D40">
      <w:pPr>
        <w:pStyle w:val="c14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18CAB359" w14:textId="3F7ACCCD" w:rsidR="00D74D40" w:rsidRPr="00D74D40" w:rsidRDefault="00D74D40" w:rsidP="00D74D4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>Ход ОД:</w:t>
      </w:r>
    </w:p>
    <w:p w14:paraId="650FB0C8" w14:textId="6BA891B7" w:rsidR="00D74D40" w:rsidRPr="00D74D40" w:rsidRDefault="00D74D40" w:rsidP="00D74D40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D74D40">
        <w:rPr>
          <w:rFonts w:ascii="Times New Roman" w:hAnsi="Times New Roman" w:cs="Times New Roman"/>
          <w:i/>
          <w:iCs/>
          <w:sz w:val="28"/>
          <w:szCs w:val="28"/>
        </w:rPr>
        <w:t>Воспитатель в роли «Хозяйки»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открывает дверь в группу, приглашает детей.</w:t>
      </w:r>
    </w:p>
    <w:p w14:paraId="59FB8571" w14:textId="3CEB04B4" w:rsidR="00D74D40" w:rsidRPr="00D74D40" w:rsidRDefault="00D74D40" w:rsidP="00D74D4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1B68F7"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AF83597" w14:textId="3FEBCC04" w:rsidR="00955FDC" w:rsidRDefault="001B68F7" w:rsidP="007E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>Здравствуйте, мои дорогие! Милости прошу в мою горницу!</w:t>
      </w:r>
      <w:r w:rsidR="00955FDC">
        <w:rPr>
          <w:rFonts w:ascii="Times New Roman" w:hAnsi="Times New Roman" w:cs="Times New Roman"/>
          <w:sz w:val="28"/>
          <w:szCs w:val="28"/>
        </w:rPr>
        <w:t xml:space="preserve"> Присаживайтесь на стулья дубовые, на ковре заморском поставленные!</w:t>
      </w:r>
    </w:p>
    <w:p w14:paraId="53FE9D9A" w14:textId="77777777" w:rsidR="007A657B" w:rsidRDefault="007A657B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13AD812" w14:textId="4F2E4249" w:rsidR="00955FDC" w:rsidRDefault="00955FDC" w:rsidP="00955F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здороваются с «Хозяйкой» и занимают места на стульчиках.</w:t>
      </w:r>
    </w:p>
    <w:p w14:paraId="3CB1DBE3" w14:textId="69F10937" w:rsidR="00955FDC" w:rsidRDefault="00955FDC" w:rsidP="00955F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Стулья стоят полукругом, боком к гостям.</w:t>
      </w:r>
    </w:p>
    <w:p w14:paraId="5EFB6EE0" w14:textId="77777777" w:rsidR="007A657B" w:rsidRPr="00955FDC" w:rsidRDefault="007A657B" w:rsidP="00955F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1547369" w14:textId="77777777" w:rsidR="00955FDC" w:rsidRPr="00D74D40" w:rsidRDefault="00955FDC" w:rsidP="00955FD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3FB564DB" w14:textId="6F6739D1" w:rsidR="00955FDC" w:rsidRDefault="00955FDC" w:rsidP="007E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8F7" w:rsidRPr="00D74D40">
        <w:rPr>
          <w:rFonts w:ascii="Times New Roman" w:hAnsi="Times New Roman" w:cs="Times New Roman"/>
          <w:sz w:val="28"/>
          <w:szCs w:val="28"/>
        </w:rPr>
        <w:t xml:space="preserve">Здравствуйте» – значит, здравыми, здоровыми будьте. Когда мы говорим это слово, значит, здоровья друг другу желаем. Хорошее это слово, доброе. </w:t>
      </w:r>
      <w:r>
        <w:rPr>
          <w:rFonts w:ascii="Times New Roman" w:hAnsi="Times New Roman" w:cs="Times New Roman"/>
          <w:sz w:val="28"/>
          <w:szCs w:val="28"/>
        </w:rPr>
        <w:t>Предлагаю и с нашими дорогими гостями поздороваться.</w:t>
      </w:r>
    </w:p>
    <w:p w14:paraId="6621F61E" w14:textId="77777777" w:rsidR="007A657B" w:rsidRDefault="007A657B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46081E8B" w14:textId="6ED976CA" w:rsidR="00955FDC" w:rsidRDefault="00955FDC" w:rsidP="00955F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Дети здороваются с гостями.</w:t>
      </w:r>
    </w:p>
    <w:p w14:paraId="27AF2769" w14:textId="77777777" w:rsidR="007A657B" w:rsidRPr="00955FDC" w:rsidRDefault="007A657B" w:rsidP="00955F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73A41FC0" w14:textId="77777777" w:rsidR="00955FDC" w:rsidRPr="00D74D40" w:rsidRDefault="00955FDC" w:rsidP="00955FD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4B28FF09" w14:textId="20570D21" w:rsidR="00955FDC" w:rsidRDefault="00955FDC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</w:t>
      </w:r>
      <w:r w:rsidR="001B68F7" w:rsidRPr="00D74D40">
        <w:rPr>
          <w:rFonts w:ascii="Times New Roman" w:hAnsi="Times New Roman" w:cs="Times New Roman"/>
          <w:sz w:val="28"/>
          <w:szCs w:val="28"/>
        </w:rPr>
        <w:t xml:space="preserve">акие еще добрые слова вы знаете? </w:t>
      </w:r>
    </w:p>
    <w:p w14:paraId="469F7C10" w14:textId="77777777" w:rsidR="007A657B" w:rsidRDefault="007A657B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AFE8572" w14:textId="05879CB9" w:rsidR="001B68F7" w:rsidRDefault="001B68F7" w:rsidP="00955F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955FDC">
        <w:rPr>
          <w:rFonts w:ascii="Times New Roman" w:hAnsi="Times New Roman" w:cs="Times New Roman"/>
          <w:i/>
          <w:iCs/>
          <w:sz w:val="28"/>
          <w:szCs w:val="28"/>
        </w:rPr>
        <w:t>Дети перечисляют</w:t>
      </w:r>
      <w:r w:rsidR="00955FDC" w:rsidRPr="00955FDC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3E9413D0" w14:textId="77777777" w:rsidR="007A657B" w:rsidRPr="00955FDC" w:rsidRDefault="007A657B" w:rsidP="00955FDC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16949271" w14:textId="77777777" w:rsidR="00955FDC" w:rsidRPr="00D74D40" w:rsidRDefault="00955FDC" w:rsidP="00955FD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2BEDB669" w14:textId="7ECCEC5C" w:rsidR="00180026" w:rsidRPr="00D74D40" w:rsidRDefault="001B68F7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 xml:space="preserve">Молодцы. Значит, умеете добрый разговор вести. Доброго и вежливого человека </w:t>
      </w:r>
      <w:proofErr w:type="gramStart"/>
      <w:r w:rsidRPr="00D74D40">
        <w:rPr>
          <w:sz w:val="28"/>
          <w:szCs w:val="28"/>
        </w:rPr>
        <w:t>часто по его словам</w:t>
      </w:r>
      <w:proofErr w:type="gramEnd"/>
      <w:r w:rsidRPr="00D74D40">
        <w:rPr>
          <w:sz w:val="28"/>
          <w:szCs w:val="28"/>
        </w:rPr>
        <w:t xml:space="preserve"> узнать можно. Встретит приветливо, </w:t>
      </w:r>
      <w:r w:rsidRPr="00D74D40">
        <w:rPr>
          <w:sz w:val="28"/>
          <w:szCs w:val="28"/>
        </w:rPr>
        <w:lastRenderedPageBreak/>
        <w:t>поздоровается. Если надо спросить что-то, обязательно прибавит: «Будьте добры…», «Скажите, пожалуйста…», а когда ему ответят, поблагодарить не забудет, и доброго пути пожелает, и спокойной ночи скажет.</w:t>
      </w:r>
    </w:p>
    <w:p w14:paraId="76256536" w14:textId="7A1CD49B" w:rsidR="00180026" w:rsidRPr="00D74D40" w:rsidRDefault="001B68F7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 xml:space="preserve"> Иногда приходится слышать на улице и плохие речи! Кричит человек громко, другого толкает, обзывает такими словами, что и повторить стыдно! Сразу видно – недобрый человек. С таким и говорить не хочется, а народ про них пословицу сложил: </w:t>
      </w:r>
      <w:r w:rsidR="00955FDC">
        <w:rPr>
          <w:sz w:val="28"/>
          <w:szCs w:val="28"/>
        </w:rPr>
        <w:t>«</w:t>
      </w:r>
      <w:r w:rsidRPr="00D74D40">
        <w:rPr>
          <w:sz w:val="28"/>
          <w:szCs w:val="28"/>
        </w:rPr>
        <w:t>Язык есть, а ума нет</w:t>
      </w:r>
      <w:r w:rsidR="00955FDC">
        <w:rPr>
          <w:sz w:val="28"/>
          <w:szCs w:val="28"/>
        </w:rPr>
        <w:t>»</w:t>
      </w:r>
      <w:r w:rsidRPr="00D74D40">
        <w:rPr>
          <w:sz w:val="28"/>
          <w:szCs w:val="28"/>
        </w:rPr>
        <w:t xml:space="preserve">. Да и зачем с грубиянами разговаривать! Это </w:t>
      </w:r>
      <w:r w:rsidR="00955FDC">
        <w:rPr>
          <w:sz w:val="28"/>
          <w:szCs w:val="28"/>
        </w:rPr>
        <w:t>«В</w:t>
      </w:r>
      <w:r w:rsidRPr="00D74D40">
        <w:rPr>
          <w:sz w:val="28"/>
          <w:szCs w:val="28"/>
        </w:rPr>
        <w:t xml:space="preserve"> умной беседе ума наберешься, а в глупой и свой ум потеряешь</w:t>
      </w:r>
      <w:r w:rsidR="00955FDC">
        <w:rPr>
          <w:sz w:val="28"/>
          <w:szCs w:val="28"/>
        </w:rPr>
        <w:t>»</w:t>
      </w:r>
      <w:r w:rsidRPr="00D74D40">
        <w:rPr>
          <w:sz w:val="28"/>
          <w:szCs w:val="28"/>
        </w:rPr>
        <w:t xml:space="preserve">, – это тоже народ подметил. </w:t>
      </w:r>
    </w:p>
    <w:p w14:paraId="2F1CAE32" w14:textId="6BF7A867" w:rsidR="00955FDC" w:rsidRDefault="001B68F7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 xml:space="preserve">Но как можно в разговоре ум потерять? </w:t>
      </w:r>
      <w:r w:rsidR="00955FDC">
        <w:rPr>
          <w:sz w:val="28"/>
          <w:szCs w:val="28"/>
        </w:rPr>
        <w:t>Как вы думаете?</w:t>
      </w:r>
    </w:p>
    <w:p w14:paraId="1704705B" w14:textId="77777777" w:rsidR="007A657B" w:rsidRDefault="007A657B" w:rsidP="00D74D40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6F8D4FC9" w14:textId="51C8EBA7" w:rsidR="00955FDC" w:rsidRDefault="00955FDC" w:rsidP="00955FD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955FDC">
        <w:rPr>
          <w:i/>
          <w:iCs/>
          <w:sz w:val="28"/>
          <w:szCs w:val="28"/>
        </w:rPr>
        <w:t>Дети отвечают.</w:t>
      </w:r>
    </w:p>
    <w:p w14:paraId="24053E63" w14:textId="77777777" w:rsidR="007A657B" w:rsidRPr="00955FDC" w:rsidRDefault="007A657B" w:rsidP="00955FD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</w:p>
    <w:p w14:paraId="494A737A" w14:textId="77777777" w:rsidR="00955FDC" w:rsidRPr="00D74D40" w:rsidRDefault="00955FDC" w:rsidP="00955FD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02F6F263" w14:textId="77777777" w:rsidR="00955FDC" w:rsidRDefault="00955FDC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Интересные предположения. А народ говорил - п</w:t>
      </w:r>
      <w:r w:rsidR="001B68F7" w:rsidRPr="00D74D40">
        <w:rPr>
          <w:sz w:val="28"/>
          <w:szCs w:val="28"/>
        </w:rPr>
        <w:t xml:space="preserve">оговоришь о глупостях, плохих слов наслушаешься, а они потом сами на язык проситься будут. Стоит только начать произносить бранные слова, люди сразу это заметят, головой покачают и скажут: «Э-э-э, смотрите-ка, испортился мальчик, видать, ум свой в глупой беседе потерял!» </w:t>
      </w:r>
    </w:p>
    <w:p w14:paraId="4D694F3F" w14:textId="0344D6F4" w:rsidR="00180026" w:rsidRPr="00D74D40" w:rsidRDefault="001B68F7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>Хороший разговор – он какой? Он разным может быть: и серьезным, и веселым, но обязательно добрым.</w:t>
      </w:r>
    </w:p>
    <w:p w14:paraId="3AF49663" w14:textId="77777777" w:rsidR="00955FDC" w:rsidRPr="00D74D40" w:rsidRDefault="00955FDC" w:rsidP="00955FD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2C4E64D3" w14:textId="0464BA39" w:rsidR="00955FDC" w:rsidRDefault="00180026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 xml:space="preserve">А я не с пустыми руками пришла сегодня к вам. Я принесла вот </w:t>
      </w:r>
      <w:r w:rsidR="007A657B">
        <w:rPr>
          <w:sz w:val="28"/>
          <w:szCs w:val="28"/>
        </w:rPr>
        <w:t>такую корзиночку</w:t>
      </w:r>
      <w:r w:rsidRPr="00D74D40">
        <w:rPr>
          <w:sz w:val="28"/>
          <w:szCs w:val="28"/>
        </w:rPr>
        <w:t xml:space="preserve">. А </w:t>
      </w:r>
      <w:r w:rsidR="007A657B">
        <w:rPr>
          <w:sz w:val="28"/>
          <w:szCs w:val="28"/>
        </w:rPr>
        <w:t>в ней посылка</w:t>
      </w:r>
      <w:r w:rsidR="0050036E" w:rsidRPr="00D74D40">
        <w:rPr>
          <w:sz w:val="28"/>
          <w:szCs w:val="28"/>
        </w:rPr>
        <w:t xml:space="preserve">? </w:t>
      </w:r>
      <w:r w:rsidRPr="00D74D40">
        <w:rPr>
          <w:sz w:val="28"/>
          <w:szCs w:val="28"/>
        </w:rPr>
        <w:t xml:space="preserve"> Посмотрим</w:t>
      </w:r>
      <w:r w:rsidR="0050036E" w:rsidRPr="00D74D40">
        <w:rPr>
          <w:sz w:val="28"/>
          <w:szCs w:val="28"/>
        </w:rPr>
        <w:t>?</w:t>
      </w:r>
    </w:p>
    <w:p w14:paraId="36840B96" w14:textId="77777777" w:rsidR="007A657B" w:rsidRDefault="007A657B" w:rsidP="00955FDC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41366535" w14:textId="67E95DB6" w:rsidR="00955FDC" w:rsidRDefault="00955FDC" w:rsidP="00955FD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955FDC">
        <w:rPr>
          <w:i/>
          <w:iCs/>
          <w:sz w:val="28"/>
          <w:szCs w:val="28"/>
        </w:rPr>
        <w:t xml:space="preserve"> Дети отвечают.</w:t>
      </w:r>
    </w:p>
    <w:p w14:paraId="7EBCF863" w14:textId="75F25F9E" w:rsidR="007A657B" w:rsidRDefault="007A657B" w:rsidP="00955FD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«Хозяйка» достает из корзинки картинки и письмо.</w:t>
      </w:r>
    </w:p>
    <w:p w14:paraId="3418D6B7" w14:textId="77777777" w:rsidR="007A657B" w:rsidRPr="00955FDC" w:rsidRDefault="007A657B" w:rsidP="00955FDC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</w:p>
    <w:p w14:paraId="567ED063" w14:textId="77777777" w:rsidR="00955FDC" w:rsidRPr="00D74D40" w:rsidRDefault="00955FDC" w:rsidP="00955FDC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398BB2C1" w14:textId="37F20299" w:rsidR="00955FDC" w:rsidRDefault="00180026" w:rsidP="00D74D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D40">
        <w:rPr>
          <w:rFonts w:ascii="Times New Roman" w:hAnsi="Times New Roman" w:cs="Times New Roman"/>
          <w:sz w:val="28"/>
          <w:szCs w:val="28"/>
        </w:rPr>
        <w:t>Какие-то картинки, письмо лежит…. Прочитаем.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14:paraId="5A5A8970" w14:textId="77777777" w:rsidR="007A657B" w:rsidRDefault="007A657B" w:rsidP="00D74D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4A086895" w14:textId="5E577011" w:rsidR="00955FDC" w:rsidRDefault="00955FDC" w:rsidP="00955F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«Хозяйка» открывает письмо, показывает ребятам и читает содержимое.</w:t>
      </w:r>
    </w:p>
    <w:p w14:paraId="5B7328F8" w14:textId="77777777" w:rsidR="007A657B" w:rsidRPr="00955FDC" w:rsidRDefault="007A657B" w:rsidP="00955FD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14:paraId="783711D6" w14:textId="77777777" w:rsidR="007A657B" w:rsidRPr="00D74D40" w:rsidRDefault="007A657B" w:rsidP="007A657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74AA15B8" w14:textId="3F5564CA" w:rsidR="00180026" w:rsidRPr="00D74D40" w:rsidRDefault="0050036E" w:rsidP="00D74D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</w:t>
      </w:r>
      <w:r w:rsidR="00180026"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дети </w:t>
      </w:r>
      <w:r w:rsidR="00180026" w:rsidRPr="00D74D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старшей группы</w:t>
      </w:r>
      <w:r w:rsidR="00180026"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14:paraId="13A4FE6F" w14:textId="77777777" w:rsidR="0050036E" w:rsidRPr="00D74D40" w:rsidRDefault="00180026" w:rsidP="00D74D4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</w:pP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Пишет вам Дед 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Грамотей</w:t>
      </w:r>
      <w:r w:rsidR="0050036E" w:rsidRPr="00D74D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!</w:t>
      </w:r>
    </w:p>
    <w:p w14:paraId="3C103C70" w14:textId="1AE270D3" w:rsidR="00180026" w:rsidRPr="00D74D40" w:rsidRDefault="00180026" w:rsidP="007E02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До меня дошли сведения, что вы очень любознательные ребята. </w:t>
      </w:r>
      <w:r w:rsidR="007A6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я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</w:t>
      </w:r>
      <w:r w:rsidR="007A6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ослал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A6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вам сундучок, а в нем подарок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Но сундучок </w:t>
      </w:r>
      <w:r w:rsidR="007A6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необычный – 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волшебный</w:t>
      </w:r>
      <w:r w:rsidR="007A6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 каждый его открыть сможет, замков на нем много.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 каждому замку есть свой ключ. </w:t>
      </w:r>
      <w:r w:rsidR="007A6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чтобы ключики найти,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нужно </w:t>
      </w:r>
      <w:r w:rsidR="007A657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задания выполнить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Желаю успеха! Дед 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Грамотей</w:t>
      </w:r>
      <w:r w:rsidRPr="00D74D4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14:paraId="45379474" w14:textId="3DD31639" w:rsidR="00180026" w:rsidRDefault="00180026" w:rsidP="00D74D40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6608702E" w14:textId="309200DF" w:rsidR="00522709" w:rsidRDefault="00522709" w:rsidP="00522709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Хозяйка достает из корзины сундучок и показывает ребятам.</w:t>
      </w:r>
    </w:p>
    <w:p w14:paraId="6C382A06" w14:textId="77777777" w:rsidR="00522709" w:rsidRPr="00522709" w:rsidRDefault="00522709" w:rsidP="00522709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</w:p>
    <w:p w14:paraId="7DE546F5" w14:textId="77777777" w:rsidR="007A657B" w:rsidRPr="00D74D40" w:rsidRDefault="007A657B" w:rsidP="007A657B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</w:p>
    <w:p w14:paraId="2B3AE493" w14:textId="77777777" w:rsidR="00522709" w:rsidRDefault="00522709" w:rsidP="00D74D40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t>Ну и ну… Какой сундучок красивый Дедушка Грамотей нам прислал.</w:t>
      </w:r>
    </w:p>
    <w:p w14:paraId="66F680A9" w14:textId="77777777" w:rsidR="00522709" w:rsidRDefault="00522709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 задания к сундучку прилагаются. Так… посмотрим… Здесь пословицы написаны! Ребята а вы </w:t>
      </w:r>
      <w:proofErr w:type="gramStart"/>
      <w:r>
        <w:rPr>
          <w:sz w:val="28"/>
          <w:szCs w:val="28"/>
        </w:rPr>
        <w:t>знаете</w:t>
      </w:r>
      <w:proofErr w:type="gramEnd"/>
      <w:r>
        <w:rPr>
          <w:sz w:val="28"/>
          <w:szCs w:val="28"/>
        </w:rPr>
        <w:t xml:space="preserve"> что такое пословицы?</w:t>
      </w:r>
    </w:p>
    <w:p w14:paraId="4DB11B2E" w14:textId="77777777" w:rsidR="00522709" w:rsidRDefault="00522709" w:rsidP="00522709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1E6C92B9" w14:textId="77777777" w:rsidR="00522709" w:rsidRDefault="00522709" w:rsidP="00522709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955FDC">
        <w:rPr>
          <w:i/>
          <w:iCs/>
          <w:sz w:val="28"/>
          <w:szCs w:val="28"/>
        </w:rPr>
        <w:t xml:space="preserve"> Дети отвечают.</w:t>
      </w:r>
    </w:p>
    <w:p w14:paraId="76D7C687" w14:textId="17C45127" w:rsidR="00522709" w:rsidRDefault="00522709" w:rsidP="00522709">
      <w:pPr>
        <w:pStyle w:val="c1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14:paraId="464582F9" w14:textId="77777777" w:rsidR="00522709" w:rsidRPr="00D74D40" w:rsidRDefault="00522709" w:rsidP="0052270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3FEA21B6" w14:textId="19B2AE5C" w:rsidR="00180026" w:rsidRPr="00D74D40" w:rsidRDefault="001B68F7" w:rsidP="007E02C3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 xml:space="preserve">Пословица – это такие слова, которые хорошо запоминаются и учат нас уму-разуму. </w:t>
      </w:r>
    </w:p>
    <w:p w14:paraId="1D61A659" w14:textId="77777777" w:rsidR="00522709" w:rsidRDefault="00180026" w:rsidP="00D74D40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522709">
        <w:rPr>
          <w:b/>
          <w:bCs/>
          <w:sz w:val="28"/>
          <w:szCs w:val="28"/>
        </w:rPr>
        <w:t xml:space="preserve">Первая </w:t>
      </w:r>
      <w:r w:rsidR="001B68F7" w:rsidRPr="00522709">
        <w:rPr>
          <w:b/>
          <w:bCs/>
          <w:sz w:val="28"/>
          <w:szCs w:val="28"/>
        </w:rPr>
        <w:t>пословица</w:t>
      </w:r>
      <w:r w:rsidR="001B68F7" w:rsidRPr="00522709">
        <w:rPr>
          <w:sz w:val="28"/>
          <w:szCs w:val="28"/>
        </w:rPr>
        <w:t xml:space="preserve">: </w:t>
      </w:r>
    </w:p>
    <w:p w14:paraId="37B5CBF6" w14:textId="463774F4" w:rsidR="00180026" w:rsidRPr="00522709" w:rsidRDefault="001B68F7" w:rsidP="00522709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522709">
        <w:rPr>
          <w:sz w:val="28"/>
          <w:szCs w:val="28"/>
        </w:rPr>
        <w:t>«Без труда не вы</w:t>
      </w:r>
      <w:r w:rsidR="00180026" w:rsidRPr="00522709">
        <w:rPr>
          <w:sz w:val="28"/>
          <w:szCs w:val="28"/>
        </w:rPr>
        <w:t>тащишь</w:t>
      </w:r>
      <w:r w:rsidRPr="00522709">
        <w:rPr>
          <w:sz w:val="28"/>
          <w:szCs w:val="28"/>
        </w:rPr>
        <w:t xml:space="preserve"> рыбку из пруда».</w:t>
      </w:r>
    </w:p>
    <w:p w14:paraId="668885F0" w14:textId="77777777" w:rsidR="00522709" w:rsidRDefault="00522709" w:rsidP="00522709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</w:p>
    <w:p w14:paraId="4F8CD1AC" w14:textId="335BCF60" w:rsidR="00E42C89" w:rsidRDefault="00CE14C6" w:rsidP="00522709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 - </w:t>
      </w:r>
      <w:r w:rsidR="00522709" w:rsidRPr="00522709">
        <w:rPr>
          <w:i/>
          <w:iCs/>
          <w:sz w:val="28"/>
          <w:szCs w:val="28"/>
        </w:rPr>
        <w:t>«Хозяйка» показывает картинку детям.</w:t>
      </w:r>
    </w:p>
    <w:p w14:paraId="42A9C746" w14:textId="77777777" w:rsidR="00522709" w:rsidRPr="00522709" w:rsidRDefault="00522709" w:rsidP="00522709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</w:p>
    <w:p w14:paraId="7D78D5E3" w14:textId="58A26220" w:rsidR="007E0696" w:rsidRPr="00D74D40" w:rsidRDefault="007E0696" w:rsidP="007E069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Pr="007E0696">
        <w:rPr>
          <w:rFonts w:ascii="Times New Roman" w:hAnsi="Times New Roman" w:cs="Times New Roman"/>
          <w:i/>
          <w:iCs/>
          <w:sz w:val="28"/>
          <w:szCs w:val="28"/>
        </w:rPr>
        <w:t xml:space="preserve"> (</w:t>
      </w:r>
      <w:r>
        <w:rPr>
          <w:rFonts w:ascii="Times New Roman" w:hAnsi="Times New Roman" w:cs="Times New Roman"/>
          <w:i/>
          <w:iCs/>
          <w:sz w:val="28"/>
          <w:szCs w:val="28"/>
        </w:rPr>
        <w:t>объясняет ситуацию на картинке</w:t>
      </w:r>
      <w:r w:rsidRPr="007E0696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7FB027EB" w14:textId="76E612BD" w:rsidR="00497240" w:rsidRPr="00D74D40" w:rsidRDefault="007E0696" w:rsidP="007E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B68F7" w:rsidRPr="00D74D40">
        <w:rPr>
          <w:rFonts w:ascii="Times New Roman" w:hAnsi="Times New Roman" w:cs="Times New Roman"/>
          <w:sz w:val="28"/>
          <w:szCs w:val="28"/>
        </w:rPr>
        <w:t>Как это? Разве рыбка не сама на крючок попадается? Еще и трудиться надо?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B68F7" w:rsidRPr="00D74D40">
        <w:rPr>
          <w:rFonts w:ascii="Times New Roman" w:hAnsi="Times New Roman" w:cs="Times New Roman"/>
          <w:sz w:val="28"/>
          <w:szCs w:val="28"/>
        </w:rPr>
        <w:t xml:space="preserve"> – подумал мальчик Андрюша и пошел рыбу ловить. Он такой был ленивый, что даже наживку поленился на крючок надеть. Воткнул кое-как удочки на берегу пруда, а сам загорать улегся. Загорает и думает, что рыбка ловится. А рыба и не думает ловиться, она к его удочкам и близко не подплывает: вот еще – на пустой крючок попадаться! Подремал Андрюша, позагорал, решил удочки осмотреть. Вытащил их из воды, а они пустые. </w:t>
      </w:r>
    </w:p>
    <w:p w14:paraId="0CB93E42" w14:textId="689B58B6" w:rsidR="00497240" w:rsidRPr="00D74D40" w:rsidRDefault="001B68F7" w:rsidP="007E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Надо было ему потрудиться: и место выбрать хорошее, и наживку насадить старательно, и за поплавком следить: не клюет ли рыба. Коли поленился, получил, как в пословице, только удочку пустую. В других делах можно ли без труда обойтись? Например, грибы можно без труда набрать? Конечно, нет! Чтобы грибов набрать, надо встать пораньше: «Кто рано встает, тот грибы себе берет, а сонливый да ленивый идет после за крапивой». Нужно не лениться под деревья заглядывать, каждому грибочку </w:t>
      </w:r>
      <w:proofErr w:type="gramStart"/>
      <w:r w:rsidRPr="00D74D40">
        <w:rPr>
          <w:rFonts w:ascii="Times New Roman" w:hAnsi="Times New Roman" w:cs="Times New Roman"/>
          <w:sz w:val="28"/>
          <w:szCs w:val="28"/>
        </w:rPr>
        <w:t>кланяться</w:t>
      </w:r>
      <w:proofErr w:type="gramEnd"/>
      <w:r w:rsidRPr="00D74D40">
        <w:rPr>
          <w:rFonts w:ascii="Times New Roman" w:hAnsi="Times New Roman" w:cs="Times New Roman"/>
          <w:sz w:val="28"/>
          <w:szCs w:val="28"/>
        </w:rPr>
        <w:t xml:space="preserve"> да еще тяжелую корзину домой нести. А что устали – не беда: без труда никуда! Выходит, пословица эта не только рыболову, но и грибнику подходит, да и каждому, кто за дело берется.</w:t>
      </w:r>
    </w:p>
    <w:p w14:paraId="0DC6D71F" w14:textId="08DA85B0" w:rsidR="00E42C89" w:rsidRPr="00D74D40" w:rsidRDefault="00E42C89" w:rsidP="007E02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А вот и первое задание к пословице. Ребята, дед Грамотей просит </w:t>
      </w:r>
      <w:proofErr w:type="gramStart"/>
      <w:r w:rsidRPr="00D74D40">
        <w:rPr>
          <w:rFonts w:ascii="Times New Roman" w:hAnsi="Times New Roman" w:cs="Times New Roman"/>
          <w:sz w:val="28"/>
          <w:szCs w:val="28"/>
        </w:rPr>
        <w:t>вас</w:t>
      </w:r>
      <w:proofErr w:type="gramEnd"/>
      <w:r w:rsidRPr="00D74D40">
        <w:rPr>
          <w:rFonts w:ascii="Times New Roman" w:hAnsi="Times New Roman" w:cs="Times New Roman"/>
          <w:sz w:val="28"/>
          <w:szCs w:val="28"/>
        </w:rPr>
        <w:t xml:space="preserve"> Поиграть в игру «Скажи наоборот». Начнем? (Да)</w:t>
      </w:r>
    </w:p>
    <w:p w14:paraId="01578252" w14:textId="56C33238" w:rsidR="00A72D43" w:rsidRDefault="00A72D43" w:rsidP="00D74D40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9"/>
          <w:color w:val="000000"/>
          <w:sz w:val="28"/>
          <w:szCs w:val="28"/>
        </w:rPr>
      </w:pPr>
    </w:p>
    <w:tbl>
      <w:tblPr>
        <w:tblStyle w:val="aa"/>
        <w:tblW w:w="9070" w:type="dxa"/>
        <w:jc w:val="center"/>
        <w:tblLook w:val="04A0" w:firstRow="1" w:lastRow="0" w:firstColumn="1" w:lastColumn="0" w:noHBand="0" w:noVBand="1"/>
      </w:tblPr>
      <w:tblGrid>
        <w:gridCol w:w="2551"/>
        <w:gridCol w:w="1984"/>
        <w:gridCol w:w="2551"/>
        <w:gridCol w:w="1984"/>
      </w:tblGrid>
      <w:tr w:rsidR="00C4085E" w:rsidRPr="007E02C3" w14:paraId="24A19D85" w14:textId="77777777" w:rsidTr="00C4085E">
        <w:trPr>
          <w:trHeight w:val="567"/>
          <w:jc w:val="center"/>
        </w:trPr>
        <w:tc>
          <w:tcPr>
            <w:tcW w:w="2551" w:type="dxa"/>
            <w:vAlign w:val="center"/>
          </w:tcPr>
          <w:p w14:paraId="24172EA2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Читает воспитатель</w:t>
            </w:r>
          </w:p>
        </w:tc>
        <w:tc>
          <w:tcPr>
            <w:tcW w:w="1984" w:type="dxa"/>
            <w:vAlign w:val="center"/>
          </w:tcPr>
          <w:p w14:paraId="2864C815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отвечают</w:t>
            </w:r>
          </w:p>
        </w:tc>
        <w:tc>
          <w:tcPr>
            <w:tcW w:w="2551" w:type="dxa"/>
            <w:vAlign w:val="center"/>
          </w:tcPr>
          <w:p w14:paraId="3D5C8F31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Читает воспитатель</w:t>
            </w:r>
          </w:p>
        </w:tc>
        <w:tc>
          <w:tcPr>
            <w:tcW w:w="1984" w:type="dxa"/>
            <w:vAlign w:val="center"/>
          </w:tcPr>
          <w:p w14:paraId="22EE222B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отвечают</w:t>
            </w:r>
          </w:p>
        </w:tc>
      </w:tr>
      <w:tr w:rsidR="00C4085E" w:rsidRPr="00C4085E" w14:paraId="6E611729" w14:textId="77777777" w:rsidTr="00FC743B">
        <w:trPr>
          <w:jc w:val="center"/>
        </w:trPr>
        <w:tc>
          <w:tcPr>
            <w:tcW w:w="2551" w:type="dxa"/>
            <w:vAlign w:val="center"/>
          </w:tcPr>
          <w:p w14:paraId="6724BF3F" w14:textId="6E92FB61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свет</w:t>
            </w:r>
          </w:p>
        </w:tc>
        <w:tc>
          <w:tcPr>
            <w:tcW w:w="1984" w:type="dxa"/>
            <w:vAlign w:val="center"/>
          </w:tcPr>
          <w:p w14:paraId="07C9BC1E" w14:textId="20538507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тьма</w:t>
            </w:r>
          </w:p>
        </w:tc>
        <w:tc>
          <w:tcPr>
            <w:tcW w:w="2551" w:type="dxa"/>
            <w:vAlign w:val="center"/>
          </w:tcPr>
          <w:p w14:paraId="61427169" w14:textId="37E526FC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умный</w:t>
            </w:r>
            <w:r w:rsidRPr="00C4085E">
              <w:rPr>
                <w:rStyle w:val="c25"/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84" w:type="dxa"/>
            <w:vAlign w:val="center"/>
          </w:tcPr>
          <w:p w14:paraId="4D05B0EB" w14:textId="6977EA20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глупый</w:t>
            </w:r>
          </w:p>
        </w:tc>
      </w:tr>
      <w:tr w:rsidR="00C4085E" w:rsidRPr="00C4085E" w14:paraId="33189FCA" w14:textId="77777777" w:rsidTr="00FC743B">
        <w:trPr>
          <w:jc w:val="center"/>
        </w:trPr>
        <w:tc>
          <w:tcPr>
            <w:tcW w:w="2551" w:type="dxa"/>
            <w:vAlign w:val="center"/>
          </w:tcPr>
          <w:p w14:paraId="1DC28066" w14:textId="010D16EF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начало</w:t>
            </w:r>
          </w:p>
        </w:tc>
        <w:tc>
          <w:tcPr>
            <w:tcW w:w="1984" w:type="dxa"/>
            <w:vAlign w:val="center"/>
          </w:tcPr>
          <w:p w14:paraId="49C49050" w14:textId="15DA5564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конец</w:t>
            </w:r>
          </w:p>
        </w:tc>
        <w:tc>
          <w:tcPr>
            <w:tcW w:w="2551" w:type="dxa"/>
            <w:vAlign w:val="center"/>
          </w:tcPr>
          <w:p w14:paraId="14E11CF0" w14:textId="54CF3B98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злой</w:t>
            </w:r>
          </w:p>
        </w:tc>
        <w:tc>
          <w:tcPr>
            <w:tcW w:w="1984" w:type="dxa"/>
            <w:vAlign w:val="center"/>
          </w:tcPr>
          <w:p w14:paraId="1B1FEECB" w14:textId="5AA0E754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добрый</w:t>
            </w:r>
          </w:p>
        </w:tc>
      </w:tr>
      <w:tr w:rsidR="00C4085E" w:rsidRPr="00C4085E" w14:paraId="7EC4D094" w14:textId="77777777" w:rsidTr="00FC743B">
        <w:trPr>
          <w:jc w:val="center"/>
        </w:trPr>
        <w:tc>
          <w:tcPr>
            <w:tcW w:w="2551" w:type="dxa"/>
            <w:vAlign w:val="center"/>
          </w:tcPr>
          <w:p w14:paraId="52B6CB25" w14:textId="06AD3A2A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день</w:t>
            </w:r>
          </w:p>
        </w:tc>
        <w:tc>
          <w:tcPr>
            <w:tcW w:w="1984" w:type="dxa"/>
            <w:vAlign w:val="center"/>
          </w:tcPr>
          <w:p w14:paraId="499C1E36" w14:textId="2AD14B62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ночь</w:t>
            </w:r>
          </w:p>
        </w:tc>
        <w:tc>
          <w:tcPr>
            <w:tcW w:w="2551" w:type="dxa"/>
            <w:vAlign w:val="center"/>
          </w:tcPr>
          <w:p w14:paraId="053FDA4F" w14:textId="213BB354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друг</w:t>
            </w:r>
          </w:p>
        </w:tc>
        <w:tc>
          <w:tcPr>
            <w:tcW w:w="1984" w:type="dxa"/>
            <w:vAlign w:val="center"/>
          </w:tcPr>
          <w:p w14:paraId="7DA6B042" w14:textId="70D3BD2D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враг</w:t>
            </w:r>
          </w:p>
        </w:tc>
      </w:tr>
      <w:tr w:rsidR="00C4085E" w:rsidRPr="00C4085E" w14:paraId="216AC7BB" w14:textId="77777777" w:rsidTr="00FC743B">
        <w:trPr>
          <w:jc w:val="center"/>
        </w:trPr>
        <w:tc>
          <w:tcPr>
            <w:tcW w:w="2551" w:type="dxa"/>
            <w:vAlign w:val="center"/>
          </w:tcPr>
          <w:p w14:paraId="5F82C0AA" w14:textId="4C36135D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правда</w:t>
            </w:r>
          </w:p>
        </w:tc>
        <w:tc>
          <w:tcPr>
            <w:tcW w:w="1984" w:type="dxa"/>
            <w:vAlign w:val="center"/>
          </w:tcPr>
          <w:p w14:paraId="36262030" w14:textId="5F4583DF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ложь</w:t>
            </w:r>
          </w:p>
        </w:tc>
        <w:tc>
          <w:tcPr>
            <w:tcW w:w="2551" w:type="dxa"/>
            <w:vAlign w:val="center"/>
          </w:tcPr>
          <w:p w14:paraId="6FAD9086" w14:textId="3608A43D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болезнь</w:t>
            </w:r>
          </w:p>
        </w:tc>
        <w:tc>
          <w:tcPr>
            <w:tcW w:w="1984" w:type="dxa"/>
            <w:vAlign w:val="center"/>
          </w:tcPr>
          <w:p w14:paraId="708E62A2" w14:textId="5D9852D2" w:rsidR="00C4085E" w:rsidRPr="00C4085E" w:rsidRDefault="00C4085E" w:rsidP="00FC74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здоровье</w:t>
            </w:r>
          </w:p>
        </w:tc>
      </w:tr>
      <w:tr w:rsidR="00C4085E" w:rsidRPr="00C4085E" w14:paraId="7151B0E3" w14:textId="77777777" w:rsidTr="00FC743B">
        <w:trPr>
          <w:jc w:val="center"/>
        </w:trPr>
        <w:tc>
          <w:tcPr>
            <w:tcW w:w="2551" w:type="dxa"/>
            <w:vAlign w:val="center"/>
          </w:tcPr>
          <w:p w14:paraId="2053C4AB" w14:textId="2EB9014E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добро</w:t>
            </w:r>
          </w:p>
        </w:tc>
        <w:tc>
          <w:tcPr>
            <w:tcW w:w="1984" w:type="dxa"/>
            <w:vAlign w:val="center"/>
          </w:tcPr>
          <w:p w14:paraId="48AC8A4B" w14:textId="1BD756C1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зло</w:t>
            </w:r>
          </w:p>
        </w:tc>
        <w:tc>
          <w:tcPr>
            <w:tcW w:w="2551" w:type="dxa"/>
            <w:vAlign w:val="center"/>
          </w:tcPr>
          <w:p w14:paraId="1E42459A" w14:textId="29F93E2C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утро</w:t>
            </w:r>
          </w:p>
        </w:tc>
        <w:tc>
          <w:tcPr>
            <w:tcW w:w="1984" w:type="dxa"/>
            <w:vAlign w:val="center"/>
          </w:tcPr>
          <w:p w14:paraId="6F74DD10" w14:textId="0B32A595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вечер</w:t>
            </w:r>
          </w:p>
        </w:tc>
      </w:tr>
      <w:tr w:rsidR="00C4085E" w:rsidRPr="00C4085E" w14:paraId="7A9DCE6F" w14:textId="77777777" w:rsidTr="00FC743B">
        <w:trPr>
          <w:jc w:val="center"/>
        </w:trPr>
        <w:tc>
          <w:tcPr>
            <w:tcW w:w="2551" w:type="dxa"/>
            <w:vAlign w:val="center"/>
          </w:tcPr>
          <w:p w14:paraId="5082C492" w14:textId="724E518F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трус</w:t>
            </w:r>
          </w:p>
        </w:tc>
        <w:tc>
          <w:tcPr>
            <w:tcW w:w="1984" w:type="dxa"/>
            <w:vAlign w:val="center"/>
          </w:tcPr>
          <w:p w14:paraId="43BBFADE" w14:textId="0EFD4957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храбрец</w:t>
            </w:r>
          </w:p>
        </w:tc>
        <w:tc>
          <w:tcPr>
            <w:tcW w:w="2551" w:type="dxa"/>
            <w:vAlign w:val="center"/>
          </w:tcPr>
          <w:p w14:paraId="1D93EAB8" w14:textId="01CA7F54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молодость</w:t>
            </w:r>
          </w:p>
        </w:tc>
        <w:tc>
          <w:tcPr>
            <w:tcW w:w="1984" w:type="dxa"/>
            <w:vAlign w:val="center"/>
          </w:tcPr>
          <w:p w14:paraId="4EA0670A" w14:textId="5D4C7A32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старость</w:t>
            </w:r>
          </w:p>
        </w:tc>
      </w:tr>
      <w:tr w:rsidR="00C4085E" w:rsidRPr="00C4085E" w14:paraId="630303FC" w14:textId="77777777" w:rsidTr="00FC743B">
        <w:trPr>
          <w:jc w:val="center"/>
        </w:trPr>
        <w:tc>
          <w:tcPr>
            <w:tcW w:w="2551" w:type="dxa"/>
            <w:vAlign w:val="center"/>
          </w:tcPr>
          <w:p w14:paraId="215EC7C9" w14:textId="36565ABD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хороший</w:t>
            </w:r>
          </w:p>
        </w:tc>
        <w:tc>
          <w:tcPr>
            <w:tcW w:w="1984" w:type="dxa"/>
            <w:vAlign w:val="center"/>
          </w:tcPr>
          <w:p w14:paraId="4C2333F9" w14:textId="25D026B1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плохой</w:t>
            </w:r>
          </w:p>
        </w:tc>
        <w:tc>
          <w:tcPr>
            <w:tcW w:w="2551" w:type="dxa"/>
            <w:vAlign w:val="center"/>
          </w:tcPr>
          <w:p w14:paraId="7D8DBC02" w14:textId="03C3534B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говорить</w:t>
            </w:r>
          </w:p>
        </w:tc>
        <w:tc>
          <w:tcPr>
            <w:tcW w:w="1984" w:type="dxa"/>
            <w:vAlign w:val="center"/>
          </w:tcPr>
          <w:p w14:paraId="41728FCA" w14:textId="161DE5E2" w:rsidR="00C4085E" w:rsidRPr="00C4085E" w:rsidRDefault="00C4085E" w:rsidP="00FC743B">
            <w:pPr>
              <w:jc w:val="center"/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4085E">
              <w:rPr>
                <w:rStyle w:val="c9"/>
                <w:rFonts w:ascii="Times New Roman" w:hAnsi="Times New Roman" w:cs="Times New Roman"/>
                <w:color w:val="000000"/>
                <w:sz w:val="28"/>
                <w:szCs w:val="28"/>
              </w:rPr>
              <w:t>молчать</w:t>
            </w:r>
          </w:p>
        </w:tc>
      </w:tr>
    </w:tbl>
    <w:p w14:paraId="2AB29281" w14:textId="39676508" w:rsidR="00C4085E" w:rsidRDefault="00547256" w:rsidP="00D74D40">
      <w:pPr>
        <w:pStyle w:val="c1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А сейчас нам нужно размяться, что-то мы с вами засиделись.</w:t>
      </w:r>
    </w:p>
    <w:p w14:paraId="5A674029" w14:textId="77777777" w:rsidR="00547256" w:rsidRDefault="00547256" w:rsidP="00547256">
      <w:pPr>
        <w:pStyle w:val="c23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Физкультминутка</w:t>
      </w:r>
    </w:p>
    <w:p w14:paraId="10807CCB" w14:textId="2579B434" w:rsidR="00547256" w:rsidRDefault="00547256" w:rsidP="00547256">
      <w:pPr>
        <w:pStyle w:val="c2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547256">
        <w:rPr>
          <w:rStyle w:val="c0"/>
          <w:color w:val="000000"/>
          <w:sz w:val="28"/>
          <w:szCs w:val="28"/>
        </w:rPr>
        <w:t>Мы сейчас пойдем направо.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А потом пойдем налево,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В центре круга соберемся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И на место все вернемся.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Мы тихонечко присядем,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Ручками себя погладим,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Мы поднимемся тихонько.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И попрыгаем легонько.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Пусть попляшут наши ножки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И похлопают ладошки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Повернемся мы на право –</w:t>
      </w:r>
      <w:r w:rsidRPr="00547256">
        <w:rPr>
          <w:color w:val="000000"/>
          <w:sz w:val="28"/>
          <w:szCs w:val="28"/>
        </w:rPr>
        <w:br/>
      </w:r>
      <w:r w:rsidRPr="00547256">
        <w:rPr>
          <w:rStyle w:val="c0"/>
          <w:color w:val="000000"/>
          <w:sz w:val="28"/>
          <w:szCs w:val="28"/>
        </w:rPr>
        <w:t>Не начать ли все сначала.</w:t>
      </w:r>
    </w:p>
    <w:p w14:paraId="4902FEB0" w14:textId="12F190F0" w:rsidR="00547256" w:rsidRDefault="00547256" w:rsidP="00547256">
      <w:pPr>
        <w:pStyle w:val="c23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</w:p>
    <w:p w14:paraId="4E9BB906" w14:textId="3C5B73CD" w:rsidR="00547256" w:rsidRPr="00547256" w:rsidRDefault="00547256" w:rsidP="00547256">
      <w:pPr>
        <w:pStyle w:val="c23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Продолжаем дальше.</w:t>
      </w:r>
    </w:p>
    <w:p w14:paraId="0487CAE8" w14:textId="23CDD6B5" w:rsidR="003B1153" w:rsidRDefault="001B68F7" w:rsidP="00D74D40">
      <w:pPr>
        <w:pStyle w:val="c1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74D40">
        <w:rPr>
          <w:sz w:val="28"/>
          <w:szCs w:val="28"/>
        </w:rPr>
        <w:t xml:space="preserve">Есть еще и такая пословица: </w:t>
      </w:r>
    </w:p>
    <w:p w14:paraId="0E4A1CB3" w14:textId="08D3D8A1" w:rsidR="003B1153" w:rsidRDefault="001B68F7" w:rsidP="00D74D40">
      <w:pPr>
        <w:pStyle w:val="c1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3B1153">
        <w:rPr>
          <w:sz w:val="28"/>
          <w:szCs w:val="28"/>
        </w:rPr>
        <w:t>«За двумя зайцами погонишься – ни одного не поймаешь»</w:t>
      </w:r>
      <w:r w:rsidRPr="00D74D40">
        <w:rPr>
          <w:sz w:val="28"/>
          <w:szCs w:val="28"/>
        </w:rPr>
        <w:t xml:space="preserve">. </w:t>
      </w:r>
    </w:p>
    <w:p w14:paraId="422A4B71" w14:textId="57DD649C" w:rsidR="00CE14C6" w:rsidRDefault="00CE14C6" w:rsidP="00CE14C6">
      <w:pPr>
        <w:pStyle w:val="c15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Воспитатель - </w:t>
      </w:r>
      <w:r w:rsidRPr="00522709">
        <w:rPr>
          <w:i/>
          <w:iCs/>
          <w:sz w:val="28"/>
          <w:szCs w:val="28"/>
        </w:rPr>
        <w:t>«Хозяйка» показывает картинку детям</w:t>
      </w:r>
      <w:r>
        <w:rPr>
          <w:i/>
          <w:iCs/>
          <w:sz w:val="28"/>
          <w:szCs w:val="28"/>
        </w:rPr>
        <w:t>.</w:t>
      </w:r>
    </w:p>
    <w:p w14:paraId="45D87E28" w14:textId="77777777" w:rsidR="00CE14C6" w:rsidRDefault="00CE14C6" w:rsidP="00CE14C6">
      <w:pPr>
        <w:pStyle w:val="c1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4C3BC024" w14:textId="77777777" w:rsidR="003B1153" w:rsidRPr="00D74D40" w:rsidRDefault="003B1153" w:rsidP="003B1153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7B608505" w14:textId="77777777" w:rsidR="003B1153" w:rsidRDefault="001B68F7" w:rsidP="00D74D40">
      <w:pPr>
        <w:pStyle w:val="c1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  <w:r w:rsidRPr="00D74D40">
        <w:rPr>
          <w:sz w:val="28"/>
          <w:szCs w:val="28"/>
        </w:rPr>
        <w:t xml:space="preserve">Как эту пословицу понимать? </w:t>
      </w:r>
    </w:p>
    <w:p w14:paraId="41638EF6" w14:textId="77777777" w:rsidR="003B1153" w:rsidRDefault="003B1153" w:rsidP="003B1153">
      <w:pPr>
        <w:pStyle w:val="c1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23704B8F" w14:textId="77777777" w:rsidR="003B1153" w:rsidRDefault="003B1153" w:rsidP="003B1153">
      <w:pPr>
        <w:pStyle w:val="c1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 w:rsidRPr="00955FDC">
        <w:rPr>
          <w:i/>
          <w:iCs/>
          <w:sz w:val="28"/>
          <w:szCs w:val="28"/>
        </w:rPr>
        <w:t xml:space="preserve"> Дети отвечают.</w:t>
      </w:r>
    </w:p>
    <w:p w14:paraId="5518837A" w14:textId="77777777" w:rsidR="003B1153" w:rsidRDefault="003B1153" w:rsidP="00D74D40">
      <w:pPr>
        <w:pStyle w:val="c15"/>
        <w:shd w:val="clear" w:color="auto" w:fill="FFFFFF"/>
        <w:spacing w:before="0" w:beforeAutospacing="0" w:after="0" w:afterAutospacing="0"/>
        <w:ind w:firstLine="567"/>
        <w:rPr>
          <w:sz w:val="28"/>
          <w:szCs w:val="28"/>
        </w:rPr>
      </w:pPr>
    </w:p>
    <w:p w14:paraId="31A471AF" w14:textId="77777777" w:rsidR="007E02C3" w:rsidRDefault="001B68F7" w:rsidP="007E02C3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>Если побежать сразу за двумя зайцами, они обязательно тебя перехитрят: один вправо, а другой влево, один за куст, а другой за пригорок. То за одним погонишься, то за другим, а пока из стороны в сторону мечешься, оба убегут!</w:t>
      </w:r>
    </w:p>
    <w:p w14:paraId="6C3A69B0" w14:textId="77777777" w:rsidR="007E02C3" w:rsidRDefault="001B68F7" w:rsidP="007E02C3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>Но эта пословица не только про зайцев. Эту пословицу мы можем и котику напомнить, если он вздумает сразу за двумя мышами гоняться. Так и скажем ему: «Эх, котик-котик! За двумя зайцами погонишься – ни одного не поймаешь!»</w:t>
      </w:r>
      <w:r w:rsidR="007E02C3">
        <w:rPr>
          <w:sz w:val="28"/>
          <w:szCs w:val="28"/>
        </w:rPr>
        <w:t>.</w:t>
      </w:r>
      <w:r w:rsidRPr="00D74D40">
        <w:rPr>
          <w:sz w:val="28"/>
          <w:szCs w:val="28"/>
        </w:rPr>
        <w:t xml:space="preserve"> И хотя котик ловил не зайцев, а мышей, все равно понятно, что два дела сразу делать невозможно: ни одно из них хорошо не получится. </w:t>
      </w:r>
    </w:p>
    <w:p w14:paraId="6F372BFE" w14:textId="77777777" w:rsidR="007E02C3" w:rsidRDefault="001B68F7" w:rsidP="007E02C3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>Захотела я как-то пуговицу пришить, а заодно и книжку почитать. Шью, а сама читаю, два дела сразу делать пробую, за двумя зайцами гонюсь</w:t>
      </w:r>
    </w:p>
    <w:p w14:paraId="1EAC2113" w14:textId="77777777" w:rsidR="007E02C3" w:rsidRDefault="007E02C3" w:rsidP="007E02C3">
      <w:pPr>
        <w:pStyle w:val="c15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</w:p>
    <w:p w14:paraId="3C4CE102" w14:textId="4C7D8FF9" w:rsidR="007E02C3" w:rsidRDefault="007E02C3" w:rsidP="007E02C3">
      <w:pPr>
        <w:pStyle w:val="c1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7E02C3">
        <w:rPr>
          <w:i/>
          <w:iCs/>
          <w:sz w:val="28"/>
          <w:szCs w:val="28"/>
        </w:rPr>
        <w:t>Воспитатель</w:t>
      </w:r>
      <w:r>
        <w:rPr>
          <w:sz w:val="28"/>
          <w:szCs w:val="28"/>
        </w:rPr>
        <w:t xml:space="preserve"> </w:t>
      </w:r>
      <w:r w:rsidR="001B68F7" w:rsidRPr="007E02C3">
        <w:rPr>
          <w:i/>
          <w:iCs/>
          <w:sz w:val="28"/>
          <w:szCs w:val="28"/>
        </w:rPr>
        <w:t>имитирует движения читающей швеи</w:t>
      </w:r>
      <w:r w:rsidR="001B68F7" w:rsidRPr="00D74D40">
        <w:rPr>
          <w:sz w:val="28"/>
          <w:szCs w:val="28"/>
        </w:rPr>
        <w:t>.</w:t>
      </w:r>
    </w:p>
    <w:p w14:paraId="08091488" w14:textId="77777777" w:rsidR="007E02C3" w:rsidRDefault="007E02C3" w:rsidP="007E02C3">
      <w:pPr>
        <w:pStyle w:val="c15"/>
        <w:shd w:val="clear" w:color="auto" w:fill="FFFFFF"/>
        <w:spacing w:before="0" w:beforeAutospacing="0" w:after="0" w:afterAutospacing="0"/>
        <w:ind w:firstLine="567"/>
        <w:jc w:val="center"/>
        <w:rPr>
          <w:sz w:val="28"/>
          <w:szCs w:val="28"/>
        </w:rPr>
      </w:pPr>
    </w:p>
    <w:p w14:paraId="1E3B5050" w14:textId="77777777" w:rsidR="007E02C3" w:rsidRDefault="001B68F7" w:rsidP="007E02C3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74D40">
        <w:rPr>
          <w:sz w:val="28"/>
          <w:szCs w:val="28"/>
        </w:rPr>
        <w:t xml:space="preserve">И что получилось? Палец уколола, шитье бросила, да и не до книжки мне уже, больно! Так и не поняла я, что в ней написано, постоянно то туда, то сюда смотрела. Хотела сразу два дела сделать, а ни одного не получилось, потому что «за двумя зайцами погонишься…» </w:t>
      </w:r>
    </w:p>
    <w:p w14:paraId="569000A3" w14:textId="77777777" w:rsidR="007E02C3" w:rsidRDefault="007E02C3" w:rsidP="007E02C3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6A9D0746" w14:textId="25BB44D7" w:rsidR="004421BD" w:rsidRPr="007E02C3" w:rsidRDefault="007E02C3" w:rsidP="007E02C3">
      <w:pPr>
        <w:pStyle w:val="c15"/>
        <w:shd w:val="clear" w:color="auto" w:fill="FFFFFF"/>
        <w:spacing w:before="0" w:beforeAutospacing="0" w:after="0" w:afterAutospacing="0"/>
        <w:ind w:firstLine="567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Д</w:t>
      </w:r>
      <w:r w:rsidR="001B68F7" w:rsidRPr="007E02C3">
        <w:rPr>
          <w:i/>
          <w:iCs/>
          <w:sz w:val="28"/>
          <w:szCs w:val="28"/>
        </w:rPr>
        <w:t>ети заканчивают пословицу.</w:t>
      </w:r>
    </w:p>
    <w:p w14:paraId="47C64F29" w14:textId="77777777" w:rsidR="007E02C3" w:rsidRPr="00D74D40" w:rsidRDefault="007E02C3" w:rsidP="007E02C3">
      <w:pPr>
        <w:pStyle w:val="c1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14:paraId="77D658CB" w14:textId="77777777" w:rsidR="00CE14C6" w:rsidRPr="00D74D40" w:rsidRDefault="00CE14C6" w:rsidP="00CE14C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Воспитатель: </w:t>
      </w:r>
    </w:p>
    <w:p w14:paraId="34699D37" w14:textId="5C5762EA" w:rsidR="00841449" w:rsidRPr="007E02C3" w:rsidRDefault="00E33409" w:rsidP="00D74D40">
      <w:pPr>
        <w:pStyle w:val="c15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7E02C3">
        <w:rPr>
          <w:color w:val="000000"/>
          <w:sz w:val="28"/>
          <w:szCs w:val="28"/>
        </w:rPr>
        <w:t>А вот и в</w:t>
      </w:r>
      <w:r w:rsidR="004421BD" w:rsidRPr="007E02C3">
        <w:rPr>
          <w:color w:val="000000"/>
          <w:sz w:val="28"/>
          <w:szCs w:val="28"/>
        </w:rPr>
        <w:t xml:space="preserve">торое задание </w:t>
      </w:r>
      <w:r w:rsidR="00841449" w:rsidRPr="007E02C3">
        <w:rPr>
          <w:color w:val="000000"/>
          <w:sz w:val="28"/>
          <w:szCs w:val="28"/>
        </w:rPr>
        <w:t>«Животные».</w:t>
      </w:r>
    </w:p>
    <w:p w14:paraId="52C11AC0" w14:textId="00FE3F9E" w:rsidR="00841449" w:rsidRDefault="00841449" w:rsidP="00CE14C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7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пословицах и поговорках часто упоминаются животные. Нужно догадаться, о каких животных идет речь в </w:t>
      </w:r>
      <w:r w:rsidR="00CE14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следующих поговорках</w:t>
      </w:r>
      <w:r w:rsidRPr="00D74D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440E57BB" w14:textId="2F26970D" w:rsidR="007E02C3" w:rsidRDefault="007E02C3" w:rsidP="00D74D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a"/>
        <w:tblW w:w="9070" w:type="dxa"/>
        <w:jc w:val="center"/>
        <w:tblLook w:val="04A0" w:firstRow="1" w:lastRow="0" w:firstColumn="1" w:lastColumn="0" w:noHBand="0" w:noVBand="1"/>
      </w:tblPr>
      <w:tblGrid>
        <w:gridCol w:w="2551"/>
        <w:gridCol w:w="1984"/>
        <w:gridCol w:w="2551"/>
        <w:gridCol w:w="1984"/>
      </w:tblGrid>
      <w:tr w:rsidR="007E02C3" w:rsidRPr="007E02C3" w14:paraId="1171AC93" w14:textId="77777777" w:rsidTr="00C4085E">
        <w:trPr>
          <w:trHeight w:val="567"/>
          <w:jc w:val="center"/>
        </w:trPr>
        <w:tc>
          <w:tcPr>
            <w:tcW w:w="2551" w:type="dxa"/>
            <w:vAlign w:val="center"/>
          </w:tcPr>
          <w:p w14:paraId="46E17BDD" w14:textId="53CDBECF" w:rsidR="007E02C3" w:rsidRP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Читает воспитатель</w:t>
            </w:r>
          </w:p>
        </w:tc>
        <w:tc>
          <w:tcPr>
            <w:tcW w:w="1984" w:type="dxa"/>
            <w:vAlign w:val="center"/>
          </w:tcPr>
          <w:p w14:paraId="5359A03B" w14:textId="40861E1D" w:rsidR="007E02C3" w:rsidRP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отвечают</w:t>
            </w:r>
          </w:p>
        </w:tc>
        <w:tc>
          <w:tcPr>
            <w:tcW w:w="2551" w:type="dxa"/>
            <w:vAlign w:val="center"/>
          </w:tcPr>
          <w:p w14:paraId="3064D432" w14:textId="4A3716C4" w:rsidR="007E02C3" w:rsidRP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Читает воспитатель</w:t>
            </w:r>
          </w:p>
        </w:tc>
        <w:tc>
          <w:tcPr>
            <w:tcW w:w="1984" w:type="dxa"/>
            <w:vAlign w:val="center"/>
          </w:tcPr>
          <w:p w14:paraId="272D570F" w14:textId="3E7145BA" w:rsidR="007E02C3" w:rsidRP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отвечают</w:t>
            </w:r>
          </w:p>
        </w:tc>
      </w:tr>
      <w:tr w:rsidR="007E02C3" w14:paraId="72EEC54B" w14:textId="77777777" w:rsidTr="00CE14C6">
        <w:trPr>
          <w:jc w:val="center"/>
        </w:trPr>
        <w:tc>
          <w:tcPr>
            <w:tcW w:w="2551" w:type="dxa"/>
            <w:vAlign w:val="center"/>
          </w:tcPr>
          <w:p w14:paraId="7CFEAA9E" w14:textId="071AC17A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зворотлив,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50E47286" w14:textId="57C31AFC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</w:t>
            </w:r>
          </w:p>
        </w:tc>
        <w:tc>
          <w:tcPr>
            <w:tcW w:w="2551" w:type="dxa"/>
            <w:vAlign w:val="center"/>
          </w:tcPr>
          <w:p w14:paraId="670A53B9" w14:textId="2C26E099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окрый,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123AC045" w14:textId="5A268F6C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курица</w:t>
            </w:r>
          </w:p>
        </w:tc>
      </w:tr>
      <w:tr w:rsidR="007E02C3" w14:paraId="4AAF403D" w14:textId="77777777" w:rsidTr="00CE14C6">
        <w:trPr>
          <w:jc w:val="center"/>
        </w:trPr>
        <w:tc>
          <w:tcPr>
            <w:tcW w:w="2551" w:type="dxa"/>
            <w:vAlign w:val="center"/>
          </w:tcPr>
          <w:p w14:paraId="4D13D138" w14:textId="5CA55B34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0C4E3EAB" w14:textId="2A3A1A6B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осел</w:t>
            </w:r>
          </w:p>
        </w:tc>
        <w:tc>
          <w:tcPr>
            <w:tcW w:w="2551" w:type="dxa"/>
            <w:vAlign w:val="center"/>
          </w:tcPr>
          <w:p w14:paraId="30C6DA1F" w14:textId="7C5D2EEA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егать,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57AAB359" w14:textId="210E5014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белка в колесе</w:t>
            </w:r>
          </w:p>
        </w:tc>
      </w:tr>
      <w:tr w:rsidR="007E02C3" w14:paraId="1256D84B" w14:textId="77777777" w:rsidTr="00CE14C6">
        <w:trPr>
          <w:jc w:val="center"/>
        </w:trPr>
        <w:tc>
          <w:tcPr>
            <w:tcW w:w="2551" w:type="dxa"/>
            <w:vAlign w:val="center"/>
          </w:tcPr>
          <w:p w14:paraId="40403502" w14:textId="652CBD08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итер,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7A3E6730" w14:textId="4ED0A73B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лиса</w:t>
            </w:r>
          </w:p>
        </w:tc>
        <w:tc>
          <w:tcPr>
            <w:tcW w:w="2551" w:type="dxa"/>
            <w:vAlign w:val="center"/>
          </w:tcPr>
          <w:p w14:paraId="470997FF" w14:textId="796DC4E2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олоден,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5618D958" w14:textId="45E863CA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волк</w:t>
            </w:r>
          </w:p>
        </w:tc>
      </w:tr>
      <w:tr w:rsidR="007E02C3" w14:paraId="085981C9" w14:textId="77777777" w:rsidTr="00CE14C6">
        <w:trPr>
          <w:jc w:val="center"/>
        </w:trPr>
        <w:tc>
          <w:tcPr>
            <w:tcW w:w="2551" w:type="dxa"/>
            <w:vAlign w:val="center"/>
          </w:tcPr>
          <w:p w14:paraId="28B46820" w14:textId="7D5467DB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адут,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2C0B53EA" w14:textId="566C7855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индюк</w:t>
            </w:r>
          </w:p>
        </w:tc>
        <w:tc>
          <w:tcPr>
            <w:tcW w:w="2551" w:type="dxa"/>
            <w:vAlign w:val="center"/>
          </w:tcPr>
          <w:p w14:paraId="499F0C01" w14:textId="5A353965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759C4D97" w14:textId="7A23AB56" w:rsidR="007E02C3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рыба</w:t>
            </w:r>
          </w:p>
        </w:tc>
      </w:tr>
      <w:tr w:rsidR="007E02C3" w14:paraId="032AF9DD" w14:textId="77777777" w:rsidTr="00CE14C6">
        <w:trPr>
          <w:jc w:val="center"/>
        </w:trPr>
        <w:tc>
          <w:tcPr>
            <w:tcW w:w="2551" w:type="dxa"/>
            <w:vAlign w:val="center"/>
          </w:tcPr>
          <w:p w14:paraId="6E87A75C" w14:textId="1EDA6C02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олтлив,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652C53BB" w14:textId="677BF491" w:rsidR="007E02C3" w:rsidRPr="00D74D40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сорока</w:t>
            </w:r>
          </w:p>
        </w:tc>
        <w:tc>
          <w:tcPr>
            <w:tcW w:w="2551" w:type="dxa"/>
            <w:vAlign w:val="center"/>
          </w:tcPr>
          <w:p w14:paraId="70950891" w14:textId="7A33B613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олючий,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2076A880" w14:textId="106E7E7E" w:rsidR="007E02C3" w:rsidRPr="00D74D40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</w:t>
            </w:r>
          </w:p>
        </w:tc>
      </w:tr>
      <w:tr w:rsidR="007E02C3" w14:paraId="3424DF08" w14:textId="77777777" w:rsidTr="00CE14C6">
        <w:trPr>
          <w:jc w:val="center"/>
        </w:trPr>
        <w:tc>
          <w:tcPr>
            <w:tcW w:w="2551" w:type="dxa"/>
            <w:vAlign w:val="center"/>
          </w:tcPr>
          <w:p w14:paraId="04F68E0E" w14:textId="0738B4CB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доров,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01B450A8" w14:textId="2AF92C08" w:rsidR="007E02C3" w:rsidRPr="00D74D40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</w:t>
            </w:r>
          </w:p>
        </w:tc>
        <w:tc>
          <w:tcPr>
            <w:tcW w:w="2551" w:type="dxa"/>
            <w:vAlign w:val="center"/>
          </w:tcPr>
          <w:p w14:paraId="7D86FEE4" w14:textId="7239E189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аботать,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3EED6412" w14:textId="576A00B3" w:rsidR="007E02C3" w:rsidRPr="00D74D40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лошадь</w:t>
            </w:r>
          </w:p>
        </w:tc>
      </w:tr>
      <w:tr w:rsidR="007E02C3" w14:paraId="1073D2B9" w14:textId="77777777" w:rsidTr="00CE14C6">
        <w:trPr>
          <w:jc w:val="center"/>
        </w:trPr>
        <w:tc>
          <w:tcPr>
            <w:tcW w:w="2551" w:type="dxa"/>
            <w:vAlign w:val="center"/>
          </w:tcPr>
          <w:p w14:paraId="44043691" w14:textId="68D5D7B7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рязный,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70AE1ECE" w14:textId="2F1B5F4D" w:rsidR="007E02C3" w:rsidRPr="00D74D40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свинья</w:t>
            </w:r>
          </w:p>
        </w:tc>
        <w:tc>
          <w:tcPr>
            <w:tcW w:w="2551" w:type="dxa"/>
            <w:vAlign w:val="center"/>
          </w:tcPr>
          <w:p w14:paraId="62E0C5A3" w14:textId="527771CE" w:rsidR="007E02C3" w:rsidRDefault="007E02C3" w:rsidP="007E02C3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руслив, как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…</w:t>
            </w:r>
          </w:p>
        </w:tc>
        <w:tc>
          <w:tcPr>
            <w:tcW w:w="1984" w:type="dxa"/>
            <w:vAlign w:val="center"/>
          </w:tcPr>
          <w:p w14:paraId="640AE158" w14:textId="02DD6B5F" w:rsidR="007E02C3" w:rsidRPr="00D74D40" w:rsidRDefault="007E02C3" w:rsidP="007E02C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заяц</w:t>
            </w:r>
          </w:p>
        </w:tc>
      </w:tr>
    </w:tbl>
    <w:p w14:paraId="767D9DAB" w14:textId="77777777" w:rsidR="007E02C3" w:rsidRDefault="007E02C3" w:rsidP="00D74D4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195AA8" w14:textId="77777777" w:rsidR="00CE14C6" w:rsidRPr="00D74D40" w:rsidRDefault="00CE14C6" w:rsidP="00CE14C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22FADC9D" w14:textId="77777777" w:rsidR="00CE14C6" w:rsidRDefault="00E33409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Молодцы, ребята. </w:t>
      </w:r>
      <w:r w:rsidR="00CE14C6">
        <w:rPr>
          <w:rFonts w:ascii="Times New Roman" w:hAnsi="Times New Roman" w:cs="Times New Roman"/>
          <w:sz w:val="28"/>
          <w:szCs w:val="28"/>
        </w:rPr>
        <w:t xml:space="preserve"> Что же нас ждет дальше?</w:t>
      </w:r>
    </w:p>
    <w:p w14:paraId="632F1AC4" w14:textId="77777777" w:rsidR="00CE14C6" w:rsidRDefault="00CE14C6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Следующая</w:t>
      </w:r>
      <w:r w:rsidR="001B68F7" w:rsidRPr="00D74D40">
        <w:rPr>
          <w:rFonts w:ascii="Times New Roman" w:hAnsi="Times New Roman" w:cs="Times New Roman"/>
          <w:sz w:val="28"/>
          <w:szCs w:val="28"/>
        </w:rPr>
        <w:t xml:space="preserve"> пословица</w:t>
      </w:r>
      <w:r w:rsidR="001B68F7" w:rsidRPr="00CE14C6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C8F5992" w14:textId="1D6C9096" w:rsidR="00CE14C6" w:rsidRDefault="001B68F7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E14C6">
        <w:rPr>
          <w:rFonts w:ascii="Times New Roman" w:hAnsi="Times New Roman" w:cs="Times New Roman"/>
          <w:sz w:val="28"/>
          <w:szCs w:val="28"/>
        </w:rPr>
        <w:t xml:space="preserve">«Не торопись языком, торопись делом». </w:t>
      </w:r>
    </w:p>
    <w:p w14:paraId="508C9341" w14:textId="77777777" w:rsidR="00CE14C6" w:rsidRDefault="00CE14C6" w:rsidP="00D74D40">
      <w:pPr>
        <w:spacing w:after="0" w:line="240" w:lineRule="auto"/>
        <w:ind w:firstLine="567"/>
        <w:rPr>
          <w:i/>
          <w:iCs/>
          <w:sz w:val="28"/>
          <w:szCs w:val="28"/>
        </w:rPr>
      </w:pPr>
    </w:p>
    <w:p w14:paraId="68F38BFA" w14:textId="3B0FDE22" w:rsidR="00CE14C6" w:rsidRPr="00CE14C6" w:rsidRDefault="00CE14C6" w:rsidP="00CE14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14C6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E14C6">
        <w:rPr>
          <w:rFonts w:ascii="Times New Roman" w:hAnsi="Times New Roman" w:cs="Times New Roman"/>
          <w:i/>
          <w:iCs/>
          <w:sz w:val="28"/>
          <w:szCs w:val="28"/>
        </w:rPr>
        <w:t xml:space="preserve"> «Хозяйка» показывает картинку детям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6279E625" w14:textId="77777777" w:rsidR="00CE14C6" w:rsidRDefault="00CE14C6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8221219" w14:textId="54DB6A15" w:rsidR="00E33409" w:rsidRPr="00D74D40" w:rsidRDefault="00E33409" w:rsidP="00CE14C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Ребята, а какую пословицу говорит вам воспитатель, когда вы одеваетесь на прогулку? </w:t>
      </w:r>
    </w:p>
    <w:p w14:paraId="752818AF" w14:textId="77777777" w:rsidR="00CE14C6" w:rsidRDefault="00CE14C6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472CF5E" w14:textId="538A2130" w:rsidR="00CE14C6" w:rsidRPr="00CE14C6" w:rsidRDefault="00E33409" w:rsidP="00D74D4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CE14C6">
        <w:rPr>
          <w:rFonts w:ascii="Times New Roman" w:hAnsi="Times New Roman" w:cs="Times New Roman"/>
          <w:b/>
          <w:bCs/>
          <w:sz w:val="28"/>
          <w:szCs w:val="28"/>
        </w:rPr>
        <w:t xml:space="preserve">Дети: </w:t>
      </w:r>
    </w:p>
    <w:p w14:paraId="73F56E95" w14:textId="6AC9A2AE" w:rsidR="00E33409" w:rsidRPr="00D74D40" w:rsidRDefault="00E33409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«Меньше слов, больше дела». </w:t>
      </w:r>
    </w:p>
    <w:p w14:paraId="46950DC0" w14:textId="77777777" w:rsidR="00CE14C6" w:rsidRDefault="00CE14C6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53894F73" w14:textId="77777777" w:rsidR="00CE14C6" w:rsidRPr="00D74D40" w:rsidRDefault="00CE14C6" w:rsidP="00CE14C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01A080B8" w14:textId="77777777" w:rsidR="00CE14C6" w:rsidRDefault="00E33409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Что же обозначает эта пословица? </w:t>
      </w:r>
    </w:p>
    <w:p w14:paraId="4A441ACE" w14:textId="77777777" w:rsidR="00CE14C6" w:rsidRDefault="00CE14C6" w:rsidP="00CE14C6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3A6C14E6" w14:textId="09D1A218" w:rsidR="00CE14C6" w:rsidRPr="00CE14C6" w:rsidRDefault="00CE14C6" w:rsidP="00CE14C6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14C6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14:paraId="750894BF" w14:textId="77777777" w:rsidR="00CE14C6" w:rsidRDefault="00CE14C6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78669187" w14:textId="4C131A4F" w:rsidR="00E33409" w:rsidRPr="00D74D40" w:rsidRDefault="00CE14C6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мы сейчас делом займемся</w:t>
      </w:r>
      <w:r w:rsidR="00C4085E">
        <w:rPr>
          <w:rFonts w:ascii="Times New Roman" w:hAnsi="Times New Roman" w:cs="Times New Roman"/>
          <w:sz w:val="28"/>
          <w:szCs w:val="28"/>
        </w:rPr>
        <w:t xml:space="preserve"> – </w:t>
      </w:r>
      <w:r w:rsidR="00E33409" w:rsidRPr="00D74D40">
        <w:rPr>
          <w:rFonts w:ascii="Times New Roman" w:hAnsi="Times New Roman" w:cs="Times New Roman"/>
          <w:sz w:val="28"/>
          <w:szCs w:val="28"/>
        </w:rPr>
        <w:t>ещё</w:t>
      </w:r>
      <w:r w:rsidR="00C4085E">
        <w:rPr>
          <w:rFonts w:ascii="Times New Roman" w:hAnsi="Times New Roman" w:cs="Times New Roman"/>
          <w:sz w:val="28"/>
          <w:szCs w:val="28"/>
        </w:rPr>
        <w:t xml:space="preserve"> одно</w:t>
      </w:r>
      <w:r w:rsidR="00E33409" w:rsidRPr="00D74D40">
        <w:rPr>
          <w:rFonts w:ascii="Times New Roman" w:hAnsi="Times New Roman" w:cs="Times New Roman"/>
          <w:sz w:val="28"/>
          <w:szCs w:val="28"/>
        </w:rPr>
        <w:t xml:space="preserve"> задание от дедушки</w:t>
      </w:r>
      <w:r w:rsidR="00C4085E">
        <w:rPr>
          <w:rFonts w:ascii="Times New Roman" w:hAnsi="Times New Roman" w:cs="Times New Roman"/>
          <w:sz w:val="28"/>
          <w:szCs w:val="28"/>
        </w:rPr>
        <w:t xml:space="preserve"> выполним</w:t>
      </w:r>
      <w:r w:rsidR="00E33409" w:rsidRPr="00D74D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D1F5C4" w14:textId="646B942E" w:rsidR="00EC0A2D" w:rsidRPr="00D74D40" w:rsidRDefault="00E33409" w:rsidP="00C408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>У вас на столах лежат карточки синего и красного цвета. Что они обозначают, как думаете?</w:t>
      </w:r>
      <w:r w:rsidR="00EC0A2D" w:rsidRPr="00D74D40">
        <w:rPr>
          <w:rFonts w:ascii="Times New Roman" w:hAnsi="Times New Roman" w:cs="Times New Roman"/>
          <w:sz w:val="28"/>
          <w:szCs w:val="28"/>
        </w:rPr>
        <w:t xml:space="preserve"> Правильно. Они обозначают гласный и согласный звук. А чем отличаются гласный звук от согласного звука?</w:t>
      </w:r>
      <w:r w:rsidRPr="00D74D40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30349CD" w14:textId="77777777" w:rsidR="00C4085E" w:rsidRDefault="00C4085E" w:rsidP="00C4085E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60334098" w14:textId="77777777" w:rsidR="00C4085E" w:rsidRPr="00CE14C6" w:rsidRDefault="00C4085E" w:rsidP="00C408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14C6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14:paraId="294202A1" w14:textId="77777777" w:rsidR="00C4085E" w:rsidRDefault="00C4085E" w:rsidP="00C4085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AC769F9" w14:textId="77777777" w:rsidR="00C4085E" w:rsidRPr="00D74D40" w:rsidRDefault="00C4085E" w:rsidP="00C4085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22D335EB" w14:textId="14107072" w:rsidR="00E33409" w:rsidRDefault="00E33409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Игра на внимание. Я буду называть слова, а вы </w:t>
      </w:r>
      <w:r w:rsidR="00EC0A2D" w:rsidRPr="00D74D40">
        <w:rPr>
          <w:rFonts w:ascii="Times New Roman" w:hAnsi="Times New Roman" w:cs="Times New Roman"/>
          <w:sz w:val="28"/>
          <w:szCs w:val="28"/>
        </w:rPr>
        <w:t xml:space="preserve">попробуете определить, с какого звука начинается слово. </w:t>
      </w:r>
    </w:p>
    <w:p w14:paraId="55B693F0" w14:textId="77777777" w:rsidR="00C4085E" w:rsidRDefault="00C4085E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9070" w:type="dxa"/>
        <w:jc w:val="center"/>
        <w:tblLook w:val="04A0" w:firstRow="1" w:lastRow="0" w:firstColumn="1" w:lastColumn="0" w:noHBand="0" w:noVBand="1"/>
      </w:tblPr>
      <w:tblGrid>
        <w:gridCol w:w="2551"/>
        <w:gridCol w:w="1984"/>
        <w:gridCol w:w="2551"/>
        <w:gridCol w:w="1984"/>
      </w:tblGrid>
      <w:tr w:rsidR="00C4085E" w:rsidRPr="007E02C3" w14:paraId="073BA6F6" w14:textId="77777777" w:rsidTr="00C4085E">
        <w:trPr>
          <w:trHeight w:val="567"/>
          <w:jc w:val="center"/>
        </w:trPr>
        <w:tc>
          <w:tcPr>
            <w:tcW w:w="2551" w:type="dxa"/>
            <w:vAlign w:val="center"/>
          </w:tcPr>
          <w:p w14:paraId="151B0D2A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Читает воспитатель</w:t>
            </w:r>
          </w:p>
        </w:tc>
        <w:tc>
          <w:tcPr>
            <w:tcW w:w="1984" w:type="dxa"/>
            <w:vAlign w:val="center"/>
          </w:tcPr>
          <w:p w14:paraId="49D4BF60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отвечают</w:t>
            </w:r>
          </w:p>
        </w:tc>
        <w:tc>
          <w:tcPr>
            <w:tcW w:w="2551" w:type="dxa"/>
            <w:vAlign w:val="center"/>
          </w:tcPr>
          <w:p w14:paraId="01BEABC8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Читает воспитатель</w:t>
            </w:r>
          </w:p>
        </w:tc>
        <w:tc>
          <w:tcPr>
            <w:tcW w:w="1984" w:type="dxa"/>
            <w:vAlign w:val="center"/>
          </w:tcPr>
          <w:p w14:paraId="0AD0CC56" w14:textId="77777777" w:rsidR="00C4085E" w:rsidRPr="007E02C3" w:rsidRDefault="00C4085E" w:rsidP="00FC743B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7E02C3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Дети отвечают</w:t>
            </w:r>
          </w:p>
        </w:tc>
      </w:tr>
      <w:tr w:rsidR="00C4085E" w14:paraId="510F79A2" w14:textId="77777777" w:rsidTr="00C4085E">
        <w:trPr>
          <w:jc w:val="center"/>
        </w:trPr>
        <w:tc>
          <w:tcPr>
            <w:tcW w:w="2551" w:type="dxa"/>
            <w:vAlign w:val="center"/>
          </w:tcPr>
          <w:p w14:paraId="1680D9D1" w14:textId="5190CAAD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Пирожок</w:t>
            </w:r>
          </w:p>
        </w:tc>
        <w:tc>
          <w:tcPr>
            <w:tcW w:w="1984" w:type="dxa"/>
            <w:vAlign w:val="center"/>
          </w:tcPr>
          <w:p w14:paraId="6830E2D2" w14:textId="1EB1A583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Согласный</w:t>
            </w:r>
          </w:p>
        </w:tc>
        <w:tc>
          <w:tcPr>
            <w:tcW w:w="2551" w:type="dxa"/>
            <w:vAlign w:val="center"/>
          </w:tcPr>
          <w:p w14:paraId="367A7891" w14:textId="5FDF856F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Печка</w:t>
            </w:r>
          </w:p>
        </w:tc>
        <w:tc>
          <w:tcPr>
            <w:tcW w:w="1984" w:type="dxa"/>
            <w:vAlign w:val="center"/>
          </w:tcPr>
          <w:p w14:paraId="13702A32" w14:textId="1EAD1BEB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Согласный</w:t>
            </w:r>
          </w:p>
        </w:tc>
      </w:tr>
      <w:tr w:rsidR="00C4085E" w14:paraId="1F035C5A" w14:textId="77777777" w:rsidTr="00C4085E">
        <w:trPr>
          <w:jc w:val="center"/>
        </w:trPr>
        <w:tc>
          <w:tcPr>
            <w:tcW w:w="2551" w:type="dxa"/>
            <w:vAlign w:val="center"/>
          </w:tcPr>
          <w:p w14:paraId="59BA21E7" w14:textId="5F23306C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Тесто</w:t>
            </w:r>
          </w:p>
        </w:tc>
        <w:tc>
          <w:tcPr>
            <w:tcW w:w="1984" w:type="dxa"/>
            <w:vAlign w:val="center"/>
          </w:tcPr>
          <w:p w14:paraId="54B383E4" w14:textId="207C5BF9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Согласный</w:t>
            </w:r>
          </w:p>
        </w:tc>
        <w:tc>
          <w:tcPr>
            <w:tcW w:w="2551" w:type="dxa"/>
            <w:vAlign w:val="center"/>
          </w:tcPr>
          <w:p w14:paraId="05D7AE07" w14:textId="45D0E839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1984" w:type="dxa"/>
            <w:vAlign w:val="center"/>
          </w:tcPr>
          <w:p w14:paraId="3E3C011C" w14:textId="059267E0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Гласный</w:t>
            </w:r>
          </w:p>
        </w:tc>
      </w:tr>
      <w:tr w:rsidR="00C4085E" w14:paraId="6C2A3597" w14:textId="77777777" w:rsidTr="00C4085E">
        <w:trPr>
          <w:jc w:val="center"/>
        </w:trPr>
        <w:tc>
          <w:tcPr>
            <w:tcW w:w="2551" w:type="dxa"/>
            <w:vAlign w:val="center"/>
          </w:tcPr>
          <w:p w14:paraId="5EFA9F9E" w14:textId="431E87C1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Мука</w:t>
            </w:r>
          </w:p>
        </w:tc>
        <w:tc>
          <w:tcPr>
            <w:tcW w:w="1984" w:type="dxa"/>
            <w:vAlign w:val="center"/>
          </w:tcPr>
          <w:p w14:paraId="4FCA4FB5" w14:textId="5DE11345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Согласный</w:t>
            </w:r>
          </w:p>
        </w:tc>
        <w:tc>
          <w:tcPr>
            <w:tcW w:w="2551" w:type="dxa"/>
            <w:vAlign w:val="center"/>
          </w:tcPr>
          <w:p w14:paraId="1F60AE65" w14:textId="2438DB8E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Идёт</w:t>
            </w:r>
          </w:p>
        </w:tc>
        <w:tc>
          <w:tcPr>
            <w:tcW w:w="1984" w:type="dxa"/>
            <w:vAlign w:val="center"/>
          </w:tcPr>
          <w:p w14:paraId="5B0F11C9" w14:textId="5CA7C0DC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Гласный</w:t>
            </w:r>
          </w:p>
        </w:tc>
      </w:tr>
      <w:tr w:rsidR="00C4085E" w14:paraId="6F997407" w14:textId="77777777" w:rsidTr="00C4085E">
        <w:trPr>
          <w:jc w:val="center"/>
        </w:trPr>
        <w:tc>
          <w:tcPr>
            <w:tcW w:w="2551" w:type="dxa"/>
            <w:vAlign w:val="center"/>
          </w:tcPr>
          <w:p w14:paraId="2A56DF70" w14:textId="5175140D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Альбом</w:t>
            </w:r>
          </w:p>
        </w:tc>
        <w:tc>
          <w:tcPr>
            <w:tcW w:w="1984" w:type="dxa"/>
            <w:vAlign w:val="center"/>
          </w:tcPr>
          <w:p w14:paraId="61C68FA5" w14:textId="18759646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Гласный</w:t>
            </w:r>
          </w:p>
        </w:tc>
        <w:tc>
          <w:tcPr>
            <w:tcW w:w="2551" w:type="dxa"/>
            <w:vAlign w:val="center"/>
          </w:tcPr>
          <w:p w14:paraId="1981A37B" w14:textId="7538966D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74D40">
              <w:rPr>
                <w:rFonts w:ascii="Times New Roman" w:hAnsi="Times New Roman" w:cs="Times New Roman"/>
                <w:sz w:val="28"/>
                <w:szCs w:val="28"/>
              </w:rPr>
              <w:t>Арбуз</w:t>
            </w:r>
          </w:p>
        </w:tc>
        <w:tc>
          <w:tcPr>
            <w:tcW w:w="1984" w:type="dxa"/>
            <w:vAlign w:val="center"/>
          </w:tcPr>
          <w:p w14:paraId="1D6966CC" w14:textId="2A9E9283" w:rsidR="00C4085E" w:rsidRDefault="00C4085E" w:rsidP="00C408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Гласный</w:t>
            </w:r>
          </w:p>
        </w:tc>
      </w:tr>
    </w:tbl>
    <w:p w14:paraId="4677D4D7" w14:textId="77777777" w:rsidR="00C4085E" w:rsidRDefault="00C4085E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60879A87" w14:textId="77777777" w:rsidR="00EC0A2D" w:rsidRPr="00D74D40" w:rsidRDefault="00EC0A2D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>Молодцы, ребята.</w:t>
      </w:r>
    </w:p>
    <w:p w14:paraId="7BB4F8A2" w14:textId="77777777" w:rsidR="00C4085E" w:rsidRDefault="00C4085E" w:rsidP="00C4085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14:paraId="62392E58" w14:textId="46B3D310" w:rsidR="00C4085E" w:rsidRPr="00D74D40" w:rsidRDefault="00C4085E" w:rsidP="00C4085E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D74D40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52A72574" w14:textId="06D0DDC1" w:rsidR="00625DA2" w:rsidRPr="00D74D40" w:rsidRDefault="00EC0A2D" w:rsidP="00FF4E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74D40">
        <w:rPr>
          <w:sz w:val="28"/>
          <w:szCs w:val="28"/>
        </w:rPr>
        <w:t xml:space="preserve">Ещё на столах лежат карточки. Мы недавно изучали букву </w:t>
      </w:r>
      <w:r w:rsidR="00FF4E77">
        <w:rPr>
          <w:sz w:val="28"/>
          <w:szCs w:val="28"/>
        </w:rPr>
        <w:t>«эм»</w:t>
      </w:r>
      <w:r w:rsidR="00625DA2" w:rsidRPr="00D74D40">
        <w:rPr>
          <w:sz w:val="28"/>
          <w:szCs w:val="28"/>
        </w:rPr>
        <w:t xml:space="preserve">, звук </w:t>
      </w:r>
      <w:r w:rsidR="00FF4E77" w:rsidRPr="00FF4E77">
        <w:rPr>
          <w:sz w:val="28"/>
          <w:szCs w:val="28"/>
        </w:rPr>
        <w:t>[</w:t>
      </w:r>
      <w:r w:rsidR="00FF4E77">
        <w:rPr>
          <w:sz w:val="28"/>
          <w:szCs w:val="28"/>
        </w:rPr>
        <w:t>м</w:t>
      </w:r>
      <w:r w:rsidR="00FF4E77" w:rsidRPr="00FF4E77">
        <w:rPr>
          <w:sz w:val="28"/>
          <w:szCs w:val="28"/>
        </w:rPr>
        <w:t>]</w:t>
      </w:r>
      <w:r w:rsidR="00625DA2" w:rsidRPr="00D74D40">
        <w:rPr>
          <w:sz w:val="28"/>
          <w:szCs w:val="28"/>
        </w:rPr>
        <w:t>.</w:t>
      </w:r>
      <w:r w:rsidR="00C4085E">
        <w:rPr>
          <w:color w:val="111111"/>
          <w:sz w:val="28"/>
          <w:szCs w:val="28"/>
        </w:rPr>
        <w:t xml:space="preserve"> </w:t>
      </w:r>
      <w:r w:rsidR="00625DA2" w:rsidRPr="00D74D40">
        <w:rPr>
          <w:color w:val="111111"/>
          <w:sz w:val="28"/>
          <w:szCs w:val="28"/>
        </w:rPr>
        <w:t xml:space="preserve">Звук </w:t>
      </w:r>
      <w:r w:rsidR="00FF4E77" w:rsidRPr="00FF4E77">
        <w:rPr>
          <w:sz w:val="28"/>
          <w:szCs w:val="28"/>
        </w:rPr>
        <w:t>[</w:t>
      </w:r>
      <w:r w:rsidR="00FF4E77">
        <w:rPr>
          <w:sz w:val="28"/>
          <w:szCs w:val="28"/>
        </w:rPr>
        <w:t>м</w:t>
      </w:r>
      <w:r w:rsidR="00FF4E77" w:rsidRPr="00FF4E77">
        <w:rPr>
          <w:sz w:val="28"/>
          <w:szCs w:val="28"/>
        </w:rPr>
        <w:t>]</w:t>
      </w:r>
      <w:r w:rsidR="00625DA2" w:rsidRPr="00D74D40">
        <w:rPr>
          <w:color w:val="111111"/>
          <w:sz w:val="28"/>
          <w:szCs w:val="28"/>
        </w:rPr>
        <w:t xml:space="preserve"> – согласный. Согласные звуки обозначаются синим значком</w:t>
      </w:r>
      <w:r w:rsidR="00C4085E">
        <w:rPr>
          <w:color w:val="111111"/>
          <w:sz w:val="28"/>
          <w:szCs w:val="28"/>
        </w:rPr>
        <w:t>.</w:t>
      </w:r>
      <w:r w:rsidR="00625DA2" w:rsidRPr="00D74D40">
        <w:rPr>
          <w:color w:val="111111"/>
          <w:sz w:val="28"/>
          <w:szCs w:val="28"/>
        </w:rPr>
        <w:t xml:space="preserve"> </w:t>
      </w:r>
    </w:p>
    <w:p w14:paraId="5B76A895" w14:textId="049F82A5" w:rsidR="00625DA2" w:rsidRPr="00D74D40" w:rsidRDefault="00625DA2" w:rsidP="00C4085E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111111"/>
          <w:sz w:val="28"/>
          <w:szCs w:val="28"/>
        </w:rPr>
      </w:pPr>
      <w:r w:rsidRPr="00D74D40">
        <w:rPr>
          <w:color w:val="111111"/>
          <w:sz w:val="28"/>
          <w:szCs w:val="28"/>
        </w:rPr>
        <w:t xml:space="preserve">Упражнение «Ловим звук </w:t>
      </w:r>
      <w:r w:rsidR="00FF4E77" w:rsidRPr="00FF4E77">
        <w:rPr>
          <w:sz w:val="28"/>
          <w:szCs w:val="28"/>
        </w:rPr>
        <w:t>[</w:t>
      </w:r>
      <w:r w:rsidR="00FF4E77">
        <w:rPr>
          <w:sz w:val="28"/>
          <w:szCs w:val="28"/>
        </w:rPr>
        <w:t>м</w:t>
      </w:r>
      <w:r w:rsidR="00FF4E77" w:rsidRPr="00FF4E77">
        <w:rPr>
          <w:sz w:val="28"/>
          <w:szCs w:val="28"/>
        </w:rPr>
        <w:t>]</w:t>
      </w:r>
      <w:r w:rsidRPr="00D74D40">
        <w:rPr>
          <w:color w:val="111111"/>
          <w:sz w:val="28"/>
          <w:szCs w:val="28"/>
        </w:rPr>
        <w:t>».</w:t>
      </w:r>
      <w:r w:rsidR="00C4085E">
        <w:rPr>
          <w:color w:val="111111"/>
          <w:sz w:val="28"/>
          <w:szCs w:val="28"/>
        </w:rPr>
        <w:t xml:space="preserve"> </w:t>
      </w:r>
      <w:r w:rsidRPr="00D74D40">
        <w:rPr>
          <w:color w:val="111111"/>
          <w:sz w:val="28"/>
          <w:szCs w:val="28"/>
        </w:rPr>
        <w:t xml:space="preserve">Сейчас мы поиграем с этим звуком. Я буду произносить разные слова. Если вы услышите звук </w:t>
      </w:r>
      <w:r w:rsidR="00FF4E77" w:rsidRPr="00FF4E77">
        <w:rPr>
          <w:sz w:val="28"/>
          <w:szCs w:val="28"/>
        </w:rPr>
        <w:t>[</w:t>
      </w:r>
      <w:r w:rsidR="00FF4E77">
        <w:rPr>
          <w:sz w:val="28"/>
          <w:szCs w:val="28"/>
        </w:rPr>
        <w:t>м</w:t>
      </w:r>
      <w:r w:rsidR="00FF4E77" w:rsidRPr="00FF4E77">
        <w:rPr>
          <w:sz w:val="28"/>
          <w:szCs w:val="28"/>
        </w:rPr>
        <w:t>]</w:t>
      </w:r>
      <w:r w:rsidRPr="00D74D40">
        <w:rPr>
          <w:color w:val="111111"/>
          <w:sz w:val="28"/>
          <w:szCs w:val="28"/>
        </w:rPr>
        <w:t xml:space="preserve"> – хлопните в ладоши:</w:t>
      </w:r>
    </w:p>
    <w:p w14:paraId="552767AE" w14:textId="77777777" w:rsidR="00C4085E" w:rsidRDefault="00C4085E" w:rsidP="00D74D4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14:paraId="27B3DF71" w14:textId="7663B2A7" w:rsidR="00625DA2" w:rsidRDefault="00C4085E" w:rsidP="00D74D4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К</w:t>
      </w:r>
      <w:r w:rsidR="00625DA2" w:rsidRPr="00D74D40">
        <w:rPr>
          <w:color w:val="111111"/>
          <w:sz w:val="28"/>
          <w:szCs w:val="28"/>
        </w:rPr>
        <w:t xml:space="preserve">от, том, усы, сом, мост, машина, медведь, роза, мука. </w:t>
      </w:r>
    </w:p>
    <w:p w14:paraId="69C9B224" w14:textId="77777777" w:rsidR="00FF4E77" w:rsidRPr="00D74D40" w:rsidRDefault="00FF4E77" w:rsidP="00D74D40">
      <w:pPr>
        <w:pStyle w:val="a3"/>
        <w:shd w:val="clear" w:color="auto" w:fill="FFFFFF"/>
        <w:spacing w:before="0" w:beforeAutospacing="0" w:after="0" w:afterAutospacing="0"/>
        <w:ind w:firstLine="567"/>
        <w:rPr>
          <w:color w:val="111111"/>
          <w:sz w:val="28"/>
          <w:szCs w:val="28"/>
        </w:rPr>
      </w:pPr>
    </w:p>
    <w:p w14:paraId="666F655F" w14:textId="77777777" w:rsidR="00FF4E77" w:rsidRPr="00FF4E77" w:rsidRDefault="00625DA2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F4E77">
        <w:rPr>
          <w:rFonts w:ascii="Times New Roman" w:hAnsi="Times New Roman" w:cs="Times New Roman"/>
          <w:color w:val="111111"/>
          <w:sz w:val="28"/>
          <w:szCs w:val="28"/>
        </w:rPr>
        <w:t xml:space="preserve">Ребята, а какие вы знаете слова, которые начинаются на звук М? </w:t>
      </w:r>
    </w:p>
    <w:p w14:paraId="209A0374" w14:textId="77777777" w:rsidR="00FF4E77" w:rsidRDefault="00FF4E77" w:rsidP="00FF4E77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14:paraId="5A90D85C" w14:textId="6EDFF3D4" w:rsidR="00FF4E77" w:rsidRPr="00FF4E77" w:rsidRDefault="00FF4E77" w:rsidP="00FF4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F4E77">
        <w:rPr>
          <w:rFonts w:ascii="Times New Roman" w:hAnsi="Times New Roman" w:cs="Times New Roman"/>
          <w:i/>
          <w:iCs/>
          <w:sz w:val="28"/>
          <w:szCs w:val="28"/>
        </w:rPr>
        <w:t>Дети отвечают.</w:t>
      </w:r>
    </w:p>
    <w:p w14:paraId="01C91C04" w14:textId="77777777" w:rsidR="00FF4E77" w:rsidRPr="00FF4E77" w:rsidRDefault="00FF4E77" w:rsidP="00FF4E77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14:paraId="1B4469B9" w14:textId="77777777" w:rsidR="00FF4E77" w:rsidRPr="00FF4E77" w:rsidRDefault="00FF4E77" w:rsidP="00FF4E77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F4E7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5B0C7EC3" w14:textId="47288471" w:rsidR="00E33409" w:rsidRDefault="00625DA2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Молодцы, ребята. Все пословицы расшифровали и задания выполнили. </w:t>
      </w:r>
      <w:r w:rsidR="00C114B3" w:rsidRPr="00D74D40">
        <w:rPr>
          <w:rFonts w:ascii="Times New Roman" w:hAnsi="Times New Roman" w:cs="Times New Roman"/>
          <w:sz w:val="28"/>
          <w:szCs w:val="28"/>
        </w:rPr>
        <w:t xml:space="preserve">Сундук </w:t>
      </w:r>
      <w:r w:rsidR="00FF4E77">
        <w:rPr>
          <w:rFonts w:ascii="Times New Roman" w:hAnsi="Times New Roman" w:cs="Times New Roman"/>
          <w:sz w:val="28"/>
          <w:szCs w:val="28"/>
        </w:rPr>
        <w:t xml:space="preserve">Дедушки Грамотея </w:t>
      </w:r>
      <w:r w:rsidR="00C114B3" w:rsidRPr="00D74D40">
        <w:rPr>
          <w:rFonts w:ascii="Times New Roman" w:hAnsi="Times New Roman" w:cs="Times New Roman"/>
          <w:sz w:val="28"/>
          <w:szCs w:val="28"/>
        </w:rPr>
        <w:t xml:space="preserve">открывается. </w:t>
      </w:r>
    </w:p>
    <w:p w14:paraId="3CB9B650" w14:textId="77777777" w:rsidR="00FF4E77" w:rsidRDefault="00FF4E77" w:rsidP="00FF4E77">
      <w:pPr>
        <w:spacing w:after="0" w:line="240" w:lineRule="auto"/>
        <w:ind w:firstLine="567"/>
        <w:rPr>
          <w:i/>
          <w:iCs/>
          <w:sz w:val="28"/>
          <w:szCs w:val="28"/>
        </w:rPr>
      </w:pPr>
    </w:p>
    <w:p w14:paraId="3B93DDF9" w14:textId="6E5C3A2F" w:rsidR="00FF4E77" w:rsidRPr="00CE14C6" w:rsidRDefault="00FF4E77" w:rsidP="00FF4E77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CE14C6"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 </w:t>
      </w:r>
      <w:r>
        <w:rPr>
          <w:rFonts w:ascii="Times New Roman" w:hAnsi="Times New Roman" w:cs="Times New Roman"/>
          <w:i/>
          <w:iCs/>
          <w:sz w:val="28"/>
          <w:szCs w:val="28"/>
        </w:rPr>
        <w:t>–</w:t>
      </w:r>
      <w:r w:rsidRPr="00CE14C6">
        <w:rPr>
          <w:rFonts w:ascii="Times New Roman" w:hAnsi="Times New Roman" w:cs="Times New Roman"/>
          <w:i/>
          <w:iCs/>
          <w:sz w:val="28"/>
          <w:szCs w:val="28"/>
        </w:rPr>
        <w:t xml:space="preserve"> «Хозяйка» показывает детям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сундучок с угощением.</w:t>
      </w:r>
    </w:p>
    <w:p w14:paraId="30E47363" w14:textId="77777777" w:rsidR="00FF4E77" w:rsidRPr="00D74D40" w:rsidRDefault="00FF4E77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7B9C6F37" w14:textId="77777777" w:rsidR="00FF4E77" w:rsidRDefault="00FF4E77" w:rsidP="00D74D40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FF4E77">
        <w:rPr>
          <w:rFonts w:ascii="Times New Roman" w:hAnsi="Times New Roman" w:cs="Times New Roman"/>
          <w:b/>
          <w:bCs/>
          <w:sz w:val="28"/>
          <w:szCs w:val="28"/>
        </w:rPr>
        <w:t xml:space="preserve">Воспитатель: </w:t>
      </w:r>
    </w:p>
    <w:p w14:paraId="6A4C2ACE" w14:textId="7BE42CED" w:rsidR="00C114B3" w:rsidRPr="00D74D40" w:rsidRDefault="00C114B3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Ребята, какая пословица вам больше всего запомнилась? </w:t>
      </w:r>
    </w:p>
    <w:p w14:paraId="6FC683FD" w14:textId="426B9BAD" w:rsidR="00C114B3" w:rsidRPr="00D74D40" w:rsidRDefault="00C114B3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>Какое задание было легко выполнять, какое-трудно?</w:t>
      </w:r>
    </w:p>
    <w:p w14:paraId="35401922" w14:textId="6A3BDD82" w:rsidR="00C114B3" w:rsidRPr="00D74D40" w:rsidRDefault="00C114B3" w:rsidP="00FF4E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4D40">
        <w:rPr>
          <w:rFonts w:ascii="Times New Roman" w:hAnsi="Times New Roman" w:cs="Times New Roman"/>
          <w:sz w:val="28"/>
          <w:szCs w:val="28"/>
        </w:rPr>
        <w:t xml:space="preserve">Вы были большие </w:t>
      </w:r>
      <w:r w:rsidR="0085163F">
        <w:rPr>
          <w:rFonts w:ascii="Times New Roman" w:hAnsi="Times New Roman" w:cs="Times New Roman"/>
          <w:sz w:val="28"/>
          <w:szCs w:val="28"/>
        </w:rPr>
        <w:t>молодцы</w:t>
      </w:r>
      <w:r w:rsidRPr="00D74D40">
        <w:rPr>
          <w:rFonts w:ascii="Times New Roman" w:hAnsi="Times New Roman" w:cs="Times New Roman"/>
          <w:sz w:val="28"/>
          <w:szCs w:val="28"/>
        </w:rPr>
        <w:t>, спасибо, вы очень хорошо сегодня потрудились</w:t>
      </w:r>
      <w:r w:rsidR="00FF4E77">
        <w:rPr>
          <w:rFonts w:ascii="Times New Roman" w:hAnsi="Times New Roman" w:cs="Times New Roman"/>
          <w:sz w:val="28"/>
          <w:szCs w:val="28"/>
        </w:rPr>
        <w:t>, думаю мы еще не один раз получим письмо от Дедушки Грамотея с интересными заданиями</w:t>
      </w:r>
      <w:r w:rsidRPr="00D74D4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1B35243" w14:textId="6B1399A8" w:rsidR="00156231" w:rsidRPr="00D74D40" w:rsidRDefault="00156231" w:rsidP="00D74D40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156231" w:rsidRPr="00D74D40" w:rsidSect="00A72D4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091E1C"/>
    <w:multiLevelType w:val="multilevel"/>
    <w:tmpl w:val="A4CA679E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6302530"/>
    <w:multiLevelType w:val="hybridMultilevel"/>
    <w:tmpl w:val="02DE7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D01"/>
    <w:rsid w:val="0009246F"/>
    <w:rsid w:val="00156231"/>
    <w:rsid w:val="00180026"/>
    <w:rsid w:val="00183889"/>
    <w:rsid w:val="001B68F7"/>
    <w:rsid w:val="001C0B7C"/>
    <w:rsid w:val="001C221F"/>
    <w:rsid w:val="00225BFD"/>
    <w:rsid w:val="003B1153"/>
    <w:rsid w:val="004421BD"/>
    <w:rsid w:val="00497240"/>
    <w:rsid w:val="0050036E"/>
    <w:rsid w:val="00522709"/>
    <w:rsid w:val="00547256"/>
    <w:rsid w:val="005A3220"/>
    <w:rsid w:val="00625DA2"/>
    <w:rsid w:val="00674D01"/>
    <w:rsid w:val="006F6339"/>
    <w:rsid w:val="007A657B"/>
    <w:rsid w:val="007E02C3"/>
    <w:rsid w:val="007E0696"/>
    <w:rsid w:val="00841449"/>
    <w:rsid w:val="0085163F"/>
    <w:rsid w:val="00955FDC"/>
    <w:rsid w:val="00A72D43"/>
    <w:rsid w:val="00B43E0A"/>
    <w:rsid w:val="00C114B3"/>
    <w:rsid w:val="00C4085E"/>
    <w:rsid w:val="00C82160"/>
    <w:rsid w:val="00CE14C6"/>
    <w:rsid w:val="00D74D40"/>
    <w:rsid w:val="00E33409"/>
    <w:rsid w:val="00E4263B"/>
    <w:rsid w:val="00E42C89"/>
    <w:rsid w:val="00EC0A2D"/>
    <w:rsid w:val="00F71082"/>
    <w:rsid w:val="00FF4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EEE42"/>
  <w15:chartTrackingRefBased/>
  <w15:docId w15:val="{3EAA909F-3DFF-4A37-8519-4E6E671A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6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633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838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889"/>
    <w:rPr>
      <w:rFonts w:ascii="Segoe UI" w:hAnsi="Segoe UI" w:cs="Segoe UI"/>
      <w:sz w:val="18"/>
      <w:szCs w:val="18"/>
    </w:rPr>
  </w:style>
  <w:style w:type="paragraph" w:customStyle="1" w:styleId="c1">
    <w:name w:val="c1"/>
    <w:basedOn w:val="a"/>
    <w:rsid w:val="00E42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5">
    <w:name w:val="c25"/>
    <w:basedOn w:val="a0"/>
    <w:rsid w:val="00E4263B"/>
  </w:style>
  <w:style w:type="character" w:customStyle="1" w:styleId="c9">
    <w:name w:val="c9"/>
    <w:basedOn w:val="a0"/>
    <w:rsid w:val="00E4263B"/>
  </w:style>
  <w:style w:type="paragraph" w:customStyle="1" w:styleId="c15">
    <w:name w:val="c15"/>
    <w:basedOn w:val="a"/>
    <w:rsid w:val="0084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625DA2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625DA2"/>
    <w:rPr>
      <w:color w:val="605E5C"/>
      <w:shd w:val="clear" w:color="auto" w:fill="E1DFDD"/>
    </w:rPr>
  </w:style>
  <w:style w:type="paragraph" w:customStyle="1" w:styleId="c6">
    <w:name w:val="c6"/>
    <w:basedOn w:val="a"/>
    <w:rsid w:val="005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50036E"/>
  </w:style>
  <w:style w:type="paragraph" w:customStyle="1" w:styleId="c14">
    <w:name w:val="c14"/>
    <w:basedOn w:val="a"/>
    <w:rsid w:val="005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">
    <w:name w:val="c13"/>
    <w:basedOn w:val="a"/>
    <w:rsid w:val="005003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0036E"/>
    <w:pPr>
      <w:ind w:left="720"/>
      <w:contextualSpacing/>
    </w:pPr>
  </w:style>
  <w:style w:type="table" w:styleId="aa">
    <w:name w:val="Table Grid"/>
    <w:basedOn w:val="a1"/>
    <w:uiPriority w:val="39"/>
    <w:rsid w:val="007E0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5472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47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2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3933</TotalTime>
  <Pages>6</Pages>
  <Words>1371</Words>
  <Characters>7817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Boec Arizonskiy</dc:creator>
  <cp:keywords/>
  <dc:description/>
  <cp:lastModifiedBy>Boec Arizonskiy</cp:lastModifiedBy>
  <cp:revision>16</cp:revision>
  <cp:lastPrinted>2023-03-09T17:12:00Z</cp:lastPrinted>
  <dcterms:created xsi:type="dcterms:W3CDTF">2023-03-08T08:15:00Z</dcterms:created>
  <dcterms:modified xsi:type="dcterms:W3CDTF">2023-04-02T13:27:00Z</dcterms:modified>
</cp:coreProperties>
</file>